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2C0A0D" w:rsidRPr="00B0621F" w14:paraId="67217147" w14:textId="77777777" w:rsidTr="007C5657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67217146" w14:textId="0E13B75E" w:rsidR="002C0A0D" w:rsidRPr="00B0621F" w:rsidRDefault="00024FD9" w:rsidP="002C0A0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</w:t>
            </w:r>
            <w:r w:rsidR="004F354B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2C0A0D" w:rsidRPr="00B0621F" w14:paraId="6721714D" w14:textId="77777777" w:rsidTr="007C5657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67217148" w14:textId="77777777" w:rsidR="002C0A0D" w:rsidRPr="00B0621F" w:rsidRDefault="002C0A0D" w:rsidP="002C0A0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67217149" w14:textId="77777777" w:rsidR="002C0A0D" w:rsidRPr="00B0621F" w:rsidRDefault="002C0A0D" w:rsidP="002C0A0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6721714A" w14:textId="77777777" w:rsidR="002C0A0D" w:rsidRPr="00B0621F" w:rsidRDefault="002C0A0D" w:rsidP="002C0A0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6721714B" w14:textId="77777777" w:rsidR="002C0A0D" w:rsidRPr="00B0621F" w:rsidRDefault="002C0A0D" w:rsidP="002C0A0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6721714C" w14:textId="77777777" w:rsidR="002C0A0D" w:rsidRPr="00B0621F" w:rsidRDefault="002C0A0D" w:rsidP="002C0A0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2C0A0D" w:rsidRPr="00B0621F" w14:paraId="67217152" w14:textId="77777777" w:rsidTr="007C5657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2CA81129" w14:textId="77777777" w:rsidR="004F354B" w:rsidRPr="0086534E" w:rsidRDefault="004F354B" w:rsidP="004F3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34E">
              <w:rPr>
                <w:rFonts w:ascii="Times New Roman" w:eastAsia="標楷體" w:hAnsi="Times New Roman" w:cs="Times New Roman" w:hint="eastAsia"/>
                <w:szCs w:val="24"/>
              </w:rPr>
              <w:t>語文領域</w:t>
            </w:r>
            <w:r w:rsidRPr="0086534E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721714E" w14:textId="46A70D8A" w:rsidR="002C0A0D" w:rsidRPr="00B0621F" w:rsidRDefault="004F354B" w:rsidP="004F35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34E">
              <w:rPr>
                <w:rFonts w:ascii="Times New Roman" w:eastAsia="標楷體" w:hAnsi="Times New Roman" w:cs="Times New Roman" w:hint="eastAsia"/>
                <w:szCs w:val="24"/>
              </w:rPr>
              <w:t>國語文</w:t>
            </w:r>
          </w:p>
        </w:tc>
        <w:tc>
          <w:tcPr>
            <w:tcW w:w="2726" w:type="dxa"/>
            <w:vAlign w:val="center"/>
          </w:tcPr>
          <w:p w14:paraId="6721714F" w14:textId="338CFE48" w:rsidR="002C0A0D" w:rsidRPr="00B0621F" w:rsidRDefault="004F354B" w:rsidP="002C0A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67217150" w14:textId="41201A0C" w:rsidR="002C0A0D" w:rsidRPr="00B0621F" w:rsidRDefault="004F354B" w:rsidP="002C0A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67217151" w14:textId="1BDAC9FB" w:rsidR="002C0A0D" w:rsidRPr="00B0621F" w:rsidRDefault="004F354B" w:rsidP="002C0A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2C0A0D" w:rsidRPr="00B0621F" w14:paraId="67217157" w14:textId="77777777" w:rsidTr="007C5657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67217153" w14:textId="77777777" w:rsidR="002C0A0D" w:rsidRPr="00B0621F" w:rsidRDefault="002C0A0D" w:rsidP="002C0A0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67217154" w14:textId="77777777" w:rsidR="002C0A0D" w:rsidRPr="00B0621F" w:rsidRDefault="002C0A0D" w:rsidP="002C0A0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67217156" w14:textId="4717FD14" w:rsidR="004015B8" w:rsidRPr="00B0621F" w:rsidRDefault="004D3166" w:rsidP="002C0A0D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年級沈生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、張生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疑身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、洪生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、王生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聽</w:t>
            </w:r>
            <w:r w:rsidR="0070777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C0A0D" w:rsidRPr="00B0621F" w14:paraId="67217161" w14:textId="77777777" w:rsidTr="002066B6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6721715E" w14:textId="77777777" w:rsidR="002C0A0D" w:rsidRPr="00B0621F" w:rsidRDefault="002C0A0D" w:rsidP="002C0A0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6721715F" w14:textId="77777777" w:rsidR="002C0A0D" w:rsidRPr="00B0621F" w:rsidRDefault="00B0621F" w:rsidP="002C0A0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="002C0A0D"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67217160" w14:textId="4E3A2E09" w:rsidR="002C0A0D" w:rsidRPr="00B0621F" w:rsidRDefault="00707778" w:rsidP="00B0621F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2C0A0D" w:rsidRPr="00B0621F">
              <w:rPr>
                <w:rFonts w:eastAsia="標楷體"/>
                <w:sz w:val="22"/>
                <w:szCs w:val="22"/>
              </w:rPr>
              <w:t>A1.</w:t>
            </w:r>
            <w:r w:rsidR="002C0A0D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2C0A0D"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="002C0A0D" w:rsidRPr="00B0621F">
              <w:rPr>
                <w:rFonts w:eastAsia="標楷體"/>
                <w:sz w:val="22"/>
                <w:szCs w:val="22"/>
              </w:rPr>
              <w:t>A2.</w:t>
            </w:r>
            <w:r w:rsidR="002C0A0D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2C0A0D"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="002C0A0D" w:rsidRPr="00B0621F">
              <w:rPr>
                <w:rFonts w:eastAsia="標楷體"/>
                <w:sz w:val="22"/>
                <w:szCs w:val="22"/>
              </w:rPr>
              <w:t>A3.</w:t>
            </w:r>
            <w:r w:rsidR="002C0A0D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2C0A0D" w:rsidRPr="00B0621F" w14:paraId="67217165" w14:textId="77777777" w:rsidTr="002066B6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67217162" w14:textId="77777777" w:rsidR="002C0A0D" w:rsidRPr="00B0621F" w:rsidRDefault="002C0A0D" w:rsidP="002C0A0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217163" w14:textId="77777777" w:rsidR="002C0A0D" w:rsidRPr="00B0621F" w:rsidRDefault="00B0621F" w:rsidP="00B0621F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="002C0A0D"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67217164" w14:textId="0EBBB7F0" w:rsidR="002C0A0D" w:rsidRPr="00B0621F" w:rsidRDefault="00707778" w:rsidP="00B0621F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2C0A0D" w:rsidRPr="00B0621F">
              <w:rPr>
                <w:rFonts w:eastAsia="標楷體"/>
                <w:sz w:val="22"/>
                <w:szCs w:val="22"/>
              </w:rPr>
              <w:t>B1.</w:t>
            </w:r>
            <w:r w:rsidR="002C0A0D"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="002C0A0D"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="002C0A0D"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="002C0A0D"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="002C0A0D" w:rsidRPr="00B0621F">
              <w:rPr>
                <w:rFonts w:eastAsia="標楷體"/>
                <w:sz w:val="22"/>
                <w:szCs w:val="22"/>
              </w:rPr>
              <w:t>B3.</w:t>
            </w:r>
            <w:r w:rsidR="002C0A0D"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2C0A0D" w:rsidRPr="00B0621F" w14:paraId="67217169" w14:textId="77777777" w:rsidTr="002066B6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67217166" w14:textId="77777777" w:rsidR="002C0A0D" w:rsidRPr="00B0621F" w:rsidRDefault="002C0A0D" w:rsidP="002C0A0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217167" w14:textId="77777777" w:rsidR="002C0A0D" w:rsidRPr="00B0621F" w:rsidRDefault="002C0A0D" w:rsidP="002C0A0D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67217168" w14:textId="72A95759" w:rsidR="002C0A0D" w:rsidRPr="00B0621F" w:rsidRDefault="0087234C" w:rsidP="002C0A0D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07778"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07778"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2C0A0D" w:rsidRPr="00B0621F" w14:paraId="6721716E" w14:textId="77777777" w:rsidTr="007C5657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6721716A" w14:textId="77777777" w:rsidR="002C0A0D" w:rsidRPr="00B0621F" w:rsidRDefault="002C0A0D" w:rsidP="002C0A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6721716B" w14:textId="4483E6BA" w:rsidR="002C0A0D" w:rsidRPr="00B0621F" w:rsidRDefault="00707778" w:rsidP="002C0A0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87234C" w:rsidRPr="00B0621F">
              <w:rPr>
                <w:rFonts w:eastAsia="標楷體"/>
                <w:sz w:val="22"/>
              </w:rPr>
              <w:t>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6721716C" w14:textId="11E6AB0A" w:rsidR="002C0A0D" w:rsidRPr="00B0621F" w:rsidRDefault="002C0A0D" w:rsidP="002C0A0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07778"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07778"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6721716D" w14:textId="486293D8" w:rsidR="002C0A0D" w:rsidRPr="00B0621F" w:rsidRDefault="00707778" w:rsidP="002C0A0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="002C0A0D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F46108" w:rsidRPr="00B0621F" w14:paraId="0186148E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3D68CF15" w14:textId="77777777" w:rsidR="00F46108" w:rsidRPr="00B0621F" w:rsidRDefault="00F46108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78DD2B59" w14:textId="77777777" w:rsidR="00F46108" w:rsidRPr="00B0621F" w:rsidRDefault="00F46108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57D4E38D" w14:textId="77777777" w:rsidR="00F46108" w:rsidRPr="00B0621F" w:rsidRDefault="00F46108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61D85EB9" w14:textId="007E3B7D" w:rsidR="00001554" w:rsidRPr="00001554" w:rsidRDefault="00907F42" w:rsidP="00001554">
            <w:pPr>
              <w:pStyle w:val="1"/>
              <w:spacing w:before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001554" w:rsidRPr="00001554">
              <w:rPr>
                <w:rFonts w:ascii="標楷體" w:eastAsia="標楷體" w:hAnsi="標楷體" w:hint="eastAsia"/>
                <w:sz w:val="24"/>
                <w:szCs w:val="24"/>
              </w:rPr>
              <w:t>能應用注音符號，分享經驗擴充閱讀能力，讀懂課文內容，了解文章的大意，欣賞語文的優美。</w:t>
            </w:r>
          </w:p>
          <w:p w14:paraId="35EAB939" w14:textId="3693E1ED" w:rsidR="00001554" w:rsidRPr="00001554" w:rsidRDefault="00907F42" w:rsidP="00001554">
            <w:pPr>
              <w:pStyle w:val="1"/>
              <w:tabs>
                <w:tab w:val="num" w:pos="851"/>
              </w:tabs>
              <w:spacing w:before="6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001554" w:rsidRPr="00001554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Pr="00001554">
              <w:rPr>
                <w:rFonts w:ascii="標楷體" w:eastAsia="標楷體" w:hAnsi="標楷體" w:hint="eastAsia"/>
                <w:sz w:val="24"/>
                <w:szCs w:val="24"/>
              </w:rPr>
              <w:t>練習常用的注音符號、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利用</w:t>
            </w:r>
            <w:r w:rsidRPr="00001554">
              <w:rPr>
                <w:rFonts w:ascii="標楷體" w:eastAsia="標楷體" w:hAnsi="標楷體" w:hint="eastAsia"/>
                <w:sz w:val="24"/>
                <w:szCs w:val="24"/>
              </w:rPr>
              <w:t>詞性語法分析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來</w:t>
            </w:r>
            <w:r w:rsidR="00001554" w:rsidRPr="00001554">
              <w:rPr>
                <w:rFonts w:ascii="標楷體" w:eastAsia="標楷體" w:hAnsi="標楷體" w:hint="eastAsia"/>
                <w:sz w:val="24"/>
                <w:szCs w:val="24"/>
              </w:rPr>
              <w:t>充詞彙，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達到</w:t>
            </w:r>
            <w:r w:rsidR="00001554" w:rsidRPr="00001554">
              <w:rPr>
                <w:rFonts w:ascii="標楷體" w:eastAsia="標楷體" w:hAnsi="標楷體" w:hint="eastAsia"/>
                <w:sz w:val="24"/>
                <w:szCs w:val="24"/>
              </w:rPr>
              <w:t>正確的遣詞</w:t>
            </w:r>
            <w:r w:rsidRPr="00001554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001554" w:rsidRPr="00001554">
              <w:rPr>
                <w:rFonts w:ascii="標楷體" w:eastAsia="標楷體" w:hAnsi="標楷體" w:hint="eastAsia"/>
                <w:sz w:val="24"/>
                <w:szCs w:val="24"/>
              </w:rPr>
              <w:t>造句，並達正確的句子、語句。</w:t>
            </w:r>
          </w:p>
          <w:p w14:paraId="08D0986D" w14:textId="10D8B0AC" w:rsidR="00001554" w:rsidRPr="00001554" w:rsidRDefault="00907F42" w:rsidP="00001554">
            <w:pPr>
              <w:pStyle w:val="1"/>
              <w:spacing w:before="6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001554" w:rsidRPr="00001554">
              <w:rPr>
                <w:rFonts w:ascii="標楷體" w:eastAsia="標楷體" w:hAnsi="標楷體" w:hint="eastAsia"/>
                <w:sz w:val="24"/>
                <w:szCs w:val="24"/>
              </w:rPr>
              <w:t>能運用部件組裝、直觀識字、構字規律法等識字方法</w:t>
            </w:r>
            <w:r w:rsidR="00001554" w:rsidRPr="00001554">
              <w:rPr>
                <w:rFonts w:ascii="標楷體" w:eastAsia="標楷體" w:hAnsi="標楷體"/>
                <w:sz w:val="24"/>
                <w:szCs w:val="24"/>
              </w:rPr>
              <w:t>，輔助識字。</w:t>
            </w:r>
          </w:p>
          <w:p w14:paraId="1D2A798F" w14:textId="34811987" w:rsidR="00F46108" w:rsidRPr="00DA3FDF" w:rsidRDefault="00907F42" w:rsidP="00907F42">
            <w:pPr>
              <w:pStyle w:val="1"/>
              <w:spacing w:before="60" w:line="0" w:lineRule="atLeast"/>
              <w:jc w:val="both"/>
              <w:rPr>
                <w:rFonts w:ascii="新細明體" w:eastAsia="新細明體"/>
                <w:sz w:val="22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="00001554" w:rsidRPr="00001554">
              <w:rPr>
                <w:rFonts w:ascii="標楷體" w:eastAsia="標楷體" w:hAnsi="標楷體"/>
                <w:sz w:val="24"/>
                <w:szCs w:val="24"/>
              </w:rPr>
              <w:t>認識基本筆畫、筆順，掌握運筆原則，寫出正確及工整的國字。</w:t>
            </w:r>
          </w:p>
        </w:tc>
      </w:tr>
      <w:tr w:rsidR="007C5657" w:rsidRPr="00B0621F" w14:paraId="6721717C" w14:textId="77777777" w:rsidTr="00CB021E">
        <w:trPr>
          <w:trHeight w:val="480"/>
          <w:jc w:val="center"/>
        </w:trPr>
        <w:tc>
          <w:tcPr>
            <w:tcW w:w="542" w:type="dxa"/>
            <w:vAlign w:val="center"/>
          </w:tcPr>
          <w:p w14:paraId="6721716F" w14:textId="77777777" w:rsidR="007C5657" w:rsidRPr="00B0621F" w:rsidRDefault="007C5657" w:rsidP="007C56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67217170" w14:textId="77777777" w:rsidR="007C5657" w:rsidRPr="00B0621F" w:rsidRDefault="007C5657" w:rsidP="007C56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67217171" w14:textId="38BB08A0" w:rsidR="007C5657" w:rsidRPr="0087234C" w:rsidRDefault="007C5657" w:rsidP="0087234C">
            <w:pPr>
              <w:pStyle w:val="a4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1E2F5138" w14:textId="45CC5990" w:rsidR="00907F42" w:rsidRDefault="00907F42" w:rsidP="00907F4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7E32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課文相關多媒體。</w:t>
            </w:r>
          </w:p>
          <w:p w14:paraId="184B9AC7" w14:textId="73E52235" w:rsidR="00907F42" w:rsidRDefault="00907F42" w:rsidP="00907F4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Arial" w:eastAsia="標楷體" w:hAnsi="標楷體" w:hint="eastAsia"/>
                <w:szCs w:val="24"/>
              </w:rPr>
              <w:t>根據二</w:t>
            </w:r>
            <w:r w:rsidR="004A2C33">
              <w:rPr>
                <w:rFonts w:ascii="Arial" w:eastAsia="標楷體" w:hAnsi="標楷體" w:hint="eastAsia"/>
                <w:szCs w:val="24"/>
              </w:rPr>
              <w:t>下</w:t>
            </w:r>
            <w:r>
              <w:rPr>
                <w:rFonts w:ascii="Arial" w:eastAsia="標楷體" w:hAnsi="標楷體" w:hint="eastAsia"/>
                <w:szCs w:val="24"/>
              </w:rPr>
              <w:t>改編各單元教材。</w:t>
            </w:r>
          </w:p>
          <w:p w14:paraId="277D7812" w14:textId="77777777" w:rsidR="00907F42" w:rsidRPr="00BD7E32" w:rsidRDefault="00907F42" w:rsidP="00907F4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3AC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363ACB">
              <w:rPr>
                <w:rFonts w:ascii="標楷體" w:eastAsia="標楷體" w:hAnsi="標楷體" w:cs="Times New Roman"/>
                <w:szCs w:val="24"/>
              </w:rPr>
              <w:t>3</w:t>
            </w:r>
            <w:r w:rsidRPr="00363AC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BD7E32">
              <w:rPr>
                <w:rFonts w:ascii="Times New Roman" w:eastAsia="標楷體" w:hAnsi="Times New Roman" w:cs="Times New Roman" w:hint="eastAsia"/>
                <w:szCs w:val="24"/>
              </w:rPr>
              <w:t>頻表</w:t>
            </w:r>
            <w:r w:rsidRPr="00BD7E3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BD7E32">
              <w:rPr>
                <w:rFonts w:ascii="Times New Roman" w:eastAsia="標楷體" w:hAnsi="Times New Roman" w:cs="Times New Roman" w:hint="eastAsia"/>
                <w:szCs w:val="24"/>
              </w:rPr>
              <w:t>將課本生字依據字頻高低製作部件故事法學習單，透過部件故事法協助學生有系統的解構字體。</w:t>
            </w:r>
          </w:p>
          <w:p w14:paraId="2F2011D5" w14:textId="66D8AF1C" w:rsidR="0087234C" w:rsidRPr="0087234C" w:rsidRDefault="00907F42" w:rsidP="00907F4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7E3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D7E3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D7E32">
              <w:rPr>
                <w:rFonts w:ascii="Times New Roman" w:eastAsia="標楷體" w:hAnsi="Times New Roman" w:cs="Times New Roman" w:hint="eastAsia"/>
                <w:szCs w:val="24"/>
              </w:rPr>
              <w:t>漢字影片：透過動畫將中文字體演變展示給學生觀賞，透過影片將部件、部首的意義與字義結合。</w:t>
            </w:r>
          </w:p>
          <w:p w14:paraId="67217174" w14:textId="574842B4" w:rsidR="007C5657" w:rsidRPr="0087234C" w:rsidRDefault="007C5657" w:rsidP="0087234C">
            <w:pPr>
              <w:pStyle w:val="a4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77D8E7F9" w14:textId="4C87A00F" w:rsidR="0087234C" w:rsidRPr="00363ACB" w:rsidRDefault="00363ACB" w:rsidP="0087234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ACB"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63ACB">
              <w:rPr>
                <w:rFonts w:ascii="標楷體" w:eastAsia="標楷體" w:hAnsi="標楷體" w:cs="Times New Roman"/>
                <w:szCs w:val="24"/>
              </w:rPr>
              <w:t>)影片多媒體、課文經驗與生活經驗的連結。</w:t>
            </w:r>
          </w:p>
          <w:p w14:paraId="5B7535EB" w14:textId="4AB5CA11" w:rsidR="0087234C" w:rsidRPr="00363ACB" w:rsidRDefault="00363ACB" w:rsidP="0087234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AC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63ACB">
              <w:rPr>
                <w:rFonts w:ascii="標楷體" w:eastAsia="標楷體" w:hAnsi="標楷體"/>
                <w:szCs w:val="24"/>
              </w:rPr>
              <w:t>)</w:t>
            </w:r>
            <w:r w:rsidRPr="00363ACB">
              <w:rPr>
                <w:rFonts w:ascii="標楷體" w:eastAsia="標楷體" w:hAnsi="標楷體" w:hint="eastAsia"/>
                <w:szCs w:val="24"/>
              </w:rPr>
              <w:t>故事結構意象法、部件字帶字。</w:t>
            </w:r>
          </w:p>
          <w:p w14:paraId="67217178" w14:textId="77777777" w:rsidR="007C5657" w:rsidRPr="00B0621F" w:rsidRDefault="007C5657" w:rsidP="002C0A0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0621F">
              <w:rPr>
                <w:rFonts w:ascii="Times New Roman" w:eastAsia="標楷體" w:hAnsi="Times New Roman" w:cs="Times New Roman"/>
                <w:szCs w:val="24"/>
              </w:rPr>
              <w:t>教學評量</w:t>
            </w:r>
          </w:p>
          <w:p w14:paraId="1EF78E03" w14:textId="77777777" w:rsidR="00907F42" w:rsidRPr="00BD7E32" w:rsidRDefault="00907F42" w:rsidP="00907F4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D7E32">
              <w:rPr>
                <w:rFonts w:ascii="Times New Roman" w:eastAsia="標楷體" w:hAnsi="Times New Roman" w:cs="Times New Roman" w:hint="eastAsia"/>
                <w:szCs w:val="24"/>
              </w:rPr>
              <w:t>觀察評量：課程參與專心度</w:t>
            </w:r>
          </w:p>
          <w:p w14:paraId="6721717B" w14:textId="1A0FCB1B" w:rsidR="007C5657" w:rsidRPr="00B0621F" w:rsidRDefault="00907F42" w:rsidP="00907F42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Pr="00BD7E32">
              <w:rPr>
                <w:rFonts w:eastAsia="標楷體" w:hint="eastAsia"/>
              </w:rPr>
              <w:t>實作評量：</w:t>
            </w:r>
            <w:r>
              <w:rPr>
                <w:rFonts w:ascii="標楷體" w:eastAsia="標楷體" w:hAnsi="標楷體" w:hint="eastAsia"/>
              </w:rPr>
              <w:t>檢核</w:t>
            </w:r>
            <w:r w:rsidRPr="00B14B79">
              <w:rPr>
                <w:rFonts w:ascii="標楷體" w:eastAsia="標楷體" w:hAnsi="標楷體" w:hint="eastAsia"/>
              </w:rPr>
              <w:t>實作活動的正確性與流暢性</w:t>
            </w:r>
          </w:p>
        </w:tc>
      </w:tr>
      <w:tr w:rsidR="007C5657" w:rsidRPr="00B0621F" w14:paraId="6721717E" w14:textId="77777777" w:rsidTr="007C5657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6721717D" w14:textId="77777777" w:rsidR="007C5657" w:rsidRPr="00B0621F" w:rsidRDefault="007C5657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7C5657" w:rsidRPr="00B0621F" w14:paraId="67217183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7F" w14:textId="77777777" w:rsidR="007C5657" w:rsidRPr="00B0621F" w:rsidRDefault="007C5657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67217180" w14:textId="77777777" w:rsidR="007C5657" w:rsidRPr="00B0621F" w:rsidRDefault="007C5657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67217181" w14:textId="77777777" w:rsidR="007C5657" w:rsidRPr="00B0621F" w:rsidRDefault="007C5657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67217182" w14:textId="77777777" w:rsidR="007C5657" w:rsidRPr="00B0621F" w:rsidRDefault="007C5657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481438" w:rsidRPr="00B0621F" w14:paraId="67217188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84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67217185" w14:textId="13CCAAA8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 xml:space="preserve">第一課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春天的顏色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  <w:tc>
          <w:tcPr>
            <w:tcW w:w="588" w:type="dxa"/>
            <w:vAlign w:val="center"/>
          </w:tcPr>
          <w:p w14:paraId="67217186" w14:textId="156CA356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  <w:vAlign w:val="center"/>
          </w:tcPr>
          <w:p w14:paraId="67217187" w14:textId="65ED1FE6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 xml:space="preserve">第七課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月光河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</w:tr>
      <w:tr w:rsidR="00481438" w:rsidRPr="00B0621F" w14:paraId="6721718D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89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6721718A" w14:textId="3B9EBEA1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 xml:space="preserve">第二課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花衣裳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  <w:tc>
          <w:tcPr>
            <w:tcW w:w="588" w:type="dxa"/>
            <w:vAlign w:val="center"/>
          </w:tcPr>
          <w:p w14:paraId="6721718B" w14:textId="365161ED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  <w:vAlign w:val="center"/>
          </w:tcPr>
          <w:p w14:paraId="6721718C" w14:textId="3F6C84E4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八課　黃狗生蛋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</w:tr>
      <w:tr w:rsidR="00481438" w:rsidRPr="00B0621F" w14:paraId="67217192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8E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6721718F" w14:textId="5AEAD042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 xml:space="preserve">第三課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彩色王國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  <w:tc>
          <w:tcPr>
            <w:tcW w:w="588" w:type="dxa"/>
            <w:vAlign w:val="center"/>
          </w:tcPr>
          <w:p w14:paraId="67217190" w14:textId="427B04CD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67217191" w14:textId="73706DBB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第九課　神筆馬良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</w:tr>
      <w:tr w:rsidR="00481438" w:rsidRPr="00B0621F" w14:paraId="67217197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93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  <w:vAlign w:val="center"/>
          </w:tcPr>
          <w:p w14:paraId="67217194" w14:textId="03E432C3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>一到三課/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句型、語句</w:t>
            </w:r>
          </w:p>
        </w:tc>
        <w:tc>
          <w:tcPr>
            <w:tcW w:w="588" w:type="dxa"/>
            <w:vAlign w:val="center"/>
          </w:tcPr>
          <w:p w14:paraId="67217195" w14:textId="0865481C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  <w:vAlign w:val="center"/>
          </w:tcPr>
          <w:p w14:paraId="67217196" w14:textId="0722946C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七到八</w:t>
            </w: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>課/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句型、語句</w:t>
            </w:r>
          </w:p>
        </w:tc>
      </w:tr>
      <w:tr w:rsidR="00481438" w:rsidRPr="00B0621F" w14:paraId="6721719C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98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  <w:vAlign w:val="center"/>
          </w:tcPr>
          <w:p w14:paraId="67217199" w14:textId="4AA2510A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　爸爸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  <w:tc>
          <w:tcPr>
            <w:tcW w:w="588" w:type="dxa"/>
            <w:vAlign w:val="center"/>
          </w:tcPr>
          <w:p w14:paraId="6721719A" w14:textId="70B56B83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  <w:vAlign w:val="center"/>
          </w:tcPr>
          <w:p w14:paraId="6721719B" w14:textId="0F2B36A4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第十課　知識探險家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</w:tr>
      <w:tr w:rsidR="00481438" w:rsidRPr="00B0621F" w14:paraId="672171A1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9D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6721719E" w14:textId="19931FE6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　我的家人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  <w:tc>
          <w:tcPr>
            <w:tcW w:w="588" w:type="dxa"/>
            <w:vAlign w:val="center"/>
          </w:tcPr>
          <w:p w14:paraId="6721719F" w14:textId="516B9E62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672171A0" w14:textId="50E0EDF5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 xml:space="preserve">第十一課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小讀者樂園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</w:tr>
      <w:tr w:rsidR="00481438" w:rsidRPr="00B0621F" w14:paraId="672171A6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A2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672171A3" w14:textId="3DB3AC04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第六課　感恩留言板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  <w:tc>
          <w:tcPr>
            <w:tcW w:w="588" w:type="dxa"/>
            <w:vAlign w:val="center"/>
          </w:tcPr>
          <w:p w14:paraId="672171A4" w14:textId="591DED4C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  <w:vAlign w:val="center"/>
          </w:tcPr>
          <w:p w14:paraId="672171A5" w14:textId="71FBEE38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 xml:space="preserve">第十二課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巨人山</w:t>
            </w:r>
            <w:r w:rsidRPr="00985E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字詞意、文意理解</w:t>
            </w:r>
          </w:p>
        </w:tc>
      </w:tr>
      <w:tr w:rsidR="00481438" w:rsidRPr="00B0621F" w14:paraId="672171AB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A7" w14:textId="7777777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  <w:vAlign w:val="center"/>
          </w:tcPr>
          <w:p w14:paraId="672171A8" w14:textId="2C9991BF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/>
                <w:sz w:val="20"/>
                <w:szCs w:val="20"/>
              </w:rPr>
              <w:t>四</w:t>
            </w: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>到六課/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句型、語句</w:t>
            </w:r>
          </w:p>
        </w:tc>
        <w:tc>
          <w:tcPr>
            <w:tcW w:w="588" w:type="dxa"/>
            <w:vAlign w:val="center"/>
          </w:tcPr>
          <w:p w14:paraId="672171A9" w14:textId="3520EC37" w:rsidR="00481438" w:rsidRPr="00B0621F" w:rsidRDefault="00481438" w:rsidP="007C56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  <w:vAlign w:val="center"/>
          </w:tcPr>
          <w:p w14:paraId="672171AA" w14:textId="2DA541D5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十到十二</w:t>
            </w: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>課/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句型、語句</w:t>
            </w:r>
          </w:p>
        </w:tc>
      </w:tr>
      <w:tr w:rsidR="00481438" w:rsidRPr="00B0621F" w14:paraId="672171B0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AC" w14:textId="77777777" w:rsidR="00481438" w:rsidRPr="00B0621F" w:rsidRDefault="00481438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vAlign w:val="center"/>
          </w:tcPr>
          <w:p w14:paraId="672171AD" w14:textId="72FE166C" w:rsidR="00481438" w:rsidRPr="00B0621F" w:rsidRDefault="00481438" w:rsidP="00FD75D4">
            <w:pPr>
              <w:spacing w:line="420" w:lineRule="exact"/>
              <w:ind w:leftChars="50" w:lef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閱讀階梯(一)</w:t>
            </w:r>
          </w:p>
        </w:tc>
        <w:tc>
          <w:tcPr>
            <w:tcW w:w="588" w:type="dxa"/>
            <w:vAlign w:val="center"/>
          </w:tcPr>
          <w:p w14:paraId="672171AE" w14:textId="12D0DA7A" w:rsidR="00481438" w:rsidRPr="00B0621F" w:rsidRDefault="00481438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672171AF" w14:textId="2B0363A3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統整複習(二)</w:t>
            </w:r>
          </w:p>
        </w:tc>
      </w:tr>
      <w:tr w:rsidR="00481438" w:rsidRPr="00B0621F" w14:paraId="672171B5" w14:textId="77777777" w:rsidTr="002066B6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171B1" w14:textId="77777777" w:rsidR="00481438" w:rsidRPr="00B0621F" w:rsidRDefault="00481438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672171B2" w14:textId="2111C5B6" w:rsidR="00481438" w:rsidRPr="00B0621F" w:rsidRDefault="00481438" w:rsidP="00FD75D4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統整複習(一)</w:t>
            </w:r>
          </w:p>
        </w:tc>
        <w:tc>
          <w:tcPr>
            <w:tcW w:w="588" w:type="dxa"/>
            <w:vAlign w:val="center"/>
          </w:tcPr>
          <w:p w14:paraId="672171B3" w14:textId="7A42A106" w:rsidR="00481438" w:rsidRPr="00B0621F" w:rsidRDefault="00481438" w:rsidP="007C565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672171B4" w14:textId="4A9F5932" w:rsidR="00481438" w:rsidRPr="00FD75D4" w:rsidRDefault="00481438" w:rsidP="00FD75D4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75D4">
              <w:rPr>
                <w:rFonts w:ascii="標楷體" w:eastAsia="標楷體" w:hAnsi="標楷體" w:hint="eastAsia"/>
                <w:sz w:val="20"/>
                <w:szCs w:val="20"/>
              </w:rPr>
              <w:t>總複習與回饋、召開IEP會議</w:t>
            </w:r>
          </w:p>
        </w:tc>
      </w:tr>
      <w:tr w:rsidR="00FD75D4" w:rsidRPr="00B0621F" w14:paraId="5504BB54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43FCD1AD" w14:textId="15D7D6EF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FD75D4" w:rsidRPr="00B0621F" w14:paraId="4C88F7F8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31936B6B" w14:textId="77777777" w:rsidR="00FD75D4" w:rsidRPr="00B0621F" w:rsidRDefault="00FD75D4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7F8CC2E8" w14:textId="77777777" w:rsidR="00FD75D4" w:rsidRPr="00B0621F" w:rsidRDefault="00FD75D4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561E32B8" w14:textId="77777777" w:rsidR="00FD75D4" w:rsidRPr="00B0621F" w:rsidRDefault="00FD75D4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5F8CA12C" w14:textId="77777777" w:rsidR="00FD75D4" w:rsidRPr="00B0621F" w:rsidRDefault="00FD75D4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310FF724" w14:textId="77777777" w:rsidR="00FD75D4" w:rsidRPr="00B0621F" w:rsidRDefault="00FD75D4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FD75D4" w:rsidRPr="00B0621F" w14:paraId="0B3DF32F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6811843A" w14:textId="39D7809D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2726" w:type="dxa"/>
            <w:vAlign w:val="center"/>
          </w:tcPr>
          <w:p w14:paraId="030A8FEC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474004F6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7E0B1BFF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FD75D4" w:rsidRPr="00B0621F" w14:paraId="24D7B9C1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62A71B21" w14:textId="77777777" w:rsidR="00FD75D4" w:rsidRPr="00B0621F" w:rsidRDefault="00FD75D4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3FC89EA6" w14:textId="77777777" w:rsidR="00FD75D4" w:rsidRPr="00B0621F" w:rsidRDefault="00FD75D4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0E7B2218" w14:textId="1B6DCD9F" w:rsidR="00FD75D4" w:rsidRPr="00B0621F" w:rsidRDefault="00FD75D4" w:rsidP="00FD75D4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二年級沈生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自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、張生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疑身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FD75D4" w:rsidRPr="00B0621F" w14:paraId="497CC5D4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02FDDC16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5FF0E998" w14:textId="77777777" w:rsidR="00FD75D4" w:rsidRPr="00B0621F" w:rsidRDefault="00FD75D4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383E4F80" w14:textId="6ED9A93B" w:rsidR="00FD75D4" w:rsidRPr="00B0621F" w:rsidRDefault="00AA04C3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FD75D4" w:rsidRPr="00B0621F">
              <w:rPr>
                <w:rFonts w:eastAsia="標楷體"/>
                <w:sz w:val="22"/>
                <w:szCs w:val="22"/>
              </w:rPr>
              <w:t>A1.</w:t>
            </w:r>
            <w:r w:rsidR="00FD75D4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FD75D4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FD75D4">
              <w:rPr>
                <w:rFonts w:eastAsia="標楷體"/>
                <w:sz w:val="22"/>
                <w:szCs w:val="22"/>
              </w:rPr>
              <w:t>■</w:t>
            </w:r>
            <w:r w:rsidR="00FD75D4" w:rsidRPr="00B0621F">
              <w:rPr>
                <w:rFonts w:eastAsia="標楷體"/>
                <w:sz w:val="22"/>
                <w:szCs w:val="22"/>
              </w:rPr>
              <w:t>A2.</w:t>
            </w:r>
            <w:r w:rsidR="00FD75D4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FD75D4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FD75D4">
              <w:rPr>
                <w:rFonts w:eastAsia="標楷體"/>
                <w:sz w:val="22"/>
                <w:szCs w:val="22"/>
              </w:rPr>
              <w:t>■</w:t>
            </w:r>
            <w:r w:rsidR="00FD75D4" w:rsidRPr="00B0621F">
              <w:rPr>
                <w:rFonts w:eastAsia="標楷體"/>
                <w:sz w:val="22"/>
                <w:szCs w:val="22"/>
              </w:rPr>
              <w:t>A3.</w:t>
            </w:r>
            <w:r w:rsidR="00FD75D4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FD75D4" w:rsidRPr="00B0621F" w14:paraId="2CDF0963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52BE382C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67DC7E0" w14:textId="77777777" w:rsidR="00FD75D4" w:rsidRPr="00B0621F" w:rsidRDefault="00FD75D4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0269B8B1" w14:textId="7E0E548C" w:rsidR="00FD75D4" w:rsidRPr="00B0621F" w:rsidRDefault="00FD75D4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="00AA04C3"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D50C79"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FD75D4" w:rsidRPr="00B0621F" w14:paraId="1F0BA645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0377DF75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8C4305F" w14:textId="77777777" w:rsidR="00FD75D4" w:rsidRPr="00B0621F" w:rsidRDefault="00FD75D4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09806E14" w14:textId="3FE3FC90" w:rsidR="00FD75D4" w:rsidRPr="00B0621F" w:rsidRDefault="00FD75D4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50C79"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FD75D4" w:rsidRPr="00B0621F" w14:paraId="450814FE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1CF676F7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363EA9AA" w14:textId="60DBBA17" w:rsidR="00FD75D4" w:rsidRPr="00B0621F" w:rsidRDefault="00AA04C3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 w:rsidR="00D50C7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1CFFA09F" w14:textId="6EC44165" w:rsidR="00FD75D4" w:rsidRPr="00B0621F" w:rsidRDefault="00FD75D4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A04C3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 w:rsidR="00D50C7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AA04C3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AA04C3"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50C79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="00AA04C3"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15C1C0A4" w14:textId="2D81CBA8" w:rsidR="00FD75D4" w:rsidRPr="00B0621F" w:rsidRDefault="00AA04C3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="00FD75D4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FD75D4" w:rsidRPr="00B0621F" w14:paraId="7767FA9F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621A1DB4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1EF25C88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52D49496" w14:textId="77777777" w:rsidR="00FD75D4" w:rsidRPr="00B0621F" w:rsidRDefault="00FD75D4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0AAFA902" w14:textId="77777777" w:rsidR="00D50C79" w:rsidRDefault="00D50C79" w:rsidP="00D50C79">
            <w:pPr>
              <w:pStyle w:val="1"/>
              <w:numPr>
                <w:ilvl w:val="0"/>
                <w:numId w:val="7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F4D4D">
              <w:rPr>
                <w:rFonts w:ascii="標楷體" w:eastAsia="標楷體" w:hAnsi="標楷體" w:hint="eastAsia"/>
                <w:sz w:val="24"/>
                <w:szCs w:val="24"/>
              </w:rPr>
              <w:t>在教學活動中，能夠運用實測、步驟拆解、計算演練，解決數與量、空間與形狀、數量關係推理的問題。</w:t>
            </w:r>
          </w:p>
          <w:p w14:paraId="4C29B740" w14:textId="573ACC33" w:rsidR="00FD75D4" w:rsidRPr="00D50C79" w:rsidRDefault="00D50C79" w:rsidP="00D50C79">
            <w:pPr>
              <w:pStyle w:val="1"/>
              <w:numPr>
                <w:ilvl w:val="0"/>
                <w:numId w:val="7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50C79">
              <w:rPr>
                <w:rFonts w:ascii="標楷體" w:eastAsia="標楷體" w:hAnsi="標楷體" w:hint="eastAsia"/>
                <w:sz w:val="24"/>
                <w:szCs w:val="24"/>
              </w:rPr>
              <w:t>在情境活動中，能夠運用找關鍵字句、圈記重點、圖解法，解決生活中的應用問題。</w:t>
            </w:r>
          </w:p>
        </w:tc>
      </w:tr>
      <w:tr w:rsidR="00FD75D4" w:rsidRPr="00B0621F" w14:paraId="6489B34D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6B06A6F0" w14:textId="77777777" w:rsidR="00FD75D4" w:rsidRPr="00B0621F" w:rsidRDefault="00FD75D4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793F24B8" w14:textId="77777777" w:rsidR="00FD75D4" w:rsidRPr="00B0621F" w:rsidRDefault="00FD75D4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06709777" w14:textId="77777777" w:rsidR="00FD75D4" w:rsidRPr="0087234C" w:rsidRDefault="00FD75D4" w:rsidP="00BB6806">
            <w:pPr>
              <w:pStyle w:val="a4"/>
              <w:numPr>
                <w:ilvl w:val="0"/>
                <w:numId w:val="18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3880146F" w14:textId="7F375601" w:rsidR="00D50C79" w:rsidRPr="005161C7" w:rsidRDefault="00D50C79" w:rsidP="00D50C79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5161C7">
              <w:rPr>
                <w:rFonts w:ascii="Arial" w:eastAsia="標楷體" w:hAnsi="標楷體" w:hint="eastAsia"/>
                <w:szCs w:val="24"/>
              </w:rPr>
              <w:t>參考</w:t>
            </w:r>
            <w:r w:rsidR="001A2BEC">
              <w:rPr>
                <w:rFonts w:ascii="Arial" w:eastAsia="標楷體" w:hAnsi="標楷體" w:hint="eastAsia"/>
                <w:szCs w:val="24"/>
              </w:rPr>
              <w:t>二</w:t>
            </w:r>
            <w:r w:rsidR="004A2C33">
              <w:rPr>
                <w:rFonts w:ascii="Arial" w:eastAsia="標楷體" w:hAnsi="標楷體" w:hint="eastAsia"/>
                <w:szCs w:val="24"/>
              </w:rPr>
              <w:t>下</w:t>
            </w:r>
            <w:r w:rsidRPr="005161C7">
              <w:rPr>
                <w:rFonts w:ascii="Arial" w:eastAsia="標楷體" w:hAnsi="標楷體" w:hint="eastAsia"/>
                <w:szCs w:val="24"/>
              </w:rPr>
              <w:t>課程內容，自編各單元計算與解題策略步驟</w:t>
            </w:r>
            <w:r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249CABA3" w14:textId="77777777" w:rsidR="00D50C79" w:rsidRPr="000C02E9" w:rsidRDefault="00D50C79" w:rsidP="00D50C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161C7">
              <w:rPr>
                <w:rFonts w:ascii="Arial" w:eastAsia="標楷體" w:hAnsi="標楷體" w:hint="eastAsia"/>
                <w:szCs w:val="24"/>
              </w:rPr>
              <w:t>分析</w:t>
            </w:r>
            <w:r>
              <w:rPr>
                <w:rFonts w:ascii="Arial" w:eastAsia="標楷體" w:hAnsi="標楷體" w:hint="eastAsia"/>
                <w:szCs w:val="24"/>
              </w:rPr>
              <w:t>學生</w:t>
            </w:r>
            <w:r w:rsidRPr="005161C7">
              <w:rPr>
                <w:rFonts w:ascii="Arial" w:eastAsia="標楷體" w:hAnsi="標楷體" w:hint="eastAsia"/>
                <w:szCs w:val="24"/>
              </w:rPr>
              <w:t>先備能力，加強前後教材連結，以增進學生的系統化概念。</w:t>
            </w:r>
          </w:p>
          <w:p w14:paraId="78BF19CE" w14:textId="142E0263" w:rsidR="00D50C79" w:rsidRPr="000C02E9" w:rsidRDefault="00D50C79" w:rsidP="00D50C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運用線上多媒體影音媒材如均一平臺，強化基本概念與解題策略的理解。</w:t>
            </w:r>
          </w:p>
          <w:p w14:paraId="564DF4DD" w14:textId="77777777" w:rsidR="00D50C79" w:rsidRPr="000C02E9" w:rsidRDefault="00D50C79" w:rsidP="00D50C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07B79409" w14:textId="77777777" w:rsidR="00D50C79" w:rsidRPr="0008456F" w:rsidRDefault="00D50C79" w:rsidP="00D50C79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08456F">
              <w:rPr>
                <w:rFonts w:ascii="標楷體" w:eastAsia="標楷體" w:hAnsi="標楷體" w:hint="eastAsia"/>
                <w:szCs w:val="24"/>
              </w:rPr>
              <w:t>具體教具操作與觀察。</w:t>
            </w:r>
          </w:p>
          <w:p w14:paraId="28B6D744" w14:textId="77777777" w:rsidR="00D50C79" w:rsidRPr="0008456F" w:rsidRDefault="00D50C79" w:rsidP="00D50C79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(2)圖示</w:t>
            </w:r>
            <w:r>
              <w:rPr>
                <w:rFonts w:ascii="標楷體" w:eastAsia="標楷體" w:hAnsi="標楷體" w:hint="eastAsia"/>
                <w:szCs w:val="24"/>
              </w:rPr>
              <w:t>與討論、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解題步驟提示卡教學，以強化計算與解題能力。</w:t>
            </w:r>
          </w:p>
          <w:p w14:paraId="096D15D0" w14:textId="77777777" w:rsidR="00D50C79" w:rsidRDefault="00D50C79" w:rsidP="00D50C79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(3)找關鍵字畫重點、理解題意、判斷運算方法、</w:t>
            </w:r>
            <w:r>
              <w:rPr>
                <w:rFonts w:ascii="標楷體" w:eastAsia="標楷體" w:hAnsi="標楷體" w:hint="eastAsia"/>
                <w:szCs w:val="24"/>
              </w:rPr>
              <w:t>直接教學法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解題策略。</w:t>
            </w:r>
          </w:p>
          <w:p w14:paraId="38EA7254" w14:textId="77777777" w:rsidR="00D50C79" w:rsidRPr="0008456F" w:rsidRDefault="00D50C79" w:rsidP="00D50C79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)情境活動與</w:t>
            </w:r>
            <w:r w:rsidRPr="0008456F">
              <w:rPr>
                <w:rFonts w:ascii="Times New Roman" w:eastAsia="標楷體" w:hAnsi="Times New Roman" w:cs="Times New Roman" w:hint="eastAsia"/>
                <w:szCs w:val="24"/>
              </w:rPr>
              <w:t>角色扮演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530C8F9" w14:textId="77777777" w:rsidR="00D50C79" w:rsidRPr="0008456F" w:rsidRDefault="00D50C79" w:rsidP="00D50C79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0B9AC4BD" w14:textId="77777777" w:rsidR="00D50C79" w:rsidRPr="0008456F" w:rsidRDefault="00D50C79" w:rsidP="00D50C79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 xml:space="preserve">(1)課程參與態度、專心度、發表情形               </w:t>
            </w:r>
          </w:p>
          <w:p w14:paraId="4B7A36B0" w14:textId="77777777" w:rsidR="00D50C79" w:rsidRPr="0008456F" w:rsidRDefault="00D50C79" w:rsidP="00D50C79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(2)運用解題策略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08456F">
              <w:rPr>
                <w:rFonts w:ascii="標楷體" w:eastAsia="標楷體" w:hAnsi="標楷體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AF217D8" w14:textId="2A90E856" w:rsidR="00FD75D4" w:rsidRPr="00B0621F" w:rsidRDefault="00D50C79" w:rsidP="00D50C79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08456F">
              <w:rPr>
                <w:rFonts w:ascii="標楷體" w:eastAsia="標楷體" w:hAnsi="標楷體" w:hint="eastAsia"/>
              </w:rPr>
              <w:t>(3)隨堂紙筆測驗</w:t>
            </w:r>
            <w:r>
              <w:rPr>
                <w:rFonts w:ascii="標楷體" w:eastAsia="標楷體" w:hAnsi="標楷體" w:hint="eastAsia"/>
              </w:rPr>
              <w:t>檢驗速度與正確率。</w:t>
            </w:r>
          </w:p>
        </w:tc>
      </w:tr>
      <w:tr w:rsidR="00FD75D4" w:rsidRPr="00B0621F" w14:paraId="3A03E7F5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11B0784D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FD75D4" w:rsidRPr="00B0621F" w14:paraId="057D9284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2E66E81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1D2A362A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776CA0ED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1D66A2BB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FD75D4" w:rsidRPr="00B0621F" w14:paraId="20716656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D6A765E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384BD8A1" w14:textId="235E3574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以內的數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50C26238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  <w:vAlign w:val="center"/>
          </w:tcPr>
          <w:p w14:paraId="4C3ECDFE" w14:textId="0CA4490F" w:rsidR="00FD75D4" w:rsidRPr="000B329C" w:rsidRDefault="00D50C79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B329C">
              <w:rPr>
                <w:rFonts w:ascii="Times New Roman" w:eastAsia="標楷體" w:hAnsi="Times New Roman" w:cs="Times New Roman" w:hint="eastAsia"/>
                <w:szCs w:val="24"/>
              </w:rPr>
              <w:t>兩步驟</w:t>
            </w:r>
            <w:r w:rsidR="00AA04C3">
              <w:rPr>
                <w:rFonts w:ascii="Times New Roman" w:eastAsia="標楷體" w:hAnsi="Times New Roman" w:cs="Times New Roman" w:hint="eastAsia"/>
                <w:szCs w:val="24"/>
              </w:rPr>
              <w:t>乘法</w:t>
            </w:r>
            <w:r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FD75D4" w:rsidRPr="00B0621F" w14:paraId="0F013FD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96FBBA6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0E7E90F2" w14:textId="03EBE447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以內的數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288B4BE3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  <w:vAlign w:val="center"/>
          </w:tcPr>
          <w:p w14:paraId="02EB113F" w14:textId="7E462083" w:rsidR="00FD75D4" w:rsidRPr="000B329C" w:rsidRDefault="00D50C79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B329C">
              <w:rPr>
                <w:rFonts w:ascii="Times New Roman" w:eastAsia="標楷體" w:hAnsi="Times New Roman" w:cs="Times New Roman" w:hint="eastAsia"/>
                <w:szCs w:val="24"/>
              </w:rPr>
              <w:t>兩步驟</w:t>
            </w:r>
            <w:r w:rsidR="00AA04C3">
              <w:rPr>
                <w:rFonts w:ascii="Times New Roman" w:eastAsia="標楷體" w:hAnsi="Times New Roman" w:cs="Times New Roman" w:hint="eastAsia"/>
                <w:szCs w:val="24"/>
              </w:rPr>
              <w:t>乘法</w:t>
            </w:r>
            <w:r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FD75D4" w:rsidRPr="00B0621F" w14:paraId="6A959A3E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DFA8CB9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4FF5647B" w14:textId="4507B028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三位數的加減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141CA345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29B046B7" w14:textId="0F49EC52" w:rsidR="00FD75D4" w:rsidRPr="000B329C" w:rsidRDefault="00AA04C3" w:rsidP="004A2C3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年、月、日</w:t>
            </w:r>
            <w:r w:rsidR="004A2C33">
              <w:rPr>
                <w:rFonts w:ascii="Times New Roman" w:eastAsia="標楷體" w:hAnsi="Times New Roman" w:cs="Times New Roman" w:hint="eastAsia"/>
                <w:szCs w:val="24"/>
              </w:rPr>
              <w:t>：單元概</w:t>
            </w:r>
          </w:p>
        </w:tc>
      </w:tr>
      <w:tr w:rsidR="00FD75D4" w:rsidRPr="00B0621F" w14:paraId="7119297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84B2C78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  <w:vAlign w:val="center"/>
          </w:tcPr>
          <w:p w14:paraId="46F5B94E" w14:textId="47D32DE2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三位數的加減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5BD2CAA3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  <w:vAlign w:val="center"/>
          </w:tcPr>
          <w:p w14:paraId="40B4BF3C" w14:textId="1C4B6795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年、月、日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FD75D4" w:rsidRPr="00B0621F" w14:paraId="04A9D26E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D590E80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  <w:vAlign w:val="center"/>
          </w:tcPr>
          <w:p w14:paraId="0C8E34F9" w14:textId="32055D32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公尺與</w:t>
            </w:r>
            <w:r w:rsidR="00D50C79" w:rsidRPr="000B329C">
              <w:rPr>
                <w:rFonts w:ascii="Times New Roman" w:eastAsia="標楷體" w:hAnsi="Times New Roman" w:cs="Times New Roman" w:hint="eastAsia"/>
                <w:szCs w:val="24"/>
              </w:rPr>
              <w:t>公分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4692DA4C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  <w:vAlign w:val="center"/>
          </w:tcPr>
          <w:p w14:paraId="0ACD6509" w14:textId="75F5B15B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分分看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FD75D4" w:rsidRPr="00B0621F" w14:paraId="5E5D43E8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1FA765E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009BB4AA" w14:textId="63BA50F4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公尺與</w:t>
            </w:r>
            <w:r w:rsidR="00D50C79" w:rsidRPr="000B329C">
              <w:rPr>
                <w:rFonts w:ascii="Times New Roman" w:eastAsia="標楷體" w:hAnsi="Times New Roman" w:cs="Times New Roman" w:hint="eastAsia"/>
                <w:szCs w:val="24"/>
              </w:rPr>
              <w:t>公分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706EA04B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5F085978" w14:textId="7D55CF40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分分看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FD75D4" w:rsidRPr="00B0621F" w14:paraId="53089DF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B030A07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7EA473D9" w14:textId="10D663FA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乘法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05FD4CB6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  <w:vAlign w:val="center"/>
          </w:tcPr>
          <w:p w14:paraId="6174A5C7" w14:textId="31DC5691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分數</w:t>
            </w:r>
            <w:r w:rsidR="00D50C79" w:rsidRPr="000B329C">
              <w:rPr>
                <w:rFonts w:ascii="Times New Roman" w:eastAsia="標楷體" w:hAnsi="Times New Roman" w:cs="Times New Roman" w:hint="eastAsia"/>
                <w:szCs w:val="24"/>
              </w:rPr>
              <w:t>（二）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FD75D4" w:rsidRPr="00B0621F" w14:paraId="1B3B459B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CA0919B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  <w:vAlign w:val="center"/>
          </w:tcPr>
          <w:p w14:paraId="06FE935F" w14:textId="2BFC9F20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乘法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6F684F7E" w14:textId="77777777" w:rsidR="00FD75D4" w:rsidRPr="00B0621F" w:rsidRDefault="00FD75D4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  <w:vAlign w:val="center"/>
          </w:tcPr>
          <w:p w14:paraId="0FBE8685" w14:textId="5E8AC5AB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分數</w:t>
            </w:r>
            <w:r w:rsidR="00D50C79" w:rsidRPr="000B329C">
              <w:rPr>
                <w:rFonts w:ascii="Times New Roman" w:eastAsia="標楷體" w:hAnsi="Times New Roman" w:cs="Times New Roman" w:hint="eastAsia"/>
                <w:szCs w:val="24"/>
              </w:rPr>
              <w:t>（二）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FD75D4" w:rsidRPr="00B0621F" w14:paraId="72845CA9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BEA0201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vAlign w:val="center"/>
          </w:tcPr>
          <w:p w14:paraId="6B5BD121" w14:textId="1EAD8249" w:rsidR="00FD75D4" w:rsidRPr="00B0621F" w:rsidRDefault="00AA04C3" w:rsidP="00D50C7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分類與統計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3C72C6FD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1A48B63F" w14:textId="4C443D7A" w:rsidR="00FD75D4" w:rsidRPr="000B329C" w:rsidRDefault="00AA04C3" w:rsidP="000B329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周界與周長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</w:t>
            </w:r>
          </w:p>
        </w:tc>
      </w:tr>
      <w:tr w:rsidR="00FD75D4" w:rsidRPr="00B0621F" w14:paraId="0241BD8B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AE3AE10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6B998097" w14:textId="68083F8D" w:rsidR="00FD75D4" w:rsidRPr="00B0621F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分類與統計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7AE70674" w14:textId="77777777" w:rsidR="00FD75D4" w:rsidRPr="00B0621F" w:rsidRDefault="00FD75D4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0BEF9C09" w14:textId="4000BD0F" w:rsidR="00FD75D4" w:rsidRPr="000B329C" w:rsidRDefault="00AA04C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周界與周長</w:t>
            </w:r>
            <w:r w:rsidR="00D50C79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</w:tbl>
    <w:p w14:paraId="672171B6" w14:textId="7E3177A0" w:rsidR="000B329C" w:rsidRDefault="000B329C" w:rsidP="002C0A0D">
      <w:pPr>
        <w:jc w:val="center"/>
        <w:rPr>
          <w:rFonts w:ascii="Times New Roman" w:hAnsi="Times New Roman" w:cs="Times New Roman"/>
        </w:rPr>
      </w:pPr>
    </w:p>
    <w:p w14:paraId="4AC72644" w14:textId="77777777" w:rsidR="000B329C" w:rsidRDefault="000B329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77050B8B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5513E355" w14:textId="590492CC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3C55F21B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1798C145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5A3B2B96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2B040A30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55078E1B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1DE38444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3B114D38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4835C1A3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2726" w:type="dxa"/>
            <w:vAlign w:val="center"/>
          </w:tcPr>
          <w:p w14:paraId="51525D29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5FCCCAA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4E8763ED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3DF08FA1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21CC3A2F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32E0D293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75FB1F66" w14:textId="4E97612F" w:rsidR="000B329C" w:rsidRPr="00B0621F" w:rsidRDefault="000B329C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三年級呂生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、陳生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疑學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B329C" w:rsidRPr="00B0621F" w14:paraId="7DAB3A2F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50C2EBD4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60DE03C6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4043A204" w14:textId="0712854A" w:rsidR="000B329C" w:rsidRPr="00B0621F" w:rsidRDefault="001A2BEC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503778B9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2CE408E6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33621B7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0EB8523C" w14:textId="368B7DFF" w:rsidR="000B329C" w:rsidRPr="00B0621F" w:rsidRDefault="000B329C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4A2C33"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2A9F623F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7B1F427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946F48D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3220AD26" w14:textId="36D7FCD8" w:rsidR="000B329C" w:rsidRPr="00B0621F" w:rsidRDefault="004A2C33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Arial" w:eastAsia="標楷體" w:hAnsi="Arial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A2BEC">
              <w:rPr>
                <w:rFonts w:ascii="Arial" w:eastAsia="標楷體" w:hAnsi="Arial"/>
                <w:sz w:val="22"/>
              </w:rPr>
              <w:t>■</w:t>
            </w:r>
            <w:r w:rsidR="000B329C">
              <w:rPr>
                <w:rFonts w:eastAsia="標楷體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2132FC5E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3F88E3C1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019626ED" w14:textId="377A4039" w:rsidR="000B329C" w:rsidRPr="00B0621F" w:rsidRDefault="004A2C33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="001A2BEC">
              <w:rPr>
                <w:rFonts w:ascii="Arial" w:eastAsia="標楷體" w:hAnsi="Arial" w:hint="eastAsia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 w:rsidR="000B329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78601455" w14:textId="233BDBC5" w:rsidR="000B329C" w:rsidRPr="00B0621F" w:rsidRDefault="000B329C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A2BEC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A2BEC">
              <w:rPr>
                <w:rFonts w:ascii="Arial" w:eastAsia="標楷體" w:hAnsi="Arial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4A2C33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4A2C33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="004A2C33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18F8F09A" w14:textId="31E77CBD" w:rsidR="000B329C" w:rsidRPr="00B0621F" w:rsidRDefault="004A2C33" w:rsidP="004A2C33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294A7BFD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3C08735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2B3ED975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25291E18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35744839" w14:textId="77777777" w:rsidR="000B329C" w:rsidRDefault="000B329C" w:rsidP="00BB6806">
            <w:pPr>
              <w:pStyle w:val="1"/>
              <w:numPr>
                <w:ilvl w:val="0"/>
                <w:numId w:val="11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F4D4D">
              <w:rPr>
                <w:rFonts w:ascii="標楷體" w:eastAsia="標楷體" w:hAnsi="標楷體" w:hint="eastAsia"/>
                <w:sz w:val="24"/>
                <w:szCs w:val="24"/>
              </w:rPr>
              <w:t>在教學活動中，能夠運用實測、步驟拆解、計算演練，解決數與量、空間與形狀、數量關係推理的問題。</w:t>
            </w:r>
          </w:p>
          <w:p w14:paraId="490393D0" w14:textId="77777777" w:rsidR="000B329C" w:rsidRPr="00D50C79" w:rsidRDefault="000B329C" w:rsidP="00BB6806">
            <w:pPr>
              <w:pStyle w:val="1"/>
              <w:numPr>
                <w:ilvl w:val="0"/>
                <w:numId w:val="11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50C79">
              <w:rPr>
                <w:rFonts w:ascii="標楷體" w:eastAsia="標楷體" w:hAnsi="標楷體" w:hint="eastAsia"/>
                <w:sz w:val="24"/>
                <w:szCs w:val="24"/>
              </w:rPr>
              <w:t>在情境活動中，能夠運用找關鍵字句、圈記重點、圖解法，解決生活中的應用問題。</w:t>
            </w:r>
          </w:p>
        </w:tc>
      </w:tr>
      <w:tr w:rsidR="000B329C" w:rsidRPr="00B0621F" w14:paraId="7DB97B46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29836231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305ABE01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2437FBCA" w14:textId="77777777" w:rsidR="000B329C" w:rsidRPr="0087234C" w:rsidRDefault="000B329C" w:rsidP="00BB6806">
            <w:pPr>
              <w:pStyle w:val="a4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12C33C8B" w14:textId="2D83C621" w:rsidR="000B329C" w:rsidRPr="005161C7" w:rsidRDefault="000B329C" w:rsidP="003E0E6A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5161C7">
              <w:rPr>
                <w:rFonts w:ascii="Arial" w:eastAsia="標楷體" w:hAnsi="標楷體" w:hint="eastAsia"/>
                <w:szCs w:val="24"/>
              </w:rPr>
              <w:t>參考</w:t>
            </w:r>
            <w:r>
              <w:rPr>
                <w:rFonts w:ascii="Arial" w:eastAsia="標楷體" w:hAnsi="標楷體" w:hint="eastAsia"/>
                <w:szCs w:val="24"/>
              </w:rPr>
              <w:t>三</w:t>
            </w:r>
            <w:r w:rsidR="004A2C33">
              <w:rPr>
                <w:rFonts w:ascii="Arial" w:eastAsia="標楷體" w:hAnsi="標楷體" w:hint="eastAsia"/>
                <w:szCs w:val="24"/>
              </w:rPr>
              <w:t>下</w:t>
            </w:r>
            <w:r w:rsidRPr="005161C7">
              <w:rPr>
                <w:rFonts w:ascii="Arial" w:eastAsia="標楷體" w:hAnsi="標楷體" w:hint="eastAsia"/>
                <w:szCs w:val="24"/>
              </w:rPr>
              <w:t>課程內容，自編各單元計算與解題策略步驟</w:t>
            </w:r>
            <w:r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66F650E6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161C7">
              <w:rPr>
                <w:rFonts w:ascii="Arial" w:eastAsia="標楷體" w:hAnsi="標楷體" w:hint="eastAsia"/>
                <w:szCs w:val="24"/>
              </w:rPr>
              <w:t>分析</w:t>
            </w:r>
            <w:r>
              <w:rPr>
                <w:rFonts w:ascii="Arial" w:eastAsia="標楷體" w:hAnsi="標楷體" w:hint="eastAsia"/>
                <w:szCs w:val="24"/>
              </w:rPr>
              <w:t>學生</w:t>
            </w:r>
            <w:r w:rsidRPr="005161C7">
              <w:rPr>
                <w:rFonts w:ascii="Arial" w:eastAsia="標楷體" w:hAnsi="標楷體" w:hint="eastAsia"/>
                <w:szCs w:val="24"/>
              </w:rPr>
              <w:t>先備能力，加強前後教材連結，以增進學生的系統化概念。</w:t>
            </w:r>
          </w:p>
          <w:p w14:paraId="128A6E6F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運用線上多媒體影音媒材如均一平臺，強化基本概念與解題策略的理解。</w:t>
            </w:r>
          </w:p>
          <w:p w14:paraId="63BB5ADC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25998F27" w14:textId="77777777" w:rsidR="000B329C" w:rsidRPr="0008456F" w:rsidRDefault="000B329C" w:rsidP="003E0E6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08456F">
              <w:rPr>
                <w:rFonts w:ascii="標楷體" w:eastAsia="標楷體" w:hAnsi="標楷體" w:hint="eastAsia"/>
                <w:szCs w:val="24"/>
              </w:rPr>
              <w:t>具體教具操作與觀察。</w:t>
            </w:r>
          </w:p>
          <w:p w14:paraId="0F158DDC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(2)圖示</w:t>
            </w:r>
            <w:r>
              <w:rPr>
                <w:rFonts w:ascii="標楷體" w:eastAsia="標楷體" w:hAnsi="標楷體" w:hint="eastAsia"/>
                <w:szCs w:val="24"/>
              </w:rPr>
              <w:t>與討論、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解題步驟提示卡教學，以強化計算與解題能力。</w:t>
            </w:r>
          </w:p>
          <w:p w14:paraId="48EFD75C" w14:textId="77777777" w:rsidR="000B329C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(3)找關鍵字畫重點、理解題意、判斷運算方法、</w:t>
            </w:r>
            <w:r>
              <w:rPr>
                <w:rFonts w:ascii="標楷體" w:eastAsia="標楷體" w:hAnsi="標楷體" w:hint="eastAsia"/>
                <w:szCs w:val="24"/>
              </w:rPr>
              <w:t>直接教學法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解題策略。</w:t>
            </w:r>
          </w:p>
          <w:p w14:paraId="3425C53B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)情境活動與</w:t>
            </w:r>
            <w:r w:rsidRPr="0008456F">
              <w:rPr>
                <w:rFonts w:ascii="Times New Roman" w:eastAsia="標楷體" w:hAnsi="Times New Roman" w:cs="Times New Roman" w:hint="eastAsia"/>
                <w:szCs w:val="24"/>
              </w:rPr>
              <w:t>角色扮演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80C35FC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777FDE4F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 xml:space="preserve">(1)課程參與態度、專心度、發表情形               </w:t>
            </w:r>
          </w:p>
          <w:p w14:paraId="7F806DC3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(2)運用解題策略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08456F">
              <w:rPr>
                <w:rFonts w:ascii="標楷體" w:eastAsia="標楷體" w:hAnsi="標楷體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CFFD5C9" w14:textId="77777777" w:rsidR="000B329C" w:rsidRPr="00B0621F" w:rsidRDefault="000B329C" w:rsidP="003E0E6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08456F">
              <w:rPr>
                <w:rFonts w:ascii="標楷體" w:eastAsia="標楷體" w:hAnsi="標楷體" w:hint="eastAsia"/>
              </w:rPr>
              <w:t>(3)隨堂紙筆測驗</w:t>
            </w:r>
            <w:r>
              <w:rPr>
                <w:rFonts w:ascii="標楷體" w:eastAsia="標楷體" w:hAnsi="標楷體" w:hint="eastAsia"/>
              </w:rPr>
              <w:t>檢驗速度與正確率。</w:t>
            </w:r>
          </w:p>
        </w:tc>
      </w:tr>
      <w:tr w:rsidR="000B329C" w:rsidRPr="00B0621F" w14:paraId="5986E1CA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4FBB24F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0FA9B74C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690E118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1F181FFA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7B8F6D84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48696DE5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0B329C" w:rsidRPr="000B329C" w14:paraId="294A4C3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CE98E8F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270F0DBF" w14:textId="4C12B9D6" w:rsidR="000B329C" w:rsidRPr="001A2BEC" w:rsidRDefault="004A2C33" w:rsidP="004A2C3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分數的加減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078F0D5D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  <w:vAlign w:val="center"/>
          </w:tcPr>
          <w:p w14:paraId="16006C60" w14:textId="701BE949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小數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4E0EE776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25A62F9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0093BC82" w14:textId="05702FDF" w:rsidR="000B329C" w:rsidRPr="001A2BEC" w:rsidRDefault="004A2C33" w:rsidP="001A2B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分數的加減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EB376BB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  <w:vAlign w:val="center"/>
          </w:tcPr>
          <w:p w14:paraId="05DEC3EC" w14:textId="2FAAEDBF" w:rsidR="000B329C" w:rsidRPr="000B329C" w:rsidRDefault="004A2C33" w:rsidP="001A2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小數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4A65F9EF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CD27295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20829A5E" w14:textId="6C95D0E1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除法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4D68D2A0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49653318" w14:textId="580134A0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圓：單元概念</w:t>
            </w:r>
          </w:p>
        </w:tc>
      </w:tr>
      <w:tr w:rsidR="000B329C" w:rsidRPr="000B329C" w14:paraId="793A50EC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53213F9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  <w:vAlign w:val="center"/>
          </w:tcPr>
          <w:p w14:paraId="2D35229B" w14:textId="7B71AC53" w:rsidR="000B329C" w:rsidRPr="000B329C" w:rsidRDefault="004A2C33" w:rsidP="001A2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除法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6A7D6468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  <w:vAlign w:val="center"/>
          </w:tcPr>
          <w:p w14:paraId="6781CA49" w14:textId="67BEF1D7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圓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5CDAC0EC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D3F57FB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  <w:vAlign w:val="center"/>
          </w:tcPr>
          <w:p w14:paraId="121F27E8" w14:textId="4F5C2FF6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尋找規律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504A9C16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  <w:vAlign w:val="center"/>
          </w:tcPr>
          <w:p w14:paraId="5952E9A8" w14:textId="37CAC8C3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毫米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52D6472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F281758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50145D3D" w14:textId="4CE90D29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尋找規律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849D7EF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03EDBF73" w14:textId="1B5345BB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毫米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01F7D51D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174EC6E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7D9EE716" w14:textId="5B5B484B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541440DC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  <w:vAlign w:val="center"/>
          </w:tcPr>
          <w:p w14:paraId="280925B2" w14:textId="189A4F2D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乘法與除法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3373D9CF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BB77CE6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  <w:vAlign w:val="center"/>
          </w:tcPr>
          <w:p w14:paraId="693F4258" w14:textId="13D64850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AE1230E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  <w:vAlign w:val="center"/>
          </w:tcPr>
          <w:p w14:paraId="6A0A97F1" w14:textId="4F2D5BB6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乘法與除法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719B0B51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E77AB3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vAlign w:val="center"/>
          </w:tcPr>
          <w:p w14:paraId="4FEF8491" w14:textId="2ADF317D" w:rsidR="000B329C" w:rsidRPr="00B0621F" w:rsidRDefault="004A2C33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有趣的平行圖形與立體形體：單元概念</w:t>
            </w:r>
          </w:p>
        </w:tc>
        <w:tc>
          <w:tcPr>
            <w:tcW w:w="588" w:type="dxa"/>
            <w:vAlign w:val="center"/>
          </w:tcPr>
          <w:p w14:paraId="32BD7BA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2A3C97DF" w14:textId="4BEE4683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統計表</w:t>
            </w:r>
            <w:r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7814ED7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40E234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0D6D2B00" w14:textId="6A9595D6" w:rsidR="000B329C" w:rsidRPr="00B0621F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有趣的平行圖形與立體形體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017534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09E38293" w14:textId="0B4CC0EB" w:rsidR="000B329C" w:rsidRPr="000B329C" w:rsidRDefault="004A2C33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統計表</w:t>
            </w:r>
            <w:r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</w:tbl>
    <w:p w14:paraId="1AA9E1C0" w14:textId="07A2102E" w:rsidR="000B329C" w:rsidRDefault="000B329C">
      <w:pPr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5F554A4B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024655C6" w14:textId="21D19391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7F1DECE2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66101662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1237971B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79AC90B1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6C37C4BE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3283A356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26E1A194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3A15A7B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2726" w:type="dxa"/>
            <w:vAlign w:val="center"/>
          </w:tcPr>
          <w:p w14:paraId="6BCFFD02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252A144A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5A591759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76D12CF2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390061FD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5EBBFBBA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6CB50016" w14:textId="38174EFC" w:rsidR="000B329C" w:rsidRPr="00B0621F" w:rsidRDefault="003E0E6A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年級</w:t>
            </w:r>
            <w:r>
              <w:rPr>
                <w:rFonts w:ascii="Times New Roman" w:eastAsia="標楷體" w:hAnsi="Times New Roman" w:cs="Times New Roman"/>
                <w:szCs w:val="24"/>
              </w:rPr>
              <w:t>劉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、張生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情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B329C" w:rsidRPr="00B0621F" w14:paraId="4EFBDAF1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51B641EA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580B8D8A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4E41D7AD" w14:textId="383DDD4A" w:rsidR="000B329C" w:rsidRPr="00B0621F" w:rsidRDefault="00CD46B0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2D39A82D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2F0B3A40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CC675E6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44A5F1CA" w14:textId="77777777" w:rsidR="000B329C" w:rsidRPr="00B0621F" w:rsidRDefault="000B329C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56676A4E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17F59F5E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4EF8488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33BC35C4" w14:textId="36B7F115" w:rsidR="000B329C" w:rsidRPr="00B0621F" w:rsidRDefault="00CD46B0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 xml:space="preserve">□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335F22D6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586624D3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619FA178" w14:textId="2760173A" w:rsidR="000B329C" w:rsidRPr="00B0621F" w:rsidRDefault="003E0E6A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 w:rsidR="000B329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CD46B0"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="00CD46B0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CD46B0" w:rsidRPr="00B0621F">
              <w:rPr>
                <w:rFonts w:eastAsia="標楷體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CD46B0" w:rsidRPr="00B0621F">
              <w:rPr>
                <w:rFonts w:eastAsia="標楷體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 w:rsidRPr="00B0621F">
              <w:rPr>
                <w:rFonts w:eastAsia="標楷體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44026B3C" w14:textId="12DC5CFE" w:rsidR="000B329C" w:rsidRPr="00B0621F" w:rsidRDefault="00CD46B0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3E0E6A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 w:rsidR="003E0E6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3E0E6A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0621F">
              <w:rPr>
                <w:rFonts w:eastAsia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="003E0E6A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2BD8B331" w14:textId="6099B4CD" w:rsidR="000B329C" w:rsidRPr="00B0621F" w:rsidRDefault="003E0E6A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CD46B0" w:rsidRPr="00B0621F">
              <w:rPr>
                <w:rFonts w:eastAsia="標楷體"/>
                <w:sz w:val="22"/>
              </w:rPr>
              <w:t>□</w:t>
            </w:r>
            <w:r w:rsidR="00CD46B0">
              <w:rPr>
                <w:rFonts w:eastAsia="標楷體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42C26350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63C842E2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14BABB76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5AB64BCC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1E86B837" w14:textId="77777777" w:rsidR="000B329C" w:rsidRDefault="000B329C" w:rsidP="00BB6806">
            <w:pPr>
              <w:pStyle w:val="1"/>
              <w:numPr>
                <w:ilvl w:val="0"/>
                <w:numId w:val="10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F4D4D">
              <w:rPr>
                <w:rFonts w:ascii="標楷體" w:eastAsia="標楷體" w:hAnsi="標楷體" w:hint="eastAsia"/>
                <w:sz w:val="24"/>
                <w:szCs w:val="24"/>
              </w:rPr>
              <w:t>在教學活動中，能夠運用實測、步驟拆解、計算演練，解決數與量、空間與形狀、數量關係推理的問題。</w:t>
            </w:r>
          </w:p>
          <w:p w14:paraId="3155C70F" w14:textId="77777777" w:rsidR="000B329C" w:rsidRPr="00D50C79" w:rsidRDefault="000B329C" w:rsidP="00BB6806">
            <w:pPr>
              <w:pStyle w:val="1"/>
              <w:numPr>
                <w:ilvl w:val="0"/>
                <w:numId w:val="10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50C79">
              <w:rPr>
                <w:rFonts w:ascii="標楷體" w:eastAsia="標楷體" w:hAnsi="標楷體" w:hint="eastAsia"/>
                <w:sz w:val="24"/>
                <w:szCs w:val="24"/>
              </w:rPr>
              <w:t>在情境活動中，能夠運用找關鍵字句、圈記重點、圖解法，解決生活中的應用問題。</w:t>
            </w:r>
          </w:p>
        </w:tc>
      </w:tr>
      <w:tr w:rsidR="000B329C" w:rsidRPr="00B0621F" w14:paraId="68B09135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3668DE3D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70228C65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7870EE68" w14:textId="77777777" w:rsidR="000B329C" w:rsidRPr="0087234C" w:rsidRDefault="000B329C" w:rsidP="00BB6806">
            <w:pPr>
              <w:pStyle w:val="a4"/>
              <w:numPr>
                <w:ilvl w:val="0"/>
                <w:numId w:val="1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1F770564" w14:textId="3569C7B1" w:rsidR="000B329C" w:rsidRPr="005161C7" w:rsidRDefault="000B329C" w:rsidP="003E0E6A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5161C7">
              <w:rPr>
                <w:rFonts w:ascii="Arial" w:eastAsia="標楷體" w:hAnsi="標楷體" w:hint="eastAsia"/>
                <w:szCs w:val="24"/>
              </w:rPr>
              <w:t>參考</w:t>
            </w:r>
            <w:r w:rsidR="003E0E6A">
              <w:rPr>
                <w:rFonts w:ascii="Arial" w:eastAsia="標楷體" w:hAnsi="標楷體" w:hint="eastAsia"/>
                <w:szCs w:val="24"/>
              </w:rPr>
              <w:t>四</w:t>
            </w:r>
            <w:r w:rsidR="00CD46B0">
              <w:rPr>
                <w:rFonts w:ascii="Arial" w:eastAsia="標楷體" w:hAnsi="標楷體" w:hint="eastAsia"/>
                <w:szCs w:val="24"/>
              </w:rPr>
              <w:t>下</w:t>
            </w:r>
            <w:r w:rsidRPr="005161C7">
              <w:rPr>
                <w:rFonts w:ascii="Arial" w:eastAsia="標楷體" w:hAnsi="標楷體" w:hint="eastAsia"/>
                <w:szCs w:val="24"/>
              </w:rPr>
              <w:t>課程內容，自編各單元計算與解題策略步驟</w:t>
            </w:r>
            <w:r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34169FAD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161C7">
              <w:rPr>
                <w:rFonts w:ascii="Arial" w:eastAsia="標楷體" w:hAnsi="標楷體" w:hint="eastAsia"/>
                <w:szCs w:val="24"/>
              </w:rPr>
              <w:t>分析</w:t>
            </w:r>
            <w:r>
              <w:rPr>
                <w:rFonts w:ascii="Arial" w:eastAsia="標楷體" w:hAnsi="標楷體" w:hint="eastAsia"/>
                <w:szCs w:val="24"/>
              </w:rPr>
              <w:t>學生</w:t>
            </w:r>
            <w:r w:rsidRPr="005161C7">
              <w:rPr>
                <w:rFonts w:ascii="Arial" w:eastAsia="標楷體" w:hAnsi="標楷體" w:hint="eastAsia"/>
                <w:szCs w:val="24"/>
              </w:rPr>
              <w:t>先備能力，加強前後教材連結，以增進學生的系統化概念。</w:t>
            </w:r>
          </w:p>
          <w:p w14:paraId="62F87B39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運用線上多媒體影音媒材如均一平臺，強化基本概念與解題策略的理解。</w:t>
            </w:r>
          </w:p>
          <w:p w14:paraId="719C2F91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0FD9C32B" w14:textId="77777777" w:rsidR="000B329C" w:rsidRPr="0008456F" w:rsidRDefault="000B329C" w:rsidP="003E0E6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08456F">
              <w:rPr>
                <w:rFonts w:ascii="標楷體" w:eastAsia="標楷體" w:hAnsi="標楷體" w:hint="eastAsia"/>
                <w:szCs w:val="24"/>
              </w:rPr>
              <w:t>具體教具操作與觀察。</w:t>
            </w:r>
          </w:p>
          <w:p w14:paraId="3020F4E8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(2)圖示</w:t>
            </w:r>
            <w:r>
              <w:rPr>
                <w:rFonts w:ascii="標楷體" w:eastAsia="標楷體" w:hAnsi="標楷體" w:hint="eastAsia"/>
                <w:szCs w:val="24"/>
              </w:rPr>
              <w:t>與討論、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解題步驟提示卡教學，以強化計算與解題能力。</w:t>
            </w:r>
          </w:p>
          <w:p w14:paraId="7B60292A" w14:textId="77777777" w:rsidR="000B329C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(3)找關鍵字畫重點、理解題意、判斷運算方法、</w:t>
            </w:r>
            <w:r>
              <w:rPr>
                <w:rFonts w:ascii="標楷體" w:eastAsia="標楷體" w:hAnsi="標楷體" w:hint="eastAsia"/>
                <w:szCs w:val="24"/>
              </w:rPr>
              <w:t>直接教學法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解題策略。</w:t>
            </w:r>
          </w:p>
          <w:p w14:paraId="33183C00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)情境活動與</w:t>
            </w:r>
            <w:r w:rsidRPr="0008456F">
              <w:rPr>
                <w:rFonts w:ascii="Times New Roman" w:eastAsia="標楷體" w:hAnsi="Times New Roman" w:cs="Times New Roman" w:hint="eastAsia"/>
                <w:szCs w:val="24"/>
              </w:rPr>
              <w:t>角色扮演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3C29CB3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1C024A8F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 xml:space="preserve">(1)課程參與態度、專心度、發表情形               </w:t>
            </w:r>
          </w:p>
          <w:p w14:paraId="1EF30706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(2)運用解題策略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08456F">
              <w:rPr>
                <w:rFonts w:ascii="標楷體" w:eastAsia="標楷體" w:hAnsi="標楷體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61380F" w14:textId="77777777" w:rsidR="000B329C" w:rsidRPr="00B0621F" w:rsidRDefault="000B329C" w:rsidP="003E0E6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08456F">
              <w:rPr>
                <w:rFonts w:ascii="標楷體" w:eastAsia="標楷體" w:hAnsi="標楷體" w:hint="eastAsia"/>
              </w:rPr>
              <w:t>(3)隨堂紙筆測驗</w:t>
            </w:r>
            <w:r>
              <w:rPr>
                <w:rFonts w:ascii="標楷體" w:eastAsia="標楷體" w:hAnsi="標楷體" w:hint="eastAsia"/>
              </w:rPr>
              <w:t>檢驗速度與正確率。</w:t>
            </w:r>
          </w:p>
        </w:tc>
      </w:tr>
      <w:tr w:rsidR="000B329C" w:rsidRPr="00B0621F" w14:paraId="45663745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58BF7E89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2216A3A8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D632250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5F28458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26FF5C2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2D7FFCEC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0B329C" w:rsidRPr="000B329C" w14:paraId="6ACDA1F3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991272A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30986CDF" w14:textId="2F78F856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整數四則混和計算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62956F17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  <w:vAlign w:val="center"/>
          </w:tcPr>
          <w:p w14:paraId="19D3BB85" w14:textId="2D776D75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小數的乘法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5E06A89B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DCACFCD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1892D44D" w14:textId="07BB3996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整數四則混和計算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53E745F1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  <w:vAlign w:val="center"/>
          </w:tcPr>
          <w:p w14:paraId="6A7322B0" w14:textId="16A000E5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小數的乘法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5547903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07F2703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69087CB9" w14:textId="3A5DFA9D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公里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05A5AEDC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4031E5BE" w14:textId="7EB4C3CF" w:rsidR="000B329C" w:rsidRPr="004D3166" w:rsidRDefault="00CD46B0" w:rsidP="004D3166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概述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3C86742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574D19F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  <w:vAlign w:val="center"/>
          </w:tcPr>
          <w:p w14:paraId="5D9A7E5A" w14:textId="7304F600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公里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0AEE2860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  <w:vAlign w:val="center"/>
          </w:tcPr>
          <w:p w14:paraId="6D8FB101" w14:textId="7C8252D9" w:rsidR="000B329C" w:rsidRPr="004D3166" w:rsidRDefault="00CD46B0" w:rsidP="004D3166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概述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4A145CDD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D235264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  <w:vAlign w:val="center"/>
          </w:tcPr>
          <w:p w14:paraId="1F1C85B8" w14:textId="42889FA7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2442B0F2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  <w:vAlign w:val="center"/>
          </w:tcPr>
          <w:p w14:paraId="2D8B0A3C" w14:textId="1F75B9A9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周長與面積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7209E8D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A3B658D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23B38ED7" w14:textId="07DABEB5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A7BA5EC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34992414" w14:textId="5ADCC696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周長與面積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2446F1B9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1361DDB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14241262" w14:textId="374ECFB4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四邊形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46E1F971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  <w:vAlign w:val="center"/>
          </w:tcPr>
          <w:p w14:paraId="662B4019" w14:textId="39CAFE8A" w:rsidR="000B329C" w:rsidRPr="004D3166" w:rsidRDefault="00CD46B0" w:rsidP="004D3166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時間計算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72E0998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0B41C99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  <w:vAlign w:val="center"/>
          </w:tcPr>
          <w:p w14:paraId="28BA03FB" w14:textId="65D13C94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四邊形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03378B54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  <w:vAlign w:val="center"/>
          </w:tcPr>
          <w:p w14:paraId="04E8D283" w14:textId="27F9311A" w:rsidR="000B329C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時間計算</w:t>
            </w:r>
            <w:r w:rsidR="000B329C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3E0E6A" w:rsidRPr="000B329C" w14:paraId="513C3A27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D6E816A" w14:textId="77777777" w:rsidR="003E0E6A" w:rsidRPr="00B0621F" w:rsidRDefault="003E0E6A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vAlign w:val="center"/>
          </w:tcPr>
          <w:p w14:paraId="03677EAD" w14:textId="6353A16A" w:rsidR="003E0E6A" w:rsidRPr="004D3166" w:rsidRDefault="00CD46B0" w:rsidP="003E0E6A">
            <w:pPr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億以上的數</w:t>
            </w:r>
            <w:r w:rsidR="003E0E6A"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34736B0B" w14:textId="77777777" w:rsidR="003E0E6A" w:rsidRPr="00B0621F" w:rsidRDefault="003E0E6A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4ADE67AD" w14:textId="2FA427BE" w:rsidR="003E0E6A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體積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3E0E6A" w:rsidRPr="000B329C" w14:paraId="3156BD5F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E8FD000" w14:textId="77777777" w:rsidR="003E0E6A" w:rsidRPr="00B0621F" w:rsidRDefault="003E0E6A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3E2B3DB5" w14:textId="6EF4C45A" w:rsidR="003E0E6A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億以上的數</w:t>
            </w:r>
            <w:r w:rsidR="003E0E6A"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1BEB1AF4" w14:textId="77777777" w:rsidR="003E0E6A" w:rsidRPr="00B0621F" w:rsidRDefault="003E0E6A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2575C015" w14:textId="1AB6E6BE" w:rsidR="003E0E6A" w:rsidRPr="004D3166" w:rsidRDefault="00CD46B0" w:rsidP="003E0E6A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體積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</w:tbl>
    <w:p w14:paraId="0AB6FB70" w14:textId="2603F345" w:rsidR="000B329C" w:rsidRDefault="000B329C" w:rsidP="002C0A0D">
      <w:pPr>
        <w:jc w:val="center"/>
        <w:rPr>
          <w:rFonts w:ascii="Times New Roman" w:hAnsi="Times New Roman" w:cs="Times New Roman"/>
        </w:rPr>
      </w:pPr>
    </w:p>
    <w:p w14:paraId="00985957" w14:textId="77777777" w:rsidR="000B329C" w:rsidRDefault="000B329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1BF036A5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6FA805B7" w14:textId="0A82A23C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3C9E3251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696D0C04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1772D883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2BE8D203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1DCD8E51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71D96901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27980183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1BFD1715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2726" w:type="dxa"/>
            <w:vAlign w:val="center"/>
          </w:tcPr>
          <w:p w14:paraId="576B494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49E83CE2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6D747421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78F0420F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0D7ECB3F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5447DC65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63DEE47C" w14:textId="2B220E50" w:rsidR="000B329C" w:rsidRPr="00B0621F" w:rsidRDefault="004D3166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年級沈</w:t>
            </w:r>
            <w:r>
              <w:rPr>
                <w:rFonts w:ascii="Times New Roman" w:eastAsia="標楷體" w:hAnsi="Times New Roman" w:cs="Times New Roman"/>
                <w:szCs w:val="24"/>
              </w:rPr>
              <w:t>鍾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、林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、鄧生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B329C" w:rsidRPr="00B0621F" w14:paraId="42A167DB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3423318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45311B62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07F44FAD" w14:textId="1C5FEA78" w:rsidR="000B329C" w:rsidRPr="00B0621F" w:rsidRDefault="00CD46B0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62963D90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451A0564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4D9616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45838BC7" w14:textId="77777777" w:rsidR="000B329C" w:rsidRPr="00B0621F" w:rsidRDefault="000B329C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0C172862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38C4A936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B9C45AC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6529B525" w14:textId="2FD575FF" w:rsidR="000B329C" w:rsidRPr="00B0621F" w:rsidRDefault="00CD46B0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 xml:space="preserve">□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354FE0E1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6F74E634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76D29757" w14:textId="77777777" w:rsidR="00CD46B0" w:rsidRPr="00B0621F" w:rsidRDefault="00CD46B0" w:rsidP="00CD46B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804D2D4" w14:textId="77777777" w:rsidR="00CD46B0" w:rsidRPr="00B0621F" w:rsidRDefault="00CD46B0" w:rsidP="00CD46B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0621F">
              <w:rPr>
                <w:rFonts w:eastAsia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363BF5C2" w14:textId="3C18C9FC" w:rsidR="000B329C" w:rsidRPr="00B0621F" w:rsidRDefault="00CD46B0" w:rsidP="00CD46B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0621F">
              <w:rPr>
                <w:rFonts w:eastAsia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59136B84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5472E391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5691049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146B248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6D64FD92" w14:textId="77777777" w:rsidR="000B329C" w:rsidRDefault="000B329C" w:rsidP="00BB6806">
            <w:pPr>
              <w:pStyle w:val="1"/>
              <w:numPr>
                <w:ilvl w:val="0"/>
                <w:numId w:val="9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F4D4D">
              <w:rPr>
                <w:rFonts w:ascii="標楷體" w:eastAsia="標楷體" w:hAnsi="標楷體" w:hint="eastAsia"/>
                <w:sz w:val="24"/>
                <w:szCs w:val="24"/>
              </w:rPr>
              <w:t>在教學活動中，能夠運用實測、步驟拆解、計算演練，解決數與量、空間與形狀、數量關係推理的問題。</w:t>
            </w:r>
          </w:p>
          <w:p w14:paraId="5660C286" w14:textId="77777777" w:rsidR="000B329C" w:rsidRPr="00D50C79" w:rsidRDefault="000B329C" w:rsidP="00BB6806">
            <w:pPr>
              <w:pStyle w:val="1"/>
              <w:numPr>
                <w:ilvl w:val="0"/>
                <w:numId w:val="9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50C79">
              <w:rPr>
                <w:rFonts w:ascii="標楷體" w:eastAsia="標楷體" w:hAnsi="標楷體" w:hint="eastAsia"/>
                <w:sz w:val="24"/>
                <w:szCs w:val="24"/>
              </w:rPr>
              <w:t>在情境活動中，能夠運用找關鍵字句、圈記重點、圖解法，解決生活中的應用問題。</w:t>
            </w:r>
          </w:p>
        </w:tc>
      </w:tr>
      <w:tr w:rsidR="000B329C" w:rsidRPr="00B0621F" w14:paraId="4106A0FE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591082D0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697759ED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22C1B650" w14:textId="77777777" w:rsidR="000B329C" w:rsidRPr="0087234C" w:rsidRDefault="000B329C" w:rsidP="00BB6806">
            <w:pPr>
              <w:pStyle w:val="a4"/>
              <w:numPr>
                <w:ilvl w:val="0"/>
                <w:numId w:val="1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7C7BCD09" w14:textId="738DF97F" w:rsidR="000B329C" w:rsidRPr="005161C7" w:rsidRDefault="000B329C" w:rsidP="003E0E6A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5161C7">
              <w:rPr>
                <w:rFonts w:ascii="Arial" w:eastAsia="標楷體" w:hAnsi="標楷體" w:hint="eastAsia"/>
                <w:szCs w:val="24"/>
              </w:rPr>
              <w:t>參考</w:t>
            </w:r>
            <w:r w:rsidR="0020435B">
              <w:rPr>
                <w:rFonts w:ascii="Arial" w:eastAsia="標楷體" w:hAnsi="標楷體" w:hint="eastAsia"/>
                <w:szCs w:val="24"/>
              </w:rPr>
              <w:t>四</w:t>
            </w:r>
            <w:r w:rsidR="00CD46B0">
              <w:rPr>
                <w:rFonts w:ascii="Arial" w:eastAsia="標楷體" w:hAnsi="標楷體" w:hint="eastAsia"/>
                <w:szCs w:val="24"/>
              </w:rPr>
              <w:t>下</w:t>
            </w:r>
            <w:r w:rsidRPr="005161C7">
              <w:rPr>
                <w:rFonts w:ascii="Arial" w:eastAsia="標楷體" w:hAnsi="標楷體" w:hint="eastAsia"/>
                <w:szCs w:val="24"/>
              </w:rPr>
              <w:t>課程內容，自編各單元計算與解題策略步驟</w:t>
            </w:r>
            <w:r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3475D864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161C7">
              <w:rPr>
                <w:rFonts w:ascii="Arial" w:eastAsia="標楷體" w:hAnsi="標楷體" w:hint="eastAsia"/>
                <w:szCs w:val="24"/>
              </w:rPr>
              <w:t>分析</w:t>
            </w:r>
            <w:r>
              <w:rPr>
                <w:rFonts w:ascii="Arial" w:eastAsia="標楷體" w:hAnsi="標楷體" w:hint="eastAsia"/>
                <w:szCs w:val="24"/>
              </w:rPr>
              <w:t>學生</w:t>
            </w:r>
            <w:r w:rsidRPr="005161C7">
              <w:rPr>
                <w:rFonts w:ascii="Arial" w:eastAsia="標楷體" w:hAnsi="標楷體" w:hint="eastAsia"/>
                <w:szCs w:val="24"/>
              </w:rPr>
              <w:t>先備能力，加強前後教材連結，以增進學生的系統化概念。</w:t>
            </w:r>
          </w:p>
          <w:p w14:paraId="27FB5390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運用線上多媒體影音媒材如均一平臺，強化基本概念與解題策略的理解。</w:t>
            </w:r>
          </w:p>
          <w:p w14:paraId="6FC18FFB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6FBD73C3" w14:textId="77777777" w:rsidR="000B329C" w:rsidRPr="0008456F" w:rsidRDefault="000B329C" w:rsidP="003E0E6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08456F">
              <w:rPr>
                <w:rFonts w:ascii="標楷體" w:eastAsia="標楷體" w:hAnsi="標楷體" w:hint="eastAsia"/>
                <w:szCs w:val="24"/>
              </w:rPr>
              <w:t>具體教具操作與觀察。</w:t>
            </w:r>
          </w:p>
          <w:p w14:paraId="520EE91D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(2)圖示</w:t>
            </w:r>
            <w:r>
              <w:rPr>
                <w:rFonts w:ascii="標楷體" w:eastAsia="標楷體" w:hAnsi="標楷體" w:hint="eastAsia"/>
                <w:szCs w:val="24"/>
              </w:rPr>
              <w:t>與討論、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解題步驟提示卡教學，以強化計算與解題能力。</w:t>
            </w:r>
          </w:p>
          <w:p w14:paraId="2111DF52" w14:textId="77777777" w:rsidR="000B329C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(3)找關鍵字畫重點、理解題意、判斷運算方法、</w:t>
            </w:r>
            <w:r>
              <w:rPr>
                <w:rFonts w:ascii="標楷體" w:eastAsia="標楷體" w:hAnsi="標楷體" w:hint="eastAsia"/>
                <w:szCs w:val="24"/>
              </w:rPr>
              <w:t>直接教學法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解題策略。</w:t>
            </w:r>
          </w:p>
          <w:p w14:paraId="45B101D7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)情境活動與</w:t>
            </w:r>
            <w:r w:rsidRPr="0008456F">
              <w:rPr>
                <w:rFonts w:ascii="Times New Roman" w:eastAsia="標楷體" w:hAnsi="Times New Roman" w:cs="Times New Roman" w:hint="eastAsia"/>
                <w:szCs w:val="24"/>
              </w:rPr>
              <w:t>角色扮演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2A05FA9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4D82A5F8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 xml:space="preserve">(1)課程參與態度、專心度、發表情形               </w:t>
            </w:r>
          </w:p>
          <w:p w14:paraId="2825F130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(2)運用解題策略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08456F">
              <w:rPr>
                <w:rFonts w:ascii="標楷體" w:eastAsia="標楷體" w:hAnsi="標楷體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2A28CF6" w14:textId="77777777" w:rsidR="000B329C" w:rsidRPr="00B0621F" w:rsidRDefault="000B329C" w:rsidP="003E0E6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08456F">
              <w:rPr>
                <w:rFonts w:ascii="標楷體" w:eastAsia="標楷體" w:hAnsi="標楷體" w:hint="eastAsia"/>
              </w:rPr>
              <w:t>(3)隨堂紙筆測驗</w:t>
            </w:r>
            <w:r>
              <w:rPr>
                <w:rFonts w:ascii="標楷體" w:eastAsia="標楷體" w:hAnsi="標楷體" w:hint="eastAsia"/>
              </w:rPr>
              <w:t>檢驗速度與正確率。</w:t>
            </w:r>
          </w:p>
        </w:tc>
      </w:tr>
      <w:tr w:rsidR="000B329C" w:rsidRPr="00B0621F" w14:paraId="5ED35E5E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365B122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2FF24FA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DD828F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18A79BDE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71133FEE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0A8874B7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CD46B0" w:rsidRPr="000B329C" w14:paraId="1CA9FA1E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DE64B7F" w14:textId="57A5F398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06EB502F" w14:textId="66201C05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整數四則混和計算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0C6FD718" w14:textId="4062F984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  <w:vAlign w:val="center"/>
          </w:tcPr>
          <w:p w14:paraId="399B7A27" w14:textId="34597CB6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小數的乘法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CD46B0" w:rsidRPr="000B329C" w14:paraId="2854A348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FED2378" w14:textId="1C89238A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077692E1" w14:textId="315885E0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整數四則混和計算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6AED84DF" w14:textId="30C4EFD4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  <w:vAlign w:val="center"/>
          </w:tcPr>
          <w:p w14:paraId="350F55A0" w14:textId="1874010C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小數的乘法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CD46B0" w:rsidRPr="000B329C" w14:paraId="614933D3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208D7EC" w14:textId="2CD7D285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38505F9D" w14:textId="0AAB36EB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公里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7E70CC91" w14:textId="28AB495E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4864E244" w14:textId="4DE81ECE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概述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CD46B0" w:rsidRPr="000B329C" w14:paraId="77E02E99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0561FC9" w14:textId="64B80DC2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  <w:vAlign w:val="center"/>
          </w:tcPr>
          <w:p w14:paraId="130E3EB5" w14:textId="5BEFA0AA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公里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248873AE" w14:textId="2363E6B3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  <w:vAlign w:val="center"/>
          </w:tcPr>
          <w:p w14:paraId="21CAB075" w14:textId="7F15770F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概述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CD46B0" w:rsidRPr="000B329C" w14:paraId="6F58E031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E68A954" w14:textId="1E181AE6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  <w:vAlign w:val="center"/>
          </w:tcPr>
          <w:p w14:paraId="4034DE32" w14:textId="4F4EFAF4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473D068B" w14:textId="6E5FA9F4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  <w:vAlign w:val="center"/>
          </w:tcPr>
          <w:p w14:paraId="0B30EF4C" w14:textId="3410D804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周長與面積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CD46B0" w:rsidRPr="000B329C" w14:paraId="2166F421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F9DB0BC" w14:textId="634635E1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1F91FCBB" w14:textId="37DF9D69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E996302" w14:textId="4B2B1B59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1D780BBC" w14:textId="540AE651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周長與面積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CD46B0" w:rsidRPr="000B329C" w14:paraId="1F9E16A6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5B05EBF" w14:textId="4F3FF165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5A2F872C" w14:textId="599B4F27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四邊形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6C618F41" w14:textId="2FD7C940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  <w:vAlign w:val="center"/>
          </w:tcPr>
          <w:p w14:paraId="75C19C82" w14:textId="19C73075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時間計算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CD46B0" w:rsidRPr="000B329C" w14:paraId="2FA86A0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ED795AE" w14:textId="10F20942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  <w:vAlign w:val="center"/>
          </w:tcPr>
          <w:p w14:paraId="7F95F099" w14:textId="05CC58E4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四邊形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363C2D38" w14:textId="007F76E7" w:rsidR="00CD46B0" w:rsidRPr="00B0621F" w:rsidRDefault="00CD46B0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  <w:vAlign w:val="center"/>
          </w:tcPr>
          <w:p w14:paraId="3D9F9F20" w14:textId="0986E73D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時間計算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  <w:tr w:rsidR="00CD46B0" w:rsidRPr="000B329C" w14:paraId="2DCE5FFE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AF8CC2F" w14:textId="1D7E9CED" w:rsidR="00CD46B0" w:rsidRPr="00B0621F" w:rsidRDefault="00CD46B0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vAlign w:val="center"/>
          </w:tcPr>
          <w:p w14:paraId="65BE1D02" w14:textId="2C915B8B" w:rsidR="00CD46B0" w:rsidRPr="00B0621F" w:rsidRDefault="00CD46B0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億以上的數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496BD255" w14:textId="248A06C1" w:rsidR="00CD46B0" w:rsidRPr="00B0621F" w:rsidRDefault="00CD46B0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4870E357" w14:textId="3BB0DD1A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體積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：單元概念與運算</w:t>
            </w:r>
          </w:p>
        </w:tc>
      </w:tr>
      <w:tr w:rsidR="00CD46B0" w:rsidRPr="000B329C" w14:paraId="28DCBF9F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1454F84" w14:textId="3D3DB058" w:rsidR="00CD46B0" w:rsidRPr="00B0621F" w:rsidRDefault="00CD46B0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3B08564B" w14:textId="3F7C0136" w:rsidR="00CD46B0" w:rsidRPr="00B0621F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億以上的數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49E33ED5" w14:textId="2FF33A31" w:rsidR="00CD46B0" w:rsidRPr="00B0621F" w:rsidRDefault="00CD46B0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2DEE4513" w14:textId="6BEB1A83" w:rsidR="00CD46B0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體積</w:t>
            </w:r>
            <w:r w:rsidRPr="004D3166">
              <w:rPr>
                <w:rFonts w:ascii="標楷體" w:eastAsia="標楷體" w:hAnsi="標楷體" w:cs="Times New Roman" w:hint="eastAsia"/>
                <w:szCs w:val="24"/>
              </w:rPr>
              <w:t>：生活應用解題</w:t>
            </w:r>
          </w:p>
        </w:tc>
      </w:tr>
    </w:tbl>
    <w:p w14:paraId="4120E527" w14:textId="239E4329" w:rsidR="000B329C" w:rsidRDefault="000B329C" w:rsidP="002C0A0D">
      <w:pPr>
        <w:jc w:val="center"/>
        <w:rPr>
          <w:rFonts w:ascii="Times New Roman" w:hAnsi="Times New Roman" w:cs="Times New Roman"/>
        </w:rPr>
      </w:pPr>
    </w:p>
    <w:p w14:paraId="09834999" w14:textId="77777777" w:rsidR="000B329C" w:rsidRDefault="000B329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1EF3A733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0CAB33EC" w14:textId="3BE54AB0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618CE469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0462076E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3FC3A768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4FFA0D35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46D98E95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233FCC49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2867465F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75236C74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2726" w:type="dxa"/>
            <w:vAlign w:val="center"/>
          </w:tcPr>
          <w:p w14:paraId="6B0495F3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29F97634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62386428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3ECDAE4C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1D037D4F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29EB0E87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399907D1" w14:textId="611B0811" w:rsidR="000B329C" w:rsidRPr="00B0621F" w:rsidRDefault="004D3166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五年級陳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、鐘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、楊生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B329C" w:rsidRPr="00B0621F" w14:paraId="58505004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73A47D7C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086F0320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25D78685" w14:textId="7ED5B5C8" w:rsidR="000B329C" w:rsidRPr="00B0621F" w:rsidRDefault="00CD46B0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04C2A68A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1C1A9008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2144FEF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204B532D" w14:textId="41200904" w:rsidR="000B329C" w:rsidRPr="00B0621F" w:rsidRDefault="000B329C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CD46B0"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5789EC7C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3A7BB0A9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6350389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2AD564D4" w14:textId="0A088489" w:rsidR="000B329C" w:rsidRPr="00B0621F" w:rsidRDefault="00CD46B0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="000B329C">
              <w:rPr>
                <w:rFonts w:eastAsia="標楷體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585066B4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61423839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4473C11E" w14:textId="4A1CBAB2" w:rsidR="000B329C" w:rsidRPr="00B0621F" w:rsidRDefault="000B329C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CD46B0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 w:rsidR="00BB680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27C470A5" w14:textId="00B61042" w:rsidR="000B329C" w:rsidRPr="00B0621F" w:rsidRDefault="00CD46B0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BB680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 w:rsidR="000B329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BB680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36222E21" w14:textId="4A8E04B1" w:rsidR="000B329C" w:rsidRPr="00B0621F" w:rsidRDefault="00BB6806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0CF83E0A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1F80E281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2E7E43E9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3CFFFB5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435A0D33" w14:textId="77777777" w:rsidR="000B329C" w:rsidRDefault="000B329C" w:rsidP="00BB6806">
            <w:pPr>
              <w:pStyle w:val="1"/>
              <w:numPr>
                <w:ilvl w:val="0"/>
                <w:numId w:val="8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F4D4D">
              <w:rPr>
                <w:rFonts w:ascii="標楷體" w:eastAsia="標楷體" w:hAnsi="標楷體" w:hint="eastAsia"/>
                <w:sz w:val="24"/>
                <w:szCs w:val="24"/>
              </w:rPr>
              <w:t>在教學活動中，能夠運用實測、步驟拆解、計算演練，解決數與量、空間與形狀、數量關係推理的問題。</w:t>
            </w:r>
          </w:p>
          <w:p w14:paraId="70B93A23" w14:textId="77777777" w:rsidR="000B329C" w:rsidRPr="00D50C79" w:rsidRDefault="000B329C" w:rsidP="00BB6806">
            <w:pPr>
              <w:pStyle w:val="1"/>
              <w:numPr>
                <w:ilvl w:val="0"/>
                <w:numId w:val="8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50C79">
              <w:rPr>
                <w:rFonts w:ascii="標楷體" w:eastAsia="標楷體" w:hAnsi="標楷體" w:hint="eastAsia"/>
                <w:sz w:val="24"/>
                <w:szCs w:val="24"/>
              </w:rPr>
              <w:t>在情境活動中，能夠運用找關鍵字句、圈記重點、圖解法，解決生活中的應用問題。</w:t>
            </w:r>
          </w:p>
        </w:tc>
      </w:tr>
      <w:tr w:rsidR="000B329C" w:rsidRPr="00B0621F" w14:paraId="0825E697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2A70B9B6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419137CF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7B16DEFB" w14:textId="77777777" w:rsidR="000B329C" w:rsidRPr="0087234C" w:rsidRDefault="000B329C" w:rsidP="00BB6806">
            <w:pPr>
              <w:pStyle w:val="a4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37753AC5" w14:textId="7715F7CA" w:rsidR="000B329C" w:rsidRPr="005161C7" w:rsidRDefault="000B329C" w:rsidP="003E0E6A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5161C7">
              <w:rPr>
                <w:rFonts w:ascii="Arial" w:eastAsia="標楷體" w:hAnsi="標楷體" w:hint="eastAsia"/>
                <w:szCs w:val="24"/>
              </w:rPr>
              <w:t>參考</w:t>
            </w:r>
            <w:r w:rsidR="0020435B">
              <w:rPr>
                <w:rFonts w:ascii="Arial" w:eastAsia="標楷體" w:hAnsi="標楷體" w:hint="eastAsia"/>
                <w:szCs w:val="24"/>
              </w:rPr>
              <w:t>五</w:t>
            </w:r>
            <w:r w:rsidR="00CD46B0">
              <w:rPr>
                <w:rFonts w:ascii="Arial" w:eastAsia="標楷體" w:hAnsi="標楷體" w:hint="eastAsia"/>
                <w:szCs w:val="24"/>
              </w:rPr>
              <w:t>下</w:t>
            </w:r>
            <w:r w:rsidRPr="005161C7">
              <w:rPr>
                <w:rFonts w:ascii="Arial" w:eastAsia="標楷體" w:hAnsi="標楷體" w:hint="eastAsia"/>
                <w:szCs w:val="24"/>
              </w:rPr>
              <w:t>課程內容，自編各單元計算與解題策略步驟</w:t>
            </w:r>
            <w:r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275C6D83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161C7">
              <w:rPr>
                <w:rFonts w:ascii="Arial" w:eastAsia="標楷體" w:hAnsi="標楷體" w:hint="eastAsia"/>
                <w:szCs w:val="24"/>
              </w:rPr>
              <w:t>分析</w:t>
            </w:r>
            <w:r>
              <w:rPr>
                <w:rFonts w:ascii="Arial" w:eastAsia="標楷體" w:hAnsi="標楷體" w:hint="eastAsia"/>
                <w:szCs w:val="24"/>
              </w:rPr>
              <w:t>學生</w:t>
            </w:r>
            <w:r w:rsidRPr="005161C7">
              <w:rPr>
                <w:rFonts w:ascii="Arial" w:eastAsia="標楷體" w:hAnsi="標楷體" w:hint="eastAsia"/>
                <w:szCs w:val="24"/>
              </w:rPr>
              <w:t>先備能力，加強前後教材連結，以增進學生的系統化概念。</w:t>
            </w:r>
          </w:p>
          <w:p w14:paraId="1FE1FB2E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運用線上多媒體影音媒材如均一平臺，強化基本概念與解題策略的理解。</w:t>
            </w:r>
          </w:p>
          <w:p w14:paraId="3B6DDD37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00CC6817" w14:textId="77777777" w:rsidR="000B329C" w:rsidRPr="0008456F" w:rsidRDefault="000B329C" w:rsidP="003E0E6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08456F">
              <w:rPr>
                <w:rFonts w:ascii="標楷體" w:eastAsia="標楷體" w:hAnsi="標楷體" w:hint="eastAsia"/>
                <w:szCs w:val="24"/>
              </w:rPr>
              <w:t>具體教具操作與觀察。</w:t>
            </w:r>
          </w:p>
          <w:p w14:paraId="3CC1FD6B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(2)圖示</w:t>
            </w:r>
            <w:r>
              <w:rPr>
                <w:rFonts w:ascii="標楷體" w:eastAsia="標楷體" w:hAnsi="標楷體" w:hint="eastAsia"/>
                <w:szCs w:val="24"/>
              </w:rPr>
              <w:t>與討論、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解題步驟提示卡教學，以強化計算與解題能力。</w:t>
            </w:r>
          </w:p>
          <w:p w14:paraId="7923BB26" w14:textId="77777777" w:rsidR="000B329C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(3)找關鍵字畫重點、理解題意、判斷運算方法、</w:t>
            </w:r>
            <w:r>
              <w:rPr>
                <w:rFonts w:ascii="標楷體" w:eastAsia="標楷體" w:hAnsi="標楷體" w:hint="eastAsia"/>
                <w:szCs w:val="24"/>
              </w:rPr>
              <w:t>直接教學法</w:t>
            </w:r>
            <w:r w:rsidRPr="0008456F">
              <w:rPr>
                <w:rFonts w:ascii="標楷體" w:eastAsia="標楷體" w:hAnsi="標楷體" w:hint="eastAsia"/>
                <w:szCs w:val="24"/>
              </w:rPr>
              <w:t>解題策略。</w:t>
            </w:r>
          </w:p>
          <w:p w14:paraId="6ACF9ED5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)情境活動與</w:t>
            </w:r>
            <w:r w:rsidRPr="0008456F">
              <w:rPr>
                <w:rFonts w:ascii="Times New Roman" w:eastAsia="標楷體" w:hAnsi="Times New Roman" w:cs="Times New Roman" w:hint="eastAsia"/>
                <w:szCs w:val="24"/>
              </w:rPr>
              <w:t>角色扮演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A0D3F4D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2942326F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 xml:space="preserve">(1)課程參與態度、專心度、發表情形               </w:t>
            </w:r>
          </w:p>
          <w:p w14:paraId="6B958E69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(2)運用解題策略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08456F">
              <w:rPr>
                <w:rFonts w:ascii="標楷體" w:eastAsia="標楷體" w:hAnsi="標楷體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8533ED" w14:textId="77777777" w:rsidR="000B329C" w:rsidRPr="00B0621F" w:rsidRDefault="000B329C" w:rsidP="003E0E6A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08456F">
              <w:rPr>
                <w:rFonts w:ascii="標楷體" w:eastAsia="標楷體" w:hAnsi="標楷體" w:hint="eastAsia"/>
              </w:rPr>
              <w:t>(3)隨堂紙筆測驗</w:t>
            </w:r>
            <w:r>
              <w:rPr>
                <w:rFonts w:ascii="標楷體" w:eastAsia="標楷體" w:hAnsi="標楷體" w:hint="eastAsia"/>
              </w:rPr>
              <w:t>檢驗速度與正確率。</w:t>
            </w:r>
          </w:p>
        </w:tc>
      </w:tr>
      <w:tr w:rsidR="000B329C" w:rsidRPr="00B0621F" w14:paraId="2EB796E8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310BDA04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120AE168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42518BF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2E3348C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007AE723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0601E716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0B329C" w:rsidRPr="000B329C" w14:paraId="7FAEFB9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6760A69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397A3E7C" w14:textId="7F2886D2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體積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21BBED05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  <w:vAlign w:val="center"/>
          </w:tcPr>
          <w:p w14:paraId="4180A7B7" w14:textId="6CF4EC8A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整數、小數除以整數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13921E33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6F676BE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68363B5A" w14:textId="7677748E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體積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038FCDEE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  <w:vAlign w:val="center"/>
          </w:tcPr>
          <w:p w14:paraId="3EDBDBF5" w14:textId="77BF275D" w:rsidR="000B329C" w:rsidRPr="000B329C" w:rsidRDefault="002704B7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整數、小數除以整數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0F0C501C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9D35FC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152CEBE0" w14:textId="6AD5191B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分數的計算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7761B65B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7A9DB3EC" w14:textId="05B3F2CB" w:rsidR="000B329C" w:rsidRPr="000B329C" w:rsidRDefault="002704B7" w:rsidP="00BB6806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列式與解題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58A9D692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66A00E3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  <w:vAlign w:val="center"/>
          </w:tcPr>
          <w:p w14:paraId="0BB0DF95" w14:textId="40FAD532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分數的計算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1B7E05D0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  <w:vAlign w:val="center"/>
          </w:tcPr>
          <w:p w14:paraId="4CB1B642" w14:textId="347A9DDE" w:rsidR="000B329C" w:rsidRPr="000B329C" w:rsidRDefault="002704B7" w:rsidP="00BB6806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列式與解題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5D21A60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6997BA7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  <w:vAlign w:val="center"/>
          </w:tcPr>
          <w:p w14:paraId="49297CA0" w14:textId="3079B0E3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容積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579EE07D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  <w:vAlign w:val="center"/>
          </w:tcPr>
          <w:p w14:paraId="0516F780" w14:textId="4ABAD7EA" w:rsidR="000B329C" w:rsidRPr="000B329C" w:rsidRDefault="002704B7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表面積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059053EA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EEBC4D7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65EB6BEE" w14:textId="507A1A10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容積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1398852C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5D399830" w14:textId="5CF39BD5" w:rsidR="000B329C" w:rsidRPr="000B329C" w:rsidRDefault="002704B7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表面積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0B329C" w:rsidRPr="000B329C" w14:paraId="7F4826B4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CEFEFC2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6BCD9E58" w14:textId="4B59B268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小數的乘法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4A409100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  <w:vAlign w:val="center"/>
          </w:tcPr>
          <w:p w14:paraId="2A0790BB" w14:textId="46190864" w:rsidR="000B329C" w:rsidRPr="000B329C" w:rsidRDefault="002704B7" w:rsidP="00BB6806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比率與百分率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</w:tr>
      <w:tr w:rsidR="000B329C" w:rsidRPr="000B329C" w14:paraId="3FD047D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E01C041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  <w:vAlign w:val="center"/>
          </w:tcPr>
          <w:p w14:paraId="743930A3" w14:textId="54D4B32B" w:rsidR="000B329C" w:rsidRPr="000B329C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小數的乘法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510BD1CD" w14:textId="77777777" w:rsidR="000B329C" w:rsidRPr="00B0621F" w:rsidRDefault="000B329C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  <w:vAlign w:val="center"/>
          </w:tcPr>
          <w:p w14:paraId="4D7C9797" w14:textId="769BF8DE" w:rsidR="000B329C" w:rsidRPr="000B329C" w:rsidRDefault="002704B7" w:rsidP="00BB6806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比率與百分率</w:t>
            </w:r>
            <w:r w:rsidR="000B329C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  <w:tr w:rsidR="00BB6806" w:rsidRPr="000B329C" w14:paraId="0F42890D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4609743" w14:textId="77777777" w:rsidR="00BB6806" w:rsidRPr="00B0621F" w:rsidRDefault="00BB6806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vAlign w:val="center"/>
          </w:tcPr>
          <w:p w14:paraId="7897B9DB" w14:textId="1B010108" w:rsidR="00BB6806" w:rsidRPr="00B0621F" w:rsidRDefault="00CD46B0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線對稱圖形</w:t>
            </w:r>
            <w:r w:rsidR="00BB6806" w:rsidRPr="00D575BA">
              <w:rPr>
                <w:rFonts w:ascii="Times New Roman" w:eastAsia="標楷體" w:hAnsi="Times New Roman" w:cs="Times New Roman" w:hint="eastAsia"/>
                <w:szCs w:val="24"/>
              </w:rPr>
              <w:t>：單元概念與運算</w:t>
            </w:r>
          </w:p>
        </w:tc>
        <w:tc>
          <w:tcPr>
            <w:tcW w:w="588" w:type="dxa"/>
            <w:vAlign w:val="center"/>
          </w:tcPr>
          <w:p w14:paraId="6FC20290" w14:textId="77777777" w:rsidR="00BB6806" w:rsidRPr="00B0621F" w:rsidRDefault="00BB6806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00E93FD5" w14:textId="7E333C47" w:rsidR="00BB6806" w:rsidRPr="000B329C" w:rsidRDefault="002704B7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生活中的單位換算</w:t>
            </w:r>
            <w:r w:rsidRPr="00D575BA">
              <w:rPr>
                <w:rFonts w:ascii="Times New Roman" w:eastAsia="標楷體" w:hAnsi="Times New Roman" w:cs="Times New Roman" w:hint="eastAsia"/>
                <w:szCs w:val="24"/>
              </w:rPr>
              <w:t>單元概念與運算</w:t>
            </w:r>
          </w:p>
        </w:tc>
      </w:tr>
      <w:tr w:rsidR="00BB6806" w:rsidRPr="000B329C" w14:paraId="13C19ED5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69073D2" w14:textId="77777777" w:rsidR="00BB6806" w:rsidRPr="00B0621F" w:rsidRDefault="00BB6806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6EB7F1D3" w14:textId="58F85AB1" w:rsidR="00BB6806" w:rsidRPr="00B0621F" w:rsidRDefault="00CD46B0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線對稱圖形</w:t>
            </w:r>
            <w:r w:rsidR="00BB6806"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  <w:tc>
          <w:tcPr>
            <w:tcW w:w="588" w:type="dxa"/>
            <w:vAlign w:val="center"/>
          </w:tcPr>
          <w:p w14:paraId="21C52C7E" w14:textId="77777777" w:rsidR="00BB6806" w:rsidRPr="00B0621F" w:rsidRDefault="00BB6806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2448B12C" w14:textId="468CE220" w:rsidR="00BB6806" w:rsidRPr="000B329C" w:rsidRDefault="002704B7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生活中的單位換算</w:t>
            </w:r>
            <w:r w:rsidRPr="00D575BA">
              <w:rPr>
                <w:rFonts w:ascii="Times New Roman" w:eastAsia="標楷體" w:hAnsi="Times New Roman" w:cs="Times New Roman" w:hint="eastAsia"/>
                <w:szCs w:val="24"/>
              </w:rPr>
              <w:t>：生活應用解題</w:t>
            </w:r>
          </w:p>
        </w:tc>
      </w:tr>
    </w:tbl>
    <w:p w14:paraId="774EC310" w14:textId="41AA0724" w:rsidR="000B329C" w:rsidRDefault="000B329C" w:rsidP="002C0A0D">
      <w:pPr>
        <w:jc w:val="center"/>
        <w:rPr>
          <w:rFonts w:ascii="Times New Roman" w:hAnsi="Times New Roman" w:cs="Times New Roman"/>
        </w:rPr>
      </w:pPr>
    </w:p>
    <w:p w14:paraId="32E0C379" w14:textId="77777777" w:rsidR="000B329C" w:rsidRDefault="000B329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6F1302C9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73B7D92A" w14:textId="4D982956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5F4CF0E1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475ED3D4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1BF13AC5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10684760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0B86DD02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4FD952DE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00FE4241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25C1C699" w14:textId="1E1218E0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小團輔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14:paraId="15ECB3C7" w14:textId="768706BA" w:rsidR="000B329C" w:rsidRPr="00B0621F" w:rsidRDefault="00BB6806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34B984C1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4C26A113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42B7C31B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35405DC1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01597A0D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60AC07E5" w14:textId="0A87637F" w:rsidR="000B329C" w:rsidRPr="00B0621F" w:rsidRDefault="000B329C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二年級</w:t>
            </w:r>
            <w:r w:rsidR="00BB6806">
              <w:rPr>
                <w:rFonts w:ascii="Times New Roman" w:eastAsia="標楷體" w:hAnsi="Times New Roman" w:cs="Times New Roman"/>
                <w:szCs w:val="24"/>
              </w:rPr>
              <w:t>陳</w:t>
            </w:r>
            <w:r>
              <w:rPr>
                <w:rFonts w:ascii="Times New Roman" w:eastAsia="標楷體" w:hAnsi="Times New Roman" w:cs="Times New Roman"/>
                <w:szCs w:val="24"/>
              </w:rPr>
              <w:t>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自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BB6806">
              <w:rPr>
                <w:rFonts w:ascii="Times New Roman" w:eastAsia="標楷體" w:hAnsi="Times New Roman" w:cs="Times New Roman"/>
                <w:szCs w:val="24"/>
              </w:rPr>
              <w:t>洪生</w:t>
            </w:r>
            <w:r w:rsidR="00BB68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B6806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BB68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B6806">
              <w:rPr>
                <w:rFonts w:ascii="Times New Roman" w:eastAsia="標楷體" w:hAnsi="Times New Roman" w:cs="Times New Roman"/>
                <w:szCs w:val="24"/>
              </w:rPr>
              <w:t>、</w:t>
            </w:r>
            <w:r>
              <w:rPr>
                <w:rFonts w:ascii="Times New Roman" w:eastAsia="標楷體" w:hAnsi="Times New Roman" w:cs="Times New Roman"/>
                <w:szCs w:val="24"/>
              </w:rPr>
              <w:t>張生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疑身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B329C" w:rsidRPr="00B0621F" w14:paraId="46720865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1EC4C784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7E26CB39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314F335B" w14:textId="162A01D6" w:rsidR="000B329C" w:rsidRPr="00B0621F" w:rsidRDefault="00BB6806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106D819D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1FB8D878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1553BE7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0DE7CB43" w14:textId="3A0A43A1" w:rsidR="000B329C" w:rsidRPr="00B0621F" w:rsidRDefault="000B329C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6F7492"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59C523F1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54122752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77B52F9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312B00A9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1DA4E70C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7B00B880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65B3128A" w14:textId="0E77DD3E" w:rsidR="000B329C" w:rsidRPr="00B0621F" w:rsidRDefault="000B329C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 w:rsidR="00BB6806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21DB24B5" w14:textId="1DCE5022" w:rsidR="000B329C" w:rsidRPr="00B0621F" w:rsidRDefault="000B329C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6806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="00BB6806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6F1BEECB" w14:textId="33FCAFC2" w:rsidR="000B329C" w:rsidRPr="00B0621F" w:rsidRDefault="00BB6806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77F14046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5A40703B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751E5C1A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28C0350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60218BE5" w14:textId="77777777" w:rsidR="0061494D" w:rsidRPr="0061494D" w:rsidRDefault="0061494D" w:rsidP="0061494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 w:rsidRPr="0061494D">
              <w:rPr>
                <w:rFonts w:ascii="標楷體" w:eastAsia="標楷體" w:hAnsi="標楷體" w:hint="eastAsia"/>
              </w:rPr>
              <w:t>(處己)在競賽與合作活動中，運用情緒分辨與壓力覺察技巧，理解他人之溝通訊息，處理自我情緒和壓力。</w:t>
            </w:r>
          </w:p>
          <w:p w14:paraId="0200C35C" w14:textId="77777777" w:rsidR="0061494D" w:rsidRPr="0061494D" w:rsidRDefault="0061494D" w:rsidP="0061494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(處人)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在情境扮演與專注活動中，透過口語和非口語溝通技巧，了解</w:t>
            </w:r>
            <w:r w:rsidRPr="0061494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訊息的解讀，促進基本溝通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CE713D8" w14:textId="72535ADD" w:rsidR="000B329C" w:rsidRPr="00D50C79" w:rsidRDefault="0061494D" w:rsidP="0061494D">
            <w:pPr>
              <w:pStyle w:val="1"/>
              <w:numPr>
                <w:ilvl w:val="0"/>
                <w:numId w:val="12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1494D">
              <w:rPr>
                <w:rFonts w:ascii="標楷體" w:eastAsia="標楷體" w:hAnsi="標楷體" w:hint="eastAsia"/>
                <w:sz w:val="24"/>
                <w:szCs w:val="24"/>
              </w:rPr>
              <w:t>(處環境)在桌遊活動中，運用團體互動技巧，增進教室參與及適應。</w:t>
            </w:r>
          </w:p>
        </w:tc>
      </w:tr>
      <w:tr w:rsidR="000B329C" w:rsidRPr="00B0621F" w14:paraId="079ADC42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7D3BB28A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763D54BC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29E8B333" w14:textId="77777777" w:rsidR="000B329C" w:rsidRPr="0061494D" w:rsidRDefault="000B329C" w:rsidP="00BB6806">
            <w:pPr>
              <w:pStyle w:val="a4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cs="Times New Roman"/>
                <w:szCs w:val="24"/>
              </w:rPr>
              <w:t>教材編輯與資源</w:t>
            </w:r>
          </w:p>
          <w:p w14:paraId="3DDBCBBA" w14:textId="77777777" w:rsidR="0061494D" w:rsidRDefault="00BB6806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(1)自編各單元教材。</w:t>
            </w:r>
          </w:p>
          <w:p w14:paraId="501E5F4A" w14:textId="34238659" w:rsidR="000B329C" w:rsidRPr="0061494D" w:rsidRDefault="00BB6806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(2)依據三位二年級學生各自的特質與需求情形，設計各種活動循序漸進</w:t>
            </w:r>
            <w:r w:rsidR="0061494D" w:rsidRPr="0061494D">
              <w:rPr>
                <w:rFonts w:ascii="標楷體" w:eastAsia="標楷體" w:hAnsi="標楷體" w:hint="eastAsia"/>
                <w:szCs w:val="24"/>
              </w:rPr>
              <w:t>的因應方式</w:t>
            </w:r>
            <w:r w:rsidR="000B329C"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83A80AF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494FE68D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(1)社交技巧直接教學法。</w:t>
            </w:r>
            <w:r w:rsidRPr="002C4D6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94C8B03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(2)團體動態遊戲。</w:t>
            </w:r>
          </w:p>
          <w:p w14:paraId="287DB920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(3)</w:t>
            </w:r>
            <w:r w:rsidRPr="007658A9">
              <w:rPr>
                <w:rFonts w:ascii="標楷體" w:eastAsia="標楷體" w:hAnsi="標楷體" w:hint="eastAsia"/>
                <w:szCs w:val="24"/>
              </w:rPr>
              <w:t>角色扮演促進行為改變。</w:t>
            </w:r>
          </w:p>
          <w:p w14:paraId="7A33BB97" w14:textId="77777777" w:rsidR="0061494D" w:rsidRPr="007658A9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個別討論與行為輔導</w:t>
            </w:r>
            <w:r w:rsidRPr="002C4D6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64E2A16" w14:textId="77777777" w:rsidR="000B329C" w:rsidRPr="0008456F" w:rsidRDefault="000B329C" w:rsidP="003E0E6A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25A1C29B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2C4D63">
              <w:rPr>
                <w:rFonts w:ascii="標楷體" w:eastAsia="標楷體" w:hAnsi="標楷體" w:hint="eastAsia"/>
                <w:szCs w:val="24"/>
              </w:rPr>
              <w:t>參與態度、專心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2C4D63">
              <w:rPr>
                <w:rFonts w:ascii="標楷體" w:eastAsia="標楷體" w:hAnsi="標楷體" w:hint="eastAsia"/>
                <w:szCs w:val="24"/>
              </w:rPr>
              <w:t xml:space="preserve">表現情形。               </w:t>
            </w:r>
          </w:p>
          <w:p w14:paraId="3589EECC" w14:textId="49B38C20" w:rsidR="000B329C" w:rsidRPr="00B0621F" w:rsidRDefault="0061494D" w:rsidP="0061494D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7658A9">
              <w:rPr>
                <w:rFonts w:ascii="標楷體" w:eastAsia="標楷體" w:hAnsi="標楷體" w:hint="eastAsia"/>
              </w:rPr>
              <w:t>(2)觀察實作活動的正確性與流暢性。</w:t>
            </w:r>
          </w:p>
        </w:tc>
      </w:tr>
      <w:tr w:rsidR="000B329C" w:rsidRPr="00B0621F" w14:paraId="3DA5EBFA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5B0082C7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61375D42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15AADF0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2ECF9B0B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6D7BBA14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3E9E7D3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6F7492" w:rsidRPr="000B329C" w14:paraId="4B5C562B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4018D7C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6A9DA616" w14:textId="57B5D95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團體形成：課程說明與班級規範</w:t>
            </w:r>
          </w:p>
        </w:tc>
        <w:tc>
          <w:tcPr>
            <w:tcW w:w="588" w:type="dxa"/>
            <w:vAlign w:val="center"/>
          </w:tcPr>
          <w:p w14:paraId="3CF9843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4B5307BA" w14:textId="7855F55B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個別輔導：問題處理因應(二)</w:t>
            </w:r>
          </w:p>
        </w:tc>
      </w:tr>
      <w:tr w:rsidR="006F7492" w:rsidRPr="000B329C" w14:paraId="130E570B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062832B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4E4ED067" w14:textId="031CE03D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視動模仿遊戲(一)</w:t>
            </w:r>
          </w:p>
        </w:tc>
        <w:tc>
          <w:tcPr>
            <w:tcW w:w="588" w:type="dxa"/>
            <w:vAlign w:val="center"/>
          </w:tcPr>
          <w:p w14:paraId="409DD9B5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02B5C9E0" w14:textId="232C5D5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競賽遊戲(一)</w:t>
            </w:r>
          </w:p>
        </w:tc>
      </w:tr>
      <w:tr w:rsidR="006F7492" w:rsidRPr="000B329C" w14:paraId="46D0999C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82DEB1C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04A15ECD" w14:textId="102A5B00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視動</w:t>
            </w:r>
            <w:r w:rsidRPr="00C706F3">
              <w:rPr>
                <w:rFonts w:ascii="標楷體" w:eastAsia="標楷體" w:hAnsi="標楷體" w:hint="eastAsia"/>
                <w:szCs w:val="24"/>
              </w:rPr>
              <w:t>模仿遊戲(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706F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8" w:type="dxa"/>
            <w:vAlign w:val="center"/>
          </w:tcPr>
          <w:p w14:paraId="3DBE98D8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53FA5D0D" w14:textId="01838407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</w:t>
            </w:r>
            <w:r>
              <w:rPr>
                <w:rFonts w:ascii="標楷體" w:eastAsia="標楷體" w:hAnsi="標楷體" w:hint="eastAsia"/>
              </w:rPr>
              <w:t>二</w:t>
            </w:r>
            <w:r w:rsidRPr="00CD2E55">
              <w:rPr>
                <w:rFonts w:ascii="標楷體" w:eastAsia="標楷體" w:hAnsi="標楷體" w:hint="eastAsia"/>
              </w:rPr>
              <w:t>)</w:t>
            </w:r>
          </w:p>
        </w:tc>
      </w:tr>
      <w:tr w:rsidR="006F7492" w:rsidRPr="000B329C" w14:paraId="17BE4845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BA1C000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174FA109" w14:textId="2D3F923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個別輔導：班級行為規範</w:t>
            </w:r>
          </w:p>
        </w:tc>
        <w:tc>
          <w:tcPr>
            <w:tcW w:w="588" w:type="dxa"/>
            <w:vAlign w:val="center"/>
          </w:tcPr>
          <w:p w14:paraId="64E1925C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3CB8C730" w14:textId="3EC72F8A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專注與速度遊戲(一)</w:t>
            </w:r>
          </w:p>
        </w:tc>
      </w:tr>
      <w:tr w:rsidR="006F7492" w:rsidRPr="000B329C" w14:paraId="4509ED03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9E72BA5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34825C11" w14:textId="5E2B446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個別輔導：問題處理因應(一)</w:t>
            </w:r>
          </w:p>
        </w:tc>
        <w:tc>
          <w:tcPr>
            <w:tcW w:w="588" w:type="dxa"/>
            <w:vAlign w:val="center"/>
          </w:tcPr>
          <w:p w14:paraId="0812CD39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5457BD67" w14:textId="5B7F4D3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專注與速度遊戲(二)</w:t>
            </w:r>
          </w:p>
        </w:tc>
      </w:tr>
      <w:tr w:rsidR="006F7492" w:rsidRPr="000B329C" w14:paraId="345F68A8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8D668B4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447B8859" w14:textId="2808651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個別輔導：紓解壓力活動、短片討論</w:t>
            </w:r>
          </w:p>
        </w:tc>
        <w:tc>
          <w:tcPr>
            <w:tcW w:w="588" w:type="dxa"/>
            <w:vAlign w:val="center"/>
          </w:tcPr>
          <w:p w14:paraId="522A98B2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4730C0C0" w14:textId="53635B24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個別輔導：好朋友名單</w:t>
            </w:r>
          </w:p>
        </w:tc>
      </w:tr>
      <w:tr w:rsidR="006F7492" w:rsidRPr="000B329C" w14:paraId="6BD1F779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B3EC5E1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423A2234" w14:textId="35A3FE1C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合作遊戲(一)</w:t>
            </w:r>
          </w:p>
        </w:tc>
        <w:tc>
          <w:tcPr>
            <w:tcW w:w="588" w:type="dxa"/>
            <w:vAlign w:val="center"/>
          </w:tcPr>
          <w:p w14:paraId="4B3EFA15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4A0CE5A0" w14:textId="5EF3B98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個別輔導：問題解決</w:t>
            </w:r>
          </w:p>
        </w:tc>
      </w:tr>
      <w:tr w:rsidR="006F7492" w:rsidRPr="000B329C" w14:paraId="0E49F0D0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10FE0A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092B59A4" w14:textId="26723B40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合作遊戲(二)</w:t>
            </w:r>
          </w:p>
        </w:tc>
        <w:tc>
          <w:tcPr>
            <w:tcW w:w="588" w:type="dxa"/>
            <w:vAlign w:val="center"/>
          </w:tcPr>
          <w:p w14:paraId="5F1AA7B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1CA20296" w14:textId="45C8069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自我省思找出改進目標</w:t>
            </w:r>
          </w:p>
        </w:tc>
      </w:tr>
      <w:tr w:rsidR="006F7492" w:rsidRPr="000B329C" w14:paraId="5FD4AC8F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5A81781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5C9A95B0" w14:textId="50EC27A6" w:rsidR="006F7492" w:rsidRPr="00B0621F" w:rsidRDefault="006F7492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統整活動</w:t>
            </w:r>
          </w:p>
        </w:tc>
        <w:tc>
          <w:tcPr>
            <w:tcW w:w="588" w:type="dxa"/>
            <w:vAlign w:val="center"/>
          </w:tcPr>
          <w:p w14:paraId="316D7B5F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5022BDB5" w14:textId="122FEB64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升二年級的自我期許與計畫</w:t>
            </w:r>
          </w:p>
        </w:tc>
      </w:tr>
      <w:tr w:rsidR="006F7492" w:rsidRPr="000B329C" w14:paraId="519BB210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CECC1B0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</w:tcPr>
          <w:p w14:paraId="21CF71AE" w14:textId="0C92CE60" w:rsidR="006F7492" w:rsidRPr="00B0621F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期中考試</w:t>
            </w:r>
          </w:p>
        </w:tc>
        <w:tc>
          <w:tcPr>
            <w:tcW w:w="588" w:type="dxa"/>
            <w:vAlign w:val="center"/>
          </w:tcPr>
          <w:p w14:paraId="2E48D3B0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3AEDD89C" w14:textId="0FA8AB9C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總複習與回饋、</w:t>
            </w:r>
            <w:r w:rsidRPr="009A2DE9">
              <w:rPr>
                <w:rFonts w:ascii="標楷體" w:eastAsia="標楷體" w:hAnsi="標楷體" w:hint="eastAsia"/>
                <w:szCs w:val="24"/>
              </w:rPr>
              <w:t>召開IEP會議</w:t>
            </w:r>
          </w:p>
        </w:tc>
      </w:tr>
    </w:tbl>
    <w:p w14:paraId="175EB470" w14:textId="3750FCDA" w:rsidR="000B329C" w:rsidRDefault="000B329C">
      <w:pPr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64A4661C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273CDAD8" w14:textId="227F0B69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58C2914F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11EE319E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79F22E05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5ADC7BC9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5785C587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41F7C162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0CF35414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3B4D7331" w14:textId="77BE0609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小團輔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14:paraId="2549036E" w14:textId="576E72AC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7D156AA0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39A869E5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431C2B07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6DED4D98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43C6A140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3624F6C8" w14:textId="4264B3FF" w:rsidR="000B329C" w:rsidRPr="00B0621F" w:rsidRDefault="0061494D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三年級沈陳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疑學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、呂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1494D" w:rsidRPr="00B0621F" w14:paraId="155D9573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2AAB7340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0E713193" w14:textId="77777777" w:rsidR="0061494D" w:rsidRPr="00B0621F" w:rsidRDefault="0061494D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27878748" w14:textId="5F121298" w:rsidR="0061494D" w:rsidRPr="00B0621F" w:rsidRDefault="0061494D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A1.</w:t>
            </w:r>
            <w:r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A2.</w:t>
            </w:r>
            <w:r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A3.</w:t>
            </w:r>
            <w:r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61494D" w:rsidRPr="00B0621F" w14:paraId="3659E521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423B0A69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E0B295F" w14:textId="77777777" w:rsidR="0061494D" w:rsidRPr="00B0621F" w:rsidRDefault="0061494D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3D3F0970" w14:textId="16B3FA7E" w:rsidR="0061494D" w:rsidRPr="00B0621F" w:rsidRDefault="0061494D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6F7492"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61494D" w:rsidRPr="00B0621F" w14:paraId="3426B91B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31B7FBDB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A45C45E" w14:textId="77777777" w:rsidR="0061494D" w:rsidRPr="00B0621F" w:rsidRDefault="0061494D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618B32BF" w14:textId="6B7EEC2A" w:rsidR="0061494D" w:rsidRPr="00B0621F" w:rsidRDefault="0061494D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451005E2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4C9813FB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2DD2C39B" w14:textId="77777777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9A6D7AB" w14:textId="77777777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43418ECC" w14:textId="60AC8419" w:rsidR="000B329C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2CC5EFA2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12BE8220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3192C2FE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664F5B0B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359A2A61" w14:textId="77777777" w:rsidR="0061494D" w:rsidRPr="0061494D" w:rsidRDefault="0061494D" w:rsidP="0061494D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61494D">
              <w:rPr>
                <w:rFonts w:ascii="標楷體" w:eastAsia="標楷體" w:hAnsi="標楷體" w:hint="eastAsia"/>
              </w:rPr>
              <w:t>(處己)在競賽與合作活動中，運用情緒分辨與壓力覺察技巧，理解他人之溝通訊息，處理自我情緒和壓力。</w:t>
            </w:r>
          </w:p>
          <w:p w14:paraId="7658ABAB" w14:textId="77777777" w:rsidR="0061494D" w:rsidRPr="0061494D" w:rsidRDefault="0061494D" w:rsidP="0061494D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(處人)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在情境扮演與專注活動中，透過口語和非口語溝通技巧，了解</w:t>
            </w:r>
            <w:r w:rsidRPr="0061494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訊息的解讀，促進基本溝通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A6E83DF" w14:textId="42BEB68F" w:rsidR="000B329C" w:rsidRPr="00D50C79" w:rsidRDefault="0061494D" w:rsidP="0061494D">
            <w:pPr>
              <w:pStyle w:val="1"/>
              <w:numPr>
                <w:ilvl w:val="0"/>
                <w:numId w:val="21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1494D">
              <w:rPr>
                <w:rFonts w:ascii="標楷體" w:eastAsia="標楷體" w:hAnsi="標楷體" w:hint="eastAsia"/>
                <w:sz w:val="24"/>
                <w:szCs w:val="24"/>
              </w:rPr>
              <w:t>(處環境)在桌遊活動中，運用團體互動技巧，增進教室參與及適應。</w:t>
            </w:r>
          </w:p>
        </w:tc>
      </w:tr>
      <w:tr w:rsidR="000B329C" w:rsidRPr="00B0621F" w14:paraId="5B238F0A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4086E9BA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12C1502D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7C95CC2E" w14:textId="77777777" w:rsidR="0061494D" w:rsidRPr="0061494D" w:rsidRDefault="0061494D" w:rsidP="0061494D">
            <w:pPr>
              <w:pStyle w:val="a4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cs="Times New Roman"/>
                <w:szCs w:val="24"/>
              </w:rPr>
              <w:t>教材編輯與資源</w:t>
            </w:r>
          </w:p>
          <w:p w14:paraId="19C6FA8C" w14:textId="77777777" w:rsidR="0061494D" w:rsidRDefault="0061494D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(1)自編各單元教材。</w:t>
            </w:r>
          </w:p>
          <w:p w14:paraId="01868DD4" w14:textId="263322BE" w:rsidR="0061494D" w:rsidRPr="0061494D" w:rsidRDefault="0061494D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(2)依據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1494D">
              <w:rPr>
                <w:rFonts w:ascii="標楷體" w:eastAsia="標楷體" w:hAnsi="標楷體" w:hint="eastAsia"/>
                <w:szCs w:val="24"/>
              </w:rPr>
              <w:t>位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1494D">
              <w:rPr>
                <w:rFonts w:ascii="標楷體" w:eastAsia="標楷體" w:hAnsi="標楷體" w:hint="eastAsia"/>
                <w:szCs w:val="24"/>
              </w:rPr>
              <w:t>年級學生各自的特質與需求情形，設計各種活動循序漸進的因應方式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1FB9DA3" w14:textId="77777777" w:rsidR="0061494D" w:rsidRPr="000C02E9" w:rsidRDefault="0061494D" w:rsidP="0061494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4CDB42B8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(1)社交技巧直接教學法。</w:t>
            </w:r>
            <w:r w:rsidRPr="002C4D6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29B5D48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(2)團體動態遊戲。</w:t>
            </w:r>
          </w:p>
          <w:p w14:paraId="6D565970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(3)</w:t>
            </w:r>
            <w:r w:rsidRPr="007658A9">
              <w:rPr>
                <w:rFonts w:ascii="標楷體" w:eastAsia="標楷體" w:hAnsi="標楷體" w:hint="eastAsia"/>
                <w:szCs w:val="24"/>
              </w:rPr>
              <w:t>角色扮演促進行為改變。</w:t>
            </w:r>
          </w:p>
          <w:p w14:paraId="24B20611" w14:textId="77777777" w:rsidR="0061494D" w:rsidRPr="007658A9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個別討論與行為輔導</w:t>
            </w:r>
            <w:r w:rsidRPr="002C4D6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9F6EB3" w14:textId="77777777" w:rsidR="0061494D" w:rsidRPr="0008456F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6B66AF87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2C4D63">
              <w:rPr>
                <w:rFonts w:ascii="標楷體" w:eastAsia="標楷體" w:hAnsi="標楷體" w:hint="eastAsia"/>
                <w:szCs w:val="24"/>
              </w:rPr>
              <w:t>參與態度、專心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2C4D63">
              <w:rPr>
                <w:rFonts w:ascii="標楷體" w:eastAsia="標楷體" w:hAnsi="標楷體" w:hint="eastAsia"/>
                <w:szCs w:val="24"/>
              </w:rPr>
              <w:t xml:space="preserve">表現情形。               </w:t>
            </w:r>
          </w:p>
          <w:p w14:paraId="22C0D7CD" w14:textId="5D68BA76" w:rsidR="000B329C" w:rsidRPr="00B0621F" w:rsidRDefault="0061494D" w:rsidP="0061494D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7658A9">
              <w:rPr>
                <w:rFonts w:ascii="標楷體" w:eastAsia="標楷體" w:hAnsi="標楷體" w:hint="eastAsia"/>
              </w:rPr>
              <w:t>(2)觀察實作活動的正確性與流暢性。</w:t>
            </w:r>
          </w:p>
        </w:tc>
      </w:tr>
      <w:tr w:rsidR="000B329C" w:rsidRPr="00B0621F" w14:paraId="135C94DD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7E335BFB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603D0767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1C78C5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3F5EFBCF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39EEFBC2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203D06D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6F7492" w:rsidRPr="000B329C" w14:paraId="73F0A69F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051E053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001784D5" w14:textId="69B79597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團體形成：課程說明與班級規範</w:t>
            </w:r>
          </w:p>
        </w:tc>
        <w:tc>
          <w:tcPr>
            <w:tcW w:w="588" w:type="dxa"/>
            <w:vAlign w:val="center"/>
          </w:tcPr>
          <w:p w14:paraId="214F8718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02FE618A" w14:textId="3350CB7A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個別輔導：問題處理因應(二)</w:t>
            </w:r>
          </w:p>
        </w:tc>
      </w:tr>
      <w:tr w:rsidR="006F7492" w:rsidRPr="000B329C" w14:paraId="772CCA6C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2352A81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7CAC9AA9" w14:textId="7511765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視動模仿遊戲(一)</w:t>
            </w:r>
          </w:p>
        </w:tc>
        <w:tc>
          <w:tcPr>
            <w:tcW w:w="588" w:type="dxa"/>
            <w:vAlign w:val="center"/>
          </w:tcPr>
          <w:p w14:paraId="04B632B8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5CC470EB" w14:textId="7988F5E4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競賽遊戲(一)</w:t>
            </w:r>
          </w:p>
        </w:tc>
      </w:tr>
      <w:tr w:rsidR="006F7492" w:rsidRPr="000B329C" w14:paraId="64D0F1C4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C5E9663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23BBFEE7" w14:textId="53F47C67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視動</w:t>
            </w:r>
            <w:r w:rsidRPr="00C706F3">
              <w:rPr>
                <w:rFonts w:ascii="標楷體" w:eastAsia="標楷體" w:hAnsi="標楷體" w:hint="eastAsia"/>
                <w:szCs w:val="24"/>
              </w:rPr>
              <w:t>模仿遊戲(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706F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8" w:type="dxa"/>
            <w:vAlign w:val="center"/>
          </w:tcPr>
          <w:p w14:paraId="7E2E9A76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5CE8AA0F" w14:textId="4F8905D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</w:t>
            </w:r>
            <w:r>
              <w:rPr>
                <w:rFonts w:ascii="標楷體" w:eastAsia="標楷體" w:hAnsi="標楷體" w:hint="eastAsia"/>
              </w:rPr>
              <w:t>二</w:t>
            </w:r>
            <w:r w:rsidRPr="00CD2E55">
              <w:rPr>
                <w:rFonts w:ascii="標楷體" w:eastAsia="標楷體" w:hAnsi="標楷體" w:hint="eastAsia"/>
              </w:rPr>
              <w:t>)</w:t>
            </w:r>
          </w:p>
        </w:tc>
      </w:tr>
      <w:tr w:rsidR="006F7492" w:rsidRPr="000B329C" w14:paraId="41E3B872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ED7D0C2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7870732C" w14:textId="159AB7D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個別輔導：班級行為規範</w:t>
            </w:r>
          </w:p>
        </w:tc>
        <w:tc>
          <w:tcPr>
            <w:tcW w:w="588" w:type="dxa"/>
            <w:vAlign w:val="center"/>
          </w:tcPr>
          <w:p w14:paraId="0CFF50E1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39CE7ED0" w14:textId="6D0C3989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專注與速度遊戲(一)</w:t>
            </w:r>
          </w:p>
        </w:tc>
      </w:tr>
      <w:tr w:rsidR="006F7492" w:rsidRPr="000B329C" w14:paraId="0090C809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827C0CF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081CA569" w14:textId="3B2AA41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個別輔導：負面情緒覺察、問題處理因應(一)</w:t>
            </w:r>
          </w:p>
        </w:tc>
        <w:tc>
          <w:tcPr>
            <w:tcW w:w="588" w:type="dxa"/>
            <w:vAlign w:val="center"/>
          </w:tcPr>
          <w:p w14:paraId="4E026950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4D8EF66E" w14:textId="1826FB8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專注與速度遊戲(二)</w:t>
            </w:r>
          </w:p>
        </w:tc>
      </w:tr>
      <w:tr w:rsidR="006F7492" w:rsidRPr="000B329C" w14:paraId="2DA2CFCD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D56AE3A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1166C050" w14:textId="013EE0D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個別輔導：紓解壓力活動、短片討論</w:t>
            </w:r>
          </w:p>
        </w:tc>
        <w:tc>
          <w:tcPr>
            <w:tcW w:w="588" w:type="dxa"/>
            <w:vAlign w:val="center"/>
          </w:tcPr>
          <w:p w14:paraId="2DEC88D1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664985E7" w14:textId="5A91FD4B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個別輔導：好朋友名單</w:t>
            </w:r>
          </w:p>
        </w:tc>
      </w:tr>
      <w:tr w:rsidR="006F7492" w:rsidRPr="000B329C" w14:paraId="73E6D9CF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A0ABFF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697448EA" w14:textId="1204857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合作遊戲(一)</w:t>
            </w:r>
          </w:p>
        </w:tc>
        <w:tc>
          <w:tcPr>
            <w:tcW w:w="588" w:type="dxa"/>
            <w:vAlign w:val="center"/>
          </w:tcPr>
          <w:p w14:paraId="2D1E2A73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794F57C3" w14:textId="2CCB875D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個別輔導：問題解決</w:t>
            </w:r>
          </w:p>
        </w:tc>
      </w:tr>
      <w:tr w:rsidR="006F7492" w:rsidRPr="000B329C" w14:paraId="50953114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A3ED1B5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5700022A" w14:textId="2EBAA52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壓力覺察與分辨</w:t>
            </w:r>
          </w:p>
        </w:tc>
        <w:tc>
          <w:tcPr>
            <w:tcW w:w="588" w:type="dxa"/>
            <w:vAlign w:val="center"/>
          </w:tcPr>
          <w:p w14:paraId="365FF760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1AA1E9DB" w14:textId="156FECD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自我省思找出改進目標</w:t>
            </w:r>
          </w:p>
        </w:tc>
      </w:tr>
      <w:tr w:rsidR="006F7492" w:rsidRPr="000B329C" w14:paraId="72FD0C8A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688A0CA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428D14AA" w14:textId="4961F1CB" w:rsidR="006F7492" w:rsidRPr="00B0621F" w:rsidRDefault="006F7492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專注活動(一)</w:t>
            </w:r>
          </w:p>
        </w:tc>
        <w:tc>
          <w:tcPr>
            <w:tcW w:w="588" w:type="dxa"/>
            <w:vAlign w:val="center"/>
          </w:tcPr>
          <w:p w14:paraId="395E88D6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7AB453BA" w14:textId="1B6D9764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升四年級的自我期許與計畫</w:t>
            </w:r>
          </w:p>
        </w:tc>
      </w:tr>
      <w:tr w:rsidR="006F7492" w:rsidRPr="000B329C" w14:paraId="3B7D7C33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0D701A4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</w:tcPr>
          <w:p w14:paraId="0366E5FF" w14:textId="22CFABF3" w:rsidR="006F7492" w:rsidRPr="00B0621F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專注活動(二)</w:t>
            </w:r>
          </w:p>
        </w:tc>
        <w:tc>
          <w:tcPr>
            <w:tcW w:w="588" w:type="dxa"/>
            <w:vAlign w:val="center"/>
          </w:tcPr>
          <w:p w14:paraId="1D920D07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070A9186" w14:textId="2DBA66FB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總複習與回饋、</w:t>
            </w:r>
            <w:r w:rsidRPr="009A2DE9">
              <w:rPr>
                <w:rFonts w:ascii="標楷體" w:eastAsia="標楷體" w:hAnsi="標楷體" w:hint="eastAsia"/>
                <w:szCs w:val="24"/>
              </w:rPr>
              <w:t>召開IEP會議</w:t>
            </w:r>
          </w:p>
        </w:tc>
      </w:tr>
    </w:tbl>
    <w:p w14:paraId="13F3210B" w14:textId="433222D3" w:rsidR="000B329C" w:rsidRDefault="000B329C">
      <w:pPr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59AA87AB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71475C3D" w14:textId="45C5996C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28AF82B9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7E23A088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37D27373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1FA3C7F0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693A0EC3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7355411A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0390F2D7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7036CBD8" w14:textId="389C314A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小團輔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14:paraId="0137191B" w14:textId="51A93B1F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39CAC932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33955955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612BB3F9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6AC0D73A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030DC3F6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42235975" w14:textId="509A12C5" w:rsidR="000B329C" w:rsidRPr="00B0621F" w:rsidRDefault="0061494D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1860D9">
              <w:rPr>
                <w:rFonts w:ascii="標楷體" w:eastAsia="標楷體" w:hAnsi="標楷體"/>
              </w:rPr>
              <w:t>劉</w:t>
            </w:r>
            <w:r w:rsidRPr="001860D9">
              <w:rPr>
                <w:rFonts w:ascii="標楷體" w:eastAsia="標楷體" w:hAnsi="標楷體" w:hint="eastAsia"/>
              </w:rPr>
              <w:t>生(學)、</w:t>
            </w:r>
            <w:r w:rsidRPr="001860D9">
              <w:rPr>
                <w:rFonts w:ascii="標楷體" w:eastAsia="標楷體" w:hAnsi="標楷體"/>
              </w:rPr>
              <w:t>鄧</w:t>
            </w:r>
            <w:r w:rsidRPr="001860D9">
              <w:rPr>
                <w:rFonts w:ascii="標楷體" w:eastAsia="標楷體" w:hAnsi="標楷體" w:hint="eastAsia"/>
              </w:rPr>
              <w:t>生(學)、</w:t>
            </w:r>
            <w:r w:rsidRPr="001860D9">
              <w:rPr>
                <w:rFonts w:ascii="標楷體" w:eastAsia="標楷體" w:hAnsi="標楷體"/>
              </w:rPr>
              <w:t>蔡</w:t>
            </w:r>
            <w:r w:rsidRPr="001860D9">
              <w:rPr>
                <w:rFonts w:ascii="標楷體" w:eastAsia="標楷體" w:hAnsi="標楷體" w:hint="eastAsia"/>
              </w:rPr>
              <w:t>生(自)</w:t>
            </w:r>
            <w:r w:rsidR="00AA46E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A46ED">
              <w:rPr>
                <w:rFonts w:ascii="Times New Roman" w:eastAsia="標楷體" w:hAnsi="Times New Roman" w:cs="Times New Roman"/>
                <w:szCs w:val="24"/>
              </w:rPr>
              <w:t>及同儕</w:t>
            </w:r>
          </w:p>
        </w:tc>
      </w:tr>
      <w:tr w:rsidR="0061494D" w:rsidRPr="00B0621F" w14:paraId="2D07B830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64A43976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0B3D5430" w14:textId="77777777" w:rsidR="0061494D" w:rsidRPr="00B0621F" w:rsidRDefault="0061494D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4AD373A1" w14:textId="3CDC84AF" w:rsidR="0061494D" w:rsidRPr="00B0621F" w:rsidRDefault="0061494D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A1.</w:t>
            </w:r>
            <w:r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A2.</w:t>
            </w:r>
            <w:r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A3.</w:t>
            </w:r>
            <w:r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61494D" w:rsidRPr="00B0621F" w14:paraId="0E4B4D43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1C31D4F8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EC3E52B" w14:textId="77777777" w:rsidR="0061494D" w:rsidRPr="00B0621F" w:rsidRDefault="0061494D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7C3B6980" w14:textId="28EA9B18" w:rsidR="0061494D" w:rsidRPr="00B0621F" w:rsidRDefault="0061494D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6F7492"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61494D" w:rsidRPr="00B0621F" w14:paraId="14450720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79DFBD42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76C767A" w14:textId="77777777" w:rsidR="0061494D" w:rsidRPr="00B0621F" w:rsidRDefault="0061494D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3709F692" w14:textId="48D72997" w:rsidR="0061494D" w:rsidRPr="00B0621F" w:rsidRDefault="0061494D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61494D" w:rsidRPr="00B0621F" w14:paraId="62DB487A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372F0010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7B738EBC" w14:textId="77777777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1B37BB89" w14:textId="77777777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7B78C2EF" w14:textId="44222659" w:rsidR="0061494D" w:rsidRPr="00B0621F" w:rsidRDefault="0061494D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61494D" w:rsidRPr="00D50C79" w14:paraId="7E7AC995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117861B1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52486FF5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3FFBEDBC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678BB906" w14:textId="77777777" w:rsidR="0061494D" w:rsidRPr="0061494D" w:rsidRDefault="0061494D" w:rsidP="0061494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</w:rPr>
            </w:pPr>
            <w:r w:rsidRPr="0061494D">
              <w:rPr>
                <w:rFonts w:ascii="標楷體" w:eastAsia="標楷體" w:hAnsi="標楷體" w:hint="eastAsia"/>
              </w:rPr>
              <w:t>(處己)在競賽與合作活動中，運用情緒分辨與壓力覺察技巧，理解他人之溝通訊息，處理自我情緒和壓力。</w:t>
            </w:r>
          </w:p>
          <w:p w14:paraId="7645FC5C" w14:textId="77777777" w:rsidR="0061494D" w:rsidRPr="0061494D" w:rsidRDefault="0061494D" w:rsidP="0061494D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(處人)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在情境扮演與專注活動中，透過口語和非口語溝通技巧，了解</w:t>
            </w:r>
            <w:r w:rsidRPr="0061494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訊息的解讀，促進基本溝通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C47830A" w14:textId="75EF45D0" w:rsidR="0061494D" w:rsidRPr="00D50C79" w:rsidRDefault="0061494D" w:rsidP="0061494D">
            <w:pPr>
              <w:pStyle w:val="1"/>
              <w:numPr>
                <w:ilvl w:val="0"/>
                <w:numId w:val="24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1494D">
              <w:rPr>
                <w:rFonts w:ascii="標楷體" w:eastAsia="標楷體" w:hAnsi="標楷體" w:hint="eastAsia"/>
                <w:sz w:val="24"/>
                <w:szCs w:val="24"/>
              </w:rPr>
              <w:t>(處環境)在桌遊活動中，運用團體互動技巧，增進教室參與及適應。</w:t>
            </w:r>
          </w:p>
        </w:tc>
      </w:tr>
      <w:tr w:rsidR="000B329C" w:rsidRPr="00B0621F" w14:paraId="6B93058E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479446C0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1E6B03B3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63DE8704" w14:textId="77777777" w:rsidR="0061494D" w:rsidRPr="0061494D" w:rsidRDefault="0061494D" w:rsidP="0061494D">
            <w:pPr>
              <w:pStyle w:val="a4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cs="Times New Roman"/>
                <w:szCs w:val="24"/>
              </w:rPr>
              <w:t>教材編輯與資源</w:t>
            </w:r>
          </w:p>
          <w:p w14:paraId="6AEEA002" w14:textId="77777777" w:rsidR="0061494D" w:rsidRDefault="0061494D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(1)自編各單元教材。</w:t>
            </w:r>
          </w:p>
          <w:p w14:paraId="5F7D5AB8" w14:textId="18D4BE12" w:rsidR="0061494D" w:rsidRPr="0061494D" w:rsidRDefault="0061494D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(2)依據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1494D">
              <w:rPr>
                <w:rFonts w:ascii="標楷體" w:eastAsia="標楷體" w:hAnsi="標楷體" w:hint="eastAsia"/>
                <w:szCs w:val="24"/>
              </w:rPr>
              <w:t>位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61494D">
              <w:rPr>
                <w:rFonts w:ascii="標楷體" w:eastAsia="標楷體" w:hAnsi="標楷體" w:hint="eastAsia"/>
                <w:szCs w:val="24"/>
              </w:rPr>
              <w:t>年級學生各自的特質與需求情形，設計各種活動循序漸進的因應方式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70E378F" w14:textId="77777777" w:rsidR="0061494D" w:rsidRPr="000C02E9" w:rsidRDefault="0061494D" w:rsidP="0061494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27764650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(1)社交技巧直接教學法。</w:t>
            </w:r>
            <w:r w:rsidRPr="002C4D6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7F742AF9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(2)團體動態遊戲。</w:t>
            </w:r>
          </w:p>
          <w:p w14:paraId="26A19057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(3)</w:t>
            </w:r>
            <w:r w:rsidRPr="007658A9">
              <w:rPr>
                <w:rFonts w:ascii="標楷體" w:eastAsia="標楷體" w:hAnsi="標楷體" w:hint="eastAsia"/>
                <w:szCs w:val="24"/>
              </w:rPr>
              <w:t>角色扮演促進行為改變。</w:t>
            </w:r>
          </w:p>
          <w:p w14:paraId="1F2B1314" w14:textId="77777777" w:rsidR="0061494D" w:rsidRPr="007658A9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個別討論與行為輔導</w:t>
            </w:r>
            <w:r w:rsidRPr="002C4D6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287A5F4" w14:textId="77777777" w:rsidR="0061494D" w:rsidRPr="0008456F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38F66A9E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2C4D63">
              <w:rPr>
                <w:rFonts w:ascii="標楷體" w:eastAsia="標楷體" w:hAnsi="標楷體" w:hint="eastAsia"/>
                <w:szCs w:val="24"/>
              </w:rPr>
              <w:t>參與態度、專心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2C4D63">
              <w:rPr>
                <w:rFonts w:ascii="標楷體" w:eastAsia="標楷體" w:hAnsi="標楷體" w:hint="eastAsia"/>
                <w:szCs w:val="24"/>
              </w:rPr>
              <w:t xml:space="preserve">表現情形。               </w:t>
            </w:r>
          </w:p>
          <w:p w14:paraId="5CEF8375" w14:textId="1C20BD5D" w:rsidR="000B329C" w:rsidRPr="00B0621F" w:rsidRDefault="0061494D" w:rsidP="0061494D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7658A9">
              <w:rPr>
                <w:rFonts w:ascii="標楷體" w:eastAsia="標楷體" w:hAnsi="標楷體" w:hint="eastAsia"/>
              </w:rPr>
              <w:t>(2)觀察實作活動的正確性與流暢性。</w:t>
            </w:r>
          </w:p>
        </w:tc>
      </w:tr>
      <w:tr w:rsidR="000B329C" w:rsidRPr="00B0621F" w14:paraId="45CDB738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02490191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30632907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FFACB3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5353E995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5534CDDF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65CACE8F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6F7492" w:rsidRPr="000B329C" w14:paraId="683614FA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29CCA7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499D1E13" w14:textId="6374B00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團體形成：課程說明與班級規範</w:t>
            </w:r>
          </w:p>
        </w:tc>
        <w:tc>
          <w:tcPr>
            <w:tcW w:w="588" w:type="dxa"/>
            <w:vAlign w:val="center"/>
          </w:tcPr>
          <w:p w14:paraId="2B979EF6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72BA17F5" w14:textId="44FF715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個別輔導：問題處理因應(二)</w:t>
            </w:r>
          </w:p>
        </w:tc>
      </w:tr>
      <w:tr w:rsidR="006F7492" w:rsidRPr="000B329C" w14:paraId="35243B64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DCFA823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22724772" w14:textId="6EB9CEBE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視動模仿遊戲(一)</w:t>
            </w:r>
          </w:p>
        </w:tc>
        <w:tc>
          <w:tcPr>
            <w:tcW w:w="588" w:type="dxa"/>
            <w:vAlign w:val="center"/>
          </w:tcPr>
          <w:p w14:paraId="152B964A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44315F5D" w14:textId="3C173478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競賽遊戲(一)</w:t>
            </w:r>
          </w:p>
        </w:tc>
      </w:tr>
      <w:tr w:rsidR="006F7492" w:rsidRPr="000B329C" w14:paraId="611C48B9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A07458B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1403B3A6" w14:textId="6E044D9C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視動</w:t>
            </w:r>
            <w:r w:rsidRPr="00C706F3">
              <w:rPr>
                <w:rFonts w:ascii="標楷體" w:eastAsia="標楷體" w:hAnsi="標楷體" w:hint="eastAsia"/>
                <w:szCs w:val="24"/>
              </w:rPr>
              <w:t>模仿遊戲(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706F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8" w:type="dxa"/>
            <w:vAlign w:val="center"/>
          </w:tcPr>
          <w:p w14:paraId="6D0FAC16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0D49BE75" w14:textId="234017D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</w:t>
            </w:r>
            <w:r>
              <w:rPr>
                <w:rFonts w:ascii="標楷體" w:eastAsia="標楷體" w:hAnsi="標楷體" w:hint="eastAsia"/>
              </w:rPr>
              <w:t>二</w:t>
            </w:r>
            <w:r w:rsidRPr="00CD2E55">
              <w:rPr>
                <w:rFonts w:ascii="標楷體" w:eastAsia="標楷體" w:hAnsi="標楷體" w:hint="eastAsia"/>
              </w:rPr>
              <w:t>)</w:t>
            </w:r>
          </w:p>
        </w:tc>
      </w:tr>
      <w:tr w:rsidR="006F7492" w:rsidRPr="000B329C" w14:paraId="0C86E3F5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51EC038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57C0E41B" w14:textId="5E7FDC77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個別輔導：班級行為規範</w:t>
            </w:r>
          </w:p>
        </w:tc>
        <w:tc>
          <w:tcPr>
            <w:tcW w:w="588" w:type="dxa"/>
            <w:vAlign w:val="center"/>
          </w:tcPr>
          <w:p w14:paraId="1DFBCFC1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605DE0D3" w14:textId="7C988B7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專注與速度遊戲(一)</w:t>
            </w:r>
          </w:p>
        </w:tc>
      </w:tr>
      <w:tr w:rsidR="006F7492" w:rsidRPr="000B329C" w14:paraId="65F0E656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DE3F7A9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1DA0D714" w14:textId="3E667A1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個別輔導：問題處理因應(一)</w:t>
            </w:r>
          </w:p>
        </w:tc>
        <w:tc>
          <w:tcPr>
            <w:tcW w:w="588" w:type="dxa"/>
            <w:vAlign w:val="center"/>
          </w:tcPr>
          <w:p w14:paraId="3E67D516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30667706" w14:textId="14ADF679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專注與速度遊戲(二)</w:t>
            </w:r>
          </w:p>
        </w:tc>
      </w:tr>
      <w:tr w:rsidR="006F7492" w:rsidRPr="000B329C" w14:paraId="09F1E276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5C1642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472D2AFA" w14:textId="637CB834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個別輔導：紓解壓力活動、短片討論</w:t>
            </w:r>
          </w:p>
        </w:tc>
        <w:tc>
          <w:tcPr>
            <w:tcW w:w="588" w:type="dxa"/>
            <w:vAlign w:val="center"/>
          </w:tcPr>
          <w:p w14:paraId="2AD692BC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04C80EF1" w14:textId="41D4C77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個別輔導：好朋友名單</w:t>
            </w:r>
          </w:p>
        </w:tc>
      </w:tr>
      <w:tr w:rsidR="006F7492" w:rsidRPr="000B329C" w14:paraId="455EE923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F89711B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76C4E109" w14:textId="7DA4C27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合作遊戲(一)</w:t>
            </w:r>
          </w:p>
        </w:tc>
        <w:tc>
          <w:tcPr>
            <w:tcW w:w="588" w:type="dxa"/>
            <w:vAlign w:val="center"/>
          </w:tcPr>
          <w:p w14:paraId="79FA1A5D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0AD26AFC" w14:textId="2E8CC3A8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個別輔導：問題解決</w:t>
            </w:r>
          </w:p>
        </w:tc>
      </w:tr>
      <w:tr w:rsidR="006F7492" w:rsidRPr="000B329C" w14:paraId="288D9666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522C844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0269CFC5" w14:textId="3B91F73C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壓力覺察與分辨</w:t>
            </w:r>
          </w:p>
        </w:tc>
        <w:tc>
          <w:tcPr>
            <w:tcW w:w="588" w:type="dxa"/>
            <w:vAlign w:val="center"/>
          </w:tcPr>
          <w:p w14:paraId="30545DBB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2F9CAC5F" w14:textId="0DDAF9AD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自我省思找出改進目標</w:t>
            </w:r>
          </w:p>
        </w:tc>
      </w:tr>
      <w:tr w:rsidR="006F7492" w:rsidRPr="000B329C" w14:paraId="78A4A745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ACF9162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68093DA2" w14:textId="03C31412" w:rsidR="006F7492" w:rsidRPr="00B0621F" w:rsidRDefault="006F7492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專注活動(一)</w:t>
            </w:r>
          </w:p>
        </w:tc>
        <w:tc>
          <w:tcPr>
            <w:tcW w:w="588" w:type="dxa"/>
            <w:vAlign w:val="center"/>
          </w:tcPr>
          <w:p w14:paraId="458E524F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7FF86E19" w14:textId="06A0D77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升高年級的自我期許與計畫</w:t>
            </w:r>
          </w:p>
        </w:tc>
      </w:tr>
      <w:tr w:rsidR="006F7492" w:rsidRPr="000B329C" w14:paraId="6430D648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FB1FB60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</w:tcPr>
          <w:p w14:paraId="4A056EB6" w14:textId="1CF4E16E" w:rsidR="006F7492" w:rsidRPr="00B0621F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專注活動(二)</w:t>
            </w:r>
          </w:p>
        </w:tc>
        <w:tc>
          <w:tcPr>
            <w:tcW w:w="588" w:type="dxa"/>
            <w:vAlign w:val="center"/>
          </w:tcPr>
          <w:p w14:paraId="4D7517FB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2025C630" w14:textId="3FC8101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總複習與回饋、</w:t>
            </w:r>
            <w:r w:rsidRPr="009A2DE9">
              <w:rPr>
                <w:rFonts w:ascii="標楷體" w:eastAsia="標楷體" w:hAnsi="標楷體" w:hint="eastAsia"/>
                <w:szCs w:val="24"/>
              </w:rPr>
              <w:t>召開IEP會議</w:t>
            </w:r>
          </w:p>
        </w:tc>
      </w:tr>
    </w:tbl>
    <w:p w14:paraId="7D928157" w14:textId="644DEE40" w:rsidR="000B329C" w:rsidRDefault="000B329C">
      <w:pPr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4E2D881F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7878D26D" w14:textId="138AE1E8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1FDABDAA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43CBF616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02AC8842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2FF3EC6C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3BC1B7AA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11AFC9BB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3F12BB26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25AAD51D" w14:textId="23C08512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小團輔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14:paraId="25BE6F69" w14:textId="2C41D6AA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15C4D9A0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3BDD97BB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14A8A932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4CA26EF4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0E8771CB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7D25227A" w14:textId="43EFE7D0" w:rsidR="000B329C" w:rsidRPr="00B0621F" w:rsidRDefault="0061494D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7C278A">
              <w:rPr>
                <w:rFonts w:ascii="標楷體" w:eastAsia="標楷體" w:hAnsi="標楷體"/>
              </w:rPr>
              <w:t>陳</w:t>
            </w:r>
            <w:r w:rsidRPr="007C278A">
              <w:rPr>
                <w:rFonts w:ascii="標楷體" w:eastAsia="標楷體" w:hAnsi="標楷體" w:hint="eastAsia"/>
              </w:rPr>
              <w:t>生(自+資)、</w:t>
            </w:r>
            <w:r w:rsidRPr="007C278A">
              <w:rPr>
                <w:rFonts w:ascii="標楷體" w:eastAsia="標楷體" w:hAnsi="標楷體"/>
              </w:rPr>
              <w:t>顧</w:t>
            </w:r>
            <w:r w:rsidRPr="007C278A">
              <w:rPr>
                <w:rFonts w:ascii="標楷體" w:eastAsia="標楷體" w:hAnsi="標楷體" w:hint="eastAsia"/>
              </w:rPr>
              <w:t>生(疑</w:t>
            </w:r>
            <w:r>
              <w:rPr>
                <w:rFonts w:ascii="標楷體" w:eastAsia="標楷體" w:hAnsi="標楷體" w:hint="eastAsia"/>
              </w:rPr>
              <w:t>情</w:t>
            </w:r>
            <w:r w:rsidRPr="007C278A">
              <w:rPr>
                <w:rFonts w:ascii="標楷體" w:eastAsia="標楷體" w:hAnsi="標楷體" w:hint="eastAsia"/>
              </w:rPr>
              <w:t>+資)</w:t>
            </w:r>
            <w:r w:rsidR="00AA46E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A46ED">
              <w:rPr>
                <w:rFonts w:ascii="Times New Roman" w:eastAsia="標楷體" w:hAnsi="Times New Roman" w:cs="Times New Roman"/>
                <w:szCs w:val="24"/>
              </w:rPr>
              <w:t>及同儕</w:t>
            </w:r>
          </w:p>
        </w:tc>
      </w:tr>
      <w:tr w:rsidR="000B329C" w:rsidRPr="00B0621F" w14:paraId="490FC7F0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256F94D8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44ADE65B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5E6AFA43" w14:textId="23A53111" w:rsidR="000B329C" w:rsidRPr="00B0621F" w:rsidRDefault="0061494D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6821AE72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7D7615BB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62C9514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675FFAB4" w14:textId="77777777" w:rsidR="000B329C" w:rsidRPr="00B0621F" w:rsidRDefault="000B329C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296E6B41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6F2E2A32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915B7C0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313716B2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640B48F5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0C15661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27822A26" w14:textId="5583FEF0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4797C8B3" w14:textId="361F7A71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19C2DFAA" w14:textId="24FB4D27" w:rsidR="000B329C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6C9404DB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1FFAD4CB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74C237E6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59E76FAF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1EB4739A" w14:textId="77777777" w:rsidR="000B329C" w:rsidRDefault="000B329C" w:rsidP="00AA46ED">
            <w:pPr>
              <w:pStyle w:val="1"/>
              <w:numPr>
                <w:ilvl w:val="0"/>
                <w:numId w:val="28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F4D4D">
              <w:rPr>
                <w:rFonts w:ascii="標楷體" w:eastAsia="標楷體" w:hAnsi="標楷體" w:hint="eastAsia"/>
                <w:sz w:val="24"/>
                <w:szCs w:val="24"/>
              </w:rPr>
              <w:t>在教學活動中，能夠運用實測、步驟拆解、計算演練，解決數與量、空間與形狀、數量關係推理的問題。</w:t>
            </w:r>
          </w:p>
          <w:p w14:paraId="0BC3AB6C" w14:textId="77777777" w:rsidR="000B329C" w:rsidRPr="00D50C79" w:rsidRDefault="000B329C" w:rsidP="00AA46ED">
            <w:pPr>
              <w:pStyle w:val="1"/>
              <w:numPr>
                <w:ilvl w:val="0"/>
                <w:numId w:val="28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50C79">
              <w:rPr>
                <w:rFonts w:ascii="標楷體" w:eastAsia="標楷體" w:hAnsi="標楷體" w:hint="eastAsia"/>
                <w:sz w:val="24"/>
                <w:szCs w:val="24"/>
              </w:rPr>
              <w:t>在情境活動中，能夠運用找關鍵字句、圈記重點、圖解法，解決生活中的應用問題。</w:t>
            </w:r>
          </w:p>
        </w:tc>
      </w:tr>
      <w:tr w:rsidR="000B329C" w:rsidRPr="00B0621F" w14:paraId="63622465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058B2F5C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47A4A22E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4B9110D3" w14:textId="77777777" w:rsidR="0061494D" w:rsidRPr="0061494D" w:rsidRDefault="0061494D" w:rsidP="0061494D">
            <w:pPr>
              <w:pStyle w:val="a4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cs="Times New Roman"/>
                <w:szCs w:val="24"/>
              </w:rPr>
              <w:t>教材編輯與資源</w:t>
            </w:r>
          </w:p>
          <w:p w14:paraId="173F4353" w14:textId="77777777" w:rsidR="0061494D" w:rsidRDefault="0061494D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(1)自編各單元教材。</w:t>
            </w:r>
          </w:p>
          <w:p w14:paraId="7106845E" w14:textId="36633D3C" w:rsidR="0061494D" w:rsidRPr="0061494D" w:rsidRDefault="0061494D" w:rsidP="006149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(2)依據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1494D">
              <w:rPr>
                <w:rFonts w:ascii="標楷體" w:eastAsia="標楷體" w:hAnsi="標楷體" w:hint="eastAsia"/>
                <w:szCs w:val="24"/>
              </w:rPr>
              <w:t>位學生</w:t>
            </w:r>
            <w:r>
              <w:rPr>
                <w:rFonts w:ascii="標楷體" w:eastAsia="標楷體" w:hAnsi="標楷體" w:hint="eastAsia"/>
                <w:szCs w:val="24"/>
              </w:rPr>
              <w:t>雙重殊異的</w:t>
            </w:r>
            <w:r w:rsidRPr="0061494D">
              <w:rPr>
                <w:rFonts w:ascii="標楷體" w:eastAsia="標楷體" w:hAnsi="標楷體" w:hint="eastAsia"/>
                <w:szCs w:val="24"/>
              </w:rPr>
              <w:t>特質與需求情形，設計各種活動循序漸進的因應方式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210F35A" w14:textId="77777777" w:rsidR="0061494D" w:rsidRPr="000C02E9" w:rsidRDefault="0061494D" w:rsidP="0061494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7F547811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(1)社交技巧直接教學法。</w:t>
            </w:r>
            <w:r w:rsidRPr="002C4D6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668F231A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(2)團體動態遊戲。</w:t>
            </w:r>
          </w:p>
          <w:p w14:paraId="1C429143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(3)</w:t>
            </w:r>
            <w:r w:rsidRPr="007658A9">
              <w:rPr>
                <w:rFonts w:ascii="標楷體" w:eastAsia="標楷體" w:hAnsi="標楷體" w:hint="eastAsia"/>
                <w:szCs w:val="24"/>
              </w:rPr>
              <w:t>角色扮演促進行為改變。</w:t>
            </w:r>
          </w:p>
          <w:p w14:paraId="40CB71A2" w14:textId="77777777" w:rsidR="0061494D" w:rsidRPr="007658A9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個別討論與行為輔導</w:t>
            </w:r>
            <w:r w:rsidRPr="002C4D6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7D339D4" w14:textId="77777777" w:rsidR="0061494D" w:rsidRPr="0008456F" w:rsidRDefault="0061494D" w:rsidP="0061494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5D5E5C05" w14:textId="77777777" w:rsidR="0061494D" w:rsidRPr="002C4D63" w:rsidRDefault="0061494D" w:rsidP="0061494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2C4D63">
              <w:rPr>
                <w:rFonts w:ascii="標楷體" w:eastAsia="標楷體" w:hAnsi="標楷體" w:hint="eastAsia"/>
                <w:szCs w:val="24"/>
              </w:rPr>
              <w:t>參與態度、專心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2C4D63">
              <w:rPr>
                <w:rFonts w:ascii="標楷體" w:eastAsia="標楷體" w:hAnsi="標楷體" w:hint="eastAsia"/>
                <w:szCs w:val="24"/>
              </w:rPr>
              <w:t xml:space="preserve">表現情形。               </w:t>
            </w:r>
          </w:p>
          <w:p w14:paraId="389FBEA9" w14:textId="07FD1C23" w:rsidR="000B329C" w:rsidRPr="00B0621F" w:rsidRDefault="0061494D" w:rsidP="0061494D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7658A9">
              <w:rPr>
                <w:rFonts w:ascii="標楷體" w:eastAsia="標楷體" w:hAnsi="標楷體" w:hint="eastAsia"/>
              </w:rPr>
              <w:t>(2)觀察實作活動的正確性與流暢性。</w:t>
            </w:r>
          </w:p>
        </w:tc>
      </w:tr>
      <w:tr w:rsidR="000B329C" w:rsidRPr="00B0621F" w14:paraId="79102CA1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471B3013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6F8D30D9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C8D139F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4B36B3C5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0C9B73E5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42B9DE2D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6F7492" w:rsidRPr="000B329C" w14:paraId="7A4F4218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697E022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</w:tcPr>
          <w:p w14:paraId="5B7E3006" w14:textId="2B1973F7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個別輔導：班級行為規範</w:t>
            </w:r>
          </w:p>
        </w:tc>
        <w:tc>
          <w:tcPr>
            <w:tcW w:w="588" w:type="dxa"/>
            <w:vAlign w:val="center"/>
          </w:tcPr>
          <w:p w14:paraId="13052E73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48D3A434" w14:textId="20B2528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團體規範強化、贏家守則</w:t>
            </w:r>
          </w:p>
        </w:tc>
      </w:tr>
      <w:tr w:rsidR="006F7492" w:rsidRPr="000B329C" w14:paraId="2DB1C9A3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DA77F70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</w:tcPr>
          <w:p w14:paraId="2DD0DB1B" w14:textId="4C783A2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個別輔導：負面情緒覺察、問題處理因應(一)</w:t>
            </w:r>
          </w:p>
        </w:tc>
        <w:tc>
          <w:tcPr>
            <w:tcW w:w="588" w:type="dxa"/>
            <w:vAlign w:val="center"/>
          </w:tcPr>
          <w:p w14:paraId="40727878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02846F63" w14:textId="42C2034E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競爭活動(一)</w:t>
            </w:r>
          </w:p>
        </w:tc>
      </w:tr>
      <w:tr w:rsidR="006F7492" w:rsidRPr="000B329C" w14:paraId="46F69A6D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8912D30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</w:tcPr>
          <w:p w14:paraId="147F530C" w14:textId="76FDD1B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個別輔導：紓解壓力短片討論</w:t>
            </w:r>
          </w:p>
        </w:tc>
        <w:tc>
          <w:tcPr>
            <w:tcW w:w="588" w:type="dxa"/>
            <w:vAlign w:val="center"/>
          </w:tcPr>
          <w:p w14:paraId="73A1A735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1B9890C5" w14:textId="7B330AF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競爭活動(二)</w:t>
            </w:r>
          </w:p>
        </w:tc>
      </w:tr>
      <w:tr w:rsidR="006F7492" w:rsidRPr="000B329C" w14:paraId="17ACD43F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D8F1EA9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76983C24" w14:textId="6769837A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運動紓壓(一)</w:t>
            </w:r>
          </w:p>
        </w:tc>
        <w:tc>
          <w:tcPr>
            <w:tcW w:w="588" w:type="dxa"/>
            <w:vAlign w:val="center"/>
          </w:tcPr>
          <w:p w14:paraId="49482FE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7163AB3A" w14:textId="2D108CCD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運動紓壓(二)</w:t>
            </w:r>
          </w:p>
        </w:tc>
      </w:tr>
      <w:tr w:rsidR="006F7492" w:rsidRPr="000B329C" w14:paraId="040C07DB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C57383F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1915AE0B" w14:textId="6E5864E1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壓力覺察與分辨</w:t>
            </w:r>
          </w:p>
        </w:tc>
        <w:tc>
          <w:tcPr>
            <w:tcW w:w="588" w:type="dxa"/>
            <w:vAlign w:val="center"/>
          </w:tcPr>
          <w:p w14:paraId="6FC297B6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17431868" w14:textId="7B32AFED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個別輔導：好朋友名單</w:t>
            </w:r>
          </w:p>
        </w:tc>
      </w:tr>
      <w:tr w:rsidR="006F7492" w:rsidRPr="000B329C" w14:paraId="6D68ADE0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C960744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02A1AA14" w14:textId="68BF4EA0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專注活動(一)</w:t>
            </w:r>
          </w:p>
        </w:tc>
        <w:tc>
          <w:tcPr>
            <w:tcW w:w="588" w:type="dxa"/>
            <w:vAlign w:val="center"/>
          </w:tcPr>
          <w:p w14:paraId="0F0663BC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032CEC0F" w14:textId="658B3F83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個別輔導：問題解決</w:t>
            </w:r>
          </w:p>
        </w:tc>
      </w:tr>
      <w:tr w:rsidR="006F7492" w:rsidRPr="000B329C" w14:paraId="1C0AC82E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3E34D95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22242A91" w14:textId="2193D68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專注活動(二)</w:t>
            </w:r>
          </w:p>
        </w:tc>
        <w:tc>
          <w:tcPr>
            <w:tcW w:w="588" w:type="dxa"/>
            <w:vAlign w:val="center"/>
          </w:tcPr>
          <w:p w14:paraId="6081C38E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6D381858" w14:textId="53BDF435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自我省思找出改進目標</w:t>
            </w:r>
          </w:p>
        </w:tc>
      </w:tr>
      <w:tr w:rsidR="006F7492" w:rsidRPr="000B329C" w14:paraId="0D4B9CB1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4AE48E0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0D2EB41C" w14:textId="6C247FE0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心智理論(一)</w:t>
            </w:r>
          </w:p>
        </w:tc>
        <w:tc>
          <w:tcPr>
            <w:tcW w:w="588" w:type="dxa"/>
            <w:vAlign w:val="center"/>
          </w:tcPr>
          <w:p w14:paraId="53C05DE1" w14:textId="7777777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15DE5410" w14:textId="105F250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升四年級的自我期許與計畫</w:t>
            </w:r>
          </w:p>
        </w:tc>
      </w:tr>
      <w:tr w:rsidR="006F7492" w:rsidRPr="000B329C" w14:paraId="22F8D343" w14:textId="77777777" w:rsidTr="0061494D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8C6F297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73555ED9" w14:textId="7CC5688D" w:rsidR="006F7492" w:rsidRPr="00B0621F" w:rsidRDefault="006F7492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心智理論(二)</w:t>
            </w:r>
          </w:p>
        </w:tc>
        <w:tc>
          <w:tcPr>
            <w:tcW w:w="588" w:type="dxa"/>
            <w:vAlign w:val="center"/>
          </w:tcPr>
          <w:p w14:paraId="2D249C6D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7091C328" w14:textId="29B1AB1B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團體結束：同歡會</w:t>
            </w:r>
          </w:p>
        </w:tc>
      </w:tr>
      <w:tr w:rsidR="006F7492" w:rsidRPr="000B329C" w14:paraId="348DD2C0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ECD8363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</w:tcPr>
          <w:p w14:paraId="6D3642D5" w14:textId="53247872" w:rsidR="006F7492" w:rsidRPr="00B0621F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心智理論(三)</w:t>
            </w:r>
          </w:p>
        </w:tc>
        <w:tc>
          <w:tcPr>
            <w:tcW w:w="588" w:type="dxa"/>
            <w:vAlign w:val="center"/>
          </w:tcPr>
          <w:p w14:paraId="55AEC55C" w14:textId="777777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2CD64E7D" w14:textId="6F4D02BE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總複習與回饋、</w:t>
            </w:r>
            <w:r w:rsidRPr="009A2DE9">
              <w:rPr>
                <w:rFonts w:ascii="標楷體" w:eastAsia="標楷體" w:hAnsi="標楷體" w:hint="eastAsia"/>
                <w:szCs w:val="24"/>
              </w:rPr>
              <w:t>召開IEP會議</w:t>
            </w:r>
          </w:p>
        </w:tc>
      </w:tr>
    </w:tbl>
    <w:p w14:paraId="3265044A" w14:textId="74D500E3" w:rsidR="000B329C" w:rsidRDefault="000B329C">
      <w:pPr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1D918EFE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686248D9" w14:textId="486D2ECD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31D04043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742757CC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24602FC9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19160378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7C8FD713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353AF4DB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322D5313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1D3E27DA" w14:textId="6DEE1575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小團輔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14:paraId="748BA40B" w14:textId="237F2FA0" w:rsidR="000B329C" w:rsidRPr="00B0621F" w:rsidRDefault="00AA46ED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2C212FA3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102D3A96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AA46ED" w14:paraId="2138D743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0FD8DDCA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0DC158B7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4D751F26" w14:textId="283BBA02" w:rsidR="000B329C" w:rsidRPr="00B0621F" w:rsidRDefault="00AA46ED" w:rsidP="003E0E6A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五年級白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情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、楊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疑身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及同儕</w:t>
            </w:r>
          </w:p>
        </w:tc>
      </w:tr>
      <w:tr w:rsidR="0061494D" w:rsidRPr="00B0621F" w14:paraId="343A25D7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1CA6F2BE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4BBB2EDA" w14:textId="77777777" w:rsidR="0061494D" w:rsidRPr="00B0621F" w:rsidRDefault="0061494D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67013424" w14:textId="54A359D8" w:rsidR="0061494D" w:rsidRPr="00B0621F" w:rsidRDefault="0061494D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A1.</w:t>
            </w:r>
            <w:r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A2.</w:t>
            </w:r>
            <w:r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A3.</w:t>
            </w:r>
            <w:r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61494D" w:rsidRPr="00B0621F" w14:paraId="05382CF3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35CA7E00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450981F" w14:textId="77777777" w:rsidR="0061494D" w:rsidRPr="00B0621F" w:rsidRDefault="0061494D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12E8BA1A" w14:textId="255B9AE8" w:rsidR="0061494D" w:rsidRPr="00B0621F" w:rsidRDefault="0061494D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61494D" w:rsidRPr="00B0621F" w14:paraId="22EB0456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57210DEA" w14:textId="77777777" w:rsidR="0061494D" w:rsidRPr="00B0621F" w:rsidRDefault="0061494D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A1FA738" w14:textId="77777777" w:rsidR="0061494D" w:rsidRPr="00B0621F" w:rsidRDefault="0061494D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1B5EE7B0" w14:textId="663C6048" w:rsidR="0061494D" w:rsidRPr="00B0621F" w:rsidRDefault="0061494D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7159FABE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2D120FF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77370CDE" w14:textId="77777777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15F59610" w14:textId="77777777" w:rsidR="0061494D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2C6D1F64" w14:textId="098AAF92" w:rsidR="000B329C" w:rsidRPr="00B0621F" w:rsidRDefault="0061494D" w:rsidP="0061494D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16838E9C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23F54CCD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14901F0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78031F1D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0CFD2085" w14:textId="77777777" w:rsidR="0061494D" w:rsidRPr="0061494D" w:rsidRDefault="0061494D" w:rsidP="0061494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標楷體" w:eastAsia="標楷體" w:hAnsi="標楷體"/>
              </w:rPr>
            </w:pPr>
            <w:r w:rsidRPr="0061494D">
              <w:rPr>
                <w:rFonts w:ascii="標楷體" w:eastAsia="標楷體" w:hAnsi="標楷體" w:hint="eastAsia"/>
              </w:rPr>
              <w:t>(處己)在競賽與合作活動中，運用情緒分辨與壓力覺察技巧，理解他人之溝通訊息，處理自我情緒和壓力。</w:t>
            </w:r>
          </w:p>
          <w:p w14:paraId="65D5478F" w14:textId="77777777" w:rsidR="0061494D" w:rsidRPr="0061494D" w:rsidRDefault="0061494D" w:rsidP="0061494D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(處人)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在情境扮演與專注活動中，透過口語和非口語溝通技巧，了解</w:t>
            </w:r>
            <w:r w:rsidRPr="0061494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訊息的解讀，促進基本溝通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C4CB9E0" w14:textId="42273076" w:rsidR="000B329C" w:rsidRPr="00D50C79" w:rsidRDefault="0061494D" w:rsidP="0061494D">
            <w:pPr>
              <w:pStyle w:val="1"/>
              <w:numPr>
                <w:ilvl w:val="0"/>
                <w:numId w:val="27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1494D">
              <w:rPr>
                <w:rFonts w:ascii="標楷體" w:eastAsia="標楷體" w:hAnsi="標楷體" w:hint="eastAsia"/>
                <w:sz w:val="24"/>
                <w:szCs w:val="24"/>
              </w:rPr>
              <w:t>(處環境)在桌遊活動中，運用團體互動技巧，增進教室參與及適應。</w:t>
            </w:r>
          </w:p>
        </w:tc>
      </w:tr>
      <w:tr w:rsidR="000B329C" w:rsidRPr="00B0621F" w14:paraId="0C0DDF27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5002AE0B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11DBBEC1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07F6B9AD" w14:textId="77777777" w:rsidR="00AA46ED" w:rsidRPr="0061494D" w:rsidRDefault="00AA46ED" w:rsidP="00AA46ED">
            <w:pPr>
              <w:pStyle w:val="a4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cs="Times New Roman"/>
                <w:szCs w:val="24"/>
              </w:rPr>
              <w:t>教材編輯與資源</w:t>
            </w:r>
          </w:p>
          <w:p w14:paraId="1F3DD28E" w14:textId="77777777" w:rsidR="00AA46ED" w:rsidRDefault="00AA46ED" w:rsidP="00AA46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(1)自編各單元教材。</w:t>
            </w:r>
          </w:p>
          <w:p w14:paraId="21C3479D" w14:textId="24A74D47" w:rsidR="00AA46ED" w:rsidRPr="0061494D" w:rsidRDefault="00AA46ED" w:rsidP="00AA46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(2)依據</w:t>
            </w:r>
            <w:r>
              <w:rPr>
                <w:rFonts w:ascii="標楷體" w:eastAsia="標楷體" w:hAnsi="標楷體" w:hint="eastAsia"/>
                <w:szCs w:val="24"/>
              </w:rPr>
              <w:t>兩</w:t>
            </w:r>
            <w:r w:rsidRPr="0061494D">
              <w:rPr>
                <w:rFonts w:ascii="標楷體" w:eastAsia="標楷體" w:hAnsi="標楷體" w:hint="eastAsia"/>
                <w:szCs w:val="24"/>
              </w:rPr>
              <w:t>位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61494D">
              <w:rPr>
                <w:rFonts w:ascii="標楷體" w:eastAsia="標楷體" w:hAnsi="標楷體" w:hint="eastAsia"/>
                <w:szCs w:val="24"/>
              </w:rPr>
              <w:t>年級學生各自的特質與需求情形，設計各種活動循序漸進的因應方式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B9F0416" w14:textId="77777777" w:rsidR="00AA46ED" w:rsidRPr="000C02E9" w:rsidRDefault="00AA46ED" w:rsidP="00AA46E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7E6CA6B7" w14:textId="77777777" w:rsidR="00AA46ED" w:rsidRPr="002C4D63" w:rsidRDefault="00AA46ED" w:rsidP="00AA46E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(1)社交技巧直接教學法。</w:t>
            </w:r>
            <w:r w:rsidRPr="002C4D6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44BBCF" w14:textId="77777777" w:rsidR="00AA46ED" w:rsidRPr="002C4D63" w:rsidRDefault="00AA46ED" w:rsidP="00AA46E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(2)團體動態遊戲。</w:t>
            </w:r>
          </w:p>
          <w:p w14:paraId="4CE5BB75" w14:textId="77777777" w:rsidR="00AA46ED" w:rsidRPr="002C4D63" w:rsidRDefault="00AA46ED" w:rsidP="00AA46E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(3)</w:t>
            </w:r>
            <w:r w:rsidRPr="007658A9">
              <w:rPr>
                <w:rFonts w:ascii="標楷體" w:eastAsia="標楷體" w:hAnsi="標楷體" w:hint="eastAsia"/>
                <w:szCs w:val="24"/>
              </w:rPr>
              <w:t>角色扮演促進行為改變。</w:t>
            </w:r>
          </w:p>
          <w:p w14:paraId="24554761" w14:textId="77777777" w:rsidR="00AA46ED" w:rsidRPr="007658A9" w:rsidRDefault="00AA46ED" w:rsidP="00AA46E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個別討論與行為輔導</w:t>
            </w:r>
            <w:r w:rsidRPr="002C4D6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A01FD7" w14:textId="77777777" w:rsidR="00AA46ED" w:rsidRPr="0008456F" w:rsidRDefault="00AA46ED" w:rsidP="00AA46E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77F25F82" w14:textId="77777777" w:rsidR="00AA46ED" w:rsidRPr="002C4D63" w:rsidRDefault="00AA46ED" w:rsidP="00AA46ED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2C4D63">
              <w:rPr>
                <w:rFonts w:ascii="標楷體" w:eastAsia="標楷體" w:hAnsi="標楷體" w:hint="eastAsia"/>
                <w:szCs w:val="24"/>
              </w:rPr>
              <w:t>參與態度、專心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2C4D63">
              <w:rPr>
                <w:rFonts w:ascii="標楷體" w:eastAsia="標楷體" w:hAnsi="標楷體" w:hint="eastAsia"/>
                <w:szCs w:val="24"/>
              </w:rPr>
              <w:t xml:space="preserve">表現情形。               </w:t>
            </w:r>
          </w:p>
          <w:p w14:paraId="17D97298" w14:textId="2846E75A" w:rsidR="000B329C" w:rsidRPr="00B0621F" w:rsidRDefault="00AA46ED" w:rsidP="00AA46ED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7658A9">
              <w:rPr>
                <w:rFonts w:ascii="標楷體" w:eastAsia="標楷體" w:hAnsi="標楷體" w:hint="eastAsia"/>
              </w:rPr>
              <w:t>(2)觀察實作活動的正確性與流暢性。</w:t>
            </w:r>
          </w:p>
        </w:tc>
      </w:tr>
      <w:tr w:rsidR="000B329C" w:rsidRPr="00B0621F" w14:paraId="4907EAB9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0B369BE9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491EE1C6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FC49412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437160B6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6F980EB7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37797233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6F7492" w:rsidRPr="000B329C" w14:paraId="2C5B1C43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0C83B34" w14:textId="183ACCE3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5C93FE4C" w14:textId="0C01231A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團體形成：課程說明與班級規範</w:t>
            </w:r>
          </w:p>
        </w:tc>
        <w:tc>
          <w:tcPr>
            <w:tcW w:w="588" w:type="dxa"/>
            <w:vAlign w:val="center"/>
          </w:tcPr>
          <w:p w14:paraId="348FA398" w14:textId="6D68C217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0583CCF9" w14:textId="406BDC1A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個別輔導：負面情緒覺察、問題處理因應(二)</w:t>
            </w:r>
          </w:p>
        </w:tc>
      </w:tr>
      <w:tr w:rsidR="006F7492" w:rsidRPr="000B329C" w14:paraId="610B3AD9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E580BD5" w14:textId="109B49BC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52CACDE2" w14:textId="460A5359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合作遊戲(一)</w:t>
            </w:r>
          </w:p>
        </w:tc>
        <w:tc>
          <w:tcPr>
            <w:tcW w:w="588" w:type="dxa"/>
            <w:vAlign w:val="center"/>
          </w:tcPr>
          <w:p w14:paraId="49493955" w14:textId="6815DEA3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192950BE" w14:textId="479461CB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競賽遊戲(一)</w:t>
            </w:r>
          </w:p>
        </w:tc>
      </w:tr>
      <w:tr w:rsidR="006F7492" w:rsidRPr="000B329C" w14:paraId="5B6CF74E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6DD8F05" w14:textId="6CCE0F58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7CC473C7" w14:textId="617220A5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</w:t>
            </w:r>
            <w:r w:rsidRPr="00C706F3">
              <w:rPr>
                <w:rFonts w:ascii="標楷體" w:eastAsia="標楷體" w:hAnsi="標楷體" w:hint="eastAsia"/>
                <w:szCs w:val="24"/>
              </w:rPr>
              <w:t>遊戲(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706F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8" w:type="dxa"/>
            <w:vAlign w:val="center"/>
          </w:tcPr>
          <w:p w14:paraId="179A85A4" w14:textId="3DE9F4BB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1E05B13B" w14:textId="02CF3655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</w:t>
            </w:r>
            <w:r>
              <w:rPr>
                <w:rFonts w:ascii="標楷體" w:eastAsia="標楷體" w:hAnsi="標楷體" w:hint="eastAsia"/>
              </w:rPr>
              <w:t>二</w:t>
            </w:r>
            <w:r w:rsidRPr="00CD2E55">
              <w:rPr>
                <w:rFonts w:ascii="標楷體" w:eastAsia="標楷體" w:hAnsi="標楷體" w:hint="eastAsia"/>
              </w:rPr>
              <w:t>)</w:t>
            </w:r>
          </w:p>
        </w:tc>
      </w:tr>
      <w:tr w:rsidR="006F7492" w:rsidRPr="000B329C" w14:paraId="586C75A9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E584120" w14:textId="4DCD6FFB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1AC76801" w14:textId="33A705BF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個別輔導：班級行為規範</w:t>
            </w:r>
          </w:p>
        </w:tc>
        <w:tc>
          <w:tcPr>
            <w:tcW w:w="588" w:type="dxa"/>
            <w:vAlign w:val="center"/>
          </w:tcPr>
          <w:p w14:paraId="6EEDC01C" w14:textId="32400568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31EFD288" w14:textId="35EBCF30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專注與速度遊戲(一)</w:t>
            </w:r>
          </w:p>
        </w:tc>
      </w:tr>
      <w:tr w:rsidR="006F7492" w:rsidRPr="000B329C" w14:paraId="286937DE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3EAAE75" w14:textId="7626E80C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6D33A514" w14:textId="37B9F2B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個別輔導：負面情緒覺察、問題處理因應(一)</w:t>
            </w:r>
          </w:p>
        </w:tc>
        <w:tc>
          <w:tcPr>
            <w:tcW w:w="588" w:type="dxa"/>
            <w:vAlign w:val="center"/>
          </w:tcPr>
          <w:p w14:paraId="7150E3A7" w14:textId="3E53A5FE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473A7361" w14:textId="484ACEDD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專注與速度遊戲(二)</w:t>
            </w:r>
          </w:p>
        </w:tc>
      </w:tr>
      <w:tr w:rsidR="006F7492" w:rsidRPr="000B329C" w14:paraId="38B6B04E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790FB24" w14:textId="73E570CE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3FFF7676" w14:textId="01AC28D7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個別輔導：紓解壓力活動、短片討論</w:t>
            </w:r>
          </w:p>
        </w:tc>
        <w:tc>
          <w:tcPr>
            <w:tcW w:w="588" w:type="dxa"/>
            <w:vAlign w:val="center"/>
          </w:tcPr>
          <w:p w14:paraId="4670534D" w14:textId="71FFB3AB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5E3880EB" w14:textId="7CFBEC92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個別輔導：好朋友名單</w:t>
            </w:r>
          </w:p>
        </w:tc>
      </w:tr>
      <w:tr w:rsidR="006F7492" w:rsidRPr="000B329C" w14:paraId="377E822C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396809E" w14:textId="67357E1A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4FD116E6" w14:textId="646F0ACE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運動紓壓</w:t>
            </w:r>
          </w:p>
        </w:tc>
        <w:tc>
          <w:tcPr>
            <w:tcW w:w="588" w:type="dxa"/>
            <w:vAlign w:val="center"/>
          </w:tcPr>
          <w:p w14:paraId="236845CE" w14:textId="1828B5A9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724AB7EA" w14:textId="53C64C96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個別輔導：問題解決</w:t>
            </w:r>
          </w:p>
        </w:tc>
      </w:tr>
      <w:tr w:rsidR="006F7492" w:rsidRPr="000B329C" w14:paraId="50493CE7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B5496B2" w14:textId="49366F90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4725F3CB" w14:textId="45D7AEC4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壓力覺察與分辨</w:t>
            </w:r>
          </w:p>
        </w:tc>
        <w:tc>
          <w:tcPr>
            <w:tcW w:w="588" w:type="dxa"/>
            <w:vAlign w:val="center"/>
          </w:tcPr>
          <w:p w14:paraId="16069761" w14:textId="1C27A38A" w:rsidR="006F7492" w:rsidRPr="00B0621F" w:rsidRDefault="006F749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15EA158B" w14:textId="1534EA10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自我省思找出改進目標</w:t>
            </w:r>
          </w:p>
        </w:tc>
      </w:tr>
      <w:tr w:rsidR="006F7492" w:rsidRPr="000B329C" w14:paraId="37AD44B7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4B247BB" w14:textId="12E18E9D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6676944B" w14:textId="2160EDE7" w:rsidR="006F7492" w:rsidRPr="00B0621F" w:rsidRDefault="006F7492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專注活動(一)</w:t>
            </w:r>
          </w:p>
        </w:tc>
        <w:tc>
          <w:tcPr>
            <w:tcW w:w="588" w:type="dxa"/>
            <w:vAlign w:val="center"/>
          </w:tcPr>
          <w:p w14:paraId="6E23E666" w14:textId="692E04B8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724AB922" w14:textId="7DC25315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升六年級的自我期許與計畫</w:t>
            </w:r>
          </w:p>
        </w:tc>
      </w:tr>
      <w:tr w:rsidR="006F7492" w:rsidRPr="000B329C" w14:paraId="19C309E1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D31E199" w14:textId="2E3CE74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</w:tcPr>
          <w:p w14:paraId="4DA85823" w14:textId="1C48099E" w:rsidR="006F7492" w:rsidRPr="00B0621F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專注活動(二)</w:t>
            </w:r>
          </w:p>
        </w:tc>
        <w:tc>
          <w:tcPr>
            <w:tcW w:w="588" w:type="dxa"/>
            <w:vAlign w:val="center"/>
          </w:tcPr>
          <w:p w14:paraId="4E4A2156" w14:textId="122E6077" w:rsidR="006F7492" w:rsidRPr="00B0621F" w:rsidRDefault="006F749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0CEDCC4B" w14:textId="75A1ED4C" w:rsidR="006F7492" w:rsidRPr="000B329C" w:rsidRDefault="006F749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總複習與回饋、</w:t>
            </w:r>
            <w:r w:rsidRPr="009A2DE9">
              <w:rPr>
                <w:rFonts w:ascii="標楷體" w:eastAsia="標楷體" w:hAnsi="標楷體" w:hint="eastAsia"/>
                <w:szCs w:val="24"/>
              </w:rPr>
              <w:t>召開IEP會議</w:t>
            </w:r>
          </w:p>
        </w:tc>
      </w:tr>
    </w:tbl>
    <w:p w14:paraId="17A11867" w14:textId="7FA1334F" w:rsidR="00AA46ED" w:rsidRDefault="00AA46ED">
      <w:pPr>
        <w:widowControl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AA46ED" w:rsidRPr="00B0621F" w14:paraId="04C15F37" w14:textId="77777777" w:rsidTr="00AA04C3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1A31D4E7" w14:textId="3BE63B22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AA46ED" w:rsidRPr="00B0621F" w14:paraId="7B742D3B" w14:textId="77777777" w:rsidTr="00AA04C3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096E646D" w14:textId="77777777" w:rsidR="00AA46ED" w:rsidRPr="00B0621F" w:rsidRDefault="00AA46ED" w:rsidP="00AA04C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6B0F59D9" w14:textId="77777777" w:rsidR="00AA46ED" w:rsidRPr="00B0621F" w:rsidRDefault="00AA46ED" w:rsidP="00AA04C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46F6D923" w14:textId="77777777" w:rsidR="00AA46ED" w:rsidRPr="00B0621F" w:rsidRDefault="00AA46ED" w:rsidP="00AA04C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06F4DE92" w14:textId="77777777" w:rsidR="00AA46ED" w:rsidRPr="00B0621F" w:rsidRDefault="00AA46ED" w:rsidP="00AA04C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7B0B4C1F" w14:textId="77777777" w:rsidR="00AA46ED" w:rsidRPr="00B0621F" w:rsidRDefault="00AA46ED" w:rsidP="00AA04C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AA46ED" w:rsidRPr="00B0621F" w14:paraId="6C048B01" w14:textId="77777777" w:rsidTr="00AA04C3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32F826E5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社會技巧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小團輔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14:paraId="74F8FFC5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0F792DF1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36E43651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AA46ED" w:rsidRPr="00AA46ED" w14:paraId="64FF4808" w14:textId="77777777" w:rsidTr="00AA04C3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05558D71" w14:textId="77777777" w:rsidR="00AA46ED" w:rsidRPr="00B0621F" w:rsidRDefault="00AA46ED" w:rsidP="00AA04C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3E1FE711" w14:textId="77777777" w:rsidR="00AA46ED" w:rsidRPr="00B0621F" w:rsidRDefault="00AA46ED" w:rsidP="00AA04C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68F047CC" w14:textId="670A0BFA" w:rsidR="00AA46ED" w:rsidRPr="00B0621F" w:rsidRDefault="00AA46ED" w:rsidP="00AA04C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六年級李生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情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、吳生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疑身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及同儕</w:t>
            </w:r>
          </w:p>
        </w:tc>
      </w:tr>
      <w:tr w:rsidR="00AA46ED" w:rsidRPr="00B0621F" w14:paraId="4AEBC038" w14:textId="77777777" w:rsidTr="00AA04C3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307B3C77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02CB67BE" w14:textId="77777777" w:rsidR="00AA46ED" w:rsidRPr="00B0621F" w:rsidRDefault="00AA46ED" w:rsidP="00AA04C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50579494" w14:textId="77777777" w:rsidR="00AA46ED" w:rsidRPr="00B0621F" w:rsidRDefault="00AA46ED" w:rsidP="00AA04C3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A1.</w:t>
            </w:r>
            <w:r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A2.</w:t>
            </w:r>
            <w:r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A3.</w:t>
            </w:r>
            <w:r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AA46ED" w:rsidRPr="00B0621F" w14:paraId="77A53366" w14:textId="77777777" w:rsidTr="00AA04C3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5139F5A4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791717D" w14:textId="77777777" w:rsidR="00AA46ED" w:rsidRPr="00B0621F" w:rsidRDefault="00AA46ED" w:rsidP="00AA04C3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61BBAB3D" w14:textId="77777777" w:rsidR="00AA46ED" w:rsidRPr="00B0621F" w:rsidRDefault="00AA46ED" w:rsidP="00AA04C3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□</w:t>
            </w:r>
            <w:r w:rsidRPr="00B0621F">
              <w:rPr>
                <w:rFonts w:eastAsia="標楷體"/>
                <w:sz w:val="22"/>
                <w:szCs w:val="22"/>
              </w:rPr>
              <w:t>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AA46ED" w:rsidRPr="00B0621F" w14:paraId="08EDF0EC" w14:textId="77777777" w:rsidTr="00AA04C3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17B1D402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C1EFF42" w14:textId="77777777" w:rsidR="00AA46ED" w:rsidRPr="00B0621F" w:rsidRDefault="00AA46ED" w:rsidP="00AA04C3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6C335918" w14:textId="77777777" w:rsidR="00AA46ED" w:rsidRPr="00B0621F" w:rsidRDefault="00AA46ED" w:rsidP="00AA04C3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□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AA46ED" w:rsidRPr="00B0621F" w14:paraId="555DD41E" w14:textId="77777777" w:rsidTr="00AA04C3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2B40434F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5B6302AB" w14:textId="77777777" w:rsidR="00AA46ED" w:rsidRPr="00B0621F" w:rsidRDefault="00AA46ED" w:rsidP="00AA04C3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06A3337" w14:textId="77777777" w:rsidR="00AA46ED" w:rsidRPr="00B0621F" w:rsidRDefault="00AA46ED" w:rsidP="00AA04C3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053B7756" w14:textId="77777777" w:rsidR="00AA46ED" w:rsidRPr="00B0621F" w:rsidRDefault="00AA46ED" w:rsidP="00AA04C3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AA46ED" w:rsidRPr="00D50C79" w14:paraId="56C84820" w14:textId="77777777" w:rsidTr="00AA04C3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0B9F58E1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7B215905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4961183E" w14:textId="77777777" w:rsidR="00AA46ED" w:rsidRPr="00B0621F" w:rsidRDefault="00AA46ED" w:rsidP="00AA04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2CEBCD14" w14:textId="77777777" w:rsidR="00AA46ED" w:rsidRPr="0061494D" w:rsidRDefault="00AA46ED" w:rsidP="00AA46E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</w:rPr>
            </w:pPr>
            <w:r w:rsidRPr="0061494D">
              <w:rPr>
                <w:rFonts w:ascii="標楷體" w:eastAsia="標楷體" w:hAnsi="標楷體" w:hint="eastAsia"/>
              </w:rPr>
              <w:t>(處己)在競賽與合作活動中，運用情緒分辨與壓力覺察技巧，理解他人之溝通訊息，處理自我情緒和壓力。</w:t>
            </w:r>
          </w:p>
          <w:p w14:paraId="6D2747D6" w14:textId="77777777" w:rsidR="00AA46ED" w:rsidRPr="0061494D" w:rsidRDefault="00AA46ED" w:rsidP="00AA46ED">
            <w:pPr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(處人)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在情境扮演與專注活動中，透過口語和非口語溝通技巧，了解</w:t>
            </w:r>
            <w:r w:rsidRPr="0061494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訊息的解讀，促進基本溝通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6FBD933" w14:textId="77777777" w:rsidR="00AA46ED" w:rsidRPr="00D50C79" w:rsidRDefault="00AA46ED" w:rsidP="00AA46ED">
            <w:pPr>
              <w:pStyle w:val="1"/>
              <w:numPr>
                <w:ilvl w:val="0"/>
                <w:numId w:val="30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1494D">
              <w:rPr>
                <w:rFonts w:ascii="標楷體" w:eastAsia="標楷體" w:hAnsi="標楷體" w:hint="eastAsia"/>
                <w:sz w:val="24"/>
                <w:szCs w:val="24"/>
              </w:rPr>
              <w:t>(處環境)在桌遊活動中，運用團體互動技巧，增進教室參與及適應。</w:t>
            </w:r>
          </w:p>
        </w:tc>
      </w:tr>
      <w:tr w:rsidR="00AA46ED" w:rsidRPr="00B0621F" w14:paraId="3E7F11DE" w14:textId="77777777" w:rsidTr="00AA04C3">
        <w:trPr>
          <w:trHeight w:val="480"/>
          <w:jc w:val="center"/>
        </w:trPr>
        <w:tc>
          <w:tcPr>
            <w:tcW w:w="542" w:type="dxa"/>
            <w:vAlign w:val="center"/>
          </w:tcPr>
          <w:p w14:paraId="5C83E238" w14:textId="77777777" w:rsidR="00AA46ED" w:rsidRPr="00B0621F" w:rsidRDefault="00AA46ED" w:rsidP="00AA04C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4A8A5C14" w14:textId="77777777" w:rsidR="00AA46ED" w:rsidRPr="00B0621F" w:rsidRDefault="00AA46ED" w:rsidP="00AA04C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38FB4E06" w14:textId="77777777" w:rsidR="00AA46ED" w:rsidRPr="0061494D" w:rsidRDefault="00AA46ED" w:rsidP="00AA04C3">
            <w:pPr>
              <w:pStyle w:val="a4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494D">
              <w:rPr>
                <w:rFonts w:ascii="標楷體" w:eastAsia="標楷體" w:hAnsi="標楷體" w:cs="Times New Roman"/>
                <w:szCs w:val="24"/>
              </w:rPr>
              <w:t>教材編輯與資源</w:t>
            </w:r>
          </w:p>
          <w:p w14:paraId="1BECFF18" w14:textId="77777777" w:rsidR="00AA46ED" w:rsidRDefault="00AA46ED" w:rsidP="00AA04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(1)自編各單元教材。</w:t>
            </w:r>
          </w:p>
          <w:p w14:paraId="6E02F70F" w14:textId="626C2BE3" w:rsidR="00AA46ED" w:rsidRPr="0061494D" w:rsidRDefault="00AA46ED" w:rsidP="00AA04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494D">
              <w:rPr>
                <w:rFonts w:ascii="標楷體" w:eastAsia="標楷體" w:hAnsi="標楷體" w:hint="eastAsia"/>
                <w:szCs w:val="24"/>
              </w:rPr>
              <w:t>(2)依據</w:t>
            </w:r>
            <w:r>
              <w:rPr>
                <w:rFonts w:ascii="標楷體" w:eastAsia="標楷體" w:hAnsi="標楷體" w:hint="eastAsia"/>
                <w:szCs w:val="24"/>
              </w:rPr>
              <w:t>兩</w:t>
            </w:r>
            <w:r w:rsidRPr="0061494D">
              <w:rPr>
                <w:rFonts w:ascii="標楷體" w:eastAsia="標楷體" w:hAnsi="標楷體" w:hint="eastAsia"/>
                <w:szCs w:val="24"/>
              </w:rPr>
              <w:t>位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1494D">
              <w:rPr>
                <w:rFonts w:ascii="標楷體" w:eastAsia="標楷體" w:hAnsi="標楷體" w:hint="eastAsia"/>
                <w:szCs w:val="24"/>
              </w:rPr>
              <w:t>年級學生各自的特質與需求情形，設計各種活動循序漸進的因應方式</w:t>
            </w:r>
            <w:r w:rsidRPr="00614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2CCF543" w14:textId="77777777" w:rsidR="00AA46ED" w:rsidRPr="000C02E9" w:rsidRDefault="00AA46ED" w:rsidP="00AA04C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0BE9B3BB" w14:textId="77777777" w:rsidR="00AA46ED" w:rsidRPr="002C4D63" w:rsidRDefault="00AA46ED" w:rsidP="00AA04C3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(1)社交技巧直接教學法。</w:t>
            </w:r>
            <w:r w:rsidRPr="002C4D6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FA0BCBE" w14:textId="77777777" w:rsidR="00AA46ED" w:rsidRPr="002C4D63" w:rsidRDefault="00AA46ED" w:rsidP="00AA04C3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(2)團體動態遊戲。</w:t>
            </w:r>
          </w:p>
          <w:p w14:paraId="74758B25" w14:textId="77777777" w:rsidR="00AA46ED" w:rsidRPr="002C4D63" w:rsidRDefault="00AA46ED" w:rsidP="00AA04C3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(3)</w:t>
            </w:r>
            <w:r w:rsidRPr="007658A9">
              <w:rPr>
                <w:rFonts w:ascii="標楷體" w:eastAsia="標楷體" w:hAnsi="標楷體" w:hint="eastAsia"/>
                <w:szCs w:val="24"/>
              </w:rPr>
              <w:t>角色扮演促進行為改變。</w:t>
            </w:r>
          </w:p>
          <w:p w14:paraId="5C67FBFE" w14:textId="77777777" w:rsidR="00AA46ED" w:rsidRPr="007658A9" w:rsidRDefault="00AA46ED" w:rsidP="00AA04C3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(4)</w:t>
            </w:r>
            <w:r>
              <w:rPr>
                <w:rFonts w:ascii="標楷體" w:eastAsia="標楷體" w:hAnsi="標楷體" w:hint="eastAsia"/>
                <w:szCs w:val="24"/>
              </w:rPr>
              <w:t>個別討論與行為輔導</w:t>
            </w:r>
            <w:r w:rsidRPr="002C4D6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C3B36F0" w14:textId="77777777" w:rsidR="00AA46ED" w:rsidRPr="0008456F" w:rsidRDefault="00AA46ED" w:rsidP="00AA04C3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26B74BBD" w14:textId="77777777" w:rsidR="00AA46ED" w:rsidRPr="002C4D63" w:rsidRDefault="00AA46ED" w:rsidP="00AA04C3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2C4D63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2C4D63">
              <w:rPr>
                <w:rFonts w:ascii="標楷體" w:eastAsia="標楷體" w:hAnsi="標楷體" w:hint="eastAsia"/>
                <w:szCs w:val="24"/>
              </w:rPr>
              <w:t>參與態度、專心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2C4D63">
              <w:rPr>
                <w:rFonts w:ascii="標楷體" w:eastAsia="標楷體" w:hAnsi="標楷體" w:hint="eastAsia"/>
                <w:szCs w:val="24"/>
              </w:rPr>
              <w:t xml:space="preserve">表現情形。               </w:t>
            </w:r>
          </w:p>
          <w:p w14:paraId="60E14E20" w14:textId="77777777" w:rsidR="00AA46ED" w:rsidRPr="00B0621F" w:rsidRDefault="00AA46ED" w:rsidP="00AA04C3">
            <w:pPr>
              <w:pStyle w:val="Default"/>
              <w:spacing w:line="240" w:lineRule="exact"/>
              <w:jc w:val="both"/>
              <w:rPr>
                <w:rFonts w:eastAsia="標楷體"/>
              </w:rPr>
            </w:pPr>
            <w:r w:rsidRPr="007658A9">
              <w:rPr>
                <w:rFonts w:ascii="標楷體" w:eastAsia="標楷體" w:hAnsi="標楷體" w:hint="eastAsia"/>
              </w:rPr>
              <w:t>(2)觀察實作活動的正確性與流暢性。</w:t>
            </w:r>
          </w:p>
        </w:tc>
      </w:tr>
      <w:tr w:rsidR="00AA46ED" w:rsidRPr="00B0621F" w14:paraId="6435859D" w14:textId="77777777" w:rsidTr="00AA04C3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2BDD4F3C" w14:textId="77777777" w:rsidR="00AA46ED" w:rsidRPr="00B0621F" w:rsidRDefault="00AA46ED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AA46ED" w:rsidRPr="00B0621F" w14:paraId="7C5052F4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453C98C" w14:textId="77777777" w:rsidR="00AA46ED" w:rsidRPr="00B0621F" w:rsidRDefault="00AA46ED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4D68072E" w14:textId="77777777" w:rsidR="00AA46ED" w:rsidRPr="00B0621F" w:rsidRDefault="00AA46ED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2AE84B5A" w14:textId="77777777" w:rsidR="00AA46ED" w:rsidRPr="00B0621F" w:rsidRDefault="00AA46ED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2C9F74CB" w14:textId="77777777" w:rsidR="00AA46ED" w:rsidRPr="00B0621F" w:rsidRDefault="00AA46ED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6F7492" w:rsidRPr="000B329C" w14:paraId="72AEAEDE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08B5839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6CC446AA" w14:textId="59C86029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團體形成：課程說明與班級規範</w:t>
            </w:r>
          </w:p>
        </w:tc>
        <w:tc>
          <w:tcPr>
            <w:tcW w:w="588" w:type="dxa"/>
            <w:vAlign w:val="center"/>
          </w:tcPr>
          <w:p w14:paraId="40D7DE4B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3477CADF" w14:textId="1C357B87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個別輔導：負面情緒覺察、問題處理因應(二)</w:t>
            </w:r>
          </w:p>
        </w:tc>
      </w:tr>
      <w:tr w:rsidR="006F7492" w:rsidRPr="000B329C" w14:paraId="53CACC04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2775D08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2838C26A" w14:textId="4FE8449D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合作遊戲(一)</w:t>
            </w:r>
          </w:p>
        </w:tc>
        <w:tc>
          <w:tcPr>
            <w:tcW w:w="588" w:type="dxa"/>
            <w:vAlign w:val="center"/>
          </w:tcPr>
          <w:p w14:paraId="2487336D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71CCAB0B" w14:textId="4229129D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競賽遊戲(一)</w:t>
            </w:r>
          </w:p>
        </w:tc>
      </w:tr>
      <w:tr w:rsidR="006F7492" w:rsidRPr="000B329C" w14:paraId="1E2B7072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6019B95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26BA6CB6" w14:textId="543EC421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</w:t>
            </w:r>
            <w:r w:rsidRPr="00C706F3">
              <w:rPr>
                <w:rFonts w:ascii="標楷體" w:eastAsia="標楷體" w:hAnsi="標楷體" w:hint="eastAsia"/>
                <w:szCs w:val="24"/>
              </w:rPr>
              <w:t>遊戲(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706F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8" w:type="dxa"/>
            <w:vAlign w:val="center"/>
          </w:tcPr>
          <w:p w14:paraId="58E943D4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07DC0153" w14:textId="12816A48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2E55">
              <w:rPr>
                <w:rFonts w:ascii="標楷體" w:eastAsia="標楷體" w:hAnsi="標楷體" w:hint="eastAsia"/>
              </w:rPr>
              <w:t>競賽遊戲(</w:t>
            </w:r>
            <w:r>
              <w:rPr>
                <w:rFonts w:ascii="標楷體" w:eastAsia="標楷體" w:hAnsi="標楷體" w:hint="eastAsia"/>
              </w:rPr>
              <w:t>二</w:t>
            </w:r>
            <w:r w:rsidRPr="00CD2E55">
              <w:rPr>
                <w:rFonts w:ascii="標楷體" w:eastAsia="標楷體" w:hAnsi="標楷體" w:hint="eastAsia"/>
              </w:rPr>
              <w:t>)</w:t>
            </w:r>
          </w:p>
        </w:tc>
      </w:tr>
      <w:tr w:rsidR="006F7492" w:rsidRPr="000B329C" w14:paraId="763DD243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03858E19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35A90FE7" w14:textId="4CAA3AB9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個別輔導：班級行為規範</w:t>
            </w:r>
          </w:p>
        </w:tc>
        <w:tc>
          <w:tcPr>
            <w:tcW w:w="588" w:type="dxa"/>
            <w:vAlign w:val="center"/>
          </w:tcPr>
          <w:p w14:paraId="31D3DAF3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27836170" w14:textId="75A4F374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個別輔導：好朋友名單</w:t>
            </w:r>
          </w:p>
        </w:tc>
      </w:tr>
      <w:tr w:rsidR="006F7492" w:rsidRPr="000B329C" w14:paraId="6E2516BF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CB8469B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0479824D" w14:textId="2237591F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個別輔導：負面情緒覺察、問題處理因應(一)</w:t>
            </w:r>
          </w:p>
        </w:tc>
        <w:tc>
          <w:tcPr>
            <w:tcW w:w="588" w:type="dxa"/>
            <w:vAlign w:val="center"/>
          </w:tcPr>
          <w:p w14:paraId="44887D38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43389E7E" w14:textId="667A761A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個別輔導：問題解決</w:t>
            </w:r>
          </w:p>
        </w:tc>
      </w:tr>
      <w:tr w:rsidR="006F7492" w:rsidRPr="000B329C" w14:paraId="5181CA1F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FE68876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6A0DE012" w14:textId="26CC6505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個別輔導：紓解壓力活動、短片討論</w:t>
            </w:r>
          </w:p>
        </w:tc>
        <w:tc>
          <w:tcPr>
            <w:tcW w:w="588" w:type="dxa"/>
            <w:vAlign w:val="center"/>
          </w:tcPr>
          <w:p w14:paraId="3159FE23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64775842" w14:textId="482B0629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小學畢業自我省思找出改進目標</w:t>
            </w:r>
          </w:p>
        </w:tc>
      </w:tr>
      <w:tr w:rsidR="006F7492" w:rsidRPr="000B329C" w14:paraId="5D459723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B33E18C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1060B358" w14:textId="2AA82E6A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運動紓壓</w:t>
            </w:r>
          </w:p>
        </w:tc>
        <w:tc>
          <w:tcPr>
            <w:tcW w:w="588" w:type="dxa"/>
            <w:vAlign w:val="center"/>
          </w:tcPr>
          <w:p w14:paraId="68CCF7A1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1A44D254" w14:textId="7E3E1C0F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生國中的自我期許與計畫</w:t>
            </w:r>
          </w:p>
        </w:tc>
      </w:tr>
      <w:tr w:rsidR="006F7492" w:rsidRPr="000B329C" w14:paraId="44DF794C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1C40383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67C7A4B6" w14:textId="2EDCBB64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壓力覺察與分辨</w:t>
            </w:r>
          </w:p>
        </w:tc>
        <w:tc>
          <w:tcPr>
            <w:tcW w:w="588" w:type="dxa"/>
            <w:vAlign w:val="center"/>
          </w:tcPr>
          <w:p w14:paraId="7106B813" w14:textId="77777777" w:rsidR="006F7492" w:rsidRPr="00B0621F" w:rsidRDefault="006F7492" w:rsidP="00AA04C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29D0A891" w14:textId="55F3A853" w:rsidR="006F7492" w:rsidRPr="000B329C" w:rsidRDefault="00FE017F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畢業快樂</w:t>
            </w:r>
            <w:bookmarkStart w:id="0" w:name="_GoBack"/>
            <w:bookmarkEnd w:id="0"/>
          </w:p>
        </w:tc>
      </w:tr>
      <w:tr w:rsidR="006F7492" w:rsidRPr="000B329C" w14:paraId="5149F52E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C3D4268" w14:textId="77777777" w:rsidR="006F7492" w:rsidRPr="00B0621F" w:rsidRDefault="006F7492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65297BE7" w14:textId="58A8BE74" w:rsidR="006F7492" w:rsidRPr="00B0621F" w:rsidRDefault="006F7492" w:rsidP="00AA04C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專注活動(一)</w:t>
            </w:r>
          </w:p>
        </w:tc>
        <w:tc>
          <w:tcPr>
            <w:tcW w:w="588" w:type="dxa"/>
            <w:vAlign w:val="center"/>
          </w:tcPr>
          <w:p w14:paraId="03832AE2" w14:textId="77777777" w:rsidR="006F7492" w:rsidRPr="00B0621F" w:rsidRDefault="006F7492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5A10CB09" w14:textId="0311AD19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492" w:rsidRPr="000B329C" w14:paraId="30066018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D4FC88B" w14:textId="77777777" w:rsidR="006F7492" w:rsidRPr="00B0621F" w:rsidRDefault="006F7492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4515" w:type="dxa"/>
            <w:gridSpan w:val="3"/>
          </w:tcPr>
          <w:p w14:paraId="18CD4661" w14:textId="64BE8B56" w:rsidR="006F7492" w:rsidRPr="00B0621F" w:rsidRDefault="006F7492" w:rsidP="006F7492">
            <w:pPr>
              <w:tabs>
                <w:tab w:val="center" w:pos="2149"/>
              </w:tabs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專注活動(二)</w:t>
            </w:r>
          </w:p>
        </w:tc>
        <w:tc>
          <w:tcPr>
            <w:tcW w:w="588" w:type="dxa"/>
            <w:vAlign w:val="center"/>
          </w:tcPr>
          <w:p w14:paraId="1611AE77" w14:textId="77777777" w:rsidR="006F7492" w:rsidRPr="00B0621F" w:rsidRDefault="006F7492" w:rsidP="00AA04C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3F5EB9B0" w14:textId="4374ACF6" w:rsidR="006F7492" w:rsidRPr="000B329C" w:rsidRDefault="006F7492" w:rsidP="00AA04C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2DE4282" w14:textId="6096EC00" w:rsidR="006F7492" w:rsidRDefault="006F7492">
      <w:pPr>
        <w:widowControl/>
        <w:rPr>
          <w:rFonts w:ascii="Times New Roman" w:hAnsi="Times New Roman" w:cs="Times New Roman"/>
        </w:rPr>
      </w:pPr>
    </w:p>
    <w:p w14:paraId="77144B3A" w14:textId="73265CB5" w:rsidR="006F7492" w:rsidRDefault="006F7492">
      <w:pPr>
        <w:widowControl/>
        <w:rPr>
          <w:rFonts w:ascii="Times New Roman" w:hAnsi="Times New Roman" w:cs="Times New Roman"/>
        </w:rPr>
      </w:pPr>
    </w:p>
    <w:p w14:paraId="17179532" w14:textId="21BF89B6" w:rsidR="000B329C" w:rsidRDefault="006F749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"/>
        <w:gridCol w:w="1402"/>
        <w:gridCol w:w="2726"/>
        <w:gridCol w:w="387"/>
        <w:gridCol w:w="588"/>
        <w:gridCol w:w="1751"/>
        <w:gridCol w:w="2727"/>
      </w:tblGrid>
      <w:tr w:rsidR="000B329C" w:rsidRPr="00B0621F" w14:paraId="1834EA83" w14:textId="77777777" w:rsidTr="003E0E6A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63AA52BC" w14:textId="1EC77E45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</w:t>
            </w:r>
            <w:r w:rsidR="00481438">
              <w:rPr>
                <w:rFonts w:ascii="Times New Roman" w:eastAsia="標楷體" w:hAnsi="Times New Roman" w:cs="Times New Roman"/>
                <w:sz w:val="32"/>
                <w:szCs w:val="28"/>
              </w:rPr>
              <w:t>第二學期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0B329C" w:rsidRPr="00B0621F" w14:paraId="34CF0209" w14:textId="77777777" w:rsidTr="003E0E6A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411572DD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6EE468DD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4B97EBA8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1E387229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76805879" w14:textId="77777777" w:rsidR="000B329C" w:rsidRPr="00B0621F" w:rsidRDefault="000B329C" w:rsidP="003E0E6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0B329C" w:rsidRPr="00B0621F" w14:paraId="7F2BF89A" w14:textId="77777777" w:rsidTr="003E0E6A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3776575D" w14:textId="77777777" w:rsidR="00983B3A" w:rsidRDefault="00983B3A" w:rsidP="00983B3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健康與體育</w:t>
            </w:r>
          </w:p>
          <w:p w14:paraId="048DD24A" w14:textId="392EF21D" w:rsidR="000B329C" w:rsidRPr="00B0621F" w:rsidRDefault="00CC3D22" w:rsidP="00983B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知動訓練</w:t>
            </w:r>
          </w:p>
        </w:tc>
        <w:tc>
          <w:tcPr>
            <w:tcW w:w="2726" w:type="dxa"/>
            <w:vAlign w:val="center"/>
          </w:tcPr>
          <w:p w14:paraId="4FC90B24" w14:textId="596797FA" w:rsidR="000B329C" w:rsidRPr="00B0621F" w:rsidRDefault="008A329E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B329C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6EBD4F00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6F8C948E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0B329C" w:rsidRPr="00B0621F" w14:paraId="4B03903E" w14:textId="77777777" w:rsidTr="003E0E6A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54ED373C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2B6CEC6A" w14:textId="77777777" w:rsidR="000B329C" w:rsidRPr="00B0621F" w:rsidRDefault="000B329C" w:rsidP="003E0E6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49AAC93D" w14:textId="0000629A" w:rsidR="008A329E" w:rsidRDefault="0016352D" w:rsidP="008A329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一年級蔡生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02BA3">
              <w:rPr>
                <w:rFonts w:ascii="Times New Roman" w:eastAsia="標楷體" w:hAnsi="Times New Roman" w:cs="Times New Roman" w:hint="eastAsia"/>
                <w:szCs w:val="24"/>
              </w:rPr>
              <w:t>疑自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、鄭生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02BA3">
              <w:rPr>
                <w:rFonts w:ascii="Times New Roman" w:eastAsia="標楷體" w:hAnsi="Times New Roman" w:cs="Times New Roman" w:hint="eastAsia"/>
                <w:szCs w:val="24"/>
              </w:rPr>
              <w:t>疑身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、劉生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21B21FB2" w14:textId="77777777" w:rsidR="008A329E" w:rsidRDefault="000B329C" w:rsidP="008A329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二年級沈生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自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、張生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疑身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983B3A">
              <w:rPr>
                <w:rFonts w:ascii="Times New Roman" w:eastAsia="標楷體" w:hAnsi="Times New Roman" w:cs="Times New Roman"/>
                <w:szCs w:val="24"/>
              </w:rPr>
              <w:t>、陳生</w:t>
            </w:r>
            <w:r w:rsidR="00983B3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83B3A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983B3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、周生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、黃生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其</w:t>
            </w:r>
            <w:r w:rsidR="00B357E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CB65C67" w14:textId="682F444F" w:rsidR="00983B3A" w:rsidRPr="0016352D" w:rsidRDefault="00B357E3" w:rsidP="008A329E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三年級陳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0B329C" w:rsidRPr="00B0621F" w14:paraId="0B293F4D" w14:textId="77777777" w:rsidTr="003E0E6A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62C17689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32ED41B5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52FE91B9" w14:textId="3598168D" w:rsidR="000B329C" w:rsidRPr="00B0621F" w:rsidRDefault="0016352D" w:rsidP="003E0E6A">
            <w:pPr>
              <w:pStyle w:val="Default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■</w:t>
            </w:r>
            <w:r w:rsidR="000B329C" w:rsidRPr="00B0621F">
              <w:rPr>
                <w:rFonts w:eastAsia="標楷體"/>
                <w:sz w:val="22"/>
                <w:szCs w:val="22"/>
              </w:rPr>
              <w:t>A1.</w:t>
            </w:r>
            <w:r w:rsidR="000B329C"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Pr="00B0621F">
              <w:rPr>
                <w:rFonts w:eastAsia="標楷體"/>
                <w:sz w:val="22"/>
                <w:szCs w:val="22"/>
              </w:rPr>
              <w:t>□</w:t>
            </w:r>
            <w:r w:rsidR="000B329C" w:rsidRPr="00B0621F">
              <w:rPr>
                <w:rFonts w:eastAsia="標楷體"/>
                <w:sz w:val="22"/>
                <w:szCs w:val="22"/>
              </w:rPr>
              <w:t>A2.</w:t>
            </w:r>
            <w:r w:rsidR="000B329C"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Pr="00B0621F">
              <w:rPr>
                <w:rFonts w:eastAsia="標楷體"/>
                <w:sz w:val="22"/>
                <w:szCs w:val="22"/>
              </w:rPr>
              <w:t>□</w:t>
            </w:r>
            <w:r w:rsidR="000B329C" w:rsidRPr="00B0621F">
              <w:rPr>
                <w:rFonts w:eastAsia="標楷體"/>
                <w:sz w:val="22"/>
                <w:szCs w:val="22"/>
              </w:rPr>
              <w:t>A3.</w:t>
            </w:r>
            <w:r w:rsidR="000B329C"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0B329C" w:rsidRPr="00B0621F" w14:paraId="3AFE02CE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486E1F53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3B48F64" w14:textId="77777777" w:rsidR="000B329C" w:rsidRPr="00B0621F" w:rsidRDefault="000B329C" w:rsidP="003E0E6A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00EDB9D0" w14:textId="4731396B" w:rsidR="000B329C" w:rsidRPr="00B0621F" w:rsidRDefault="0016352D" w:rsidP="003E0E6A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  <w:szCs w:val="22"/>
              </w:rPr>
              <w:t>□</w:t>
            </w:r>
            <w:r w:rsidR="000B329C" w:rsidRPr="00B0621F">
              <w:rPr>
                <w:rFonts w:eastAsia="標楷體"/>
                <w:sz w:val="22"/>
                <w:szCs w:val="22"/>
              </w:rPr>
              <w:t>B1.</w:t>
            </w:r>
            <w:r w:rsidR="000B329C"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="000B329C"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="000B329C" w:rsidRPr="00B0621F">
              <w:rPr>
                <w:rFonts w:eastAsia="標楷體"/>
                <w:sz w:val="22"/>
                <w:szCs w:val="22"/>
              </w:rPr>
              <w:t xml:space="preserve"> </w:t>
            </w:r>
            <w:r w:rsidR="000B329C">
              <w:rPr>
                <w:rFonts w:eastAsia="標楷體"/>
                <w:sz w:val="22"/>
                <w:szCs w:val="22"/>
              </w:rPr>
              <w:t>□</w:t>
            </w:r>
            <w:r w:rsidR="000B329C" w:rsidRPr="00B0621F">
              <w:rPr>
                <w:rFonts w:eastAsia="標楷體"/>
                <w:sz w:val="22"/>
                <w:szCs w:val="22"/>
              </w:rPr>
              <w:t>B3.</w:t>
            </w:r>
            <w:r w:rsidR="000B329C"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0B329C" w:rsidRPr="00B0621F" w14:paraId="6DA67B43" w14:textId="77777777" w:rsidTr="003E0E6A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3DBE730D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E509356" w14:textId="77777777" w:rsidR="000B329C" w:rsidRPr="00B0621F" w:rsidRDefault="000B329C" w:rsidP="003E0E6A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04312D60" w14:textId="006044A4" w:rsidR="000B329C" w:rsidRPr="00B0621F" w:rsidRDefault="0016352D" w:rsidP="003E0E6A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Arial" w:eastAsia="標楷體" w:hAnsi="Arial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>
              <w:rPr>
                <w:rFonts w:eastAsia="標楷體"/>
                <w:sz w:val="22"/>
              </w:rPr>
              <w:t xml:space="preserve">□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C3.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0B329C" w:rsidRPr="00B0621F" w14:paraId="1E3301A7" w14:textId="77777777" w:rsidTr="003E0E6A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26D3ACCE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2199313B" w14:textId="46FC140E" w:rsidR="000B329C" w:rsidRPr="00B0621F" w:rsidRDefault="0016352D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 w:rsidR="000B329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■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D026879" w14:textId="6AD24CEA" w:rsidR="000B329C" w:rsidRPr="00B0621F" w:rsidRDefault="000B329C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6352D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6352D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16352D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="0016352D"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306E9ABD" w14:textId="31CB6A8F" w:rsidR="000B329C" w:rsidRPr="00B0621F" w:rsidRDefault="0016352D" w:rsidP="003E0E6A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="000B329C"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0B329C" w:rsidRPr="00D50C79" w14:paraId="65E4075A" w14:textId="77777777" w:rsidTr="003E0E6A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25D337F7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3316BF78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0ABC360A" w14:textId="77777777" w:rsidR="000B329C" w:rsidRPr="00B0621F" w:rsidRDefault="000B329C" w:rsidP="003E0E6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0A6500FB" w14:textId="77777777" w:rsidR="0016352D" w:rsidRPr="0016352D" w:rsidRDefault="0016352D" w:rsidP="0016352D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16352D">
              <w:rPr>
                <w:rFonts w:ascii="標楷體" w:eastAsia="標楷體" w:hAnsi="標楷體" w:hint="eastAsia"/>
                <w:szCs w:val="22"/>
              </w:rPr>
              <w:t>能在暖身活動中參照教師示範，熟習身體關節與肌肉伸展動作的技能。</w:t>
            </w:r>
          </w:p>
          <w:p w14:paraId="5FE362A4" w14:textId="77777777" w:rsidR="0016352D" w:rsidRPr="0016352D" w:rsidRDefault="0016352D" w:rsidP="0016352D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16352D">
              <w:rPr>
                <w:rFonts w:ascii="標楷體" w:eastAsia="標楷體" w:hAnsi="標楷體" w:cs="Times New Roman" w:hint="eastAsia"/>
              </w:rPr>
              <w:t>能透過動作分解、熟習運動技能及要領，表現出身體協調動作（滾翻、支撐、平衡、懸垂等）。</w:t>
            </w:r>
          </w:p>
          <w:p w14:paraId="314C1608" w14:textId="77777777" w:rsidR="0016352D" w:rsidRPr="0016352D" w:rsidRDefault="0016352D" w:rsidP="0016352D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16352D">
              <w:rPr>
                <w:rFonts w:ascii="標楷體" w:eastAsia="標楷體" w:hAnsi="標楷體" w:cs="Times New Roman" w:hint="eastAsia"/>
              </w:rPr>
              <w:t>能熟習運動技能及要領，表現基本走、跑、跳的動作能力。</w:t>
            </w:r>
          </w:p>
          <w:p w14:paraId="364A9287" w14:textId="4EF5EC53" w:rsidR="000B329C" w:rsidRPr="00D50C79" w:rsidRDefault="0016352D" w:rsidP="0016352D">
            <w:pPr>
              <w:pStyle w:val="1"/>
              <w:numPr>
                <w:ilvl w:val="0"/>
                <w:numId w:val="32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6352D">
              <w:rPr>
                <w:rFonts w:ascii="標楷體" w:eastAsia="標楷體" w:hAnsi="標楷體" w:hint="eastAsia"/>
                <w:sz w:val="24"/>
                <w:szCs w:val="22"/>
              </w:rPr>
              <w:t>在教學活動中，參照教師示範，正確使用運動器材，表現出標的性球類－簡易拋、擲、滾之手眼協調、力量及準確控球等動作能力。</w:t>
            </w:r>
          </w:p>
        </w:tc>
      </w:tr>
      <w:tr w:rsidR="000B329C" w:rsidRPr="00B0621F" w14:paraId="4F73BB0B" w14:textId="77777777" w:rsidTr="003E0E6A">
        <w:trPr>
          <w:trHeight w:val="480"/>
          <w:jc w:val="center"/>
        </w:trPr>
        <w:tc>
          <w:tcPr>
            <w:tcW w:w="542" w:type="dxa"/>
            <w:vAlign w:val="center"/>
          </w:tcPr>
          <w:p w14:paraId="77FAFE61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72FDC4A6" w14:textId="77777777" w:rsidR="000B329C" w:rsidRPr="00B0621F" w:rsidRDefault="000B329C" w:rsidP="003E0E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  <w:vAlign w:val="center"/>
          </w:tcPr>
          <w:p w14:paraId="0C6E066D" w14:textId="77777777" w:rsidR="000B329C" w:rsidRPr="0087234C" w:rsidRDefault="000B329C" w:rsidP="0061494D">
            <w:pPr>
              <w:pStyle w:val="a4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234C">
              <w:rPr>
                <w:rFonts w:ascii="Times New Roman" w:eastAsia="標楷體" w:hAnsi="Times New Roman" w:cs="Times New Roman"/>
                <w:szCs w:val="24"/>
              </w:rPr>
              <w:t>教材編輯與資源</w:t>
            </w:r>
          </w:p>
          <w:p w14:paraId="5789E5A2" w14:textId="0021C7D8" w:rsidR="0016352D" w:rsidRPr="004D03F5" w:rsidRDefault="0016352D" w:rsidP="0016352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17E8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參考南一及翰林版一、二、三年級課程內容、自編各單元教材</w:t>
            </w:r>
            <w:r w:rsidRPr="00FD17E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3B5968" w14:textId="77777777" w:rsidR="0016352D" w:rsidRDefault="0016352D" w:rsidP="0016352D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 w:rsidRPr="00FD17E8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Arial" w:eastAsia="標楷體" w:hAnsi="標楷體" w:hint="eastAsia"/>
                <w:szCs w:val="24"/>
              </w:rPr>
              <w:t>將動作技能訓練融入有趣的遊戲活動中，以提高學生學習動機及成效</w:t>
            </w:r>
            <w:r w:rsidRPr="007658A9"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5FE1D7A7" w14:textId="77777777" w:rsidR="0016352D" w:rsidRDefault="0016352D" w:rsidP="0016352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</w:t>
            </w:r>
            <w:r w:rsidRPr="00FD17E8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利用學校各種資源，如：操場、知動教室各種設備，以及體育器材等 </w:t>
            </w:r>
          </w:p>
          <w:p w14:paraId="36E74168" w14:textId="77777777" w:rsidR="000B329C" w:rsidRPr="000C02E9" w:rsidRDefault="000B329C" w:rsidP="003E0E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02E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C02E9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  <w:p w14:paraId="34928C55" w14:textId="77777777" w:rsidR="0016352D" w:rsidRPr="007658A9" w:rsidRDefault="0016352D" w:rsidP="0016352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</w:t>
            </w:r>
            <w:r w:rsidRPr="007658A9">
              <w:rPr>
                <w:rFonts w:ascii="標楷體" w:eastAsia="標楷體" w:hAnsi="標楷體"/>
                <w:szCs w:val="24"/>
              </w:rPr>
              <w:t>1</w:t>
            </w:r>
            <w:r w:rsidRPr="007658A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從暖身動作開始，帶領學生熱身、舒展筋骨、增加肢體的柔軟度、提升本體知覺及基本動作與模仿能力</w:t>
            </w:r>
            <w:r w:rsidRPr="007658A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1E6334" w14:textId="77777777" w:rsidR="0016352D" w:rsidRPr="007658A9" w:rsidRDefault="0016352D" w:rsidP="0016352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</w:t>
            </w:r>
            <w:r w:rsidRPr="007658A9">
              <w:rPr>
                <w:rFonts w:ascii="標楷體" w:eastAsia="標楷體" w:hAnsi="標楷體"/>
                <w:szCs w:val="24"/>
              </w:rPr>
              <w:t>2</w:t>
            </w:r>
            <w:r w:rsidRPr="007658A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藉由有趣的教學活動，讓學生有充足的練習，進而能整合運用於生活中</w:t>
            </w:r>
            <w:r w:rsidRPr="007658A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C6D80D" w14:textId="77777777" w:rsidR="0016352D" w:rsidRDefault="0016352D" w:rsidP="0016352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</w:t>
            </w:r>
            <w:r w:rsidRPr="007658A9">
              <w:rPr>
                <w:rFonts w:ascii="標楷體" w:eastAsia="標楷體" w:hAnsi="標楷體"/>
                <w:szCs w:val="24"/>
              </w:rPr>
              <w:t>3</w:t>
            </w:r>
            <w:r w:rsidRPr="007658A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運用差異性教學，對於能力不同的學生予以不同目標及支持的練習</w:t>
            </w:r>
          </w:p>
          <w:p w14:paraId="0A40A4C2" w14:textId="6C5B3F17" w:rsidR="000B329C" w:rsidRPr="0008456F" w:rsidRDefault="000B329C" w:rsidP="0016352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08456F">
              <w:rPr>
                <w:rFonts w:ascii="標楷體" w:eastAsia="標楷體" w:hAnsi="標楷體" w:hint="eastAsia"/>
                <w:szCs w:val="24"/>
              </w:rPr>
              <w:t>3.教學評量</w:t>
            </w:r>
          </w:p>
          <w:p w14:paraId="3C376A5A" w14:textId="77777777" w:rsidR="0016352D" w:rsidRPr="007658A9" w:rsidRDefault="0016352D" w:rsidP="0016352D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 xml:space="preserve">(1)觀察課程參與態度、專心度。               </w:t>
            </w:r>
          </w:p>
          <w:p w14:paraId="76FFD3F8" w14:textId="208330BE" w:rsidR="000B329C" w:rsidRPr="0016352D" w:rsidRDefault="0016352D" w:rsidP="0016352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(2)觀察實作活動的正確性與流暢性。</w:t>
            </w:r>
          </w:p>
        </w:tc>
      </w:tr>
      <w:tr w:rsidR="000B329C" w:rsidRPr="00B0621F" w14:paraId="6D51E3C2" w14:textId="77777777" w:rsidTr="003E0E6A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25DB68D8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0B329C" w:rsidRPr="00B0621F" w14:paraId="409368E2" w14:textId="77777777" w:rsidTr="003E0E6A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99B79A4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5C9685A2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159177D6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08AF1A5F" w14:textId="77777777" w:rsidR="000B329C" w:rsidRPr="00B0621F" w:rsidRDefault="000B329C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3F0082" w:rsidRPr="000B329C" w14:paraId="2BBFED83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22B6CAE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4515" w:type="dxa"/>
            <w:gridSpan w:val="3"/>
            <w:vAlign w:val="center"/>
          </w:tcPr>
          <w:p w14:paraId="06F55377" w14:textId="1A1E6045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暖身活動、複習規範</w:t>
            </w:r>
          </w:p>
        </w:tc>
        <w:tc>
          <w:tcPr>
            <w:tcW w:w="588" w:type="dxa"/>
            <w:vAlign w:val="center"/>
          </w:tcPr>
          <w:p w14:paraId="0C8FA046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4478" w:type="dxa"/>
            <w:gridSpan w:val="2"/>
          </w:tcPr>
          <w:p w14:paraId="7D045F10" w14:textId="71059123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2010">
              <w:rPr>
                <w:rFonts w:ascii="標楷體" w:eastAsia="標楷體" w:hAnsi="標楷體" w:hint="eastAsia"/>
                <w:szCs w:val="24"/>
              </w:rPr>
              <w:t>搖啊搖/呼拉圈活動</w:t>
            </w:r>
          </w:p>
        </w:tc>
      </w:tr>
      <w:tr w:rsidR="003F0082" w:rsidRPr="000B329C" w14:paraId="0D02F73F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D078870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4515" w:type="dxa"/>
            <w:gridSpan w:val="3"/>
            <w:vAlign w:val="center"/>
          </w:tcPr>
          <w:p w14:paraId="250A2654" w14:textId="6DA71D4D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瑜珈小子/本體覺、肢體伸展及柔軟度</w:t>
            </w:r>
          </w:p>
        </w:tc>
        <w:tc>
          <w:tcPr>
            <w:tcW w:w="588" w:type="dxa"/>
            <w:vAlign w:val="center"/>
          </w:tcPr>
          <w:p w14:paraId="116D1EE3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4478" w:type="dxa"/>
            <w:gridSpan w:val="2"/>
          </w:tcPr>
          <w:p w14:paraId="2246B10D" w14:textId="2DD52F1A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2010">
              <w:rPr>
                <w:rFonts w:ascii="標楷體" w:eastAsia="標楷體" w:hAnsi="標楷體" w:hint="eastAsia"/>
                <w:szCs w:val="24"/>
              </w:rPr>
              <w:t>搖啊搖/呼拉圈活動</w:t>
            </w:r>
          </w:p>
        </w:tc>
      </w:tr>
      <w:tr w:rsidR="003F0082" w:rsidRPr="000B329C" w14:paraId="18F26BFC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45D3F637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</w:tcPr>
          <w:p w14:paraId="6F997D03" w14:textId="32E4B96C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瑜珈小子/本體覺、肢體伸展及柔軟度</w:t>
            </w:r>
          </w:p>
        </w:tc>
        <w:tc>
          <w:tcPr>
            <w:tcW w:w="588" w:type="dxa"/>
            <w:vAlign w:val="center"/>
          </w:tcPr>
          <w:p w14:paraId="6E5DBE8B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</w:tcPr>
          <w:p w14:paraId="1D63CE6A" w14:textId="5D73CE00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盤子滿天飛/飛盤活動</w:t>
            </w:r>
          </w:p>
        </w:tc>
      </w:tr>
      <w:tr w:rsidR="003F0082" w:rsidRPr="000B329C" w14:paraId="5E5EFD4D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27257438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4515" w:type="dxa"/>
            <w:gridSpan w:val="3"/>
          </w:tcPr>
          <w:p w14:paraId="62E861BB" w14:textId="1DB489B9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寶藏運送/直線運球、S型運球</w:t>
            </w:r>
          </w:p>
        </w:tc>
        <w:tc>
          <w:tcPr>
            <w:tcW w:w="588" w:type="dxa"/>
            <w:vAlign w:val="center"/>
          </w:tcPr>
          <w:p w14:paraId="07FA3787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4478" w:type="dxa"/>
            <w:gridSpan w:val="2"/>
          </w:tcPr>
          <w:p w14:paraId="2530DB6F" w14:textId="6AE4FC2F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40129">
              <w:rPr>
                <w:rFonts w:ascii="標楷體" w:eastAsia="標楷體" w:hAnsi="標楷體" w:hint="eastAsia"/>
                <w:szCs w:val="24"/>
              </w:rPr>
              <w:t>盤子滿天飛/飛盤活動</w:t>
            </w:r>
          </w:p>
        </w:tc>
      </w:tr>
      <w:tr w:rsidR="003F0082" w:rsidRPr="000B329C" w14:paraId="7631C931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7D2853DA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4515" w:type="dxa"/>
            <w:gridSpan w:val="3"/>
          </w:tcPr>
          <w:p w14:paraId="0F25CD15" w14:textId="4D74E4B8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寶藏運送/直線運球、S型運球</w:t>
            </w:r>
          </w:p>
        </w:tc>
        <w:tc>
          <w:tcPr>
            <w:tcW w:w="588" w:type="dxa"/>
            <w:vAlign w:val="center"/>
          </w:tcPr>
          <w:p w14:paraId="38394DE9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4478" w:type="dxa"/>
            <w:gridSpan w:val="2"/>
          </w:tcPr>
          <w:p w14:paraId="096EAEBA" w14:textId="6A5E95F8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40129">
              <w:rPr>
                <w:rFonts w:ascii="標楷體" w:eastAsia="標楷體" w:hAnsi="標楷體" w:hint="eastAsia"/>
                <w:szCs w:val="24"/>
              </w:rPr>
              <w:t>盤子滿天飛/飛盤活動</w:t>
            </w:r>
          </w:p>
        </w:tc>
      </w:tr>
      <w:tr w:rsidR="003F0082" w:rsidRPr="000B329C" w14:paraId="0A55B4B1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F0062C5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</w:tcPr>
          <w:p w14:paraId="7CDA1713" w14:textId="30A33AA3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寶藏運送/直線運球、S型運球</w:t>
            </w:r>
          </w:p>
        </w:tc>
        <w:tc>
          <w:tcPr>
            <w:tcW w:w="588" w:type="dxa"/>
            <w:vAlign w:val="center"/>
          </w:tcPr>
          <w:p w14:paraId="55B42950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</w:tcPr>
          <w:p w14:paraId="7BA1D42D" w14:textId="6FFFC93B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足下功夫/足球基本技巧</w:t>
            </w:r>
          </w:p>
        </w:tc>
      </w:tr>
      <w:tr w:rsidR="003F0082" w:rsidRPr="000B329C" w14:paraId="2DD4D289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1501A4F9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4515" w:type="dxa"/>
            <w:gridSpan w:val="3"/>
            <w:shd w:val="clear" w:color="auto" w:fill="FFFFFF" w:themeFill="background1"/>
          </w:tcPr>
          <w:p w14:paraId="7B22A08C" w14:textId="76CDEEE3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繩子遊戲/操弄跳繩</w:t>
            </w:r>
          </w:p>
        </w:tc>
        <w:tc>
          <w:tcPr>
            <w:tcW w:w="588" w:type="dxa"/>
            <w:vAlign w:val="center"/>
          </w:tcPr>
          <w:p w14:paraId="7A760E9F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4478" w:type="dxa"/>
            <w:gridSpan w:val="2"/>
          </w:tcPr>
          <w:p w14:paraId="1E1BDC08" w14:textId="6AB7534F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81E">
              <w:rPr>
                <w:rFonts w:ascii="標楷體" w:eastAsia="標楷體" w:hAnsi="標楷體" w:hint="eastAsia"/>
                <w:szCs w:val="24"/>
              </w:rPr>
              <w:t>足下功夫/足球基本技巧</w:t>
            </w:r>
          </w:p>
        </w:tc>
      </w:tr>
      <w:tr w:rsidR="003F0082" w:rsidRPr="000B329C" w14:paraId="074B378C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89D8B03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4515" w:type="dxa"/>
            <w:gridSpan w:val="3"/>
          </w:tcPr>
          <w:p w14:paraId="2EEAE99A" w14:textId="55AC4CB0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24C2">
              <w:rPr>
                <w:rFonts w:ascii="標楷體" w:eastAsia="標楷體" w:hAnsi="標楷體" w:hint="eastAsia"/>
                <w:szCs w:val="24"/>
              </w:rPr>
              <w:t>繩子遊戲/操弄跳繩</w:t>
            </w:r>
          </w:p>
        </w:tc>
        <w:tc>
          <w:tcPr>
            <w:tcW w:w="588" w:type="dxa"/>
            <w:vAlign w:val="center"/>
          </w:tcPr>
          <w:p w14:paraId="051087EC" w14:textId="77777777" w:rsidR="003F0082" w:rsidRPr="00B0621F" w:rsidRDefault="003F0082" w:rsidP="003E0E6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4478" w:type="dxa"/>
            <w:gridSpan w:val="2"/>
          </w:tcPr>
          <w:p w14:paraId="663B2D71" w14:textId="30618D6A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81E">
              <w:rPr>
                <w:rFonts w:ascii="標楷體" w:eastAsia="標楷體" w:hAnsi="標楷體" w:hint="eastAsia"/>
                <w:szCs w:val="24"/>
              </w:rPr>
              <w:t>足下功夫/足球基本技巧</w:t>
            </w:r>
          </w:p>
        </w:tc>
      </w:tr>
      <w:tr w:rsidR="003F0082" w:rsidRPr="000B329C" w14:paraId="4FC420D3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B9EB41F" w14:textId="77777777" w:rsidR="003F0082" w:rsidRPr="00B0621F" w:rsidRDefault="003F008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</w:tcPr>
          <w:p w14:paraId="4271074B" w14:textId="7940CE12" w:rsidR="003F0082" w:rsidRPr="00B0621F" w:rsidRDefault="003F0082" w:rsidP="003E0E6A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24C2">
              <w:rPr>
                <w:rFonts w:ascii="標楷體" w:eastAsia="標楷體" w:hAnsi="標楷體" w:hint="eastAsia"/>
                <w:szCs w:val="24"/>
              </w:rPr>
              <w:t>繩子遊戲/操弄跳繩</w:t>
            </w:r>
          </w:p>
        </w:tc>
        <w:tc>
          <w:tcPr>
            <w:tcW w:w="588" w:type="dxa"/>
            <w:vAlign w:val="center"/>
          </w:tcPr>
          <w:p w14:paraId="05318FCE" w14:textId="77777777" w:rsidR="003F0082" w:rsidRPr="00B0621F" w:rsidRDefault="003F008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</w:tcPr>
          <w:p w14:paraId="59669738" w14:textId="69043877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綜合闖關活動</w:t>
            </w:r>
          </w:p>
        </w:tc>
      </w:tr>
      <w:tr w:rsidR="003F0082" w:rsidRPr="000B329C" w14:paraId="1E1671FA" w14:textId="77777777" w:rsidTr="00AA04C3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322C248E" w14:textId="77777777" w:rsidR="003F0082" w:rsidRPr="00B0621F" w:rsidRDefault="003F008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</w:tcPr>
          <w:p w14:paraId="6283369F" w14:textId="021B5488" w:rsidR="003F0082" w:rsidRPr="00B0621F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搖啊搖/呼拉圈活動</w:t>
            </w:r>
          </w:p>
        </w:tc>
        <w:tc>
          <w:tcPr>
            <w:tcW w:w="588" w:type="dxa"/>
            <w:vAlign w:val="center"/>
          </w:tcPr>
          <w:p w14:paraId="5ED36633" w14:textId="77777777" w:rsidR="003F0082" w:rsidRPr="00B0621F" w:rsidRDefault="003F0082" w:rsidP="003E0E6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6F0496B4" w14:textId="5F3593EC" w:rsidR="003F0082" w:rsidRPr="000B329C" w:rsidRDefault="003F0082" w:rsidP="003E0E6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綜合闖關活動</w:t>
            </w:r>
          </w:p>
        </w:tc>
      </w:tr>
      <w:tr w:rsidR="00302BA3" w:rsidRPr="00B0621F" w14:paraId="7C585A8D" w14:textId="77777777" w:rsidTr="00CC3D22">
        <w:trPr>
          <w:trHeight w:val="475"/>
          <w:jc w:val="center"/>
        </w:trPr>
        <w:tc>
          <w:tcPr>
            <w:tcW w:w="10132" w:type="dxa"/>
            <w:gridSpan w:val="8"/>
            <w:vAlign w:val="center"/>
          </w:tcPr>
          <w:p w14:paraId="1F6838D1" w14:textId="76CF87B5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lastRenderedPageBreak/>
              <w:t>臺北市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立大學附小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110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二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學期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潛能班</w:t>
            </w:r>
            <w:r w:rsidRPr="0028454E">
              <w:rPr>
                <w:rFonts w:ascii="Times New Roman" w:eastAsia="標楷體" w:hAnsi="Times New Roman" w:cs="Times New Roman"/>
                <w:sz w:val="32"/>
                <w:szCs w:val="28"/>
              </w:rPr>
              <w:t>課程計畫</w:t>
            </w:r>
          </w:p>
        </w:tc>
      </w:tr>
      <w:tr w:rsidR="00302BA3" w:rsidRPr="00B0621F" w14:paraId="5E67DB42" w14:textId="77777777" w:rsidTr="00CC3D22">
        <w:trPr>
          <w:trHeight w:val="596"/>
          <w:jc w:val="center"/>
        </w:trPr>
        <w:tc>
          <w:tcPr>
            <w:tcW w:w="1953" w:type="dxa"/>
            <w:gridSpan w:val="3"/>
            <w:vAlign w:val="center"/>
          </w:tcPr>
          <w:p w14:paraId="6496DA81" w14:textId="77777777" w:rsidR="00302BA3" w:rsidRPr="00B0621F" w:rsidRDefault="00302BA3" w:rsidP="00CC3D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領域課程</w:t>
            </w:r>
          </w:p>
          <w:p w14:paraId="0A497217" w14:textId="77777777" w:rsidR="00302BA3" w:rsidRPr="00B0621F" w:rsidRDefault="00302BA3" w:rsidP="00CC3D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特需課程</w:t>
            </w:r>
          </w:p>
        </w:tc>
        <w:tc>
          <w:tcPr>
            <w:tcW w:w="2726" w:type="dxa"/>
            <w:vAlign w:val="center"/>
          </w:tcPr>
          <w:p w14:paraId="3EAA8D0F" w14:textId="77777777" w:rsidR="00302BA3" w:rsidRPr="00B0621F" w:rsidRDefault="00302BA3" w:rsidP="00CC3D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每週節數</w:t>
            </w:r>
          </w:p>
        </w:tc>
        <w:tc>
          <w:tcPr>
            <w:tcW w:w="2726" w:type="dxa"/>
            <w:gridSpan w:val="3"/>
            <w:vAlign w:val="center"/>
          </w:tcPr>
          <w:p w14:paraId="2FF254D6" w14:textId="77777777" w:rsidR="00302BA3" w:rsidRPr="00B0621F" w:rsidRDefault="00302BA3" w:rsidP="00CC3D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727" w:type="dxa"/>
            <w:vAlign w:val="center"/>
          </w:tcPr>
          <w:p w14:paraId="7EAD6E27" w14:textId="77777777" w:rsidR="00302BA3" w:rsidRPr="00B0621F" w:rsidRDefault="00302BA3" w:rsidP="00CC3D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教學者</w:t>
            </w:r>
          </w:p>
        </w:tc>
      </w:tr>
      <w:tr w:rsidR="00302BA3" w:rsidRPr="00B0621F" w14:paraId="0DEB923C" w14:textId="77777777" w:rsidTr="00CC3D22">
        <w:trPr>
          <w:trHeight w:val="561"/>
          <w:jc w:val="center"/>
        </w:trPr>
        <w:tc>
          <w:tcPr>
            <w:tcW w:w="1953" w:type="dxa"/>
            <w:gridSpan w:val="3"/>
            <w:vAlign w:val="center"/>
          </w:tcPr>
          <w:p w14:paraId="51534E04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特需</w:t>
            </w:r>
            <w:r w:rsidRPr="00FA79B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社交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溝通</w:t>
            </w:r>
          </w:p>
        </w:tc>
        <w:tc>
          <w:tcPr>
            <w:tcW w:w="2726" w:type="dxa"/>
            <w:vAlign w:val="center"/>
          </w:tcPr>
          <w:p w14:paraId="03E4BD88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2726" w:type="dxa"/>
            <w:gridSpan w:val="3"/>
            <w:vAlign w:val="center"/>
          </w:tcPr>
          <w:p w14:paraId="7947C838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潛能班</w:t>
            </w:r>
          </w:p>
        </w:tc>
        <w:tc>
          <w:tcPr>
            <w:tcW w:w="2727" w:type="dxa"/>
            <w:vAlign w:val="center"/>
          </w:tcPr>
          <w:p w14:paraId="51D906ED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林文鴻</w:t>
            </w:r>
          </w:p>
        </w:tc>
      </w:tr>
      <w:tr w:rsidR="00302BA3" w:rsidRPr="00B0621F" w14:paraId="09DEB656" w14:textId="77777777" w:rsidTr="00CC3D22">
        <w:trPr>
          <w:trHeight w:val="692"/>
          <w:jc w:val="center"/>
        </w:trPr>
        <w:tc>
          <w:tcPr>
            <w:tcW w:w="1953" w:type="dxa"/>
            <w:gridSpan w:val="3"/>
            <w:vAlign w:val="center"/>
          </w:tcPr>
          <w:p w14:paraId="2155BD00" w14:textId="77777777" w:rsidR="00302BA3" w:rsidRPr="00B0621F" w:rsidRDefault="00302BA3" w:rsidP="00CC3D2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教學對象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14:paraId="71405B20" w14:textId="77777777" w:rsidR="00302BA3" w:rsidRPr="00B0621F" w:rsidRDefault="00302BA3" w:rsidP="00CC3D2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障礙類別</w:t>
            </w:r>
          </w:p>
        </w:tc>
        <w:tc>
          <w:tcPr>
            <w:tcW w:w="8179" w:type="dxa"/>
            <w:gridSpan w:val="5"/>
            <w:vAlign w:val="center"/>
          </w:tcPr>
          <w:p w14:paraId="4CF4C852" w14:textId="77777777" w:rsidR="00302BA3" w:rsidRPr="00361DCA" w:rsidRDefault="00302BA3" w:rsidP="00CC3D22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二年級：沈生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自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)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、張生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疑身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)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、陳生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自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)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、洪生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自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)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、匡生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疑身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)</w:t>
            </w:r>
            <w:r w:rsidRPr="00361DCA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14:paraId="65B5C8A1" w14:textId="77777777" w:rsidR="00302BA3" w:rsidRPr="0016352D" w:rsidRDefault="00302BA3" w:rsidP="00CC3D22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三年級：陳生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其他</w:t>
            </w:r>
            <w:r w:rsidRPr="00361D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)</w:t>
            </w:r>
          </w:p>
        </w:tc>
      </w:tr>
      <w:tr w:rsidR="00302BA3" w:rsidRPr="00B0621F" w14:paraId="00A740CD" w14:textId="77777777" w:rsidTr="00CC3D22">
        <w:trPr>
          <w:trHeight w:val="480"/>
          <w:jc w:val="center"/>
        </w:trPr>
        <w:tc>
          <w:tcPr>
            <w:tcW w:w="542" w:type="dxa"/>
            <w:vMerge w:val="restart"/>
            <w:vAlign w:val="center"/>
          </w:tcPr>
          <w:p w14:paraId="4005BFA8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核心素養</w:t>
            </w:r>
          </w:p>
        </w:tc>
        <w:tc>
          <w:tcPr>
            <w:tcW w:w="1411" w:type="dxa"/>
            <w:gridSpan w:val="2"/>
            <w:vAlign w:val="center"/>
          </w:tcPr>
          <w:p w14:paraId="379675A3" w14:textId="77777777" w:rsidR="00302BA3" w:rsidRPr="00B0621F" w:rsidRDefault="00302BA3" w:rsidP="00CC3D2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</w:rPr>
              <w:t>A</w:t>
            </w:r>
            <w:r w:rsidRPr="00B0621F">
              <w:rPr>
                <w:rFonts w:ascii="Times New Roman" w:eastAsia="標楷體" w:hAnsi="Times New Roman" w:cs="Times New Roman"/>
              </w:rPr>
              <w:t>自主行動</w:t>
            </w:r>
          </w:p>
        </w:tc>
        <w:tc>
          <w:tcPr>
            <w:tcW w:w="8179" w:type="dxa"/>
            <w:gridSpan w:val="5"/>
            <w:vAlign w:val="center"/>
          </w:tcPr>
          <w:p w14:paraId="222BAD62" w14:textId="77777777" w:rsidR="00302BA3" w:rsidRPr="00B0621F" w:rsidRDefault="00302BA3" w:rsidP="00CC3D22">
            <w:pPr>
              <w:pStyle w:val="Default"/>
              <w:rPr>
                <w:rFonts w:eastAsia="標楷體"/>
              </w:rPr>
            </w:pPr>
            <w:r w:rsidRPr="00FA79B0">
              <w:rPr>
                <w:rFonts w:eastAsia="標楷體"/>
                <w:sz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A1.</w:t>
            </w:r>
            <w:r w:rsidRPr="00B0621F">
              <w:rPr>
                <w:rFonts w:eastAsia="標楷體"/>
                <w:sz w:val="22"/>
                <w:szCs w:val="22"/>
              </w:rPr>
              <w:t>身心素質與自我精進</w:t>
            </w:r>
            <w:r w:rsidRPr="00B0621F">
              <w:rPr>
                <w:rFonts w:eastAsia="標楷體"/>
                <w:sz w:val="22"/>
                <w:szCs w:val="22"/>
              </w:rPr>
              <w:t xml:space="preserve"> □A2.</w:t>
            </w:r>
            <w:r w:rsidRPr="00B0621F">
              <w:rPr>
                <w:rFonts w:eastAsia="標楷體"/>
                <w:sz w:val="22"/>
                <w:szCs w:val="22"/>
              </w:rPr>
              <w:t>系統思考與問題解決</w:t>
            </w:r>
            <w:r w:rsidRPr="00B0621F">
              <w:rPr>
                <w:rFonts w:eastAsia="標楷體"/>
                <w:sz w:val="22"/>
                <w:szCs w:val="22"/>
              </w:rPr>
              <w:t xml:space="preserve"> □A3.</w:t>
            </w:r>
            <w:r w:rsidRPr="00B0621F">
              <w:rPr>
                <w:rFonts w:eastAsia="標楷體"/>
                <w:sz w:val="22"/>
                <w:szCs w:val="22"/>
              </w:rPr>
              <w:t>規劃執行與創新應變</w:t>
            </w:r>
          </w:p>
        </w:tc>
      </w:tr>
      <w:tr w:rsidR="00302BA3" w:rsidRPr="00B0621F" w14:paraId="01D6A36D" w14:textId="77777777" w:rsidTr="00CC3D22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2B6DB4CB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ABD8BB1" w14:textId="77777777" w:rsidR="00302BA3" w:rsidRPr="00B0621F" w:rsidRDefault="00302BA3" w:rsidP="00CC3D22">
            <w:pPr>
              <w:rPr>
                <w:rFonts w:ascii="Times New Roman" w:hAnsi="Times New Roman" w:cs="Times New Roman"/>
              </w:rPr>
            </w:pPr>
            <w:r w:rsidRPr="00B0621F">
              <w:rPr>
                <w:rFonts w:ascii="Times New Roman" w:hAnsi="Times New Roman" w:cs="Times New Roman"/>
              </w:rPr>
              <w:t>B</w:t>
            </w:r>
            <w:r w:rsidRPr="00B0621F">
              <w:rPr>
                <w:rFonts w:ascii="標楷體" w:eastAsia="標楷體" w:hAnsi="標楷體" w:cs="Times New Roman"/>
              </w:rPr>
              <w:t>溝通互動</w:t>
            </w:r>
          </w:p>
        </w:tc>
        <w:tc>
          <w:tcPr>
            <w:tcW w:w="8179" w:type="dxa"/>
            <w:gridSpan w:val="5"/>
            <w:vAlign w:val="center"/>
          </w:tcPr>
          <w:p w14:paraId="44A4D044" w14:textId="77777777" w:rsidR="00302BA3" w:rsidRPr="00B0621F" w:rsidRDefault="00302BA3" w:rsidP="00CC3D22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FA79B0">
              <w:rPr>
                <w:rFonts w:eastAsia="標楷體"/>
                <w:sz w:val="22"/>
              </w:rPr>
              <w:t>■</w:t>
            </w:r>
            <w:r w:rsidRPr="00B0621F">
              <w:rPr>
                <w:rFonts w:eastAsia="標楷體"/>
                <w:sz w:val="22"/>
                <w:szCs w:val="22"/>
              </w:rPr>
              <w:t>B1.</w:t>
            </w:r>
            <w:r w:rsidRPr="00B0621F">
              <w:rPr>
                <w:rFonts w:eastAsia="標楷體"/>
                <w:sz w:val="22"/>
                <w:szCs w:val="22"/>
              </w:rPr>
              <w:t>符號運用與溝通表達</w:t>
            </w:r>
            <w:r w:rsidRPr="00B0621F">
              <w:rPr>
                <w:rFonts w:eastAsia="標楷體"/>
                <w:sz w:val="22"/>
                <w:szCs w:val="22"/>
              </w:rPr>
              <w:t xml:space="preserve"> □B2.</w:t>
            </w:r>
            <w:r w:rsidRPr="00B0621F">
              <w:rPr>
                <w:rFonts w:eastAsia="標楷體"/>
                <w:sz w:val="22"/>
                <w:szCs w:val="22"/>
              </w:rPr>
              <w:t>科技資訊與媒體素養</w:t>
            </w:r>
            <w:r w:rsidRPr="00B0621F">
              <w:rPr>
                <w:rFonts w:eastAsia="標楷體"/>
                <w:sz w:val="22"/>
                <w:szCs w:val="22"/>
              </w:rPr>
              <w:t xml:space="preserve"> □B3.</w:t>
            </w:r>
            <w:r w:rsidRPr="00B0621F">
              <w:rPr>
                <w:rFonts w:eastAsia="標楷體"/>
                <w:sz w:val="22"/>
                <w:szCs w:val="22"/>
              </w:rPr>
              <w:t>藝術涵養與美感素養</w:t>
            </w:r>
          </w:p>
        </w:tc>
      </w:tr>
      <w:tr w:rsidR="00302BA3" w:rsidRPr="00B0621F" w14:paraId="6AD66899" w14:textId="77777777" w:rsidTr="00CC3D22">
        <w:trPr>
          <w:trHeight w:val="480"/>
          <w:jc w:val="center"/>
        </w:trPr>
        <w:tc>
          <w:tcPr>
            <w:tcW w:w="542" w:type="dxa"/>
            <w:vMerge/>
            <w:vAlign w:val="center"/>
          </w:tcPr>
          <w:p w14:paraId="224838CF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7B8171F" w14:textId="77777777" w:rsidR="00302BA3" w:rsidRPr="00B0621F" w:rsidRDefault="00302BA3" w:rsidP="00CC3D22">
            <w:pPr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</w:rPr>
              <w:t>C</w:t>
            </w:r>
            <w:r w:rsidRPr="00B0621F">
              <w:rPr>
                <w:rFonts w:ascii="Times New Roman" w:eastAsia="標楷體" w:hAnsi="Times New Roman" w:cs="Times New Roman"/>
              </w:rPr>
              <w:t>社會參與</w:t>
            </w:r>
          </w:p>
        </w:tc>
        <w:tc>
          <w:tcPr>
            <w:tcW w:w="8179" w:type="dxa"/>
            <w:gridSpan w:val="5"/>
            <w:vAlign w:val="center"/>
          </w:tcPr>
          <w:p w14:paraId="7C5BDA66" w14:textId="77777777" w:rsidR="00302BA3" w:rsidRPr="00B0621F" w:rsidRDefault="00302BA3" w:rsidP="00CC3D22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C1.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道德實踐與公民意識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A79B0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C2.</w:t>
            </w:r>
            <w:r w:rsidRPr="00B0621F">
              <w:rPr>
                <w:rFonts w:ascii="Times New Roman" w:eastAsia="標楷體" w:hAnsi="Times New Roman" w:cs="Times New Roman"/>
                <w:sz w:val="22"/>
                <w:lang w:eastAsia="zh-HK"/>
              </w:rPr>
              <w:t>人際關係與團隊合作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□C3.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多元文化與國際理解</w:t>
            </w:r>
          </w:p>
        </w:tc>
      </w:tr>
      <w:tr w:rsidR="00302BA3" w:rsidRPr="00B0621F" w14:paraId="76637457" w14:textId="77777777" w:rsidTr="00CC3D22">
        <w:trPr>
          <w:trHeight w:val="815"/>
          <w:jc w:val="center"/>
        </w:trPr>
        <w:tc>
          <w:tcPr>
            <w:tcW w:w="1953" w:type="dxa"/>
            <w:gridSpan w:val="3"/>
            <w:vAlign w:val="center"/>
          </w:tcPr>
          <w:p w14:paraId="3E77A500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議題融入</w:t>
            </w:r>
          </w:p>
        </w:tc>
        <w:tc>
          <w:tcPr>
            <w:tcW w:w="8179" w:type="dxa"/>
            <w:gridSpan w:val="5"/>
            <w:vAlign w:val="center"/>
          </w:tcPr>
          <w:p w14:paraId="0F01CEBD" w14:textId="77777777" w:rsidR="00302BA3" w:rsidRPr="00B0621F" w:rsidRDefault="00302BA3" w:rsidP="00CC3D2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性別平等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人權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環境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海洋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FA79B0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品德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0621F">
              <w:rPr>
                <w:rFonts w:eastAsia="標楷體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法治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科技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5364E50D" w14:textId="77777777" w:rsidR="00302BA3" w:rsidRPr="00B0621F" w:rsidRDefault="00302BA3" w:rsidP="00CC3D2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資訊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能源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安全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防災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FA79B0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生涯規劃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多元文化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14:paraId="60B40CFF" w14:textId="77777777" w:rsidR="00302BA3" w:rsidRPr="00B0621F" w:rsidRDefault="00302BA3" w:rsidP="00CC3D2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0621F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閱讀素養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國際教育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B0621F">
              <w:rPr>
                <w:rFonts w:ascii="Times New Roman" w:eastAsia="標楷體" w:hAnsi="Times New Roman" w:cs="Times New Roman"/>
                <w:sz w:val="22"/>
              </w:rPr>
              <w:t>原住民族教育</w:t>
            </w:r>
          </w:p>
        </w:tc>
      </w:tr>
      <w:tr w:rsidR="00302BA3" w:rsidRPr="00D50C79" w14:paraId="193167C0" w14:textId="77777777" w:rsidTr="00CC3D22">
        <w:trPr>
          <w:trHeight w:val="1066"/>
          <w:jc w:val="center"/>
        </w:trPr>
        <w:tc>
          <w:tcPr>
            <w:tcW w:w="1953" w:type="dxa"/>
            <w:gridSpan w:val="3"/>
            <w:vAlign w:val="center"/>
          </w:tcPr>
          <w:p w14:paraId="60732869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課程目標</w:t>
            </w:r>
          </w:p>
          <w:p w14:paraId="3CE23942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整合學習內容</w:t>
            </w:r>
          </w:p>
          <w:p w14:paraId="4DBB6F25" w14:textId="77777777" w:rsidR="00302BA3" w:rsidRPr="00B0621F" w:rsidRDefault="00302BA3" w:rsidP="00CC3D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與學習表現</w:t>
            </w: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179" w:type="dxa"/>
            <w:gridSpan w:val="5"/>
            <w:vAlign w:val="center"/>
          </w:tcPr>
          <w:p w14:paraId="2AA3B3F0" w14:textId="77777777" w:rsidR="00302BA3" w:rsidRPr="00FA258D" w:rsidRDefault="00302BA3" w:rsidP="00302BA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A258D">
              <w:rPr>
                <w:rFonts w:ascii="標楷體" w:eastAsia="標楷體" w:hAnsi="標楷體" w:hint="eastAsia"/>
                <w:sz w:val="23"/>
                <w:szCs w:val="23"/>
              </w:rPr>
              <w:t>在課程活動中，能運用聆聽技巧，理解他人之溝通訊息，包括口語、非口語。</w:t>
            </w:r>
          </w:p>
          <w:p w14:paraId="653ABB54" w14:textId="77777777" w:rsidR="00302BA3" w:rsidRPr="00D50C79" w:rsidRDefault="00302BA3" w:rsidP="00302BA3">
            <w:pPr>
              <w:pStyle w:val="1"/>
              <w:numPr>
                <w:ilvl w:val="0"/>
                <w:numId w:val="33"/>
              </w:numPr>
              <w:spacing w:line="0" w:lineRule="atLeast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258D">
              <w:rPr>
                <w:rFonts w:ascii="標楷體" w:eastAsia="標楷體" w:hAnsi="標楷體" w:hint="eastAsia"/>
              </w:rPr>
              <w:t>在情境扮演中，運用他人能理解的方式，以多元溝通管道進行表達，達到溝通效能。</w:t>
            </w:r>
          </w:p>
        </w:tc>
      </w:tr>
      <w:tr w:rsidR="00302BA3" w:rsidRPr="00B0621F" w14:paraId="0CA0D64F" w14:textId="77777777" w:rsidTr="00CC3D22">
        <w:trPr>
          <w:trHeight w:val="480"/>
          <w:jc w:val="center"/>
        </w:trPr>
        <w:tc>
          <w:tcPr>
            <w:tcW w:w="542" w:type="dxa"/>
            <w:vAlign w:val="center"/>
          </w:tcPr>
          <w:p w14:paraId="1765E940" w14:textId="77777777" w:rsidR="00302BA3" w:rsidRPr="00B0621F" w:rsidRDefault="00302BA3" w:rsidP="00CC3D2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教學與</w:t>
            </w:r>
          </w:p>
          <w:p w14:paraId="3BB1EE14" w14:textId="77777777" w:rsidR="00302BA3" w:rsidRPr="00B0621F" w:rsidRDefault="00302BA3" w:rsidP="00CC3D2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評量說明</w:t>
            </w:r>
          </w:p>
        </w:tc>
        <w:tc>
          <w:tcPr>
            <w:tcW w:w="9590" w:type="dxa"/>
            <w:gridSpan w:val="7"/>
            <w:shd w:val="clear" w:color="auto" w:fill="auto"/>
          </w:tcPr>
          <w:p w14:paraId="34074717" w14:textId="77777777" w:rsidR="00302BA3" w:rsidRPr="00FA79B0" w:rsidRDefault="00302BA3" w:rsidP="00CC3D2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79B0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FA79B0">
              <w:rPr>
                <w:rFonts w:ascii="Times New Roman" w:eastAsia="標楷體" w:hAnsi="Times New Roman" w:cs="Times New Roman"/>
                <w:b/>
                <w:szCs w:val="24"/>
              </w:rPr>
              <w:t>教材編輯與資源</w:t>
            </w:r>
          </w:p>
          <w:p w14:paraId="163EFE52" w14:textId="77777777" w:rsidR="00302BA3" w:rsidRPr="00FD17E8" w:rsidRDefault="00302BA3" w:rsidP="00CC3D22">
            <w:pPr>
              <w:snapToGrid w:val="0"/>
              <w:ind w:leftChars="14" w:left="45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D17E8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Arial" w:eastAsia="標楷體" w:hAnsi="標楷體" w:hint="eastAsia"/>
              </w:rPr>
              <w:t xml:space="preserve"> </w:t>
            </w:r>
            <w:r>
              <w:rPr>
                <w:rFonts w:ascii="Arial" w:eastAsia="標楷體" w:hAnsi="標楷體" w:hint="eastAsia"/>
              </w:rPr>
              <w:t>依據學生能力和需求，參考</w:t>
            </w: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uperSkills</w:t>
            </w:r>
            <w:r>
              <w:rPr>
                <w:rFonts w:ascii="標楷體" w:eastAsia="標楷體" w:hAnsi="標楷體" w:hint="eastAsia"/>
              </w:rPr>
              <w:t>、RDI</w:t>
            </w:r>
            <w:r>
              <w:rPr>
                <w:rFonts w:ascii="Arial" w:eastAsia="標楷體" w:hAnsi="標楷體" w:hint="eastAsia"/>
              </w:rPr>
              <w:t>，改編或自編教材</w:t>
            </w:r>
            <w:r w:rsidRPr="00FD17E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AF55C7" w14:textId="77777777" w:rsidR="00302BA3" w:rsidRPr="005A791D" w:rsidRDefault="00302BA3" w:rsidP="00CC3D22">
            <w:pPr>
              <w:snapToGrid w:val="0"/>
              <w:jc w:val="both"/>
              <w:rPr>
                <w:rFonts w:ascii="Arial" w:eastAsia="標楷體" w:hAnsi="標楷體"/>
                <w:szCs w:val="24"/>
              </w:rPr>
            </w:pPr>
            <w:r w:rsidRPr="00FD17E8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Arial" w:eastAsia="標楷體" w:hAnsi="標楷體" w:hint="eastAsia"/>
              </w:rPr>
              <w:t xml:space="preserve"> </w:t>
            </w:r>
            <w:r>
              <w:rPr>
                <w:rFonts w:ascii="Arial" w:eastAsia="標楷體" w:hAnsi="標楷體" w:hint="eastAsia"/>
              </w:rPr>
              <w:t>利用網路短片、圖卡</w:t>
            </w:r>
            <w:r>
              <w:rPr>
                <w:rFonts w:ascii="Arial" w:eastAsia="標楷體" w:hAnsi="標楷體" w:hint="eastAsia"/>
                <w:lang w:eastAsia="zh-HK"/>
              </w:rPr>
              <w:t>、實物、</w:t>
            </w:r>
            <w:r>
              <w:rPr>
                <w:rFonts w:ascii="Arial" w:eastAsia="標楷體" w:hAnsi="標楷體" w:hint="eastAsia"/>
              </w:rPr>
              <w:t>PPT</w:t>
            </w:r>
            <w:r>
              <w:rPr>
                <w:rFonts w:ascii="Arial" w:eastAsia="標楷體" w:hAnsi="標楷體" w:hint="eastAsia"/>
              </w:rPr>
              <w:t>等呈現教材內容，提升學生的學習動機</w:t>
            </w:r>
            <w:r w:rsidRPr="007658A9">
              <w:rPr>
                <w:rFonts w:ascii="Arial" w:eastAsia="標楷體" w:hAnsi="標楷體" w:hint="eastAsia"/>
                <w:szCs w:val="24"/>
              </w:rPr>
              <w:t>。</w:t>
            </w:r>
          </w:p>
          <w:p w14:paraId="267A596F" w14:textId="77777777" w:rsidR="00302BA3" w:rsidRPr="00FA79B0" w:rsidRDefault="00302BA3" w:rsidP="00CC3D2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79B0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FA79B0">
              <w:rPr>
                <w:rFonts w:ascii="Times New Roman" w:eastAsia="標楷體" w:hAnsi="Times New Roman" w:cs="Times New Roman"/>
                <w:b/>
                <w:szCs w:val="24"/>
              </w:rPr>
              <w:t>教學方法</w:t>
            </w:r>
          </w:p>
          <w:p w14:paraId="3EC5BC42" w14:textId="77777777" w:rsidR="00302BA3" w:rsidRPr="007658A9" w:rsidRDefault="00302BA3" w:rsidP="00CC3D22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</w:t>
            </w:r>
            <w:r w:rsidRPr="007658A9">
              <w:rPr>
                <w:rFonts w:ascii="標楷體" w:eastAsia="標楷體" w:hAnsi="標楷體"/>
                <w:szCs w:val="24"/>
              </w:rPr>
              <w:t>1</w:t>
            </w:r>
            <w:r w:rsidRPr="007658A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工作分析</w:t>
            </w:r>
            <w:r w:rsidRPr="007658A9">
              <w:rPr>
                <w:rFonts w:ascii="標楷體" w:eastAsia="標楷體" w:hAnsi="標楷體" w:hint="eastAsia"/>
                <w:szCs w:val="24"/>
              </w:rPr>
              <w:t>步驟</w:t>
            </w:r>
            <w:r>
              <w:rPr>
                <w:rFonts w:ascii="標楷體" w:eastAsia="標楷體" w:hAnsi="標楷體" w:hint="eastAsia"/>
                <w:szCs w:val="24"/>
              </w:rPr>
              <w:t>分解</w:t>
            </w:r>
            <w:r w:rsidRPr="007658A9">
              <w:rPr>
                <w:rFonts w:ascii="標楷體" w:eastAsia="標楷體" w:hAnsi="標楷體" w:hint="eastAsia"/>
                <w:szCs w:val="24"/>
              </w:rPr>
              <w:t>，強化學習的結構。</w:t>
            </w:r>
          </w:p>
          <w:p w14:paraId="42D40E03" w14:textId="77777777" w:rsidR="00302BA3" w:rsidRPr="007658A9" w:rsidRDefault="00302BA3" w:rsidP="00CC3D22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</w:t>
            </w:r>
            <w:r w:rsidRPr="007658A9">
              <w:rPr>
                <w:rFonts w:ascii="標楷體" w:eastAsia="標楷體" w:hAnsi="標楷體"/>
                <w:szCs w:val="24"/>
              </w:rPr>
              <w:t>2</w:t>
            </w:r>
            <w:r w:rsidRPr="007658A9">
              <w:rPr>
                <w:rFonts w:ascii="標楷體" w:eastAsia="標楷體" w:hAnsi="標楷體" w:hint="eastAsia"/>
                <w:szCs w:val="24"/>
              </w:rPr>
              <w:t>)直接教學法。</w:t>
            </w:r>
          </w:p>
          <w:p w14:paraId="5C2A615B" w14:textId="77777777" w:rsidR="00302BA3" w:rsidRPr="007658A9" w:rsidRDefault="00302BA3" w:rsidP="00CC3D22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</w:t>
            </w:r>
            <w:r w:rsidRPr="007658A9">
              <w:rPr>
                <w:rFonts w:ascii="標楷體" w:eastAsia="標楷體" w:hAnsi="標楷體"/>
                <w:szCs w:val="24"/>
              </w:rPr>
              <w:t>3</w:t>
            </w:r>
            <w:r w:rsidRPr="007658A9">
              <w:rPr>
                <w:rFonts w:ascii="標楷體" w:eastAsia="標楷體" w:hAnsi="標楷體" w:hint="eastAsia"/>
                <w:szCs w:val="24"/>
              </w:rPr>
              <w:t>)角色扮演促進行為改變。</w:t>
            </w:r>
          </w:p>
          <w:p w14:paraId="60E5B8D9" w14:textId="77777777" w:rsidR="00302BA3" w:rsidRPr="00FA258D" w:rsidRDefault="00302BA3" w:rsidP="00CC3D22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(4)團體遊戲，加強技巧的精熟。</w:t>
            </w:r>
          </w:p>
          <w:p w14:paraId="67F14009" w14:textId="77777777" w:rsidR="00302BA3" w:rsidRPr="00FD17E8" w:rsidRDefault="00302BA3" w:rsidP="00CC3D22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b/>
                <w:szCs w:val="24"/>
              </w:rPr>
            </w:pPr>
            <w:r w:rsidRPr="00FD17E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FD17E8">
              <w:rPr>
                <w:rFonts w:ascii="標楷體" w:eastAsia="標楷體" w:hAnsi="標楷體"/>
                <w:b/>
                <w:szCs w:val="24"/>
              </w:rPr>
              <w:t>.</w:t>
            </w:r>
            <w:r w:rsidRPr="00FD17E8">
              <w:rPr>
                <w:rFonts w:ascii="標楷體" w:eastAsia="標楷體" w:hAnsi="標楷體" w:hint="eastAsia"/>
                <w:b/>
                <w:szCs w:val="24"/>
              </w:rPr>
              <w:t>教學評量</w:t>
            </w:r>
          </w:p>
          <w:p w14:paraId="2D3285FE" w14:textId="77777777" w:rsidR="00302BA3" w:rsidRPr="007658A9" w:rsidRDefault="00302BA3" w:rsidP="00CC3D22">
            <w:pPr>
              <w:widowControl/>
              <w:spacing w:line="0" w:lineRule="atLeas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 xml:space="preserve">(1)觀察課程參與態度、專心度、發表情形。               </w:t>
            </w:r>
          </w:p>
          <w:p w14:paraId="064B2A42" w14:textId="77777777" w:rsidR="00302BA3" w:rsidRPr="0016352D" w:rsidRDefault="00302BA3" w:rsidP="00CC3D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58A9">
              <w:rPr>
                <w:rFonts w:ascii="標楷體" w:eastAsia="標楷體" w:hAnsi="標楷體" w:hint="eastAsia"/>
                <w:szCs w:val="24"/>
              </w:rPr>
              <w:t>(2)觀察實作活動的正確性與流暢性。</w:t>
            </w:r>
          </w:p>
        </w:tc>
      </w:tr>
      <w:tr w:rsidR="00302BA3" w:rsidRPr="00B0621F" w14:paraId="6AA88D8B" w14:textId="77777777" w:rsidTr="00CC3D22">
        <w:trPr>
          <w:trHeight w:val="480"/>
          <w:jc w:val="center"/>
        </w:trPr>
        <w:tc>
          <w:tcPr>
            <w:tcW w:w="10132" w:type="dxa"/>
            <w:gridSpan w:val="8"/>
            <w:vAlign w:val="center"/>
          </w:tcPr>
          <w:p w14:paraId="114A4E3F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教學安排</w:t>
            </w:r>
          </w:p>
        </w:tc>
      </w:tr>
      <w:tr w:rsidR="00302BA3" w:rsidRPr="00B0621F" w14:paraId="03AA7128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5F4AF259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515" w:type="dxa"/>
            <w:gridSpan w:val="3"/>
            <w:vAlign w:val="center"/>
          </w:tcPr>
          <w:p w14:paraId="59402CE7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  <w:tc>
          <w:tcPr>
            <w:tcW w:w="588" w:type="dxa"/>
            <w:vAlign w:val="center"/>
          </w:tcPr>
          <w:p w14:paraId="0E077B54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週次</w:t>
            </w:r>
          </w:p>
        </w:tc>
        <w:tc>
          <w:tcPr>
            <w:tcW w:w="4478" w:type="dxa"/>
            <w:gridSpan w:val="2"/>
            <w:vAlign w:val="center"/>
          </w:tcPr>
          <w:p w14:paraId="5012FE16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內容</w:t>
            </w:r>
          </w:p>
        </w:tc>
      </w:tr>
      <w:tr w:rsidR="00302BA3" w:rsidRPr="000B329C" w14:paraId="6A307F3D" w14:textId="77777777" w:rsidTr="00CC3D22">
        <w:trPr>
          <w:trHeight w:val="1360"/>
          <w:jc w:val="center"/>
        </w:trPr>
        <w:tc>
          <w:tcPr>
            <w:tcW w:w="551" w:type="dxa"/>
            <w:gridSpan w:val="2"/>
            <w:vAlign w:val="center"/>
          </w:tcPr>
          <w:p w14:paraId="3CC3B2DE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  <w:p w14:paraId="3AB1D65A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  <w:p w14:paraId="5378FD28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4515" w:type="dxa"/>
            <w:gridSpan w:val="3"/>
            <w:vAlign w:val="center"/>
          </w:tcPr>
          <w:p w14:paraId="2B9F2A03" w14:textId="77777777" w:rsidR="00302BA3" w:rsidRDefault="00302BA3" w:rsidP="00CC3D22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Pr="009A2DE9">
              <w:rPr>
                <w:rFonts w:ascii="標楷體" w:eastAsia="標楷體" w:hAnsi="標楷體" w:hint="eastAsia"/>
                <w:szCs w:val="24"/>
              </w:rPr>
              <w:t>聆聽與回應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遵從指令</w:t>
            </w:r>
          </w:p>
          <w:p w14:paraId="141B7827" w14:textId="77777777" w:rsidR="00302BA3" w:rsidRPr="00B0621F" w:rsidRDefault="00302BA3" w:rsidP="00CC3D22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＊主題對話：</w:t>
            </w:r>
            <w:r>
              <w:rPr>
                <w:rFonts w:ascii="標楷體" w:eastAsia="標楷體" w:hAnsi="標楷體" w:hint="eastAsia"/>
                <w:szCs w:val="24"/>
              </w:rPr>
              <w:t>寒假生活分享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、過年</w:t>
            </w:r>
          </w:p>
          <w:p w14:paraId="5D74C38D" w14:textId="7CDD3972" w:rsidR="00302BA3" w:rsidRPr="000B329C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團體遊戲</w:t>
            </w:r>
          </w:p>
        </w:tc>
        <w:tc>
          <w:tcPr>
            <w:tcW w:w="588" w:type="dxa"/>
            <w:vAlign w:val="center"/>
          </w:tcPr>
          <w:p w14:paraId="637EEB03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  <w:p w14:paraId="170AB66C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  <w:p w14:paraId="11050908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4478" w:type="dxa"/>
            <w:gridSpan w:val="2"/>
            <w:vAlign w:val="center"/>
          </w:tcPr>
          <w:p w14:paraId="4A13FA71" w14:textId="77777777" w:rsidR="00302BA3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＊社交啟動技能：請求協助</w:t>
            </w:r>
          </w:p>
          <w:p w14:paraId="7B7B8DB3" w14:textId="77777777" w:rsidR="00302BA3" w:rsidRPr="009C3219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＊主題對話：考試的心情</w:t>
            </w:r>
          </w:p>
          <w:p w14:paraId="1FED35AA" w14:textId="4DF80543" w:rsidR="00302BA3" w:rsidRPr="000B329C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團體遊戲</w:t>
            </w:r>
          </w:p>
        </w:tc>
      </w:tr>
      <w:tr w:rsidR="00302BA3" w:rsidRPr="000B329C" w14:paraId="68FCA7B0" w14:textId="77777777" w:rsidTr="00CC3D22">
        <w:trPr>
          <w:trHeight w:val="1252"/>
          <w:jc w:val="center"/>
        </w:trPr>
        <w:tc>
          <w:tcPr>
            <w:tcW w:w="551" w:type="dxa"/>
            <w:gridSpan w:val="2"/>
            <w:vAlign w:val="center"/>
          </w:tcPr>
          <w:p w14:paraId="618E481C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  <w:p w14:paraId="2A714B2A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  <w:p w14:paraId="575D60CD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4515" w:type="dxa"/>
            <w:gridSpan w:val="3"/>
            <w:vAlign w:val="center"/>
          </w:tcPr>
          <w:p w14:paraId="4DEBB8AF" w14:textId="77777777" w:rsidR="00302BA3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＊社交啟動技能：加入別人的活動</w:t>
            </w:r>
          </w:p>
          <w:p w14:paraId="6718E0B2" w14:textId="77777777" w:rsidR="00302BA3" w:rsidRPr="009C3219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＊主題對話：春天來了</w:t>
            </w:r>
          </w:p>
          <w:p w14:paraId="1CB0EF2B" w14:textId="407105AC" w:rsidR="00302BA3" w:rsidRPr="000B329C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團體遊戲</w:t>
            </w:r>
          </w:p>
        </w:tc>
        <w:tc>
          <w:tcPr>
            <w:tcW w:w="588" w:type="dxa"/>
            <w:vAlign w:val="center"/>
          </w:tcPr>
          <w:p w14:paraId="4AD411DF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  <w:p w14:paraId="44BE7C44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  <w:p w14:paraId="5AB217E4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4478" w:type="dxa"/>
            <w:gridSpan w:val="2"/>
            <w:vAlign w:val="center"/>
          </w:tcPr>
          <w:p w14:paraId="6613FE1B" w14:textId="77777777" w:rsidR="00302BA3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＊社交啟動技能：邀請別人一起玩</w:t>
            </w:r>
          </w:p>
          <w:p w14:paraId="280841AE" w14:textId="77777777" w:rsidR="00302BA3" w:rsidRPr="009C3219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＊主題對話：我的好朋友</w:t>
            </w:r>
          </w:p>
          <w:p w14:paraId="1132E80B" w14:textId="5FCC6AF4" w:rsidR="00302BA3" w:rsidRPr="000B329C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團體遊戲</w:t>
            </w:r>
          </w:p>
        </w:tc>
      </w:tr>
      <w:tr w:rsidR="00302BA3" w:rsidRPr="000B329C" w14:paraId="04A95940" w14:textId="77777777" w:rsidTr="00CC3D22">
        <w:trPr>
          <w:trHeight w:val="1252"/>
          <w:jc w:val="center"/>
        </w:trPr>
        <w:tc>
          <w:tcPr>
            <w:tcW w:w="551" w:type="dxa"/>
            <w:gridSpan w:val="2"/>
            <w:vAlign w:val="center"/>
          </w:tcPr>
          <w:p w14:paraId="3FBA05E5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  <w:p w14:paraId="5E80FECD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  <w:p w14:paraId="15BBEBCC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4515" w:type="dxa"/>
            <w:gridSpan w:val="3"/>
            <w:shd w:val="clear" w:color="auto" w:fill="FFFFFF" w:themeFill="background1"/>
            <w:vAlign w:val="center"/>
          </w:tcPr>
          <w:p w14:paraId="7A51D7AC" w14:textId="77777777" w:rsidR="00302BA3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 w:rsidRPr="009A2DE9">
              <w:rPr>
                <w:rFonts w:ascii="標楷體" w:eastAsia="標楷體" w:hAnsi="標楷體" w:hint="eastAsia"/>
                <w:szCs w:val="24"/>
              </w:rPr>
              <w:t>聆聽與回應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3E5B12">
              <w:rPr>
                <w:rFonts w:ascii="標楷體" w:eastAsia="標楷體" w:hAnsi="標楷體" w:hint="eastAsia"/>
                <w:szCs w:val="24"/>
              </w:rPr>
              <w:t>接收兩步驟指令</w:t>
            </w:r>
          </w:p>
          <w:p w14:paraId="30CBD879" w14:textId="77777777" w:rsidR="00302BA3" w:rsidRPr="00C65BD6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＊主題對話：我最喜歡的課</w:t>
            </w:r>
          </w:p>
          <w:p w14:paraId="674869E1" w14:textId="173C5E85" w:rsidR="00302BA3" w:rsidRPr="000B329C" w:rsidRDefault="00302BA3" w:rsidP="00CC3D22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團體遊戲</w:t>
            </w:r>
          </w:p>
        </w:tc>
        <w:tc>
          <w:tcPr>
            <w:tcW w:w="588" w:type="dxa"/>
            <w:vAlign w:val="center"/>
          </w:tcPr>
          <w:p w14:paraId="6012D3F3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  <w:p w14:paraId="4D59EABE" w14:textId="77777777" w:rsidR="00302BA3" w:rsidRPr="00B0621F" w:rsidRDefault="00302BA3" w:rsidP="00CC3D2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  <w:p w14:paraId="0D8F5038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4478" w:type="dxa"/>
            <w:gridSpan w:val="2"/>
            <w:vAlign w:val="center"/>
          </w:tcPr>
          <w:p w14:paraId="0BE5E176" w14:textId="77777777" w:rsidR="00302BA3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＊社交回應技能：辨識情緒</w:t>
            </w:r>
          </w:p>
          <w:p w14:paraId="0D0711B6" w14:textId="77777777" w:rsidR="00302BA3" w:rsidRDefault="00302BA3" w:rsidP="00CC3D2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團體遊戲</w:t>
            </w:r>
          </w:p>
          <w:p w14:paraId="15F21F59" w14:textId="633F1C2D" w:rsidR="00302BA3" w:rsidRPr="000B329C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＊暑</w:t>
            </w:r>
            <w:r>
              <w:rPr>
                <w:rFonts w:ascii="標楷體" w:eastAsia="標楷體" w:hAnsi="標楷體" w:hint="eastAsia"/>
                <w:szCs w:val="24"/>
              </w:rPr>
              <w:t>假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計畫</w:t>
            </w:r>
            <w:r>
              <w:rPr>
                <w:rFonts w:ascii="標楷體" w:eastAsia="標楷體" w:hAnsi="標楷體" w:hint="eastAsia"/>
                <w:szCs w:val="24"/>
              </w:rPr>
              <w:t>與口說報告</w:t>
            </w:r>
          </w:p>
        </w:tc>
      </w:tr>
      <w:tr w:rsidR="00302BA3" w:rsidRPr="000B329C" w14:paraId="26C7E101" w14:textId="77777777" w:rsidTr="00CC3D22">
        <w:trPr>
          <w:trHeight w:val="384"/>
          <w:jc w:val="center"/>
        </w:trPr>
        <w:tc>
          <w:tcPr>
            <w:tcW w:w="551" w:type="dxa"/>
            <w:gridSpan w:val="2"/>
            <w:vAlign w:val="center"/>
          </w:tcPr>
          <w:p w14:paraId="6FD19D66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4515" w:type="dxa"/>
            <w:gridSpan w:val="3"/>
            <w:vAlign w:val="center"/>
          </w:tcPr>
          <w:p w14:paraId="57905840" w14:textId="77777777" w:rsidR="00302BA3" w:rsidRPr="00B0621F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勇闖平衡木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平衡、身體控制</w:t>
            </w:r>
          </w:p>
        </w:tc>
        <w:tc>
          <w:tcPr>
            <w:tcW w:w="588" w:type="dxa"/>
            <w:vAlign w:val="center"/>
          </w:tcPr>
          <w:p w14:paraId="57967560" w14:textId="77777777" w:rsidR="00302BA3" w:rsidRPr="00B0621F" w:rsidRDefault="00302BA3" w:rsidP="00CC3D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621F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4478" w:type="dxa"/>
            <w:gridSpan w:val="2"/>
            <w:vAlign w:val="center"/>
          </w:tcPr>
          <w:p w14:paraId="4221D3D1" w14:textId="77777777" w:rsidR="00302BA3" w:rsidRPr="000B329C" w:rsidRDefault="00302BA3" w:rsidP="00CC3D2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綜合闖關活動</w:t>
            </w:r>
          </w:p>
        </w:tc>
      </w:tr>
    </w:tbl>
    <w:p w14:paraId="152D2B7A" w14:textId="00E9AB96" w:rsidR="00302BA3" w:rsidRDefault="00302BA3">
      <w:pPr>
        <w:widowControl/>
        <w:rPr>
          <w:rFonts w:ascii="Times New Roman" w:hAnsi="Times New Roman" w:cs="Times New Roman"/>
        </w:rPr>
      </w:pPr>
    </w:p>
    <w:p w14:paraId="4904705C" w14:textId="77777777" w:rsidR="0083785D" w:rsidRPr="000B329C" w:rsidRDefault="0083785D" w:rsidP="00302BA3">
      <w:pPr>
        <w:rPr>
          <w:rFonts w:ascii="Times New Roman" w:hAnsi="Times New Roman" w:cs="Times New Roman"/>
        </w:rPr>
      </w:pPr>
    </w:p>
    <w:sectPr w:rsidR="0083785D" w:rsidRPr="000B329C" w:rsidSect="00FD75D4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58EA" w14:textId="77777777" w:rsidR="00CC3D22" w:rsidRDefault="00CC3D22" w:rsidP="003E0E6A">
      <w:r>
        <w:separator/>
      </w:r>
    </w:p>
  </w:endnote>
  <w:endnote w:type="continuationSeparator" w:id="0">
    <w:p w14:paraId="48A44FA2" w14:textId="77777777" w:rsidR="00CC3D22" w:rsidRDefault="00CC3D22" w:rsidP="003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DBE1C" w14:textId="77777777" w:rsidR="00CC3D22" w:rsidRDefault="00CC3D22" w:rsidP="003E0E6A">
      <w:r>
        <w:separator/>
      </w:r>
    </w:p>
  </w:footnote>
  <w:footnote w:type="continuationSeparator" w:id="0">
    <w:p w14:paraId="7C239A22" w14:textId="77777777" w:rsidR="00CC3D22" w:rsidRDefault="00CC3D22" w:rsidP="003E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5FD"/>
    <w:multiLevelType w:val="hybridMultilevel"/>
    <w:tmpl w:val="F0F462EA"/>
    <w:lvl w:ilvl="0" w:tplc="8F54F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A7578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33CF1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7A7D33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BB6854"/>
    <w:multiLevelType w:val="hybridMultilevel"/>
    <w:tmpl w:val="CA2A371E"/>
    <w:lvl w:ilvl="0" w:tplc="8884B99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124AFBEE">
      <w:start w:val="1"/>
      <w:numFmt w:val="decimal"/>
      <w:lvlText w:val="(%2）"/>
      <w:lvlJc w:val="left"/>
      <w:pPr>
        <w:ind w:left="1410" w:hanging="720"/>
      </w:pPr>
      <w:rPr>
        <w:rFonts w:hint="default"/>
        <w:sz w:val="24"/>
      </w:rPr>
    </w:lvl>
    <w:lvl w:ilvl="2" w:tplc="FD9607CC">
      <w:start w:val="1"/>
      <w:numFmt w:val="decimal"/>
      <w:lvlText w:val="%3.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">
    <w:nsid w:val="12C70985"/>
    <w:multiLevelType w:val="hybridMultilevel"/>
    <w:tmpl w:val="BFAA7D9A"/>
    <w:lvl w:ilvl="0" w:tplc="7D1C3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2D2386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C670C8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7437FE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FB6A49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023332"/>
    <w:multiLevelType w:val="hybridMultilevel"/>
    <w:tmpl w:val="85C4165C"/>
    <w:lvl w:ilvl="0" w:tplc="7D9E988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D345A"/>
    <w:multiLevelType w:val="hybridMultilevel"/>
    <w:tmpl w:val="38068E32"/>
    <w:lvl w:ilvl="0" w:tplc="905A51A2">
      <w:start w:val="1"/>
      <w:numFmt w:val="decimal"/>
      <w:lvlText w:val="（%1）"/>
      <w:lvlJc w:val="left"/>
      <w:pPr>
        <w:ind w:left="915" w:hanging="72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2">
    <w:nsid w:val="296E089D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D300D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C0096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572C0D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AD7E87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ED67B2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252CC6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3E1672"/>
    <w:multiLevelType w:val="hybridMultilevel"/>
    <w:tmpl w:val="B5F631A2"/>
    <w:lvl w:ilvl="0" w:tplc="8AF67B52">
      <w:start w:val="1"/>
      <w:numFmt w:val="decimal"/>
      <w:lvlText w:val="%1."/>
      <w:lvlJc w:val="left"/>
      <w:pPr>
        <w:tabs>
          <w:tab w:val="num" w:pos="241"/>
        </w:tabs>
        <w:ind w:left="241" w:hanging="360"/>
      </w:pPr>
      <w:rPr>
        <w:rFonts w:hint="eastAsia"/>
      </w:rPr>
    </w:lvl>
    <w:lvl w:ilvl="1" w:tplc="890C1128" w:tentative="1">
      <w:start w:val="1"/>
      <w:numFmt w:val="ideographTraditional"/>
      <w:lvlText w:val="%2、"/>
      <w:lvlJc w:val="left"/>
      <w:pPr>
        <w:tabs>
          <w:tab w:val="num" w:pos="841"/>
        </w:tabs>
        <w:ind w:left="841" w:hanging="480"/>
      </w:pPr>
    </w:lvl>
    <w:lvl w:ilvl="2" w:tplc="68D8C6F4" w:tentative="1">
      <w:start w:val="1"/>
      <w:numFmt w:val="lowerRoman"/>
      <w:lvlText w:val="%3."/>
      <w:lvlJc w:val="right"/>
      <w:pPr>
        <w:tabs>
          <w:tab w:val="num" w:pos="1321"/>
        </w:tabs>
        <w:ind w:left="1321" w:hanging="480"/>
      </w:pPr>
    </w:lvl>
    <w:lvl w:ilvl="3" w:tplc="018A41C6" w:tentative="1">
      <w:start w:val="1"/>
      <w:numFmt w:val="decimal"/>
      <w:lvlText w:val="%4."/>
      <w:lvlJc w:val="left"/>
      <w:pPr>
        <w:tabs>
          <w:tab w:val="num" w:pos="1801"/>
        </w:tabs>
        <w:ind w:left="1801" w:hanging="480"/>
      </w:pPr>
    </w:lvl>
    <w:lvl w:ilvl="4" w:tplc="B4188552" w:tentative="1">
      <w:start w:val="1"/>
      <w:numFmt w:val="ideographTraditional"/>
      <w:lvlText w:val="%5、"/>
      <w:lvlJc w:val="left"/>
      <w:pPr>
        <w:tabs>
          <w:tab w:val="num" w:pos="2281"/>
        </w:tabs>
        <w:ind w:left="2281" w:hanging="480"/>
      </w:pPr>
    </w:lvl>
    <w:lvl w:ilvl="5" w:tplc="2E3ADBB6" w:tentative="1">
      <w:start w:val="1"/>
      <w:numFmt w:val="lowerRoman"/>
      <w:lvlText w:val="%6."/>
      <w:lvlJc w:val="right"/>
      <w:pPr>
        <w:tabs>
          <w:tab w:val="num" w:pos="2761"/>
        </w:tabs>
        <w:ind w:left="2761" w:hanging="480"/>
      </w:pPr>
    </w:lvl>
    <w:lvl w:ilvl="6" w:tplc="73ECC760" w:tentative="1">
      <w:start w:val="1"/>
      <w:numFmt w:val="decimal"/>
      <w:lvlText w:val="%7."/>
      <w:lvlJc w:val="left"/>
      <w:pPr>
        <w:tabs>
          <w:tab w:val="num" w:pos="3241"/>
        </w:tabs>
        <w:ind w:left="3241" w:hanging="480"/>
      </w:pPr>
    </w:lvl>
    <w:lvl w:ilvl="7" w:tplc="6AC20A18" w:tentative="1">
      <w:start w:val="1"/>
      <w:numFmt w:val="ideographTraditional"/>
      <w:lvlText w:val="%8、"/>
      <w:lvlJc w:val="left"/>
      <w:pPr>
        <w:tabs>
          <w:tab w:val="num" w:pos="3721"/>
        </w:tabs>
        <w:ind w:left="3721" w:hanging="480"/>
      </w:pPr>
    </w:lvl>
    <w:lvl w:ilvl="8" w:tplc="9268109A" w:tentative="1">
      <w:start w:val="1"/>
      <w:numFmt w:val="lowerRoman"/>
      <w:lvlText w:val="%9."/>
      <w:lvlJc w:val="right"/>
      <w:pPr>
        <w:tabs>
          <w:tab w:val="num" w:pos="4201"/>
        </w:tabs>
        <w:ind w:left="4201" w:hanging="480"/>
      </w:pPr>
    </w:lvl>
  </w:abstractNum>
  <w:abstractNum w:abstractNumId="20">
    <w:nsid w:val="4A1424A1"/>
    <w:multiLevelType w:val="hybridMultilevel"/>
    <w:tmpl w:val="E0549F8E"/>
    <w:lvl w:ilvl="0" w:tplc="71983B6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124AFBEE">
      <w:start w:val="1"/>
      <w:numFmt w:val="decimal"/>
      <w:lvlText w:val="(%2）"/>
      <w:lvlJc w:val="left"/>
      <w:pPr>
        <w:ind w:left="141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1">
    <w:nsid w:val="4B7756C6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E814B1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3F7185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0B4B8D"/>
    <w:multiLevelType w:val="hybridMultilevel"/>
    <w:tmpl w:val="F0F462EA"/>
    <w:lvl w:ilvl="0" w:tplc="8F54F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D1393A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615F7C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B0176F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804249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7A2B02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FD427A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553F4C"/>
    <w:multiLevelType w:val="hybridMultilevel"/>
    <w:tmpl w:val="C8D410F4"/>
    <w:lvl w:ilvl="0" w:tplc="7C26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45061B"/>
    <w:multiLevelType w:val="hybridMultilevel"/>
    <w:tmpl w:val="CD608966"/>
    <w:lvl w:ilvl="0" w:tplc="54F0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0"/>
  </w:num>
  <w:num w:numId="5">
    <w:abstractNumId w:val="32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9"/>
  </w:num>
  <w:num w:numId="11">
    <w:abstractNumId w:val="22"/>
  </w:num>
  <w:num w:numId="12">
    <w:abstractNumId w:val="30"/>
  </w:num>
  <w:num w:numId="13">
    <w:abstractNumId w:val="1"/>
  </w:num>
  <w:num w:numId="14">
    <w:abstractNumId w:val="23"/>
  </w:num>
  <w:num w:numId="15">
    <w:abstractNumId w:val="17"/>
  </w:num>
  <w:num w:numId="16">
    <w:abstractNumId w:val="26"/>
  </w:num>
  <w:num w:numId="17">
    <w:abstractNumId w:val="28"/>
  </w:num>
  <w:num w:numId="18">
    <w:abstractNumId w:val="14"/>
  </w:num>
  <w:num w:numId="19">
    <w:abstractNumId w:val="0"/>
  </w:num>
  <w:num w:numId="20">
    <w:abstractNumId w:val="5"/>
  </w:num>
  <w:num w:numId="21">
    <w:abstractNumId w:val="12"/>
  </w:num>
  <w:num w:numId="22">
    <w:abstractNumId w:val="8"/>
  </w:num>
  <w:num w:numId="23">
    <w:abstractNumId w:val="7"/>
  </w:num>
  <w:num w:numId="24">
    <w:abstractNumId w:val="31"/>
  </w:num>
  <w:num w:numId="25">
    <w:abstractNumId w:val="13"/>
  </w:num>
  <w:num w:numId="26">
    <w:abstractNumId w:val="6"/>
  </w:num>
  <w:num w:numId="27">
    <w:abstractNumId w:val="29"/>
  </w:num>
  <w:num w:numId="28">
    <w:abstractNumId w:val="25"/>
  </w:num>
  <w:num w:numId="29">
    <w:abstractNumId w:val="18"/>
  </w:num>
  <w:num w:numId="30">
    <w:abstractNumId w:val="3"/>
  </w:num>
  <w:num w:numId="31">
    <w:abstractNumId w:val="24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0D"/>
    <w:rsid w:val="00001554"/>
    <w:rsid w:val="00024FD9"/>
    <w:rsid w:val="000B329C"/>
    <w:rsid w:val="0016352D"/>
    <w:rsid w:val="001A2BEC"/>
    <w:rsid w:val="001C6D10"/>
    <w:rsid w:val="0020435B"/>
    <w:rsid w:val="002066B6"/>
    <w:rsid w:val="002322DB"/>
    <w:rsid w:val="00243BA6"/>
    <w:rsid w:val="002704B7"/>
    <w:rsid w:val="0028058D"/>
    <w:rsid w:val="002C0A0D"/>
    <w:rsid w:val="00302BA3"/>
    <w:rsid w:val="00363ACB"/>
    <w:rsid w:val="003E0E6A"/>
    <w:rsid w:val="003F0082"/>
    <w:rsid w:val="004015B8"/>
    <w:rsid w:val="00426B85"/>
    <w:rsid w:val="0044565A"/>
    <w:rsid w:val="00481438"/>
    <w:rsid w:val="004A2C33"/>
    <w:rsid w:val="004D3166"/>
    <w:rsid w:val="004F354B"/>
    <w:rsid w:val="0061494D"/>
    <w:rsid w:val="006B3D8C"/>
    <w:rsid w:val="006F7492"/>
    <w:rsid w:val="00707778"/>
    <w:rsid w:val="00716BDE"/>
    <w:rsid w:val="0078368F"/>
    <w:rsid w:val="007C5657"/>
    <w:rsid w:val="0083785D"/>
    <w:rsid w:val="0087234C"/>
    <w:rsid w:val="008A329E"/>
    <w:rsid w:val="008A4635"/>
    <w:rsid w:val="00907F42"/>
    <w:rsid w:val="00983B3A"/>
    <w:rsid w:val="00A25258"/>
    <w:rsid w:val="00AA04C3"/>
    <w:rsid w:val="00AA46ED"/>
    <w:rsid w:val="00AC0166"/>
    <w:rsid w:val="00B0621F"/>
    <w:rsid w:val="00B357E3"/>
    <w:rsid w:val="00BB6806"/>
    <w:rsid w:val="00C8489B"/>
    <w:rsid w:val="00CB021E"/>
    <w:rsid w:val="00CC3D22"/>
    <w:rsid w:val="00CD46B0"/>
    <w:rsid w:val="00D50C79"/>
    <w:rsid w:val="00DA3FDF"/>
    <w:rsid w:val="00DB76AA"/>
    <w:rsid w:val="00E00742"/>
    <w:rsid w:val="00E835CB"/>
    <w:rsid w:val="00F46108"/>
    <w:rsid w:val="00FD75D4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217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0D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A0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2C0A0D"/>
    <w:rPr>
      <w:rFonts w:ascii="Calibri" w:eastAsia="新細明體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4C"/>
    <w:pPr>
      <w:ind w:leftChars="200" w:left="480"/>
    </w:pPr>
  </w:style>
  <w:style w:type="paragraph" w:customStyle="1" w:styleId="1">
    <w:name w:val="1.標題文字"/>
    <w:basedOn w:val="a"/>
    <w:link w:val="10"/>
    <w:rsid w:val="00DA3FD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customStyle="1" w:styleId="10">
    <w:name w:val="1.標題文字 字元"/>
    <w:link w:val="1"/>
    <w:rsid w:val="00DA3FDF"/>
    <w:rPr>
      <w:rFonts w:ascii="華康中黑體" w:eastAsia="華康中黑體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D5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79"/>
    <w:rPr>
      <w:rFonts w:ascii="Calibri" w:eastAsia="新細明體" w:hAnsi="Calibri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E0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0E6A"/>
    <w:rPr>
      <w:rFonts w:ascii="Calibri" w:eastAsia="新細明體" w:hAnsi="Calibri" w:cs="Arial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83B3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0D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A0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2C0A0D"/>
    <w:rPr>
      <w:rFonts w:ascii="Calibri" w:eastAsia="新細明體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4C"/>
    <w:pPr>
      <w:ind w:leftChars="200" w:left="480"/>
    </w:pPr>
  </w:style>
  <w:style w:type="paragraph" w:customStyle="1" w:styleId="1">
    <w:name w:val="1.標題文字"/>
    <w:basedOn w:val="a"/>
    <w:link w:val="10"/>
    <w:rsid w:val="00DA3FD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customStyle="1" w:styleId="10">
    <w:name w:val="1.標題文字 字元"/>
    <w:link w:val="1"/>
    <w:rsid w:val="00DA3FDF"/>
    <w:rPr>
      <w:rFonts w:ascii="華康中黑體" w:eastAsia="華康中黑體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D5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79"/>
    <w:rPr>
      <w:rFonts w:ascii="Calibri" w:eastAsia="新細明體" w:hAnsi="Calibri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E0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0E6A"/>
    <w:rPr>
      <w:rFonts w:ascii="Calibri" w:eastAsia="新細明體" w:hAnsi="Calibri" w:cs="Arial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83B3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CA1BE-A0A1-47CD-BC85-5458BCB5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15</Pages>
  <Words>2234</Words>
  <Characters>12738</Characters>
  <Application>Microsoft Office Word</Application>
  <DocSecurity>0</DocSecurity>
  <Lines>106</Lines>
  <Paragraphs>29</Paragraphs>
  <ScaleCrop>false</ScaleCrop>
  <Company>HP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文鴻林</cp:lastModifiedBy>
  <cp:revision>12</cp:revision>
  <dcterms:created xsi:type="dcterms:W3CDTF">2021-06-08T06:25:00Z</dcterms:created>
  <dcterms:modified xsi:type="dcterms:W3CDTF">2021-07-01T15:07:00Z</dcterms:modified>
</cp:coreProperties>
</file>