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3B" w:rsidRDefault="00F05A3B" w:rsidP="00F05A3B">
      <w:pPr>
        <w:jc w:val="center"/>
        <w:rPr>
          <w:rFonts w:eastAsia="BiauKai"/>
          <w:b/>
        </w:rPr>
      </w:pPr>
      <w:r w:rsidRPr="008E5622">
        <w:rPr>
          <w:rFonts w:eastAsia="BiauKai"/>
          <w:b/>
        </w:rPr>
        <w:t>臺北市</w:t>
      </w:r>
      <w:r w:rsidRPr="008E5622">
        <w:rPr>
          <w:rFonts w:eastAsia="BiauKai"/>
          <w:b/>
        </w:rPr>
        <w:t>11</w:t>
      </w:r>
      <w:r>
        <w:rPr>
          <w:rFonts w:eastAsia="BiauKai"/>
          <w:b/>
        </w:rPr>
        <w:t>1</w:t>
      </w:r>
      <w:r w:rsidRPr="008E5622">
        <w:rPr>
          <w:rFonts w:eastAsia="BiauKai"/>
          <w:b/>
        </w:rPr>
        <w:t>學年度</w:t>
      </w:r>
      <w:r w:rsidRPr="008E5622">
        <w:rPr>
          <w:rFonts w:eastAsia="BiauKai"/>
          <w:b/>
          <w:u w:val="single"/>
        </w:rPr>
        <w:t xml:space="preserve">  </w:t>
      </w:r>
      <w:r w:rsidRPr="008E5622">
        <w:rPr>
          <w:rFonts w:eastAsia="BiauKai"/>
          <w:b/>
          <w:u w:val="single"/>
        </w:rPr>
        <w:t>北市大附小</w:t>
      </w:r>
      <w:r w:rsidRPr="008E5622">
        <w:rPr>
          <w:rFonts w:eastAsia="BiauKai"/>
          <w:b/>
          <w:u w:val="single"/>
        </w:rPr>
        <w:t xml:space="preserve">   </w:t>
      </w:r>
      <w:sdt>
        <w:sdtPr>
          <w:rPr>
            <w:rFonts w:eastAsia="BiauKai"/>
          </w:rPr>
          <w:tag w:val="goog_rdk_2"/>
          <w:id w:val="-1271157233"/>
        </w:sdtPr>
        <w:sdtContent>
          <w:r w:rsidRPr="008E5622">
            <w:rPr>
              <w:rFonts w:eastAsia="BiauKai"/>
              <w:b/>
            </w:rPr>
            <w:t>國民小學</w:t>
          </w:r>
        </w:sdtContent>
      </w:sdt>
      <w:r w:rsidRPr="008E5622">
        <w:rPr>
          <w:rFonts w:eastAsia="BiauKai"/>
          <w:b/>
          <w:u w:val="single"/>
        </w:rPr>
        <w:t>一般智能資優資源班</w:t>
      </w:r>
      <w:r w:rsidRPr="008E5622">
        <w:rPr>
          <w:rFonts w:eastAsia="BiauKai"/>
          <w:b/>
        </w:rPr>
        <w:t>課程計畫</w:t>
      </w:r>
    </w:p>
    <w:p w:rsidR="00F05A3B" w:rsidRPr="00F05A3B" w:rsidRDefault="00F05A3B" w:rsidP="00F05A3B">
      <w:pPr>
        <w:rPr>
          <w:rFonts w:ascii="標楷體" w:eastAsia="標楷體" w:hAnsi="標楷體" w:hint="eastAsia"/>
          <w:b/>
        </w:rPr>
      </w:pPr>
      <w:bookmarkStart w:id="0" w:name="_GoBack"/>
      <w:bookmarkEnd w:id="0"/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17"/>
        <w:gridCol w:w="19"/>
        <w:gridCol w:w="2836"/>
        <w:gridCol w:w="1132"/>
        <w:gridCol w:w="993"/>
        <w:gridCol w:w="567"/>
        <w:gridCol w:w="993"/>
        <w:gridCol w:w="1275"/>
      </w:tblGrid>
      <w:tr w:rsidR="00F05A3B" w:rsidRPr="009E3643" w:rsidTr="00426502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領域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br/>
              <w:t>/</w:t>
            </w:r>
            <w:r w:rsidRPr="009E3643">
              <w:rPr>
                <w:rFonts w:ascii="標楷體" w:eastAsia="標楷體" w:hAnsi="標楷體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部定課程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□語文（□國語文 □英語）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課程調整</w:t>
            </w: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 xml:space="preserve">學習內容  </w:t>
            </w:r>
            <w:r w:rsidRPr="009E3643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>學習歷程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E3643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 xml:space="preserve">學習環境  </w:t>
            </w:r>
            <w:r w:rsidRPr="009E3643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>學習評量</w:t>
            </w:r>
          </w:p>
        </w:tc>
      </w:tr>
      <w:tr w:rsidR="00F05A3B" w:rsidRPr="009E3643" w:rsidTr="00426502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8A7ECA" w:rsidRDefault="00F05A3B" w:rsidP="00426502">
            <w:pPr>
              <w:snapToGrid w:val="0"/>
              <w:spacing w:line="240" w:lineRule="atLeast"/>
              <w:rPr>
                <w:rFonts w:eastAsia="BiauKai"/>
                <w:b/>
                <w:sz w:val="22"/>
                <w:szCs w:val="22"/>
              </w:rPr>
            </w:pPr>
            <w:r w:rsidRPr="002D34D3">
              <w:rPr>
                <w:rFonts w:eastAsia="BiauKai"/>
                <w:sz w:val="22"/>
                <w:szCs w:val="22"/>
              </w:rPr>
              <w:sym w:font="Wingdings" w:char="F0FE"/>
            </w:r>
            <w:r w:rsidRPr="002D34D3">
              <w:rPr>
                <w:rFonts w:eastAsia="BiauKai"/>
                <w:sz w:val="22"/>
                <w:szCs w:val="22"/>
              </w:rPr>
              <w:t>特殊需求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CB7713">
              <w:rPr>
                <w:rFonts w:eastAsia="BiauKai"/>
                <w:color w:val="000000" w:themeColor="text1"/>
                <w:sz w:val="22"/>
                <w:szCs w:val="22"/>
              </w:rPr>
              <w:sym w:font="Wingdings" w:char="F0FE"/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F05A3B" w:rsidRPr="009E3643" w:rsidTr="00426502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D218E0" w:rsidRDefault="00F05A3B" w:rsidP="00426502">
            <w:r w:rsidRPr="008A7ECA">
              <w:rPr>
                <w:rFonts w:eastAsia="BiauKai"/>
                <w:sz w:val="22"/>
                <w:szCs w:val="22"/>
              </w:rPr>
              <w:sym w:font="Wingdings" w:char="F0FE"/>
            </w:r>
            <w:r w:rsidRPr="008A7ECA">
              <w:rPr>
                <w:rFonts w:eastAsia="BiauKai"/>
                <w:sz w:val="22"/>
                <w:szCs w:val="22"/>
              </w:rPr>
              <w:t>其他：</w:t>
            </w:r>
            <w:r w:rsidRPr="00D218E0">
              <w:rPr>
                <w:rFonts w:eastAsia="BiauKai"/>
                <w:sz w:val="22"/>
                <w:szCs w:val="22"/>
              </w:rPr>
              <w:t>國民小學科技教育及資訊教育課程發展</w:t>
            </w:r>
            <w:r w:rsidRPr="00D218E0">
              <w:rPr>
                <w:rFonts w:eastAsia="BiauKai" w:hint="eastAsia"/>
                <w:sz w:val="22"/>
                <w:szCs w:val="22"/>
              </w:rPr>
              <w:t>-</w:t>
            </w:r>
            <w:r w:rsidRPr="00D218E0">
              <w:rPr>
                <w:rFonts w:eastAsia="BiauKai"/>
                <w:sz w:val="22"/>
                <w:szCs w:val="22"/>
              </w:rPr>
              <w:t>資訊教育課程發展之學習重點</w:t>
            </w:r>
          </w:p>
        </w:tc>
      </w:tr>
      <w:tr w:rsidR="00F05A3B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4E0520" w:rsidRDefault="00F05A3B" w:rsidP="00426502">
            <w:pPr>
              <w:ind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520">
              <w:rPr>
                <w:rFonts w:ascii="標楷體" w:eastAsia="標楷體" w:hAnsi="標楷體" w:hint="eastAsia"/>
                <w:sz w:val="22"/>
                <w:szCs w:val="22"/>
              </w:rPr>
              <w:t>Code程式設計師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D334EA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34EA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D334EA">
              <w:rPr>
                <w:rFonts w:ascii="標楷體" w:eastAsia="標楷體" w:hAnsi="標楷體" w:cs="Gungsuh"/>
                <w:sz w:val="22"/>
                <w:szCs w:val="22"/>
              </w:rPr>
              <w:t>必修</w:t>
            </w:r>
            <w:r w:rsidRPr="00D334EA">
              <w:rPr>
                <w:rFonts w:ascii="標楷體" w:eastAsia="標楷體" w:hAnsi="標楷體"/>
                <w:szCs w:val="22"/>
              </w:rPr>
              <w:sym w:font="Wingdings 2" w:char="F052"/>
            </w:r>
            <w:r w:rsidRPr="00D334EA">
              <w:rPr>
                <w:rFonts w:ascii="標楷體" w:eastAsia="標楷體" w:hAnsi="標楷體" w:cs="Gungsuh"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4E0520" w:rsidRDefault="00F05A3B" w:rsidP="00426502">
            <w:pPr>
              <w:ind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52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</w:tr>
      <w:tr w:rsidR="00F05A3B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4E0520" w:rsidRDefault="00F05A3B" w:rsidP="00426502">
            <w:pPr>
              <w:ind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520">
              <w:rPr>
                <w:rFonts w:ascii="標楷體" w:eastAsia="標楷體" w:hAnsi="標楷體" w:hint="eastAsia"/>
                <w:sz w:val="22"/>
                <w:szCs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D334EA" w:rsidRDefault="00F05A3B" w:rsidP="00426502">
            <w:pPr>
              <w:ind w:right="8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34EA">
              <w:rPr>
                <w:rFonts w:ascii="標楷體" w:eastAsia="標楷體" w:hAnsi="標楷體" w:cs="Gungsuh" w:hint="eastAsia"/>
                <w:sz w:val="22"/>
                <w:szCs w:val="22"/>
              </w:rPr>
              <w:t>五</w:t>
            </w:r>
            <w:r w:rsidRPr="00D334EA">
              <w:rPr>
                <w:rFonts w:ascii="標楷體" w:eastAsia="標楷體" w:hAnsi="標楷體" w:cs="Gungsuh"/>
                <w:sz w:val="22"/>
                <w:szCs w:val="22"/>
              </w:rPr>
              <w:t>年級</w:t>
            </w:r>
          </w:p>
        </w:tc>
      </w:tr>
      <w:tr w:rsidR="00F05A3B" w:rsidRPr="009E3643" w:rsidTr="00426502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751DDE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A2系統思考與解決問題</w:t>
            </w:r>
          </w:p>
          <w:p w:rsidR="00F05A3B" w:rsidRPr="00751DDE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A3規劃執行與創新應變</w:t>
            </w:r>
          </w:p>
          <w:p w:rsidR="00F05A3B" w:rsidRPr="00751DDE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B1符號運用與溝通表達</w:t>
            </w:r>
          </w:p>
          <w:p w:rsidR="00F05A3B" w:rsidRPr="00751DDE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B2科技資訊與媒體素養</w:t>
            </w:r>
          </w:p>
        </w:tc>
      </w:tr>
      <w:tr w:rsidR="00F05A3B" w:rsidRPr="009E3643" w:rsidTr="00426502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D84BAC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科-E-A2具備探索問題的能力，並能透過科技工具的體驗與實踐處理日常生活問題。</w:t>
            </w:r>
          </w:p>
          <w:p w:rsidR="00F05A3B" w:rsidRPr="00D84BAC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科-E-A3具備運用科技規劃與執行計畫的基本概念，並能應用於日常生活。</w:t>
            </w:r>
          </w:p>
          <w:p w:rsidR="00F05A3B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科-E-B1具備科技表達與運算思維的基本素養，並能運用基礎科技與邏輯符號進行人際溝通與概念表達。</w:t>
            </w:r>
          </w:p>
          <w:p w:rsidR="00F05A3B" w:rsidRPr="00720C4A" w:rsidRDefault="00F05A3B" w:rsidP="00426502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44E92">
              <w:rPr>
                <w:rFonts w:ascii="標楷體" w:eastAsia="標楷體" w:hAnsi="標楷體" w:cs="Times New Roman" w:hint="eastAsia"/>
                <w:color w:val="000000" w:themeColor="text1"/>
              </w:rPr>
              <w:t>科-E-B2具備使用基本科技與資訊工具的能力，並理解科技、資訊與媒體的基礎概念。</w:t>
            </w:r>
          </w:p>
        </w:tc>
      </w:tr>
      <w:tr w:rsidR="00F05A3B" w:rsidRPr="009E3643" w:rsidTr="00426502">
        <w:trPr>
          <w:trHeight w:val="66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57C39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t-III-1 能認識常見的資訊系統。</w:t>
            </w:r>
          </w:p>
          <w:p w:rsidR="00F05A3B" w:rsidRPr="00957C39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t-III-2 能使用資訊科技解決生活中簡單的問題。</w:t>
            </w:r>
          </w:p>
          <w:p w:rsidR="00F05A3B" w:rsidRPr="00957C39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t-III-3 能應用運算思維描述問題解決的方法。</w:t>
            </w:r>
          </w:p>
          <w:p w:rsidR="00F05A3B" w:rsidRPr="00957C39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p-III-1 能認識與使用資訊科技以表達想法。</w:t>
            </w:r>
          </w:p>
          <w:p w:rsidR="00F05A3B" w:rsidRPr="00957C39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p-III-2 能使用資訊科技與他人建立良好的互動關係。</w:t>
            </w:r>
          </w:p>
          <w:p w:rsidR="00F05A3B" w:rsidRPr="00957C39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a-III-4 能具備學習資訊科技的興趣。</w:t>
            </w:r>
          </w:p>
          <w:p w:rsidR="00F05A3B" w:rsidRPr="00957C39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生a-III-2能體會動手實作的樂趣，並養成正向的科技態度</w:t>
            </w:r>
          </w:p>
        </w:tc>
      </w:tr>
      <w:tr w:rsidR="00F05A3B" w:rsidRPr="009E3643" w:rsidTr="00426502">
        <w:trPr>
          <w:trHeight w:val="2343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DD370E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S-III-1 常見系統平</w:t>
            </w:r>
            <w:proofErr w:type="gramStart"/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臺</w:t>
            </w:r>
            <w:proofErr w:type="gramEnd"/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之基本功能操作</w:t>
            </w:r>
          </w:p>
          <w:p w:rsidR="00F05A3B" w:rsidRPr="00DD370E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D-III-2 數位資料的表示方法</w:t>
            </w:r>
          </w:p>
          <w:p w:rsidR="00F05A3B" w:rsidRPr="00DD370E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D-III-3 系統化數位資料管理方法</w:t>
            </w:r>
          </w:p>
          <w:p w:rsidR="00F05A3B" w:rsidRPr="00DD370E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生P-III-1 基本的造形設計-基本造型種類與設計概念</w:t>
            </w:r>
          </w:p>
          <w:p w:rsidR="00F05A3B" w:rsidRPr="00DD370E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資A-III-1 程序性的問題解決方法</w:t>
            </w:r>
          </w:p>
          <w:p w:rsidR="00F05A3B" w:rsidRPr="00DD370E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資A-III-2 簡單的問題解決表示方法(結構化)</w:t>
            </w:r>
          </w:p>
          <w:p w:rsidR="00F05A3B" w:rsidRPr="00DD370E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資 H-III-3 資訊安全基本概念及相關議題</w:t>
            </w:r>
          </w:p>
        </w:tc>
      </w:tr>
      <w:tr w:rsidR="00F05A3B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1-1學會Scratch程式讓角色進行移動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1-2完成一部Scratch動畫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2-1學會流程圖的概念並應用在製作遊戲中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2-2完成中級難度的遊戲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3-1設計遊戲關卡背景及變數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3-2設計過關方式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4-1能夠繪製角色並應用在</w:t>
            </w:r>
            <w:r>
              <w:rPr>
                <w:rFonts w:ascii="標楷體" w:eastAsia="標楷體" w:hAnsi="標楷體"/>
                <w:color w:val="000000" w:themeColor="text1"/>
              </w:rPr>
              <w:t>Scratch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中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4-2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能夠設計血量及時間變數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5-1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利用心智圖發想遊戲設計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lastRenderedPageBreak/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-2完成自製遊戲流程圖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-3完成自製遊戲</w:t>
            </w:r>
          </w:p>
          <w:p w:rsidR="00F05A3B" w:rsidRPr="00570266" w:rsidRDefault="00F05A3B" w:rsidP="0042650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-1</w:t>
            </w:r>
            <w:r w:rsidRPr="00570266">
              <w:rPr>
                <w:rFonts w:ascii="標楷體" w:eastAsia="標楷體" w:hAnsi="標楷體" w:hint="eastAsia"/>
              </w:rPr>
              <w:t>能在程式撰寫的過程中，建立基本程式邏輯觀念</w:t>
            </w:r>
          </w:p>
          <w:p w:rsidR="00F05A3B" w:rsidRPr="00570266" w:rsidRDefault="00F05A3B" w:rsidP="0042650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-2</w:t>
            </w:r>
            <w:r w:rsidRPr="00570266">
              <w:rPr>
                <w:rFonts w:ascii="標楷體" w:eastAsia="標楷體" w:hAnsi="標楷體" w:hint="eastAsia"/>
              </w:rPr>
              <w:t>能運用對</w:t>
            </w:r>
            <w:r>
              <w:rPr>
                <w:rFonts w:ascii="標楷體" w:eastAsia="標楷體" w:hAnsi="標楷體"/>
              </w:rPr>
              <w:t>micro: bit</w:t>
            </w:r>
            <w:r w:rsidRPr="00570266">
              <w:rPr>
                <w:rFonts w:ascii="標楷體" w:eastAsia="標楷體" w:hAnsi="標楷體" w:hint="eastAsia"/>
              </w:rPr>
              <w:t>程式設計的認識，創造出屬於自己的遊戲設計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7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-1完成英文單字學習機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7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-2學習應用變數在</w:t>
            </w:r>
            <w:r>
              <w:rPr>
                <w:rFonts w:ascii="標楷體" w:eastAsia="標楷體" w:hAnsi="標楷體"/>
              </w:rPr>
              <w:t>micro: bit</w:t>
            </w:r>
            <w:r>
              <w:rPr>
                <w:rFonts w:ascii="標楷體" w:eastAsia="標楷體" w:hAnsi="標楷體" w:hint="eastAsia"/>
              </w:rPr>
              <w:t>中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-1使用Scratch程式在</w:t>
            </w:r>
            <w:r>
              <w:rPr>
                <w:rFonts w:ascii="標楷體" w:eastAsia="標楷體" w:hAnsi="標楷體"/>
              </w:rPr>
              <w:t>micro: bit</w:t>
            </w:r>
            <w:r>
              <w:rPr>
                <w:rFonts w:ascii="標楷體" w:eastAsia="標楷體" w:hAnsi="標楷體" w:hint="eastAsia"/>
              </w:rPr>
              <w:t>中進行角色操縱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-2完成三個指定任務的遊戲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9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-1學會</w:t>
            </w:r>
            <w:r>
              <w:rPr>
                <w:rFonts w:ascii="標楷體" w:eastAsia="標楷體" w:hAnsi="標楷體" w:hint="eastAsia"/>
              </w:rPr>
              <w:t>Unity基本應用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-2應用Unity語法設計學習</w:t>
            </w:r>
          </w:p>
          <w:p w:rsidR="00F05A3B" w:rsidRPr="001F1C15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-1使用Unity創建遊戲</w:t>
            </w:r>
          </w:p>
        </w:tc>
      </w:tr>
      <w:tr w:rsidR="00F05A3B" w:rsidRPr="009E3643" w:rsidTr="00426502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E9781A" w:rsidRDefault="00F05A3B" w:rsidP="00426502">
            <w:pPr>
              <w:rPr>
                <w:rFonts w:ascii="標楷體" w:eastAsia="標楷體" w:hAnsi="標楷體" w:cs="BiauKai"/>
                <w:sz w:val="20"/>
                <w:szCs w:val="22"/>
              </w:rPr>
            </w:pP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□家庭教育 □生命教育□品德教育 □人權教育 □性平教育 □法治教育□環境教育</w:t>
            </w:r>
          </w:p>
          <w:p w:rsidR="00F05A3B" w:rsidRPr="00E9781A" w:rsidRDefault="00F05A3B" w:rsidP="00426502">
            <w:pPr>
              <w:rPr>
                <w:rFonts w:ascii="標楷體" w:eastAsia="標楷體" w:hAnsi="標楷體" w:cs="BiauKai"/>
                <w:sz w:val="20"/>
                <w:szCs w:val="22"/>
              </w:rPr>
            </w:pP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 xml:space="preserve">□海洋教育 </w:t>
            </w:r>
            <w:r w:rsidRPr="00E9781A">
              <w:rPr>
                <w:rFonts w:ascii="標楷體" w:eastAsia="標楷體" w:hAnsi="標楷體"/>
                <w:sz w:val="20"/>
                <w:szCs w:val="22"/>
              </w:rPr>
              <w:sym w:font="Wingdings 2" w:char="F052"/>
            </w: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資訊教育</w:t>
            </w:r>
            <w:r w:rsidRPr="00E9781A">
              <w:rPr>
                <w:rFonts w:ascii="標楷體" w:eastAsia="標楷體" w:hAnsi="標楷體"/>
                <w:sz w:val="20"/>
                <w:szCs w:val="22"/>
              </w:rPr>
              <w:sym w:font="Wingdings 2" w:char="F052"/>
            </w: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科技教育 □能源教育 □安全教育 □生涯規劃 □多元文化</w:t>
            </w:r>
          </w:p>
          <w:p w:rsidR="00F05A3B" w:rsidRPr="00E9781A" w:rsidRDefault="00F05A3B" w:rsidP="00426502">
            <w:pPr>
              <w:rPr>
                <w:rFonts w:ascii="標楷體" w:eastAsia="標楷體" w:hAnsi="標楷體"/>
                <w:sz w:val="20"/>
                <w:szCs w:val="22"/>
              </w:rPr>
            </w:pP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□閱讀素養 □戶外教育□國際教育 □原住民族教育 □其他</w:t>
            </w:r>
            <w:r w:rsidRPr="00E9781A">
              <w:rPr>
                <w:rFonts w:ascii="標楷體" w:eastAsia="標楷體" w:hAnsi="標楷體" w:cs="BiauKai"/>
                <w:sz w:val="20"/>
                <w:szCs w:val="22"/>
                <w:u w:val="single"/>
              </w:rPr>
              <w:t xml:space="preserve">                     </w:t>
            </w:r>
          </w:p>
        </w:tc>
      </w:tr>
      <w:tr w:rsidR="00F05A3B" w:rsidRPr="009E3643" w:rsidTr="00426502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與其他領域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br/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F05A3B" w:rsidRPr="009E3643" w:rsidTr="00426502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A3B" w:rsidRPr="003E55E5" w:rsidRDefault="00F05A3B" w:rsidP="00426502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F05A3B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週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備註</w:t>
            </w:r>
          </w:p>
        </w:tc>
      </w:tr>
      <w:tr w:rsidR="00F05A3B" w:rsidRPr="009E3643" w:rsidTr="00426502">
        <w:trPr>
          <w:trHeight w:val="105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5A3B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F05A3B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F05A3B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動畫異想世界</w:t>
            </w:r>
          </w:p>
          <w:p w:rsidR="00F05A3B" w:rsidRPr="000B5674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131B0E" w:rsidRDefault="00F05A3B" w:rsidP="00F05A3B">
            <w:pPr>
              <w:pStyle w:val="a3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31B0E">
              <w:rPr>
                <w:rFonts w:ascii="標楷體" w:eastAsia="標楷體" w:hAnsi="標楷體" w:hint="eastAsia"/>
              </w:rPr>
              <w:t>Scratch動畫腳本規劃。</w:t>
            </w:r>
          </w:p>
          <w:p w:rsidR="00F05A3B" w:rsidRDefault="00F05A3B" w:rsidP="00F05A3B">
            <w:pPr>
              <w:pStyle w:val="a3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設計背景與角色。</w:t>
            </w:r>
          </w:p>
          <w:p w:rsidR="00F05A3B" w:rsidRDefault="00F05A3B" w:rsidP="00F05A3B">
            <w:pPr>
              <w:pStyle w:val="a3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設計第一幕及第二幕。</w:t>
            </w:r>
          </w:p>
          <w:p w:rsidR="00F05A3B" w:rsidRPr="008170D3" w:rsidRDefault="00F05A3B" w:rsidP="00F05A3B">
            <w:pPr>
              <w:pStyle w:val="a3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在Scratch上面完成一個30秒短片。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F05A3B" w:rsidRPr="009E3643" w:rsidTr="00426502">
        <w:trPr>
          <w:trHeight w:val="283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5-8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720C4A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遊戲「中」</w:t>
            </w:r>
            <w:proofErr w:type="gramStart"/>
            <w:r>
              <w:rPr>
                <w:rFonts w:ascii="標楷體" w:eastAsia="標楷體" w:hAnsi="標楷體" w:hint="eastAsia"/>
              </w:rPr>
              <w:t>結者</w:t>
            </w:r>
            <w:proofErr w:type="gramEnd"/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8170D3" w:rsidRDefault="00F05A3B" w:rsidP="00F05A3B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8170D3">
              <w:rPr>
                <w:rFonts w:ascii="標楷體" w:eastAsia="標楷體" w:hAnsi="標楷體" w:hint="eastAsia"/>
              </w:rPr>
              <w:t>完成中級遊戲「對決競技場」。</w:t>
            </w:r>
          </w:p>
          <w:p w:rsidR="00F05A3B" w:rsidRPr="008170D3" w:rsidRDefault="00F05A3B" w:rsidP="00F05A3B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依照步驟將未完成的程式設計寫完</w:t>
            </w:r>
            <w:r w:rsidRPr="000B5674">
              <w:rPr>
                <w:rFonts w:ascii="標楷體" w:eastAsia="標楷體" w:hAnsi="標楷體" w:hint="eastAsia"/>
              </w:rPr>
              <w:t>。</w:t>
            </w:r>
          </w:p>
          <w:p w:rsidR="00F05A3B" w:rsidRDefault="00F05A3B" w:rsidP="00F05A3B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加入創意巧思，增加遊戲難度。</w:t>
            </w:r>
          </w:p>
          <w:p w:rsidR="00F05A3B" w:rsidRDefault="00F05A3B" w:rsidP="00F05A3B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完成中級遊戲「忍者居合術」。</w:t>
            </w:r>
          </w:p>
          <w:p w:rsidR="00F05A3B" w:rsidRDefault="00F05A3B" w:rsidP="00F05A3B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藉由除錯完成遊戲。</w:t>
            </w:r>
          </w:p>
          <w:p w:rsidR="00F05A3B" w:rsidRPr="00F74820" w:rsidRDefault="00F05A3B" w:rsidP="00F05A3B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加入創意巧思，增加遊戲樂趣及不同的玩法。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223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2B0ED5" w:rsidRDefault="00F05A3B" w:rsidP="004265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高級設計師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8170D3" w:rsidRDefault="00F05A3B" w:rsidP="00F05A3B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8170D3">
              <w:rPr>
                <w:rFonts w:ascii="標楷體" w:eastAsia="標楷體" w:hAnsi="標楷體" w:hint="eastAsia"/>
              </w:rPr>
              <w:t>依照步驟完成高級遊戲「滑雪板比賽」。</w:t>
            </w:r>
          </w:p>
          <w:p w:rsidR="00F05A3B" w:rsidRDefault="00F05A3B" w:rsidP="00F05A3B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增加變數及角色，讓遊戲人物可以移動。</w:t>
            </w:r>
          </w:p>
          <w:p w:rsidR="00F05A3B" w:rsidRPr="002B0ED5" w:rsidRDefault="00F05A3B" w:rsidP="00F05A3B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透過清單控制障礙物件，以便設定場景</w:t>
            </w:r>
            <w:r w:rsidRPr="00E845DC">
              <w:rPr>
                <w:rFonts w:ascii="標楷體" w:eastAsia="標楷體" w:hAnsi="標楷體" w:hint="eastAsia"/>
              </w:rPr>
              <w:t>。</w:t>
            </w:r>
          </w:p>
          <w:p w:rsidR="00F05A3B" w:rsidRPr="002D6DA2" w:rsidRDefault="00F05A3B" w:rsidP="00F05A3B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加入創意巧思，完成跟別人有所區別的遊戲。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232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9-14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E845DC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迷你武士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8170D3" w:rsidRDefault="00F05A3B" w:rsidP="00F05A3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8170D3">
              <w:rPr>
                <w:rFonts w:ascii="標楷體" w:eastAsia="標楷體" w:hAnsi="標楷體" w:hint="eastAsia"/>
              </w:rPr>
              <w:t>利用繪圖軟體設計兩隻迷你武士。</w:t>
            </w:r>
          </w:p>
          <w:p w:rsidR="00F05A3B" w:rsidRDefault="00F05A3B" w:rsidP="00F05A3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戰鬥場景設定，可自行繪製多張場景，供玩家選擇。</w:t>
            </w:r>
          </w:p>
          <w:p w:rsidR="00F05A3B" w:rsidRDefault="00F05A3B" w:rsidP="00F05A3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撰寫程式，讓人物可以行動並且選擇不同武器攻擊。</w:t>
            </w:r>
          </w:p>
          <w:p w:rsidR="00F05A3B" w:rsidRDefault="00F05A3B" w:rsidP="00F05A3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設定攻擊傷害以及人物血量。</w:t>
            </w:r>
          </w:p>
          <w:p w:rsidR="00F05A3B" w:rsidRDefault="00F05A3B" w:rsidP="00F05A3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加入時間倒數。</w:t>
            </w:r>
          </w:p>
          <w:p w:rsidR="00F05A3B" w:rsidRPr="002D6DA2" w:rsidRDefault="00F05A3B" w:rsidP="00F05A3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完成遊戲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232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5-18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金頭腦創遊</w:t>
            </w:r>
            <w:proofErr w:type="gramEnd"/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8170D3" w:rsidRDefault="00F05A3B" w:rsidP="00F05A3B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8170D3">
              <w:rPr>
                <w:rFonts w:ascii="標楷體" w:eastAsia="標楷體" w:hAnsi="標楷體" w:hint="eastAsia"/>
              </w:rPr>
              <w:t>發想遊戲的玩法、角色設定、規則說明。</w:t>
            </w:r>
          </w:p>
          <w:p w:rsidR="00F05A3B" w:rsidRDefault="00F05A3B" w:rsidP="00F05A3B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依據發想的點子，進行遊戲設定。</w:t>
            </w:r>
          </w:p>
          <w:p w:rsidR="00F05A3B" w:rsidRDefault="00F05A3B" w:rsidP="00F05A3B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撰寫程式及除錯過程。</w:t>
            </w:r>
          </w:p>
          <w:p w:rsidR="00F05A3B" w:rsidRDefault="00F05A3B" w:rsidP="00F05A3B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依據建議修改遊戲。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27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「微」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的語言</w:t>
            </w:r>
          </w:p>
        </w:tc>
        <w:tc>
          <w:tcPr>
            <w:tcW w:w="368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8170D3" w:rsidRDefault="00F05A3B" w:rsidP="00F05A3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8170D3">
              <w:rPr>
                <w:rFonts w:ascii="標楷體" w:eastAsia="標楷體" w:hAnsi="標楷體" w:hint="eastAsia"/>
              </w:rPr>
              <w:t>認識及複習</w:t>
            </w:r>
            <w:r w:rsidRPr="008170D3">
              <w:rPr>
                <w:rFonts w:ascii="標楷體" w:eastAsia="標楷體" w:hAnsi="標楷體"/>
              </w:rPr>
              <w:t>micro: bit</w:t>
            </w:r>
            <w:r w:rsidRPr="008170D3">
              <w:rPr>
                <w:rFonts w:ascii="標楷體" w:eastAsia="標楷體" w:hAnsi="標楷體" w:hint="eastAsia"/>
              </w:rPr>
              <w:t>基本功能。</w:t>
            </w:r>
          </w:p>
          <w:p w:rsidR="00F05A3B" w:rsidRPr="00131B0E" w:rsidRDefault="00F05A3B" w:rsidP="00F05A3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991881">
              <w:rPr>
                <w:rFonts w:ascii="標楷體" w:eastAsia="標楷體" w:hAnsi="標楷體" w:hint="eastAsia"/>
              </w:rPr>
              <w:t>創意字幕秀：藉由</w:t>
            </w:r>
            <w:r w:rsidRPr="00991881">
              <w:rPr>
                <w:rFonts w:ascii="標楷體" w:eastAsia="標楷體" w:hAnsi="標楷體"/>
              </w:rPr>
              <w:t>micro: bit</w:t>
            </w:r>
            <w:r w:rsidRPr="00991881">
              <w:rPr>
                <w:rFonts w:ascii="標楷體" w:eastAsia="標楷體" w:hAnsi="標楷體" w:hint="eastAsia"/>
              </w:rPr>
              <w:t>官方網路程式撰寫網站，練習以積木程式學習控制字幕秀，學習如何延遲變速、倒數計時等功能，使用相對應的程式積木，就可以設定按鈕功能了。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410"/>
        </w:trPr>
        <w:tc>
          <w:tcPr>
            <w:tcW w:w="9624" w:type="dxa"/>
            <w:gridSpan w:val="9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A3B" w:rsidRPr="003E55E5" w:rsidRDefault="00F05A3B" w:rsidP="00426502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第二學期</w:t>
            </w:r>
          </w:p>
        </w:tc>
      </w:tr>
      <w:tr w:rsidR="00F05A3B" w:rsidRPr="009E3643" w:rsidTr="00426502">
        <w:trPr>
          <w:trHeight w:val="41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週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次</w:t>
            </w:r>
          </w:p>
        </w:tc>
        <w:tc>
          <w:tcPr>
            <w:tcW w:w="285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備註</w:t>
            </w:r>
          </w:p>
        </w:tc>
      </w:tr>
      <w:tr w:rsidR="00F05A3B" w:rsidRPr="009E3643" w:rsidTr="00426502">
        <w:trPr>
          <w:trHeight w:val="1828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1-5</w:t>
            </w:r>
          </w:p>
        </w:tc>
        <w:tc>
          <w:tcPr>
            <w:tcW w:w="285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基礎練習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F05A3B" w:rsidRPr="00991881" w:rsidRDefault="00F05A3B" w:rsidP="004265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</w:t>
            </w:r>
            <w:proofErr w:type="spellStart"/>
            <w:r>
              <w:rPr>
                <w:rFonts w:ascii="標楷體" w:eastAsia="標楷體" w:hAnsi="標楷體" w:hint="eastAsia"/>
              </w:rPr>
              <w:t>Micro:bit</w:t>
            </w:r>
            <w:proofErr w:type="spellEnd"/>
            <w:r>
              <w:rPr>
                <w:rFonts w:ascii="標楷體" w:eastAsia="標楷體" w:hAnsi="標楷體" w:hint="eastAsia"/>
              </w:rPr>
              <w:t>遇到Scratch-1</w:t>
            </w:r>
          </w:p>
        </w:tc>
        <w:tc>
          <w:tcPr>
            <w:tcW w:w="368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8170D3" w:rsidRDefault="00F05A3B" w:rsidP="00F05A3B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Gungsuh"/>
              </w:rPr>
            </w:pPr>
            <w:r w:rsidRPr="008170D3">
              <w:rPr>
                <w:rFonts w:ascii="標楷體" w:eastAsia="標楷體" w:hAnsi="標楷體" w:cs="Gungsuh" w:hint="eastAsia"/>
              </w:rPr>
              <w:t>命運好好玩：學習透過積木程式使用輸入等基本程式功能，讓變數可以亂數出現，可用於抽籤、擲骰子等地方。</w:t>
            </w:r>
          </w:p>
          <w:p w:rsidR="00F05A3B" w:rsidRDefault="00F05A3B" w:rsidP="00F05A3B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Gungsuh"/>
              </w:rPr>
            </w:pPr>
            <w:r w:rsidRPr="00131B0E">
              <w:rPr>
                <w:rFonts w:ascii="標楷體" w:eastAsia="標楷體" w:hAnsi="標楷體" w:cs="Gungsuh" w:hint="eastAsia"/>
              </w:rPr>
              <w:t>micro: bit 擴展版：練習micro: bit擴展版的介面功能，並熟悉其程式撰寫介面，進行各種感測器學習與運用：加速度感測、溫度感測、光線感測、方位感測。</w:t>
            </w:r>
          </w:p>
          <w:p w:rsidR="00F05A3B" w:rsidRPr="008170D3" w:rsidRDefault="00F05A3B" w:rsidP="00F05A3B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Gungsuh"/>
              </w:rPr>
            </w:pPr>
            <w:r w:rsidRPr="008170D3">
              <w:rPr>
                <w:rFonts w:ascii="標楷體" w:eastAsia="標楷體" w:hAnsi="標楷體" w:cs="Gungsuh" w:hint="eastAsia"/>
              </w:rPr>
              <w:t>英文單字學習機</w:t>
            </w:r>
          </w:p>
          <w:p w:rsidR="00F05A3B" w:rsidRPr="008170D3" w:rsidRDefault="00F05A3B" w:rsidP="00F05A3B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Gungsuh"/>
              </w:rPr>
            </w:pPr>
            <w:proofErr w:type="spellStart"/>
            <w:r w:rsidRPr="008170D3">
              <w:rPr>
                <w:rFonts w:ascii="標楷體" w:eastAsia="標楷體" w:hAnsi="標楷體" w:cs="Gungsuh" w:hint="eastAsia"/>
              </w:rPr>
              <w:t>Scrath</w:t>
            </w:r>
            <w:proofErr w:type="spellEnd"/>
            <w:r w:rsidRPr="008170D3">
              <w:rPr>
                <w:rFonts w:ascii="標楷體" w:eastAsia="標楷體" w:hAnsi="標楷體" w:cs="Gungsuh" w:hint="eastAsia"/>
              </w:rPr>
              <w:t>清單</w:t>
            </w:r>
          </w:p>
          <w:p w:rsidR="00F05A3B" w:rsidRPr="008170D3" w:rsidRDefault="00F05A3B" w:rsidP="00F05A3B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Gungsuh"/>
              </w:rPr>
            </w:pPr>
            <w:r w:rsidRPr="008170D3">
              <w:rPr>
                <w:rFonts w:ascii="標楷體" w:eastAsia="標楷體" w:hAnsi="標楷體" w:cs="Gungsuh" w:hint="eastAsia"/>
              </w:rPr>
              <w:lastRenderedPageBreak/>
              <w:t>隨機顯示清單項目</w:t>
            </w:r>
          </w:p>
          <w:p w:rsidR="00F05A3B" w:rsidRDefault="00F05A3B" w:rsidP="00F05A3B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英文翻譯中文</w:t>
            </w:r>
          </w:p>
          <w:p w:rsidR="00F05A3B" w:rsidRPr="008170D3" w:rsidRDefault="00F05A3B" w:rsidP="00F05A3B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反應時間</w:t>
            </w:r>
          </w:p>
          <w:p w:rsidR="00F05A3B" w:rsidRPr="00131B0E" w:rsidRDefault="00F05A3B" w:rsidP="00426502">
            <w:pPr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/>
              </w:rPr>
              <w:t>4</w:t>
            </w:r>
            <w:r>
              <w:rPr>
                <w:rFonts w:ascii="標楷體" w:eastAsia="標楷體" w:hAnsi="標楷體" w:cs="Gungsuh" w:hint="eastAsia"/>
              </w:rPr>
              <w:t>、計時器計時以及不定時點亮</w:t>
            </w:r>
            <w:r>
              <w:rPr>
                <w:rFonts w:ascii="標楷體" w:eastAsia="標楷體" w:hAnsi="標楷體" w:cs="Gungsuh"/>
              </w:rPr>
              <w:t>LED</w:t>
            </w:r>
            <w:r>
              <w:rPr>
                <w:rFonts w:ascii="標楷體" w:eastAsia="標楷體" w:hAnsi="標楷體" w:cs="Gungsuh" w:hint="eastAsia"/>
              </w:rPr>
              <w:t>燈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439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6-11</w:t>
            </w:r>
          </w:p>
        </w:tc>
        <w:tc>
          <w:tcPr>
            <w:tcW w:w="285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進階運用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F05A3B" w:rsidRDefault="00F05A3B" w:rsidP="004265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</w:t>
            </w:r>
            <w:proofErr w:type="spellStart"/>
            <w:r>
              <w:rPr>
                <w:rFonts w:ascii="標楷體" w:eastAsia="標楷體" w:hAnsi="標楷體" w:hint="eastAsia"/>
              </w:rPr>
              <w:t>Micro:bit</w:t>
            </w:r>
            <w:proofErr w:type="spellEnd"/>
            <w:r>
              <w:rPr>
                <w:rFonts w:ascii="標楷體" w:eastAsia="標楷體" w:hAnsi="標楷體" w:hint="eastAsia"/>
              </w:rPr>
              <w:t>遇到Scratch-2</w:t>
            </w:r>
          </w:p>
        </w:tc>
        <w:tc>
          <w:tcPr>
            <w:tcW w:w="368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Default="00F05A3B" w:rsidP="00F05A3B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Gungsuh"/>
              </w:rPr>
            </w:pPr>
            <w:r w:rsidRPr="00991881">
              <w:rPr>
                <w:rFonts w:ascii="標楷體" w:eastAsia="標楷體" w:hAnsi="標楷體" w:cs="Gungsuh" w:hint="eastAsia"/>
              </w:rPr>
              <w:t>天將神兵</w:t>
            </w:r>
          </w:p>
          <w:p w:rsidR="00F05A3B" w:rsidRPr="00EC540F" w:rsidRDefault="00F05A3B" w:rsidP="00F05A3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角色由上往下移動</w:t>
            </w:r>
          </w:p>
          <w:p w:rsidR="00F05A3B" w:rsidRDefault="00F05A3B" w:rsidP="00F05A3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控制角色移動以及發射火焰</w:t>
            </w:r>
          </w:p>
          <w:p w:rsidR="00F05A3B" w:rsidRPr="00EC540F" w:rsidRDefault="00F05A3B" w:rsidP="00F05A3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Scratch偵測碰到與音效</w:t>
            </w:r>
          </w:p>
          <w:p w:rsidR="00F05A3B" w:rsidRDefault="00F05A3B" w:rsidP="00F05A3B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s</w:t>
            </w:r>
            <w:r w:rsidRPr="00991881">
              <w:rPr>
                <w:rFonts w:ascii="標楷體" w:eastAsia="標楷體" w:hAnsi="標楷體" w:cs="Gungsuh" w:hint="eastAsia"/>
              </w:rPr>
              <w:t>3m骰子決戰</w:t>
            </w:r>
          </w:p>
          <w:p w:rsidR="00F05A3B" w:rsidRPr="00EC540F" w:rsidRDefault="00F05A3B" w:rsidP="00F05A3B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繪畫舞台背景</w:t>
            </w:r>
          </w:p>
          <w:p w:rsidR="00F05A3B" w:rsidRDefault="00F05A3B" w:rsidP="00F05A3B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隨機點亮個別LED燈</w:t>
            </w:r>
          </w:p>
          <w:p w:rsidR="00F05A3B" w:rsidRPr="00EC540F" w:rsidRDefault="00F05A3B" w:rsidP="00F05A3B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Gungsuh"/>
              </w:rPr>
            </w:pPr>
            <w:proofErr w:type="gramStart"/>
            <w:r>
              <w:rPr>
                <w:rFonts w:ascii="標楷體" w:eastAsia="標楷體" w:hAnsi="標楷體" w:cs="Gungsuh" w:hint="eastAsia"/>
              </w:rPr>
              <w:t>比較兩數大小</w:t>
            </w:r>
            <w:proofErr w:type="gramEnd"/>
          </w:p>
          <w:p w:rsidR="00F05A3B" w:rsidRPr="00EC540F" w:rsidRDefault="00F05A3B" w:rsidP="00F05A3B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貓咪大富翁</w:t>
            </w:r>
          </w:p>
          <w:p w:rsidR="00F05A3B" w:rsidRPr="00EC540F" w:rsidRDefault="00F05A3B" w:rsidP="00F05A3B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設定移動範圍</w:t>
            </w:r>
          </w:p>
          <w:p w:rsidR="00F05A3B" w:rsidRPr="00EC540F" w:rsidRDefault="00F05A3B" w:rsidP="00F05A3B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設定起點與終點</w:t>
            </w:r>
          </w:p>
          <w:p w:rsidR="00F05A3B" w:rsidRPr="00EC540F" w:rsidRDefault="00F05A3B" w:rsidP="00F05A3B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Gungsuh"/>
                <w:b/>
              </w:rPr>
            </w:pPr>
            <w:r w:rsidRPr="00EC540F">
              <w:rPr>
                <w:rFonts w:ascii="標楷體" w:eastAsia="標楷體" w:hAnsi="標楷體" w:cs="Gungsuh" w:hint="eastAsia"/>
              </w:rPr>
              <w:t>成品展示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256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85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程式語法練習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F05A3B" w:rsidRDefault="00F05A3B" w:rsidP="004265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Unity練功坊</w:t>
            </w:r>
          </w:p>
        </w:tc>
        <w:tc>
          <w:tcPr>
            <w:tcW w:w="368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A93DD3" w:rsidRDefault="00F05A3B" w:rsidP="00F05A3B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93DD3">
              <w:rPr>
                <w:rFonts w:ascii="標楷體" w:eastAsia="標楷體" w:hAnsi="標楷體" w:hint="eastAsia"/>
              </w:rPr>
              <w:t>了解變數宣告的意義以及</w:t>
            </w:r>
            <w:proofErr w:type="gramStart"/>
            <w:r w:rsidRPr="00A93DD3">
              <w:rPr>
                <w:rFonts w:ascii="標楷體" w:eastAsia="標楷體" w:hAnsi="標楷體" w:hint="eastAsia"/>
              </w:rPr>
              <w:t>變數賦值的</w:t>
            </w:r>
            <w:proofErr w:type="gramEnd"/>
            <w:r w:rsidRPr="00A93DD3">
              <w:rPr>
                <w:rFonts w:ascii="標楷體" w:eastAsia="標楷體" w:hAnsi="標楷體" w:hint="eastAsia"/>
              </w:rPr>
              <w:t>使用。</w:t>
            </w:r>
          </w:p>
          <w:p w:rsidR="00F05A3B" w:rsidRDefault="00F05A3B" w:rsidP="00F05A3B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透過案例練習邏輯判斷式、</w:t>
            </w:r>
            <w:proofErr w:type="gramStart"/>
            <w:r>
              <w:rPr>
                <w:rFonts w:ascii="標楷體" w:eastAsia="標楷體" w:hAnsi="標楷體" w:hint="eastAsia"/>
              </w:rPr>
              <w:t>迴</w:t>
            </w:r>
            <w:proofErr w:type="gramEnd"/>
            <w:r>
              <w:rPr>
                <w:rFonts w:ascii="標楷體" w:eastAsia="標楷體" w:hAnsi="標楷體" w:hint="eastAsia"/>
              </w:rPr>
              <w:t>圈、陣列等與法的使用</w:t>
            </w:r>
            <w:r w:rsidRPr="000B5674">
              <w:rPr>
                <w:rFonts w:ascii="標楷體" w:eastAsia="標楷體" w:hAnsi="標楷體" w:hint="eastAsia"/>
              </w:rPr>
              <w:t>。</w:t>
            </w:r>
          </w:p>
          <w:p w:rsidR="00F05A3B" w:rsidRDefault="00F05A3B" w:rsidP="00F05A3B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建立屬於你的2D專案，導入及導出資源</w:t>
            </w:r>
          </w:p>
          <w:p w:rsidR="00F05A3B" w:rsidRPr="009E3643" w:rsidRDefault="00F05A3B" w:rsidP="00F05A3B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整體遊戲流程規劃及架構解說玩家操作角色製作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3434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85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</w:t>
            </w:r>
            <w:r w:rsidRPr="00A93DD3">
              <w:rPr>
                <w:rFonts w:ascii="標楷體" w:eastAsia="標楷體" w:hAnsi="標楷體" w:hint="eastAsia"/>
              </w:rPr>
              <w:t>建置</w:t>
            </w:r>
          </w:p>
        </w:tc>
        <w:tc>
          <w:tcPr>
            <w:tcW w:w="368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A93DD3" w:rsidRDefault="00F05A3B" w:rsidP="00F05A3B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93DD3">
              <w:rPr>
                <w:rFonts w:ascii="標楷體" w:eastAsia="標楷體" w:hAnsi="標楷體" w:hint="eastAsia"/>
              </w:rPr>
              <w:t>練習動畫製作，讓青蛙動起來。</w:t>
            </w:r>
          </w:p>
          <w:p w:rsidR="00F05A3B" w:rsidRPr="002B0ED5" w:rsidRDefault="00F05A3B" w:rsidP="00F05A3B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練習生成遊戲所需的反派怪獸</w:t>
            </w:r>
            <w:r w:rsidRPr="00E845DC">
              <w:rPr>
                <w:rFonts w:ascii="標楷體" w:eastAsia="標楷體" w:hAnsi="標楷體" w:hint="eastAsia"/>
              </w:rPr>
              <w:t>。</w:t>
            </w:r>
          </w:p>
          <w:p w:rsidR="00F05A3B" w:rsidRPr="007D7F6A" w:rsidRDefault="00F05A3B" w:rsidP="00F05A3B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讓背景動起來，好讓遊戲可以進行。</w:t>
            </w:r>
          </w:p>
          <w:p w:rsidR="00F05A3B" w:rsidRDefault="00F05A3B" w:rsidP="00F05A3B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UI製作及功能套用</w:t>
            </w:r>
          </w:p>
          <w:p w:rsidR="00F05A3B" w:rsidRPr="00A93DD3" w:rsidRDefault="00F05A3B" w:rsidP="00F05A3B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音效系統及存檔系統的建置。</w:t>
            </w:r>
          </w:p>
          <w:p w:rsidR="00F05A3B" w:rsidRPr="00A93DD3" w:rsidRDefault="00F05A3B" w:rsidP="00F05A3B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輸出專案並提交自己的遊戲。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教學資源</w:t>
            </w:r>
          </w:p>
        </w:tc>
        <w:tc>
          <w:tcPr>
            <w:tcW w:w="7815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101FFC" w:rsidRDefault="00F05A3B" w:rsidP="00F05A3B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F05A3B" w:rsidRPr="00101FFC" w:rsidRDefault="00F05A3B" w:rsidP="00F05A3B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書籍</w:t>
            </w:r>
            <w:r w:rsidRPr="00101FFC">
              <w:rPr>
                <w:rFonts w:ascii="標楷體" w:eastAsia="標楷體" w:hAnsi="標楷體" w:hint="eastAsia"/>
              </w:rPr>
              <w:t>：</w:t>
            </w:r>
          </w:p>
          <w:p w:rsidR="00F05A3B" w:rsidRPr="002D6DA2" w:rsidRDefault="00F05A3B" w:rsidP="0042650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kern w:val="0"/>
                <w:sz w:val="24"/>
                <w:szCs w:val="24"/>
              </w:rPr>
              <w:t>◎</w:t>
            </w:r>
            <w:r w:rsidRPr="002D6DA2">
              <w:rPr>
                <w:rFonts w:ascii="標楷體" w:eastAsia="標楷體" w:hAnsi="標楷體" w:cs="Times New Roman"/>
                <w:b w:val="0"/>
                <w:bCs w:val="0"/>
                <w:kern w:val="0"/>
                <w:sz w:val="24"/>
                <w:szCs w:val="24"/>
              </w:rPr>
              <w:t>遊戲自由e學園4：Scratch 3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fldChar w:fldCharType="begin"/>
            </w:r>
            <w:r>
              <w:instrText xml:space="preserve"> HYPERLINK "http://books.gotop.com.tw/v_AEZ020100" </w:instrText>
            </w:r>
            <w:r>
              <w:fldChar w:fldCharType="separate"/>
            </w:r>
            <w:r w:rsidRPr="002D6DA2">
              <w:rPr>
                <w:rFonts w:ascii="標楷體" w:eastAsia="標楷體" w:hAnsi="標楷體" w:hint="eastAsia"/>
              </w:rPr>
              <w:t>用Scratch玩micro:bit體驗STEAM創意程式設計</w: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微軟正黑體" w:eastAsia="微軟正黑體" w:hAnsi="微軟正黑體" w:hint="eastAsia"/>
                <w:color w:val="000000"/>
                <w:sz w:val="27"/>
                <w:szCs w:val="27"/>
              </w:rPr>
              <w:t> 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8B2150">
              <w:rPr>
                <w:rFonts w:ascii="標楷體" w:eastAsia="標楷體" w:hAnsi="標楷體" w:hint="eastAsia"/>
              </w:rPr>
              <w:t>Scratch超人氣遊戲大改造：動腦想、動手玩，讓程式與遊戲設計都變有趣!</w:t>
            </w:r>
          </w:p>
          <w:p w:rsidR="00F05A3B" w:rsidRPr="00131B0E" w:rsidRDefault="00F05A3B" w:rsidP="0042650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131B0E">
              <w:rPr>
                <w:rFonts w:ascii="標楷體" w:eastAsia="標楷體" w:hAnsi="標楷體" w:hint="eastAsia"/>
                <w:b w:val="0"/>
                <w:sz w:val="24"/>
                <w:szCs w:val="24"/>
              </w:rPr>
              <w:lastRenderedPageBreak/>
              <w:t>◎</w:t>
            </w:r>
            <w:r w:rsidRPr="00131B0E">
              <w:rPr>
                <w:rFonts w:ascii="標楷體" w:eastAsia="標楷體" w:hAnsi="標楷體" w:cs="Times New Roman"/>
                <w:b w:val="0"/>
                <w:bCs w:val="0"/>
                <w:kern w:val="0"/>
                <w:sz w:val="24"/>
                <w:szCs w:val="24"/>
              </w:rPr>
              <w:t>我16歲，寫了一本書！ Scratch的秘密！</w:t>
            </w:r>
          </w:p>
          <w:p w:rsidR="00F05A3B" w:rsidRPr="00A93DD3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93DD3">
              <w:rPr>
                <w:rFonts w:ascii="標楷體" w:eastAsia="標楷體" w:hAnsi="標楷體" w:hint="eastAsia"/>
              </w:rPr>
              <w:t>3. 網路：</w:t>
            </w:r>
          </w:p>
          <w:p w:rsidR="00F05A3B" w:rsidRPr="004052A9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</w:rPr>
              <w:t>玩轉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Unity，零基礎打造自己的2D遊戲： </w:t>
            </w:r>
            <w:hyperlink r:id="rId5" w:history="1">
              <w:r>
                <w:rPr>
                  <w:rStyle w:val="a4"/>
                </w:rPr>
                <w:t>https://hahow.in/courses/5af1c528b44939001e4637b6/discussions?item=5b0573084dbdff001e231d02</w:t>
              </w:r>
            </w:hyperlink>
          </w:p>
        </w:tc>
      </w:tr>
      <w:tr w:rsidR="00F05A3B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lastRenderedPageBreak/>
              <w:t>教學方法</w:t>
            </w:r>
          </w:p>
        </w:tc>
        <w:tc>
          <w:tcPr>
            <w:tcW w:w="78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101FFC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講述、小組討論、實作練習</w:t>
            </w:r>
          </w:p>
        </w:tc>
      </w:tr>
      <w:tr w:rsidR="00F05A3B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教學評量</w:t>
            </w:r>
          </w:p>
        </w:tc>
        <w:tc>
          <w:tcPr>
            <w:tcW w:w="78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101FFC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  <w:tr w:rsidR="00F05A3B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78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71341A" w:rsidRDefault="00F05A3B" w:rsidP="00F05A3B">
            <w:pPr>
              <w:pStyle w:val="a3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1341A">
              <w:rPr>
                <w:rFonts w:ascii="標楷體" w:eastAsia="標楷體" w:hAnsi="標楷體" w:hint="eastAsia"/>
              </w:rPr>
              <w:t>上課方式：</w:t>
            </w:r>
            <w:proofErr w:type="gramStart"/>
            <w:r w:rsidRPr="0071341A">
              <w:rPr>
                <w:rFonts w:ascii="標楷體" w:eastAsia="標楷體" w:hAnsi="標楷體"/>
              </w:rPr>
              <w:t>採</w:t>
            </w:r>
            <w:proofErr w:type="gramEnd"/>
            <w:r w:rsidRPr="0071341A">
              <w:rPr>
                <w:rFonts w:ascii="標楷體" w:eastAsia="標楷體" w:hAnsi="標楷體"/>
              </w:rPr>
              <w:t>原班</w:t>
            </w:r>
            <w:proofErr w:type="gramStart"/>
            <w:r w:rsidRPr="0071341A">
              <w:rPr>
                <w:rFonts w:ascii="標楷體" w:eastAsia="標楷體" w:hAnsi="標楷體"/>
              </w:rPr>
              <w:t>電腦課抽離</w:t>
            </w:r>
            <w:proofErr w:type="gramEnd"/>
            <w:r w:rsidRPr="0071341A">
              <w:rPr>
                <w:rFonts w:ascii="標楷體" w:eastAsia="標楷體" w:hAnsi="標楷體"/>
              </w:rPr>
              <w:t>上課</w:t>
            </w:r>
            <w:r w:rsidRPr="0071341A">
              <w:rPr>
                <w:rFonts w:ascii="標楷體" w:eastAsia="標楷體" w:hAnsi="標楷體" w:hint="eastAsia"/>
              </w:rPr>
              <w:t>，以校訂「</w:t>
            </w:r>
            <w:proofErr w:type="gramStart"/>
            <w:r w:rsidRPr="0071341A">
              <w:rPr>
                <w:rFonts w:ascii="標楷體" w:eastAsia="標楷體" w:hAnsi="標楷體" w:hint="eastAsia"/>
              </w:rPr>
              <w:t>資訊創客</w:t>
            </w:r>
            <w:proofErr w:type="gramEnd"/>
            <w:r w:rsidRPr="0071341A">
              <w:rPr>
                <w:rFonts w:ascii="標楷體" w:eastAsia="標楷體" w:hAnsi="標楷體" w:hint="eastAsia"/>
              </w:rPr>
              <w:t>」</w:t>
            </w:r>
            <w:r w:rsidRPr="0071341A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71341A">
              <w:rPr>
                <w:rFonts w:ascii="標楷體" w:eastAsia="標楷體" w:hAnsi="標楷體" w:hint="eastAsia"/>
              </w:rPr>
              <w:t>年級電腦課程</w:t>
            </w:r>
            <w:r w:rsidRPr="0071341A">
              <w:rPr>
                <w:rFonts w:ascii="標楷體" w:eastAsia="標楷體" w:hAnsi="標楷體"/>
              </w:rPr>
              <w:t>)</w:t>
            </w:r>
            <w:r w:rsidRPr="0071341A">
              <w:rPr>
                <w:rFonts w:ascii="標楷體" w:eastAsia="標楷體" w:hAnsi="標楷體" w:hint="eastAsia"/>
              </w:rPr>
              <w:t>為核心，再將課程</w:t>
            </w:r>
            <w:proofErr w:type="gramStart"/>
            <w:r w:rsidRPr="0071341A">
              <w:rPr>
                <w:rFonts w:ascii="標楷體" w:eastAsia="標楷體" w:hAnsi="標楷體" w:hint="eastAsia"/>
              </w:rPr>
              <w:t>加深加廣</w:t>
            </w:r>
            <w:proofErr w:type="gramEnd"/>
            <w:r w:rsidRPr="0071341A">
              <w:rPr>
                <w:rFonts w:ascii="標楷體" w:eastAsia="標楷體" w:hAnsi="標楷體" w:hint="eastAsia"/>
              </w:rPr>
              <w:t>，以專題研究引導學生進行資訊科技的探究，透過運算思維的歷程學習問題解決。上學期以</w:t>
            </w:r>
            <w:r>
              <w:rPr>
                <w:rFonts w:ascii="標楷體" w:eastAsia="標楷體" w:hAnsi="標楷體" w:hint="eastAsia"/>
              </w:rPr>
              <w:t>Scratch</w:t>
            </w:r>
            <w:r w:rsidRPr="0071341A">
              <w:rPr>
                <w:rFonts w:ascii="標楷體" w:eastAsia="標楷體" w:hAnsi="標楷體" w:hint="eastAsia"/>
              </w:rPr>
              <w:t>為主題進行遊戲設計，</w:t>
            </w:r>
            <w:r>
              <w:rPr>
                <w:rFonts w:ascii="標楷體" w:eastAsia="標楷體" w:hAnsi="標楷體" w:hint="eastAsia"/>
              </w:rPr>
              <w:t>後半段加入了</w:t>
            </w:r>
            <w:proofErr w:type="spellStart"/>
            <w:r>
              <w:rPr>
                <w:rFonts w:ascii="標楷體" w:eastAsia="標楷體" w:hAnsi="標楷體" w:hint="eastAsia"/>
              </w:rPr>
              <w:t>Micro:bit</w:t>
            </w:r>
            <w:proofErr w:type="spellEnd"/>
            <w:r>
              <w:rPr>
                <w:rFonts w:ascii="標楷體" w:eastAsia="標楷體" w:hAnsi="標楷體" w:hint="eastAsia"/>
              </w:rPr>
              <w:t>初探，下學期將Scratch結合</w:t>
            </w:r>
            <w:proofErr w:type="spellStart"/>
            <w:r>
              <w:rPr>
                <w:rFonts w:ascii="標楷體" w:eastAsia="標楷體" w:hAnsi="標楷體" w:hint="eastAsia"/>
              </w:rPr>
              <w:t>Micro:bit</w:t>
            </w:r>
            <w:proofErr w:type="spellEnd"/>
            <w:r>
              <w:rPr>
                <w:rFonts w:ascii="標楷體" w:eastAsia="標楷體" w:hAnsi="標楷體" w:hint="eastAsia"/>
              </w:rPr>
              <w:t>設計遊戲，後期使用Unity練習寫出2D遊戲</w:t>
            </w:r>
            <w:r w:rsidRPr="0071341A">
              <w:rPr>
                <w:rFonts w:ascii="標楷體" w:eastAsia="標楷體" w:hAnsi="標楷體" w:hint="eastAsia"/>
              </w:rPr>
              <w:t>。</w:t>
            </w:r>
          </w:p>
          <w:p w:rsidR="00F05A3B" w:rsidRPr="0071341A" w:rsidRDefault="00F05A3B" w:rsidP="00F05A3B">
            <w:pPr>
              <w:pStyle w:val="a3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1341A">
              <w:rPr>
                <w:rFonts w:ascii="標楷體" w:eastAsia="標楷體" w:hAnsi="標楷體"/>
              </w:rPr>
              <w:t>授課期間：1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71341A">
              <w:rPr>
                <w:rFonts w:ascii="標楷體" w:eastAsia="標楷體" w:hAnsi="標楷體"/>
              </w:rPr>
              <w:t xml:space="preserve"> 年 </w:t>
            </w:r>
            <w:r>
              <w:rPr>
                <w:rFonts w:ascii="標楷體" w:eastAsia="標楷體" w:hAnsi="標楷體"/>
              </w:rPr>
              <w:t>9</w:t>
            </w:r>
            <w:r w:rsidRPr="0071341A">
              <w:rPr>
                <w:rFonts w:ascii="標楷體" w:eastAsia="標楷體" w:hAnsi="標楷體"/>
              </w:rPr>
              <w:t xml:space="preserve"> 月至 11</w:t>
            </w:r>
            <w:r>
              <w:rPr>
                <w:rFonts w:ascii="標楷體" w:eastAsia="標楷體" w:hAnsi="標楷體"/>
              </w:rPr>
              <w:t>2</w:t>
            </w:r>
            <w:r w:rsidRPr="0071341A">
              <w:rPr>
                <w:rFonts w:ascii="標楷體" w:eastAsia="標楷體" w:hAnsi="標楷體"/>
              </w:rPr>
              <w:t>年 6 月止</w:t>
            </w:r>
            <w:r w:rsidRPr="0071341A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F05A3B" w:rsidRPr="009E3643" w:rsidRDefault="00F05A3B" w:rsidP="00F05A3B">
      <w:pPr>
        <w:rPr>
          <w:rFonts w:ascii="標楷體" w:eastAsia="標楷體" w:hAnsi="標楷體"/>
        </w:rPr>
      </w:pPr>
    </w:p>
    <w:p w:rsidR="00C26FEC" w:rsidRPr="00F05A3B" w:rsidRDefault="00C26FEC"/>
    <w:sectPr w:rsidR="00C26FEC" w:rsidRPr="00F05A3B" w:rsidSect="004143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王漢宗中仿宋繁"/>
    <w:charset w:val="88"/>
    <w:family w:val="auto"/>
    <w:pitch w:val="variable"/>
    <w:sig w:usb0="00000001" w:usb1="08080000" w:usb2="00000010" w:usb3="00000000" w:csb0="00100001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C65"/>
    <w:multiLevelType w:val="hybridMultilevel"/>
    <w:tmpl w:val="AA38CC60"/>
    <w:lvl w:ilvl="0" w:tplc="F77005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F2982"/>
    <w:multiLevelType w:val="hybridMultilevel"/>
    <w:tmpl w:val="93D4B36A"/>
    <w:lvl w:ilvl="0" w:tplc="2B909B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163A3B"/>
    <w:multiLevelType w:val="hybridMultilevel"/>
    <w:tmpl w:val="1806F480"/>
    <w:lvl w:ilvl="0" w:tplc="78C482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9386D"/>
    <w:multiLevelType w:val="hybridMultilevel"/>
    <w:tmpl w:val="7D3617F4"/>
    <w:lvl w:ilvl="0" w:tplc="585E8902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2B019E"/>
    <w:multiLevelType w:val="hybridMultilevel"/>
    <w:tmpl w:val="D688BCCA"/>
    <w:lvl w:ilvl="0" w:tplc="3C0C26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813D51"/>
    <w:multiLevelType w:val="hybridMultilevel"/>
    <w:tmpl w:val="F556A498"/>
    <w:lvl w:ilvl="0" w:tplc="FF52B69A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356E1A"/>
    <w:multiLevelType w:val="hybridMultilevel"/>
    <w:tmpl w:val="F6D84986"/>
    <w:lvl w:ilvl="0" w:tplc="25CED67C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B827A1"/>
    <w:multiLevelType w:val="hybridMultilevel"/>
    <w:tmpl w:val="1562D9CA"/>
    <w:lvl w:ilvl="0" w:tplc="25BE4A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314625"/>
    <w:multiLevelType w:val="hybridMultilevel"/>
    <w:tmpl w:val="FCC0169C"/>
    <w:lvl w:ilvl="0" w:tplc="D52EF2DA">
      <w:start w:val="1"/>
      <w:numFmt w:val="decimal"/>
      <w:lvlText w:val="(%1)"/>
      <w:lvlJc w:val="left"/>
      <w:pPr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CF4EFC"/>
    <w:multiLevelType w:val="hybridMultilevel"/>
    <w:tmpl w:val="7C3684CE"/>
    <w:lvl w:ilvl="0" w:tplc="790069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9A6BA5"/>
    <w:multiLevelType w:val="hybridMultilevel"/>
    <w:tmpl w:val="AFD4F45E"/>
    <w:lvl w:ilvl="0" w:tplc="E92E4C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780D37"/>
    <w:multiLevelType w:val="hybridMultilevel"/>
    <w:tmpl w:val="59EE56B6"/>
    <w:lvl w:ilvl="0" w:tplc="0472D622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3C413C"/>
    <w:multiLevelType w:val="hybridMultilevel"/>
    <w:tmpl w:val="CCA46BB2"/>
    <w:lvl w:ilvl="0" w:tplc="09C40228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6B514B"/>
    <w:multiLevelType w:val="hybridMultilevel"/>
    <w:tmpl w:val="701A0424"/>
    <w:lvl w:ilvl="0" w:tplc="4378D1AE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FB2BF5"/>
    <w:multiLevelType w:val="hybridMultilevel"/>
    <w:tmpl w:val="4C1C268C"/>
    <w:lvl w:ilvl="0" w:tplc="3C8E72CA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4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12"/>
  </w:num>
  <w:num w:numId="10">
    <w:abstractNumId w:val="6"/>
  </w:num>
  <w:num w:numId="11">
    <w:abstractNumId w:val="2"/>
  </w:num>
  <w:num w:numId="12">
    <w:abstractNumId w:val="13"/>
  </w:num>
  <w:num w:numId="13">
    <w:abstractNumId w:val="0"/>
  </w:num>
  <w:num w:numId="14">
    <w:abstractNumId w:val="3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3B"/>
    <w:rsid w:val="00C26FEC"/>
    <w:rsid w:val="00F0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56C0"/>
  <w15:chartTrackingRefBased/>
  <w15:docId w15:val="{82171589-6D3C-4E2B-A0B7-BC696230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A3B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F05A3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05A3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05A3B"/>
    <w:pPr>
      <w:ind w:leftChars="200" w:left="480"/>
    </w:pPr>
  </w:style>
  <w:style w:type="character" w:styleId="a4">
    <w:name w:val="Hyperlink"/>
    <w:basedOn w:val="a0"/>
    <w:uiPriority w:val="99"/>
    <w:unhideWhenUsed/>
    <w:rsid w:val="00F05A3B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05A3B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F05A3B"/>
    <w:pPr>
      <w:widowControl/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how.in/courses/5af1c528b44939001e4637b6/discussions?item=5b0573084dbdff001e231d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2022-06-26T10:00:00Z</dcterms:created>
  <dcterms:modified xsi:type="dcterms:W3CDTF">2022-06-26T10:02:00Z</dcterms:modified>
</cp:coreProperties>
</file>