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265184F6" w14:textId="12ED5795" w:rsidR="009B2E81" w:rsidRPr="009B2E81" w:rsidRDefault="00000C37" w:rsidP="009B2E81">
      <w:pPr>
        <w:pStyle w:val="a9"/>
        <w:numPr>
          <w:ilvl w:val="0"/>
          <w:numId w:val="22"/>
        </w:numPr>
        <w:spacing w:after="60"/>
        <w:ind w:leftChars="0"/>
        <w:rPr>
          <w:rFonts w:ascii="Times New Roman" w:eastAsiaTheme="minorEastAsia" w:hAnsi="Times New Roman" w:cs="Times New Roman" w:hint="eastAsia"/>
          <w:b/>
        </w:rPr>
      </w:pPr>
      <w:sdt>
        <w:sdtPr>
          <w:tag w:val="goog_rdk_3"/>
          <w:id w:val="-813789331"/>
        </w:sdtPr>
        <w:sdtEndPr/>
        <w:sdtContent>
          <w:r w:rsidR="002C3116" w:rsidRPr="009B2E81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資優資源班課程節數配置表</w:t>
          </w:r>
        </w:sdtContent>
      </w:sdt>
      <w:r w:rsidR="002C3116" w:rsidRPr="009B2E81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9B2E81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9B2E81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9B2E81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9B2E81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9B2E81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9B2E81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9B2E81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9B2E81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9B2E81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9B2E81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9B2E81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9B2E81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9B2E81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 w:hint="eastAsia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 w:rsidP="009B2E81">
      <w:pPr>
        <w:spacing w:line="180" w:lineRule="auto"/>
        <w:jc w:val="both"/>
        <w:rPr>
          <w:rFonts w:ascii="Times New Roman" w:eastAsiaTheme="minorEastAsia" w:hAnsi="Times New Roman" w:cs="Times New Roman" w:hint="eastAsia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9B5678B" w14:textId="77777777" w:rsidR="009B2E81" w:rsidRPr="004060E0" w:rsidRDefault="009B2E81" w:rsidP="009B2E8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Content>
          <w:r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W w:w="9177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47"/>
        <w:gridCol w:w="1095"/>
        <w:gridCol w:w="142"/>
        <w:gridCol w:w="2256"/>
        <w:gridCol w:w="863"/>
        <w:gridCol w:w="266"/>
        <w:gridCol w:w="1009"/>
        <w:gridCol w:w="839"/>
        <w:gridCol w:w="996"/>
        <w:gridCol w:w="280"/>
        <w:gridCol w:w="720"/>
      </w:tblGrid>
      <w:tr w:rsidR="009B2E81" w:rsidRPr="00255DA6" w14:paraId="0F2ACB57" w14:textId="77777777" w:rsidTr="009B2E81">
        <w:trPr>
          <w:trHeight w:val="454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21A4F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4"/>
                <w:id w:val="430479323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領域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</w:t>
                </w:r>
              </w:sdtContent>
            </w:sdt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科目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8283B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5"/>
                <w:id w:val="127519661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部定課程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調整</w:t>
                </w:r>
              </w:sdtContent>
            </w:sdt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BC4FFA" w14:textId="77777777" w:rsidR="009B2E81" w:rsidRPr="00255DA6" w:rsidRDefault="009B2E81" w:rsidP="00E5050E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□語文（□國語文 □英語）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br/>
              <w:t>□數學  □社會  □自然科學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54FD10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6"/>
                <w:id w:val="242145002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課程調整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原則</w:t>
                </w:r>
              </w:sdtContent>
            </w:sdt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7D4773" w14:textId="77777777" w:rsidR="009B2E81" w:rsidRPr="00255DA6" w:rsidRDefault="009B2E81" w:rsidP="00E5050E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學習內容  </w:t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>學習歷程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br/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學習環境  </w:t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>學習評量</w:t>
            </w:r>
          </w:p>
        </w:tc>
      </w:tr>
      <w:tr w:rsidR="009B2E81" w:rsidRPr="00255DA6" w14:paraId="1B0934C5" w14:textId="77777777" w:rsidTr="009B2E81">
        <w:trPr>
          <w:trHeight w:val="295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783CC" w14:textId="77777777" w:rsidR="009B2E81" w:rsidRPr="00255DA6" w:rsidRDefault="009B2E81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815FB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7"/>
                <w:id w:val="985972084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校訂課程</w:t>
                </w:r>
              </w:sdtContent>
            </w:sdt>
          </w:p>
        </w:tc>
        <w:tc>
          <w:tcPr>
            <w:tcW w:w="7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10152E" w14:textId="77777777" w:rsidR="009B2E81" w:rsidRPr="00255DA6" w:rsidRDefault="009B2E81" w:rsidP="00E5050E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F49DB">
              <w:rPr>
                <w:rFonts w:asciiTheme="minorEastAsia" w:hAnsiTheme="minorEastAsia"/>
                <w:color w:val="000000" w:themeColor="text1"/>
              </w:rPr>
              <w:t>■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特殊需求</w:t>
            </w:r>
            <w:r w:rsidRPr="009B2E81">
              <w:rPr>
                <w:rFonts w:ascii="Microsoft JhengHei" w:eastAsia="Microsoft JhengHei" w:hAnsi="Microsoft JhengHei" w:cs="BiauKai"/>
                <w:b/>
                <w:bCs/>
                <w:sz w:val="22"/>
              </w:rPr>
              <w:t xml:space="preserve">（□創造力 □領導才能 </w:t>
            </w:r>
            <w:r w:rsidRPr="009B2E81">
              <w:rPr>
                <w:rFonts w:asciiTheme="minorEastAsia" w:hAnsiTheme="minorEastAsia"/>
                <w:color w:val="000000" w:themeColor="text1"/>
                <w:sz w:val="22"/>
              </w:rPr>
              <w:t>■</w:t>
            </w:r>
            <w:r w:rsidRPr="009B2E81">
              <w:rPr>
                <w:rFonts w:ascii="Microsoft JhengHei" w:eastAsia="Microsoft JhengHei" w:hAnsi="Microsoft JhengHei" w:cs="BiauKai"/>
                <w:b/>
                <w:bCs/>
                <w:sz w:val="22"/>
              </w:rPr>
              <w:t>情意發展 □獨立研究 □專長領域）</w:t>
            </w:r>
          </w:p>
        </w:tc>
      </w:tr>
      <w:tr w:rsidR="009B2E81" w:rsidRPr="00255DA6" w14:paraId="5E3DA88C" w14:textId="77777777" w:rsidTr="009B2E81">
        <w:trPr>
          <w:trHeight w:val="258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A1FBE" w14:textId="77777777" w:rsidR="009B2E81" w:rsidRPr="00255DA6" w:rsidRDefault="009B2E81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9305" w14:textId="77777777" w:rsidR="009B2E81" w:rsidRPr="00255DA6" w:rsidRDefault="009B2E81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74D5DF" w14:textId="77777777" w:rsidR="009B2E81" w:rsidRPr="00255DA6" w:rsidRDefault="009B2E81" w:rsidP="00E5050E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□其他：</w:t>
            </w:r>
          </w:p>
        </w:tc>
      </w:tr>
      <w:tr w:rsidR="009B2E81" w:rsidRPr="00255DA6" w14:paraId="070236E5" w14:textId="77777777" w:rsidTr="009B2E81">
        <w:trPr>
          <w:trHeight w:val="340"/>
        </w:trPr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7E935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8"/>
                <w:id w:val="1872486409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課程名稱</w:t>
                </w:r>
              </w:sdtContent>
            </w:sdt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A9B1A" w14:textId="77777777" w:rsidR="009B2E81" w:rsidRPr="00255DA6" w:rsidRDefault="009B2E81" w:rsidP="00E5050E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資優生大不同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D103C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9"/>
                <w:id w:val="589435158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課程類別</w:t>
                </w:r>
              </w:sdtContent>
            </w:sdt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494D4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Pr="002F49DB">
                  <w:rPr>
                    <w:rFonts w:asciiTheme="minorEastAsia" w:hAnsiTheme="minorEastAsia"/>
                    <w:color w:val="000000" w:themeColor="text1"/>
                  </w:rPr>
                  <w:t>■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必修</w:t>
                </w:r>
              </w:sdtContent>
            </w:sdt>
            <w:r>
              <w:rPr>
                <w:rFonts w:ascii="Microsoft JhengHei" w:eastAsia="Microsoft JhengHei" w:hAnsi="Microsoft JhengHei" w:cs="Gungsuh" w:hint="eastAsia"/>
                <w:b/>
                <w:bCs/>
              </w:rPr>
              <w:t xml:space="preserve">  </w:t>
            </w:r>
            <w:sdt>
              <w:sdtPr>
                <w:rPr>
                  <w:rFonts w:asciiTheme="minorEastAsia" w:hAnsiTheme="minorEastAsia"/>
                  <w:color w:val="000000" w:themeColor="text1"/>
                </w:rPr>
                <w:tag w:val="goog_rdk_21"/>
                <w:id w:val="411816280"/>
              </w:sdtPr>
              <w:sdtEndPr>
                <w:rPr>
                  <w:rFonts w:ascii="Microsoft JhengHei" w:eastAsia="Microsoft JhengHei" w:hAnsi="Microsoft JhengHei"/>
                  <w:b/>
                  <w:bCs/>
                  <w:color w:val="auto"/>
                </w:rPr>
              </w:sdtEndPr>
              <w:sdtContent>
                <w:r w:rsidRPr="00255DA6">
                  <w:rPr>
                    <w:rFonts w:ascii="Microsoft JhengHei" w:eastAsia="Microsoft JhengHei" w:hAnsi="Microsoft JhengHei" w:cs="BiauKai"/>
                    <w:b/>
                    <w:bCs/>
                  </w:rPr>
                  <w:t>□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選修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E6A5A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2"/>
                <w:id w:val="-2055300175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每週節數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12B04D" w14:textId="77777777" w:rsidR="009B2E81" w:rsidRPr="00255DA6" w:rsidRDefault="009B2E81" w:rsidP="00E5050E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1節</w:t>
            </w:r>
          </w:p>
        </w:tc>
      </w:tr>
      <w:tr w:rsidR="009B2E81" w:rsidRPr="00255DA6" w14:paraId="1B85D493" w14:textId="77777777" w:rsidTr="009B2E81">
        <w:trPr>
          <w:trHeight w:val="458"/>
        </w:trPr>
        <w:tc>
          <w:tcPr>
            <w:tcW w:w="18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09627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3"/>
                <w:id w:val="861856943"/>
              </w:sdtPr>
              <w:sdtContent>
                <w:r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學者</w:t>
                </w:r>
              </w:sdtContent>
            </w:sdt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D4164" w14:textId="77777777" w:rsidR="009B2E81" w:rsidRPr="00255DA6" w:rsidRDefault="009B2E81" w:rsidP="00E5050E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游</w:t>
            </w:r>
            <w:r>
              <w:rPr>
                <w:rFonts w:ascii="Microsoft JhengHei" w:eastAsia="Microsoft JhengHei" w:hAnsi="Microsoft JhengHei" w:cs="MS Mincho" w:hint="eastAsia"/>
                <w:b/>
                <w:bCs/>
              </w:rPr>
              <w:t>瑞菁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7079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4"/>
                <w:id w:val="2122107201"/>
              </w:sdtPr>
              <w:sdtContent>
                <w:r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學對象</w:t>
                </w:r>
              </w:sdtContent>
            </w:sdt>
          </w:p>
        </w:tc>
        <w:tc>
          <w:tcPr>
            <w:tcW w:w="3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718EF3" w14:textId="77777777" w:rsidR="009B2E81" w:rsidRPr="00255DA6" w:rsidRDefault="009B2E81" w:rsidP="00E5050E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5"/>
                <w:id w:val="581266267"/>
              </w:sdtPr>
              <w:sdtContent>
                <w:r>
                  <w:rPr>
                    <w:rFonts w:ascii="Microsoft JhengHei" w:eastAsia="Microsoft JhengHei" w:hAnsi="Microsoft JhengHei" w:hint="eastAsia"/>
                    <w:b/>
                    <w:bCs/>
                  </w:rPr>
                  <w:t>三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年級</w:t>
                </w:r>
                <w:r>
                  <w:rPr>
                    <w:rFonts w:ascii="Microsoft JhengHei" w:eastAsia="Microsoft JhengHei" w:hAnsi="Microsoft JhengHei" w:cs="Gungsuh" w:hint="eastAsia"/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9B2E81" w:rsidRPr="00255DA6" w14:paraId="1B532EEE" w14:textId="77777777" w:rsidTr="009B2E81">
        <w:trPr>
          <w:trHeight w:val="340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8CC23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6"/>
                <w:id w:val="-469594364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核心素養</w:t>
                </w:r>
              </w:sdtContent>
            </w:sdt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C5885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7"/>
                <w:id w:val="-290598035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總綱</w:t>
                </w:r>
              </w:sdtContent>
            </w:sdt>
          </w:p>
        </w:tc>
        <w:tc>
          <w:tcPr>
            <w:tcW w:w="7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DCBF42" w14:textId="77777777" w:rsidR="009B2E81" w:rsidRPr="008542C1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542C1">
              <w:rPr>
                <w:rFonts w:ascii="Microsoft JhengHei" w:eastAsia="Microsoft JhengHei" w:hAnsi="Microsoft JhengHei"/>
              </w:rPr>
              <w:t>A1身心素質與自我精進</w:t>
            </w:r>
          </w:p>
          <w:p w14:paraId="2BA211C2" w14:textId="77777777" w:rsidR="009B2E81" w:rsidRPr="008542C1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542C1">
              <w:rPr>
                <w:rFonts w:ascii="Microsoft JhengHei" w:eastAsia="Microsoft JhengHei" w:hAnsi="Microsoft JhengHei"/>
              </w:rPr>
              <w:t>A2 系統思考與解決問題</w:t>
            </w:r>
          </w:p>
          <w:p w14:paraId="038FFD99" w14:textId="77777777" w:rsidR="009B2E81" w:rsidRPr="008542C1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542C1">
              <w:rPr>
                <w:rFonts w:ascii="Microsoft JhengHei" w:eastAsia="Microsoft JhengHei" w:hAnsi="Microsoft JhengHei"/>
              </w:rPr>
              <w:t>B1 符號運用與溝通表達</w:t>
            </w:r>
          </w:p>
          <w:p w14:paraId="460079F3" w14:textId="77777777" w:rsidR="009B2E81" w:rsidRPr="008542C1" w:rsidRDefault="009B2E81" w:rsidP="00E5050E">
            <w:pPr>
              <w:widowControl w:val="0"/>
              <w:rPr>
                <w:rFonts w:ascii="Microsoft JhengHei" w:eastAsia="Microsoft JhengHei" w:hAnsi="Microsoft JhengHei"/>
              </w:rPr>
            </w:pPr>
            <w:r w:rsidRPr="008542C1">
              <w:rPr>
                <w:rFonts w:ascii="Microsoft JhengHei" w:eastAsia="Microsoft JhengHei" w:hAnsi="Microsoft JhengHei"/>
              </w:rPr>
              <w:t>C2 人際關係與團隊合作</w:t>
            </w:r>
          </w:p>
        </w:tc>
      </w:tr>
      <w:tr w:rsidR="009B2E81" w:rsidRPr="00255DA6" w14:paraId="61A6EBC9" w14:textId="77777777" w:rsidTr="009B2E81">
        <w:trPr>
          <w:trHeight w:val="340"/>
        </w:trPr>
        <w:tc>
          <w:tcPr>
            <w:tcW w:w="66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C1728" w14:textId="77777777" w:rsidR="009B2E81" w:rsidRPr="00255DA6" w:rsidRDefault="009B2E81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14A4C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8"/>
                <w:id w:val="1801567267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領綱</w:t>
                </w:r>
              </w:sdtContent>
            </w:sdt>
          </w:p>
        </w:tc>
        <w:tc>
          <w:tcPr>
            <w:tcW w:w="7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9C2D9D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</w:t>
            </w:r>
            <w:r w:rsidRPr="001D5569">
              <w:rPr>
                <w:rFonts w:ascii="Microsoft JhengHei" w:eastAsia="Microsoft JhengHei" w:hAnsi="Microsoft JhengHei"/>
              </w:rPr>
              <w:t>情-E-A1 具備認識資優的能力，分析評估自已與他人的異同，接納自己的 特質與特殊性，維持正向情緒，追求自我精進與成長。</w:t>
            </w:r>
          </w:p>
          <w:p w14:paraId="688E9801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</w:t>
            </w:r>
            <w:r w:rsidRPr="001D5569">
              <w:rPr>
                <w:rFonts w:ascii="Microsoft JhengHei" w:eastAsia="Microsoft JhengHei" w:hAnsi="Microsoft JhengHei"/>
              </w:rPr>
              <w:t>情-E-A2 具備分析壓力的能力，發展管理壓力的策略、面對害怕與衝突的方法，以強化生命韌性，強化反思及解決生活問 題的能力。</w:t>
            </w:r>
          </w:p>
          <w:p w14:paraId="416A5281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</w:t>
            </w:r>
            <w:r w:rsidRPr="001D5569">
              <w:rPr>
                <w:rFonts w:ascii="Microsoft JhengHei" w:eastAsia="Microsoft JhengHei" w:hAnsi="Microsoft JhengHei"/>
              </w:rPr>
              <w:t>情-E-B1 覺察自己溝通方式，學習合宜的互動溝通技能，培養同理心，並 運用於生活中。</w:t>
            </w:r>
          </w:p>
          <w:p w14:paraId="26EBE72C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</w:t>
            </w:r>
            <w:r w:rsidRPr="001D5569">
              <w:rPr>
                <w:rFonts w:ascii="Microsoft JhengHei" w:eastAsia="Microsoft JhengHei" w:hAnsi="Microsoft JhengHei"/>
              </w:rPr>
              <w:t>情-E-C2 具備與家人、教師及同儕溝通協 調與解決衝突的能力，參與各類團隊活動中與人 建立良好互動關係。</w:t>
            </w:r>
          </w:p>
          <w:p w14:paraId="43104153" w14:textId="77777777" w:rsidR="009B2E81" w:rsidRPr="008542C1" w:rsidRDefault="009B2E81" w:rsidP="00E5050E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</w:t>
            </w:r>
            <w:r w:rsidRPr="001D5569">
              <w:rPr>
                <w:rFonts w:ascii="Microsoft JhengHei" w:eastAsia="Microsoft JhengHei" w:hAnsi="Microsoft JhengHei"/>
              </w:rPr>
              <w:t>情-E-C3具備探尋與述說自我文化的能力，理解自我文化中的多樣典範，關懷自我與世界的關係。</w:t>
            </w:r>
          </w:p>
        </w:tc>
      </w:tr>
      <w:tr w:rsidR="009B2E81" w:rsidRPr="00255DA6" w14:paraId="3D1B2E56" w14:textId="77777777" w:rsidTr="009B2E81">
        <w:trPr>
          <w:trHeight w:val="195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BB067AB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9"/>
                <w:id w:val="29540085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學習重點</w:t>
                </w:r>
              </w:sdtContent>
            </w:sdt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85E94F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0"/>
                <w:id w:val="370428619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學習表現</w:t>
                </w:r>
              </w:sdtContent>
            </w:sdt>
          </w:p>
        </w:tc>
        <w:tc>
          <w:tcPr>
            <w:tcW w:w="7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3B8A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1a-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>-1 能覺察自己與眾不同的特質。</w:t>
            </w:r>
          </w:p>
          <w:p w14:paraId="577CEDAE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1a-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>-3 能辨識自己過度追求完美的特質與行為表現。</w:t>
            </w:r>
          </w:p>
          <w:p w14:paraId="6EB7102A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1b-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 xml:space="preserve">-1 能正向解讀自己的能力與表現。 </w:t>
            </w:r>
          </w:p>
          <w:p w14:paraId="7FF400EF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1b-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 xml:space="preserve">-2 能讚美他人的優點。 </w:t>
            </w:r>
          </w:p>
          <w:p w14:paraId="4ED4BD65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2a-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 xml:space="preserve">-1 能舉例說明壓力的感受。 </w:t>
            </w:r>
          </w:p>
          <w:p w14:paraId="5272AD2C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2a-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>-2 能表達自己的壓力。</w:t>
            </w:r>
          </w:p>
          <w:p w14:paraId="146A56E4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2b-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 xml:space="preserve">-1 能學習探索平復情緒的方法。 </w:t>
            </w:r>
          </w:p>
          <w:p w14:paraId="4E941D81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2b-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>-2 能覺察他人情緒，主動關心同儕。</w:t>
            </w:r>
          </w:p>
          <w:p w14:paraId="233CABF1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2d-II-1 能認識多樣資優或成功者楷模。</w:t>
            </w:r>
          </w:p>
          <w:p w14:paraId="699CFA5D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3a-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 xml:space="preserve">-1 能觀察運用語言、文字、肢體進行表達與溝通的各種方法。 </w:t>
            </w:r>
          </w:p>
          <w:p w14:paraId="463DBC5E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3a-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 xml:space="preserve">-2 能覺察自己的溝通方式。 </w:t>
            </w:r>
          </w:p>
          <w:p w14:paraId="49704248" w14:textId="77777777" w:rsidR="009B2E81" w:rsidRPr="001D5569" w:rsidRDefault="009B2E81" w:rsidP="00E5050E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lastRenderedPageBreak/>
              <w:t>特情</w:t>
            </w:r>
            <w:r w:rsidRPr="001D5569">
              <w:rPr>
                <w:rFonts w:ascii="Microsoft JhengHei" w:eastAsia="Microsoft JhengHei" w:hAnsi="Microsoft JhengHei"/>
              </w:rPr>
              <w:t>3a-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>-3 能運用適合情境的方式，進行表達與溝通。</w:t>
            </w:r>
          </w:p>
          <w:p w14:paraId="72AB9FB7" w14:textId="77777777" w:rsidR="009B2E81" w:rsidRPr="008542C1" w:rsidRDefault="009B2E81" w:rsidP="00E5050E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4d-III-3 能關心全球議題及自我與世界的關係。</w:t>
            </w:r>
          </w:p>
        </w:tc>
      </w:tr>
      <w:tr w:rsidR="009B2E81" w:rsidRPr="00255DA6" w14:paraId="0FA3B91B" w14:textId="77777777" w:rsidTr="009B2E81">
        <w:trPr>
          <w:trHeight w:val="165"/>
        </w:trPr>
        <w:tc>
          <w:tcPr>
            <w:tcW w:w="66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6CD60A6" w14:textId="77777777" w:rsidR="009B2E81" w:rsidRPr="00255DA6" w:rsidRDefault="009B2E81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019E1E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1"/>
                <w:id w:val="-1809237564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學習內容</w:t>
                </w:r>
              </w:sdtContent>
            </w:sdt>
          </w:p>
        </w:tc>
        <w:tc>
          <w:tcPr>
            <w:tcW w:w="7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A841" w14:textId="77777777" w:rsidR="009B2E81" w:rsidRPr="001D5569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特情A-Ⅱ-3 正向情緒的種類與功能。</w:t>
            </w:r>
          </w:p>
          <w:p w14:paraId="3512D121" w14:textId="77777777" w:rsidR="009B2E81" w:rsidRPr="001D5569" w:rsidRDefault="009B2E81" w:rsidP="00E5050E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特情A-Ⅲ-3成就表現的多元性。</w:t>
            </w:r>
          </w:p>
          <w:p w14:paraId="2DEDC138" w14:textId="77777777" w:rsidR="009B2E81" w:rsidRPr="001D5569" w:rsidRDefault="009B2E81" w:rsidP="00E5050E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特情B-Ⅱ-1壓力的表達與紓解。</w:t>
            </w:r>
          </w:p>
          <w:p w14:paraId="151A6035" w14:textId="77777777" w:rsidR="009B2E81" w:rsidRPr="001D5569" w:rsidRDefault="009B2E81" w:rsidP="00E5050E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特情C-Ⅱ-2團隊合作的意義、重要性。</w:t>
            </w:r>
          </w:p>
          <w:p w14:paraId="2FE98315" w14:textId="77777777" w:rsidR="009B2E81" w:rsidRPr="001D5569" w:rsidRDefault="009B2E81" w:rsidP="00E5050E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特情</w:t>
            </w:r>
            <w:r w:rsidRPr="00100AEF">
              <w:rPr>
                <w:rFonts w:ascii="Microsoft JhengHei" w:eastAsia="Microsoft JhengHei" w:hAnsi="Microsoft JhengHei"/>
              </w:rPr>
              <w:t>D-Ⅲ-3</w:t>
            </w:r>
            <w:r w:rsidRPr="001D5569">
              <w:rPr>
                <w:rFonts w:ascii="Microsoft JhengHei" w:eastAsia="Microsoft JhengHei" w:hAnsi="Microsoft JhengHei"/>
              </w:rPr>
              <w:t> </w:t>
            </w:r>
            <w:r w:rsidRPr="00100AEF">
              <w:rPr>
                <w:rFonts w:ascii="Microsoft JhengHei" w:eastAsia="Microsoft JhengHei" w:hAnsi="Microsoft JhengHei"/>
              </w:rPr>
              <w:t>跟家人表達情感與支持。</w:t>
            </w:r>
          </w:p>
          <w:p w14:paraId="2C568E74" w14:textId="77777777" w:rsidR="009B2E81" w:rsidRPr="001D5569" w:rsidRDefault="009B2E81" w:rsidP="00E5050E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特情</w:t>
            </w:r>
            <w:r w:rsidRPr="0082444E">
              <w:rPr>
                <w:rFonts w:ascii="Microsoft JhengHei" w:eastAsia="Microsoft JhengHei" w:hAnsi="Microsoft JhengHei"/>
              </w:rPr>
              <w:t>D-Ⅱ-1</w:t>
            </w:r>
            <w:r w:rsidRPr="001D5569">
              <w:rPr>
                <w:rFonts w:ascii="Microsoft JhengHei" w:eastAsia="Microsoft JhengHei" w:hAnsi="Microsoft JhengHei"/>
              </w:rPr>
              <w:t> </w:t>
            </w:r>
            <w:r w:rsidRPr="0082444E">
              <w:rPr>
                <w:rFonts w:ascii="Microsoft JhengHei" w:eastAsia="Microsoft JhengHei" w:hAnsi="Microsoft JhengHei"/>
              </w:rPr>
              <w:t>責任與權利的內涵與關係。</w:t>
            </w:r>
            <w:r w:rsidRPr="001D5569">
              <w:rPr>
                <w:rFonts w:ascii="Microsoft JhengHei" w:eastAsia="Microsoft JhengHei" w:hAnsi="Microsoft JhengHei"/>
              </w:rPr>
              <w:t> </w:t>
            </w:r>
          </w:p>
        </w:tc>
      </w:tr>
      <w:tr w:rsidR="009B2E81" w:rsidRPr="00255DA6" w14:paraId="6FC79900" w14:textId="77777777" w:rsidTr="009B2E81">
        <w:trPr>
          <w:trHeight w:val="340"/>
        </w:trPr>
        <w:tc>
          <w:tcPr>
            <w:tcW w:w="18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106CB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2"/>
                <w:id w:val="1578011613"/>
              </w:sdtPr>
              <w:sdtContent>
                <w:r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學目標</w:t>
                </w:r>
              </w:sdtContent>
            </w:sdt>
          </w:p>
        </w:tc>
        <w:tc>
          <w:tcPr>
            <w:tcW w:w="7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6E6640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能分析個人在各種多元智能之差異。</w:t>
            </w:r>
          </w:p>
          <w:p w14:paraId="2F556A2F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能覺察個人優弱勢。</w:t>
            </w:r>
          </w:p>
          <w:p w14:paraId="7AD76B1B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能覺察個人情緒及引發情緒的事件。</w:t>
            </w:r>
          </w:p>
          <w:p w14:paraId="3534E970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能歸納整理同儕常出現的情緒種類。</w:t>
            </w:r>
          </w:p>
          <w:p w14:paraId="49EC46A1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能透過非口語溝通非口語溝通完成遊戲任務。</w:t>
            </w:r>
          </w:p>
          <w:p w14:paraId="085E5945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能聆聽他人說話重點。</w:t>
            </w:r>
          </w:p>
          <w:p w14:paraId="26936A2F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能正確傳達指令。</w:t>
            </w:r>
          </w:p>
          <w:p w14:paraId="005D56CF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能清楚說明個人特色，進行自我介紹。</w:t>
            </w:r>
          </w:p>
          <w:p w14:paraId="17D7EC7D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能與同儕合作，完成遊戲任務。</w:t>
            </w:r>
          </w:p>
          <w:p w14:paraId="51982E1C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能專心聆聽講座，探索個人興趣。</w:t>
            </w:r>
          </w:p>
          <w:p w14:paraId="562DC0F1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能了解全球所面臨的貧窮與糧食問題。</w:t>
            </w:r>
          </w:p>
          <w:p w14:paraId="344FC8A0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能檢核個人一日餐費。</w:t>
            </w:r>
          </w:p>
          <w:p w14:paraId="73D06B41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能擬定窮食菜單。</w:t>
            </w:r>
          </w:p>
          <w:p w14:paraId="1DAF813F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能檢核個人學習生活及壓力指數。</w:t>
            </w:r>
          </w:p>
          <w:p w14:paraId="70FDFF43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能了解正向紓壓的方式。</w:t>
            </w:r>
          </w:p>
          <w:p w14:paraId="5B36A214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分享個人正負向情緒經驗。</w:t>
            </w:r>
          </w:p>
          <w:p w14:paraId="59F4B31A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能使用正確的因應方式處理負向情緒。</w:t>
            </w:r>
          </w:p>
          <w:p w14:paraId="1B87E47C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能辨識自己是否具過度追求完美的特質。</w:t>
            </w:r>
          </w:p>
          <w:p w14:paraId="47551C13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能打破完美主義之非理性信念，重新定義不完美。</w:t>
            </w:r>
          </w:p>
          <w:p w14:paraId="2722D321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能認真參與寶貝家族活動，並完成參加心得。</w:t>
            </w:r>
          </w:p>
          <w:p w14:paraId="7E0A64BD" w14:textId="77777777" w:rsidR="009B2E81" w:rsidRPr="001D5569" w:rsidRDefault="009B2E81" w:rsidP="00E5050E">
            <w:pPr>
              <w:pStyle w:val="a9"/>
              <w:widowControl w:val="0"/>
              <w:numPr>
                <w:ilvl w:val="0"/>
                <w:numId w:val="21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能認真準備成果發表活動，並於成果發表會中分享學習成果。</w:t>
            </w:r>
          </w:p>
        </w:tc>
      </w:tr>
      <w:tr w:rsidR="009B2E81" w:rsidRPr="00255DA6" w14:paraId="3D9960DA" w14:textId="77777777" w:rsidTr="009B2E81">
        <w:trPr>
          <w:trHeight w:val="1283"/>
        </w:trPr>
        <w:tc>
          <w:tcPr>
            <w:tcW w:w="18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57608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3"/>
                <w:id w:val="103079390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議題融入</w:t>
                </w:r>
              </w:sdtContent>
            </w:sdt>
          </w:p>
        </w:tc>
        <w:tc>
          <w:tcPr>
            <w:tcW w:w="7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CDF370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□家庭教育 □生命教育 □品德教育 □人權教育 □性平教育 □法治教育  □環境教育</w:t>
            </w:r>
          </w:p>
          <w:p w14:paraId="5E00E40E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 xml:space="preserve">□海洋教育 □資訊教育 □科技教育 □能源教育 □安全教育 </w:t>
            </w:r>
            <w:r w:rsidRPr="002864BA">
              <w:rPr>
                <w:rFonts w:ascii="Microsoft JhengHei" w:eastAsia="Microsoft JhengHei" w:hAnsi="Microsoft JhengHei"/>
              </w:rPr>
              <w:sym w:font="Wingdings 2" w:char="F0A2"/>
            </w:r>
            <w:r w:rsidRPr="002864BA">
              <w:rPr>
                <w:rFonts w:ascii="Microsoft JhengHei" w:eastAsia="Microsoft JhengHei" w:hAnsi="Microsoft JhengHei"/>
              </w:rPr>
              <w:t>生涯規劃  □多元文化</w:t>
            </w:r>
          </w:p>
          <w:p w14:paraId="6339DB27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 xml:space="preserve">□閱讀素養 □戶外教育 □國際教育 □原住民族教育 □其他                     </w:t>
            </w:r>
          </w:p>
        </w:tc>
      </w:tr>
      <w:tr w:rsidR="009B2E81" w:rsidRPr="00255DA6" w14:paraId="6B4C36D0" w14:textId="77777777" w:rsidTr="009B2E81">
        <w:trPr>
          <w:trHeight w:val="454"/>
        </w:trPr>
        <w:tc>
          <w:tcPr>
            <w:tcW w:w="180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25646F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4"/>
                <w:id w:val="75336100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與其他領域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/科目之連結</w:t>
                </w:r>
              </w:sdtContent>
            </w:sdt>
          </w:p>
        </w:tc>
        <w:tc>
          <w:tcPr>
            <w:tcW w:w="7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DCF9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綜合領域、社會領域</w:t>
            </w:r>
          </w:p>
        </w:tc>
      </w:tr>
      <w:tr w:rsidR="009B2E81" w:rsidRPr="00940F6D" w14:paraId="531E8F0A" w14:textId="77777777" w:rsidTr="009B2E81">
        <w:trPr>
          <w:trHeight w:val="340"/>
        </w:trPr>
        <w:tc>
          <w:tcPr>
            <w:tcW w:w="9177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5DFBB3A" w14:textId="77777777" w:rsidR="009B2E81" w:rsidRPr="00940F6D" w:rsidRDefault="009B2E81" w:rsidP="00E5050E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940F6D">
              <w:rPr>
                <w:rFonts w:ascii="Microsoft JhengHei" w:eastAsia="Microsoft JhengHei" w:hAnsi="Microsoft JhengHei" w:hint="eastAsia"/>
              </w:rPr>
              <w:t>109學年度  下學期</w:t>
            </w:r>
          </w:p>
        </w:tc>
      </w:tr>
      <w:tr w:rsidR="009B2E81" w:rsidRPr="00940F6D" w14:paraId="781DA153" w14:textId="77777777" w:rsidTr="009B2E81">
        <w:trPr>
          <w:trHeight w:val="514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6624CD8" w14:textId="77777777" w:rsidR="009B2E81" w:rsidRPr="00940F6D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0F6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42AEEFC" w14:textId="77777777" w:rsidR="009B2E81" w:rsidRPr="00940F6D" w:rsidRDefault="009B2E81" w:rsidP="00E5050E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940F6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4E1EFE55" w14:textId="77777777" w:rsidR="009B2E81" w:rsidRPr="00940F6D" w:rsidRDefault="009B2E81" w:rsidP="00E5050E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940F6D">
              <w:rPr>
                <w:rFonts w:ascii="Microsoft JhengHei" w:eastAsia="Microsoft JhengHei" w:hAnsi="Microsoft JhengHei"/>
              </w:rPr>
              <w:t>課程內容說</w:t>
            </w:r>
            <w:r w:rsidRPr="00940F6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60FD2FB" w14:textId="77777777" w:rsidR="009B2E81" w:rsidRPr="00940F6D" w:rsidRDefault="009B2E81" w:rsidP="00E5050E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940F6D">
              <w:rPr>
                <w:rFonts w:ascii="Microsoft JhengHei" w:eastAsia="Microsoft JhengHei" w:hAnsi="Microsoft JhengHei" w:hint="eastAsia"/>
              </w:rPr>
              <w:t>備註</w:t>
            </w:r>
          </w:p>
        </w:tc>
      </w:tr>
      <w:tr w:rsidR="009B2E81" w:rsidRPr="00255DA6" w14:paraId="6FE3F46D" w14:textId="77777777" w:rsidTr="009B2E81">
        <w:trPr>
          <w:trHeight w:val="340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2EB8F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1-4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390EA" w14:textId="77777777" w:rsidR="009B2E81" w:rsidRPr="00886C67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86C67">
              <w:rPr>
                <w:rFonts w:ascii="Microsoft JhengHei" w:eastAsia="Microsoft JhengHei" w:hAnsi="Microsoft JhengHei" w:hint="eastAsia"/>
              </w:rPr>
              <w:t>相見歡～</w:t>
            </w:r>
            <w:r w:rsidRPr="00886C67">
              <w:rPr>
                <w:rFonts w:ascii="Microsoft JhengHei" w:eastAsia="Microsoft JhengHei" w:hAnsi="Microsoft JhengHei"/>
              </w:rPr>
              <w:br/>
            </w:r>
            <w:r w:rsidRPr="00886C67">
              <w:rPr>
                <w:rFonts w:ascii="Microsoft JhengHei" w:eastAsia="Microsoft JhengHei" w:hAnsi="Microsoft JhengHei" w:hint="eastAsia"/>
              </w:rPr>
              <w:t xml:space="preserve">許下美好未來 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B0AD1" w14:textId="77777777" w:rsidR="009B2E81" w:rsidRDefault="009B2E81" w:rsidP="00E5050E">
            <w:pPr>
              <w:pStyle w:val="a9"/>
              <w:widowControl w:val="0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歡迎新成員加入寶貝家族新，透過小活動更認新彼此。</w:t>
            </w:r>
          </w:p>
          <w:p w14:paraId="578ADB67" w14:textId="77777777" w:rsidR="009B2E81" w:rsidRDefault="009B2E81" w:rsidP="00E5050E">
            <w:pPr>
              <w:pStyle w:val="a9"/>
              <w:widowControl w:val="0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介紹寶貝家族的家規。</w:t>
            </w:r>
          </w:p>
          <w:p w14:paraId="050FD257" w14:textId="77777777" w:rsidR="009B2E81" w:rsidRDefault="009B2E81" w:rsidP="00E5050E">
            <w:pPr>
              <w:pStyle w:val="a9"/>
              <w:widowControl w:val="0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透過分享，拉近彼此距離：分享暑假活動及新鮮事。</w:t>
            </w:r>
          </w:p>
          <w:p w14:paraId="4B0517DD" w14:textId="77777777" w:rsidR="009B2E81" w:rsidRDefault="009B2E81" w:rsidP="00E5050E">
            <w:pPr>
              <w:pStyle w:val="a9"/>
              <w:widowControl w:val="0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領取家族成員手冊及家族成員名單。</w:t>
            </w:r>
          </w:p>
          <w:p w14:paraId="1D716556" w14:textId="77777777" w:rsidR="009B2E81" w:rsidRPr="002864BA" w:rsidRDefault="009B2E81" w:rsidP="00E5050E">
            <w:pPr>
              <w:pStyle w:val="a9"/>
              <w:widowControl w:val="0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時空膠囊～寫下對未來的期許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4944DF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9B2E81" w:rsidRPr="00255DA6" w14:paraId="7F1B3FF0" w14:textId="77777777" w:rsidTr="009B2E81">
        <w:trPr>
          <w:trHeight w:val="340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4FC80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5-8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77A91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多元智慧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5CBC4" w14:textId="77777777" w:rsidR="009B2E81" w:rsidRDefault="009B2E81" w:rsidP="00E5050E">
            <w:pPr>
              <w:pStyle w:val="a9"/>
              <w:widowControl w:val="0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多元智慧檢核：填寫多元智慧檢核表，完成多元智慧檢剖面圖。</w:t>
            </w:r>
          </w:p>
          <w:p w14:paraId="1206F5CC" w14:textId="77777777" w:rsidR="009B2E81" w:rsidRPr="00D335A3" w:rsidRDefault="009B2E81" w:rsidP="00E5050E">
            <w:pPr>
              <w:pStyle w:val="a9"/>
              <w:widowControl w:val="0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335A3">
              <w:rPr>
                <w:rFonts w:ascii="Microsoft JhengHei" w:eastAsia="Microsoft JhengHei" w:hAnsi="Microsoft JhengHei"/>
              </w:rPr>
              <w:t>探索個人優弱勢智能，並舉出實際的例子。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105F0D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9B2E81" w:rsidRPr="00255DA6" w14:paraId="20DCB8F1" w14:textId="77777777" w:rsidTr="009B2E81">
        <w:trPr>
          <w:trHeight w:val="340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0C3F3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9-12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A16C6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心情調查站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86713" w14:textId="77777777" w:rsidR="009B2E81" w:rsidRPr="002864BA" w:rsidRDefault="009B2E81" w:rsidP="00E5050E">
            <w:pPr>
              <w:pStyle w:val="a9"/>
              <w:widowControl w:val="0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心情彩虹：省思個人常出現的情緒種類，選擇適合代表該情緒之顏色完成心情彩虹。</w:t>
            </w:r>
          </w:p>
          <w:p w14:paraId="6DC6FFC5" w14:textId="77777777" w:rsidR="009B2E81" w:rsidRPr="002864BA" w:rsidRDefault="009B2E81" w:rsidP="00E5050E">
            <w:pPr>
              <w:pStyle w:val="a9"/>
              <w:widowControl w:val="0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心情調查員：訪問其他同學，彙整同學們常出現的情緒樣態，並將上述情緒加以分類。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4F076E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。</w:t>
            </w:r>
          </w:p>
        </w:tc>
      </w:tr>
      <w:tr w:rsidR="009B2E81" w:rsidRPr="00255DA6" w14:paraId="376D3A18" w14:textId="77777777" w:rsidTr="009B2E81">
        <w:trPr>
          <w:trHeight w:val="444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FAEF2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13-16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75900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寶貝家族活動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E1BBC" w14:textId="77777777" w:rsidR="009B2E81" w:rsidRPr="002864BA" w:rsidRDefault="009B2E81" w:rsidP="00E5050E">
            <w:pPr>
              <w:pStyle w:val="a9"/>
              <w:widowControl w:val="0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寶貝家族相見歡：於資優班跨年級活動中進行自我介紹，並共同合作進行團體遊戲。</w:t>
            </w:r>
          </w:p>
          <w:p w14:paraId="44FAC0C1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名人講座：邀請畢業學長姐、各領域專家蒞校進行演講。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C19490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9B2E81" w:rsidRPr="00255DA6" w14:paraId="05FDC4D4" w14:textId="77777777" w:rsidTr="009B2E81">
        <w:trPr>
          <w:trHeight w:val="340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A8621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17-20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890E8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打開世界之窗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BE3EE" w14:textId="77777777" w:rsidR="009B2E81" w:rsidRDefault="009B2E81" w:rsidP="00E5050E">
            <w:pPr>
              <w:pStyle w:val="a9"/>
              <w:widowControl w:val="0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關心全球議題SDGs～例：新冠疫情、森林大火、飢餓、塑膠垃圾、動物保育等等。</w:t>
            </w:r>
          </w:p>
          <w:p w14:paraId="0EA3FE86" w14:textId="77777777" w:rsidR="009B2E81" w:rsidRDefault="009B2E81" w:rsidP="00E5050E">
            <w:pPr>
              <w:pStyle w:val="a9"/>
              <w:widowControl w:val="0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新</w:t>
            </w:r>
            <w:r w:rsidRPr="002864BA">
              <w:rPr>
                <w:rFonts w:ascii="Microsoft JhengHei" w:eastAsia="Microsoft JhengHei" w:hAnsi="Microsoft JhengHei"/>
              </w:rPr>
              <w:t>全球人口統計：推估各國人口，思考貧窮國家所面臨之糧食問題。</w:t>
            </w:r>
          </w:p>
          <w:p w14:paraId="44682515" w14:textId="77777777" w:rsidR="009B2E81" w:rsidRPr="00403619" w:rsidRDefault="009B2E81" w:rsidP="00E5050E">
            <w:pPr>
              <w:pStyle w:val="a9"/>
              <w:widowControl w:val="0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403619">
              <w:rPr>
                <w:rFonts w:ascii="Microsoft JhengHei" w:eastAsia="Microsoft JhengHei" w:hAnsi="Microsoft JhengHei"/>
              </w:rPr>
              <w:t>窮食大作戰：計算個人每日三餐的花費，以一天一百元的餐費規劃三餐菜單，同理貧窮國家及弱勢家庭的生活困境。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637EA1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9B2E81" w:rsidRPr="00940F6D" w14:paraId="5C3B6444" w14:textId="77777777" w:rsidTr="009B2E81">
        <w:trPr>
          <w:trHeight w:val="340"/>
        </w:trPr>
        <w:tc>
          <w:tcPr>
            <w:tcW w:w="9177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374A06D" w14:textId="77777777" w:rsidR="009B2E81" w:rsidRPr="00575F6A" w:rsidRDefault="009B2E81" w:rsidP="00E5050E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109學年度  下學期</w:t>
            </w:r>
          </w:p>
        </w:tc>
      </w:tr>
      <w:tr w:rsidR="009B2E81" w:rsidRPr="00940F6D" w14:paraId="62683F0D" w14:textId="77777777" w:rsidTr="009B2E81">
        <w:trPr>
          <w:trHeight w:val="458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6D82697B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週次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F157949" w14:textId="77777777" w:rsidR="009B2E81" w:rsidRPr="00575F6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5DACB0C" w14:textId="77777777" w:rsidR="009B2E81" w:rsidRPr="00940F6D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  <w:szCs w:val="22"/>
              </w:rPr>
            </w:pPr>
            <w:r w:rsidRPr="00940F6D">
              <w:rPr>
                <w:rFonts w:ascii="Microsoft JhengHei" w:eastAsia="Microsoft JhengHei" w:hAnsi="Microsoft JhengHei"/>
                <w:szCs w:val="22"/>
              </w:rPr>
              <w:t>課程內容說</w:t>
            </w:r>
            <w:r w:rsidRPr="00940F6D">
              <w:rPr>
                <w:rFonts w:ascii="Microsoft JhengHei" w:eastAsia="Microsoft JhengHei" w:hAnsi="Microsoft JhengHei" w:hint="eastAsia"/>
                <w:szCs w:val="22"/>
              </w:rPr>
              <w:t>明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5AC69EC" w14:textId="77777777" w:rsidR="009B2E81" w:rsidRPr="00940F6D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  <w:szCs w:val="22"/>
              </w:rPr>
            </w:pPr>
            <w:r w:rsidRPr="00940F6D">
              <w:rPr>
                <w:rFonts w:ascii="Microsoft JhengHei" w:eastAsia="Microsoft JhengHei" w:hAnsi="Microsoft JhengHei" w:hint="eastAsia"/>
                <w:szCs w:val="22"/>
              </w:rPr>
              <w:t>備註</w:t>
            </w:r>
          </w:p>
        </w:tc>
      </w:tr>
      <w:tr w:rsidR="009B2E81" w:rsidRPr="00255DA6" w14:paraId="61AAC5BE" w14:textId="77777777" w:rsidTr="009B2E81">
        <w:trPr>
          <w:trHeight w:val="340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7B807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1-2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BCA5E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縮時攝影機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F7294" w14:textId="77777777" w:rsidR="009B2E81" w:rsidRPr="00FA72D9" w:rsidRDefault="009B2E81" w:rsidP="00E5050E">
            <w:pPr>
              <w:pStyle w:val="a9"/>
              <w:widowControl w:val="0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家族成員報到。</w:t>
            </w:r>
          </w:p>
          <w:p w14:paraId="651B9053" w14:textId="77777777" w:rsidR="009B2E81" w:rsidRPr="00FA72D9" w:rsidRDefault="009B2E81" w:rsidP="00E5050E">
            <w:pPr>
              <w:pStyle w:val="a9"/>
              <w:widowControl w:val="0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寒假縮時報導：學生分享寒假精彩生活內容。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7CA3F4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9B2E81" w:rsidRPr="00255DA6" w14:paraId="673DBF2B" w14:textId="77777777" w:rsidTr="009B2E81">
        <w:trPr>
          <w:trHeight w:val="340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0FED6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3-6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D3866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壓力知多少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9872F" w14:textId="77777777" w:rsidR="009B2E81" w:rsidRPr="002864BA" w:rsidRDefault="009B2E81" w:rsidP="00E5050E">
            <w:pPr>
              <w:pStyle w:val="a9"/>
              <w:widowControl w:val="0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學習生活調查：瞭解個人學習生活型態與時間安排。</w:t>
            </w:r>
          </w:p>
          <w:p w14:paraId="03E3DFA8" w14:textId="77777777" w:rsidR="009B2E81" w:rsidRPr="002864BA" w:rsidRDefault="009B2E81" w:rsidP="00E5050E">
            <w:pPr>
              <w:pStyle w:val="a9"/>
              <w:widowControl w:val="0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壓力檢核表：填寫壓力檢核表，將個人的壓力源作歸類。</w:t>
            </w:r>
          </w:p>
          <w:p w14:paraId="5807F1BE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lastRenderedPageBreak/>
              <w:t>正向紓壓：小組討論平日的壓力處理方式，歸納出正向的壓力處理方法。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D1EB54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9B2E81" w:rsidRPr="00255DA6" w14:paraId="50455D7B" w14:textId="77777777" w:rsidTr="009B2E81">
        <w:trPr>
          <w:trHeight w:val="340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C3AA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lastRenderedPageBreak/>
              <w:t>7</w:t>
            </w:r>
            <w:r w:rsidRPr="00575F6A">
              <w:rPr>
                <w:rFonts w:ascii="Microsoft JhengHei" w:eastAsia="Microsoft JhengHei" w:hAnsi="Microsoft JhengHei" w:hint="eastAsia"/>
              </w:rPr>
              <w:t>-10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E31F0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溝通遊戲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EB495" w14:textId="77777777" w:rsidR="009B2E81" w:rsidRPr="002864BA" w:rsidRDefault="009B2E81" w:rsidP="00E5050E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生日接龍：體驗非語言溝通，以肢體語言溝通，推測每位同學的生日排序，依生日順序完成接龍遊戲。</w:t>
            </w:r>
          </w:p>
          <w:p w14:paraId="51627D49" w14:textId="77777777" w:rsidR="009B2E81" w:rsidRPr="002864BA" w:rsidRDefault="009B2E81" w:rsidP="00E5050E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你說我畫：由引導者根據所拿到</w:t>
            </w:r>
          </w:p>
          <w:p w14:paraId="4A6D4C76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的圖卡口述特色，其餘同學將圖畫出來，藉由遊戲體會聆聽與表達的重要。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1B16C5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9B2E81" w:rsidRPr="00255DA6" w14:paraId="7E839BDB" w14:textId="77777777" w:rsidTr="009B2E81">
        <w:trPr>
          <w:trHeight w:val="340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01054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11-13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F156C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卡片傳恩情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59ED5" w14:textId="77777777" w:rsidR="009B2E81" w:rsidRPr="00575F6A" w:rsidRDefault="009B2E81" w:rsidP="00E5050E">
            <w:pPr>
              <w:pStyle w:val="a9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Calibri" w:eastAsia="Calibri" w:hAnsi="Calibri" w:cs="Calibri"/>
              </w:rPr>
              <w:t>‌</w:t>
            </w:r>
            <w:r w:rsidRPr="00575F6A">
              <w:rPr>
                <w:rFonts w:ascii="Microsoft JhengHei" w:eastAsia="Microsoft JhengHei" w:hAnsi="Microsoft JhengHei" w:hint="eastAsia"/>
              </w:rPr>
              <w:t>欣賞母親節相關影片，引導學生對母親念恩，學生回想媽媽從出生至今對他的付出。</w:t>
            </w:r>
          </w:p>
          <w:p w14:paraId="392B3FF9" w14:textId="77777777" w:rsidR="009B2E81" w:rsidRDefault="009B2E81" w:rsidP="00E5050E">
            <w:pPr>
              <w:pStyle w:val="a9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Calibri" w:eastAsia="Microsoft JhengHei" w:hAnsi="Calibri" w:cs="Calibri"/>
              </w:rPr>
            </w:pPr>
            <w:r>
              <w:rPr>
                <w:rFonts w:ascii="Calibri" w:eastAsia="Microsoft JhengHei" w:hAnsi="Calibri" w:cs="Calibri" w:hint="eastAsia"/>
              </w:rPr>
              <w:t>寫一段感恩的話送給媽媽。</w:t>
            </w:r>
          </w:p>
          <w:p w14:paraId="4B421131" w14:textId="77777777" w:rsidR="009B2E81" w:rsidRPr="00575F6A" w:rsidRDefault="009B2E81" w:rsidP="00E5050E">
            <w:pPr>
              <w:pStyle w:val="a9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Calibri" w:eastAsia="Microsoft JhengHei" w:hAnsi="Calibri" w:cs="Calibri"/>
              </w:rPr>
            </w:pPr>
            <w:r>
              <w:rPr>
                <w:rFonts w:ascii="Microsoft JhengHei" w:eastAsia="Microsoft JhengHei" w:hAnsi="Microsoft JhengHei" w:hint="eastAsia"/>
              </w:rPr>
              <w:t>卡片傳恩情：用</w:t>
            </w:r>
            <w:r>
              <w:rPr>
                <w:rFonts w:ascii="Calibri" w:eastAsia="Microsoft JhengHei" w:hAnsi="Calibri" w:cs="Calibri" w:hint="eastAsia"/>
              </w:rPr>
              <w:t>電子賀卡寫上祝福與感恩，寄到媽媽的</w:t>
            </w:r>
            <w:r>
              <w:rPr>
                <w:rFonts w:ascii="Calibri" w:eastAsia="Microsoft JhengHei" w:hAnsi="Calibri" w:cs="Calibri" w:hint="eastAsia"/>
              </w:rPr>
              <w:t>EMAIL</w:t>
            </w:r>
            <w:r>
              <w:rPr>
                <w:rFonts w:ascii="Calibri" w:eastAsia="Microsoft JhengHei" w:hAnsi="Calibri" w:cs="Calibri" w:hint="eastAsia"/>
              </w:rPr>
              <w:t>中。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9A678E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配合三年級社會「感恩-祖母的雙手」單元</w:t>
            </w:r>
          </w:p>
        </w:tc>
      </w:tr>
      <w:tr w:rsidR="009B2E81" w:rsidRPr="00255DA6" w14:paraId="79AA9861" w14:textId="77777777" w:rsidTr="009B2E81">
        <w:trPr>
          <w:trHeight w:val="340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F28A2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14-15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67CEE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完美的正方形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3AB80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閱讀繪本「完美的正方形」，討論完美主義可能面臨的困境。將不完美的正方形進行改造，使之重新建構成一幅全新的作品。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C71CDA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9B2E81" w:rsidRPr="00255DA6" w14:paraId="4853816D" w14:textId="77777777" w:rsidTr="009B2E81">
        <w:trPr>
          <w:trHeight w:val="340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4C27E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16-18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61BFC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回顧與展望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C85F0" w14:textId="77777777" w:rsidR="009B2E81" w:rsidRPr="00575F6A" w:rsidRDefault="009B2E81" w:rsidP="00E5050E">
            <w:pPr>
              <w:pStyle w:val="a9"/>
              <w:widowControl w:val="0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回顧這一年在資優班學習成果。</w:t>
            </w:r>
          </w:p>
          <w:p w14:paraId="091B178A" w14:textId="77777777" w:rsidR="009B2E81" w:rsidRDefault="009B2E81" w:rsidP="00E5050E">
            <w:pPr>
              <w:pStyle w:val="a9"/>
              <w:widowControl w:val="0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整理學習檔案。</w:t>
            </w:r>
          </w:p>
          <w:p w14:paraId="6F62CA51" w14:textId="77777777" w:rsidR="009B2E81" w:rsidRPr="00575F6A" w:rsidRDefault="009B2E81" w:rsidP="00E5050E">
            <w:pPr>
              <w:pStyle w:val="a9"/>
              <w:widowControl w:val="0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代表作：整理出自己的作品或表報告，匯整成期末發表成果。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F886AD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9B2E81" w:rsidRPr="00255DA6" w14:paraId="028CDB7A" w14:textId="77777777" w:rsidTr="009B2E81">
        <w:trPr>
          <w:trHeight w:val="340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8FFA0" w14:textId="77777777" w:rsidR="009B2E81" w:rsidRPr="00575F6A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19-20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36C79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寶貝家族活動</w:t>
            </w:r>
          </w:p>
        </w:tc>
        <w:tc>
          <w:tcPr>
            <w:tcW w:w="6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54583" w14:textId="77777777" w:rsidR="009B2E81" w:rsidRDefault="009B2E81" w:rsidP="00E5050E">
            <w:pPr>
              <w:pStyle w:val="a9"/>
              <w:widowControl w:val="0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畢業歡送會：參與學長姐畢業歡送會活動。</w:t>
            </w:r>
          </w:p>
          <w:p w14:paraId="15386744" w14:textId="77777777" w:rsidR="009B2E81" w:rsidRPr="00FA72D9" w:rsidRDefault="009B2E81" w:rsidP="00E5050E">
            <w:pPr>
              <w:pStyle w:val="a9"/>
              <w:widowControl w:val="0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FA72D9">
              <w:rPr>
                <w:rFonts w:ascii="Microsoft JhengHei" w:eastAsia="Microsoft JhengHei" w:hAnsi="Microsoft JhengHei"/>
              </w:rPr>
              <w:t>中年級成果發表會：準備三年級成果發表發表內容，參與成果發表活動。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DE69C8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9B2E81" w:rsidRPr="00255DA6" w14:paraId="24793440" w14:textId="77777777" w:rsidTr="009B2E81">
        <w:trPr>
          <w:trHeight w:val="810"/>
        </w:trPr>
        <w:tc>
          <w:tcPr>
            <w:tcW w:w="1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C852C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9"/>
                <w:id w:val="-902518985"/>
              </w:sdtPr>
              <w:sdtContent>
                <w:r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學資源</w:t>
                </w:r>
              </w:sdtContent>
            </w:sdt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1DEF7B" w14:textId="77777777" w:rsidR="009B2E81" w:rsidRPr="002864B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時空膠囊材料、</w:t>
            </w:r>
            <w:r w:rsidRPr="002864BA">
              <w:rPr>
                <w:rFonts w:ascii="Microsoft JhengHei" w:eastAsia="Microsoft JhengHei" w:hAnsi="Microsoft JhengHei"/>
              </w:rPr>
              <w:t>多元智慧檢核表、學習生活調查表、壓力檢核表、「完美的正方形」繪本、探索心桌遊</w:t>
            </w:r>
            <w:r>
              <w:rPr>
                <w:rFonts w:ascii="Microsoft JhengHei" w:eastAsia="Microsoft JhengHei" w:hAnsi="Microsoft JhengHei" w:hint="eastAsia"/>
              </w:rPr>
              <w:t>、多款電子賀卡</w:t>
            </w:r>
          </w:p>
        </w:tc>
      </w:tr>
      <w:tr w:rsidR="009B2E81" w:rsidRPr="00255DA6" w14:paraId="50234205" w14:textId="77777777" w:rsidTr="009B2E81">
        <w:trPr>
          <w:trHeight w:val="340"/>
        </w:trPr>
        <w:tc>
          <w:tcPr>
            <w:tcW w:w="194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64ABF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40"/>
                <w:id w:val="1517656251"/>
              </w:sdtPr>
              <w:sdtContent>
                <w:r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學方法</w:t>
                </w:r>
              </w:sdtContent>
            </w:sdt>
          </w:p>
        </w:tc>
        <w:tc>
          <w:tcPr>
            <w:tcW w:w="7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FE76E0" w14:textId="77777777" w:rsidR="009B2E81" w:rsidRPr="00575F6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講述法、合作學習、曼陀羅技法、價值澄清、小組討論</w:t>
            </w:r>
          </w:p>
        </w:tc>
      </w:tr>
      <w:tr w:rsidR="009B2E81" w:rsidRPr="00255DA6" w14:paraId="27C78E49" w14:textId="77777777" w:rsidTr="009B2E81">
        <w:trPr>
          <w:trHeight w:val="340"/>
        </w:trPr>
        <w:tc>
          <w:tcPr>
            <w:tcW w:w="194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8A111" w14:textId="77777777" w:rsidR="009B2E81" w:rsidRPr="00255DA6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41"/>
                <w:id w:val="-1356180653"/>
              </w:sdtPr>
              <w:sdtContent>
                <w:r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學評量</w:t>
                </w:r>
              </w:sdtContent>
            </w:sdt>
          </w:p>
        </w:tc>
        <w:tc>
          <w:tcPr>
            <w:tcW w:w="7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37EE8E" w14:textId="77777777" w:rsidR="009B2E81" w:rsidRPr="00575F6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 xml:space="preserve">■作業單  </w:t>
            </w:r>
            <w:r w:rsidRPr="00575F6A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75F6A">
              <w:rPr>
                <w:rFonts w:ascii="Microsoft JhengHei" w:eastAsia="Microsoft JhengHei" w:hAnsi="Microsoft JhengHei"/>
              </w:rPr>
              <w:t xml:space="preserve">■學生自評 ■同儕互評 </w:t>
            </w:r>
            <w:r w:rsidRPr="00575F6A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75F6A">
              <w:rPr>
                <w:rFonts w:ascii="Microsoft JhengHei" w:eastAsia="Microsoft JhengHei" w:hAnsi="Microsoft JhengHei"/>
              </w:rPr>
              <w:t>■團體報告 ■教師觀察 ■實作評量</w:t>
            </w:r>
            <w:r w:rsidRPr="00575F6A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75F6A">
              <w:rPr>
                <w:rFonts w:ascii="Microsoft JhengHei" w:eastAsia="Microsoft JhengHei" w:hAnsi="Microsoft JhengHei"/>
              </w:rPr>
              <w:t xml:space="preserve">■作品產出 </w:t>
            </w:r>
            <w:r w:rsidRPr="00575F6A"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</w:tr>
      <w:tr w:rsidR="009B2E81" w:rsidRPr="00255DA6" w14:paraId="1BAD26D2" w14:textId="77777777" w:rsidTr="009B2E81">
        <w:trPr>
          <w:trHeight w:val="340"/>
        </w:trPr>
        <w:tc>
          <w:tcPr>
            <w:tcW w:w="194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AA520C" w14:textId="77777777" w:rsidR="009B2E81" w:rsidRDefault="009B2E81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7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73CB" w14:textId="77777777" w:rsidR="009B2E81" w:rsidRPr="00575F6A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63D91FFD" w14:textId="77777777" w:rsidR="009B2E81" w:rsidRPr="00886C67" w:rsidRDefault="009B2E81" w:rsidP="00E5050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授課方式：本課程為各班每週綜合活動(或彈性課)時間，共一節課，進行方式分為同年級、跨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</w:t>
            </w:r>
            <w:r>
              <w:rPr>
                <w:rFonts w:ascii="Microsoft JhengHei" w:eastAsia="Microsoft JhengHei" w:hAnsi="Microsoft JhengHei" w:hint="eastAsia"/>
              </w:rPr>
              <w:t>，</w:t>
            </w:r>
            <w:r w:rsidRPr="00886C67">
              <w:rPr>
                <w:rFonts w:ascii="Microsoft JhengHei" w:eastAsia="Microsoft JhengHei" w:hAnsi="Microsoft JhengHei" w:hint="eastAsia"/>
              </w:rPr>
              <w:t>分四組進行課程，由兩位資優班三年級個管老師各負責任教兩組學生，執行相同課程內容。</w:t>
            </w:r>
          </w:p>
        </w:tc>
      </w:tr>
    </w:tbl>
    <w:p w14:paraId="292D647C" w14:textId="77777777" w:rsidR="00E265BD" w:rsidRPr="009B2E81" w:rsidRDefault="00E265BD" w:rsidP="009B2E81">
      <w:pPr>
        <w:rPr>
          <w:rFonts w:ascii="Times New Roman" w:eastAsiaTheme="minorEastAsia" w:hAnsi="Times New Roman" w:cs="Times New Roman" w:hint="eastAsia"/>
          <w:bCs/>
        </w:rPr>
      </w:pPr>
      <w:bookmarkStart w:id="2" w:name="_GoBack"/>
      <w:bookmarkEnd w:id="2"/>
    </w:p>
    <w:sectPr w:rsidR="00E265BD" w:rsidRPr="009B2E81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76B4F" w14:textId="77777777" w:rsidR="00000C37" w:rsidRDefault="00000C37" w:rsidP="009B2E81">
      <w:r>
        <w:separator/>
      </w:r>
    </w:p>
  </w:endnote>
  <w:endnote w:type="continuationSeparator" w:id="0">
    <w:p w14:paraId="12CC1EF3" w14:textId="77777777" w:rsidR="00000C37" w:rsidRDefault="00000C37" w:rsidP="009B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2A1C9" w14:textId="77777777" w:rsidR="00000C37" w:rsidRDefault="00000C37" w:rsidP="009B2E81">
      <w:r>
        <w:separator/>
      </w:r>
    </w:p>
  </w:footnote>
  <w:footnote w:type="continuationSeparator" w:id="0">
    <w:p w14:paraId="57D6B342" w14:textId="77777777" w:rsidR="00000C37" w:rsidRDefault="00000C37" w:rsidP="009B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2DC"/>
    <w:multiLevelType w:val="hybridMultilevel"/>
    <w:tmpl w:val="977AB99E"/>
    <w:lvl w:ilvl="0" w:tplc="3A145D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DA2E36"/>
    <w:multiLevelType w:val="hybridMultilevel"/>
    <w:tmpl w:val="40C089E2"/>
    <w:lvl w:ilvl="0" w:tplc="EE2CD7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13018"/>
    <w:multiLevelType w:val="hybridMultilevel"/>
    <w:tmpl w:val="E3E43040"/>
    <w:lvl w:ilvl="0" w:tplc="AD261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796EC3"/>
    <w:multiLevelType w:val="hybridMultilevel"/>
    <w:tmpl w:val="AD4000EC"/>
    <w:lvl w:ilvl="0" w:tplc="392A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7">
    <w:nsid w:val="1F937DFF"/>
    <w:multiLevelType w:val="hybridMultilevel"/>
    <w:tmpl w:val="C6AC65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124183"/>
    <w:multiLevelType w:val="hybridMultilevel"/>
    <w:tmpl w:val="159E9464"/>
    <w:lvl w:ilvl="0" w:tplc="8E0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507BE2"/>
    <w:multiLevelType w:val="hybridMultilevel"/>
    <w:tmpl w:val="1228F368"/>
    <w:lvl w:ilvl="0" w:tplc="9CA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6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9">
    <w:nsid w:val="5AC15DB0"/>
    <w:multiLevelType w:val="hybridMultilevel"/>
    <w:tmpl w:val="4DF0689C"/>
    <w:lvl w:ilvl="0" w:tplc="3632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6B1E0A"/>
    <w:multiLevelType w:val="hybridMultilevel"/>
    <w:tmpl w:val="500AFCB0"/>
    <w:lvl w:ilvl="0" w:tplc="DFF8E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1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16"/>
  </w:num>
  <w:num w:numId="12">
    <w:abstractNumId w:val="17"/>
  </w:num>
  <w:num w:numId="13">
    <w:abstractNumId w:val="2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20"/>
  </w:num>
  <w:num w:numId="19">
    <w:abstractNumId w:val="0"/>
  </w:num>
  <w:num w:numId="20">
    <w:abstractNumId w:val="3"/>
  </w:num>
  <w:num w:numId="21">
    <w:abstractNumId w:val="7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00C37"/>
    <w:rsid w:val="0002413A"/>
    <w:rsid w:val="00040857"/>
    <w:rsid w:val="001237BB"/>
    <w:rsid w:val="00137EDD"/>
    <w:rsid w:val="001A70C3"/>
    <w:rsid w:val="0020763C"/>
    <w:rsid w:val="002C3116"/>
    <w:rsid w:val="002D7B2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602AC7"/>
    <w:rsid w:val="00610759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9B2E81"/>
    <w:rsid w:val="00A877D8"/>
    <w:rsid w:val="00AA0F73"/>
    <w:rsid w:val="00B048A5"/>
    <w:rsid w:val="00B60249"/>
    <w:rsid w:val="00B909E2"/>
    <w:rsid w:val="00B93118"/>
    <w:rsid w:val="00BB087D"/>
    <w:rsid w:val="00BC2649"/>
    <w:rsid w:val="00C05859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F15551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568</Words>
  <Characters>3244</Characters>
  <Application>Microsoft Macintosh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2</cp:revision>
  <dcterms:created xsi:type="dcterms:W3CDTF">2020-07-09T04:36:00Z</dcterms:created>
  <dcterms:modified xsi:type="dcterms:W3CDTF">2020-07-09T04:36:00Z</dcterms:modified>
</cp:coreProperties>
</file>