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CA" w:rsidRDefault="001D38CA" w:rsidP="001D38CA">
      <w:pPr>
        <w:spacing w:after="240"/>
        <w:jc w:val="center"/>
        <w:rPr>
          <w:rFonts w:ascii="標楷體" w:eastAsia="標楷體" w:hAnsi="標楷體" w:cs="Gungsuh"/>
          <w:b/>
          <w:szCs w:val="32"/>
        </w:rPr>
      </w:pPr>
      <w:r w:rsidRPr="009E3643">
        <w:rPr>
          <w:rFonts w:ascii="標楷體" w:eastAsia="標楷體" w:hAnsi="標楷體" w:cs="Gungsuh"/>
          <w:b/>
          <w:sz w:val="32"/>
          <w:szCs w:val="32"/>
        </w:rPr>
        <w:t>臺北市109學年度</w:t>
      </w:r>
      <w:r w:rsidRPr="009E3643">
        <w:rPr>
          <w:rFonts w:ascii="標楷體" w:eastAsia="標楷體" w:hAnsi="標楷體" w:cs="Gungsuh" w:hint="eastAsia"/>
          <w:b/>
          <w:sz w:val="32"/>
          <w:szCs w:val="32"/>
        </w:rPr>
        <w:t xml:space="preserve"> </w:t>
      </w:r>
      <w:proofErr w:type="gramStart"/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北市大附</w:t>
      </w:r>
      <w:r w:rsidRPr="009E3643">
        <w:rPr>
          <w:rFonts w:ascii="標楷體" w:eastAsia="標楷體" w:hAnsi="標楷體" w:cs="Gungsuh"/>
          <w:b/>
          <w:sz w:val="32"/>
          <w:szCs w:val="32"/>
        </w:rPr>
        <w:t>國民</w:t>
      </w:r>
      <w:proofErr w:type="gramEnd"/>
      <w:r w:rsidRPr="009E3643">
        <w:rPr>
          <w:rFonts w:ascii="標楷體" w:eastAsia="標楷體" w:hAnsi="標楷體" w:cs="Gungsuh"/>
          <w:b/>
          <w:sz w:val="32"/>
          <w:szCs w:val="32"/>
        </w:rPr>
        <w:t>小學</w:t>
      </w:r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一般智能資優資源班</w:t>
      </w:r>
      <w:r w:rsidRPr="009E3643">
        <w:rPr>
          <w:rFonts w:ascii="標楷體" w:eastAsia="標楷體" w:hAnsi="標楷體" w:cs="Gungsuh"/>
          <w:b/>
          <w:sz w:val="32"/>
          <w:szCs w:val="32"/>
        </w:rPr>
        <w:t>課程計畫</w:t>
      </w:r>
    </w:p>
    <w:p w:rsidR="0057392D" w:rsidRPr="00382908" w:rsidRDefault="006423BA" w:rsidP="006423BA">
      <w:pPr>
        <w:spacing w:after="240"/>
        <w:rPr>
          <w:rFonts w:ascii="標楷體" w:eastAsia="標楷體" w:hAnsi="標楷體" w:cs="Gungsuh"/>
          <w:b/>
          <w:sz w:val="22"/>
          <w:szCs w:val="32"/>
        </w:rPr>
      </w:pPr>
      <w:r w:rsidRPr="00382908">
        <w:rPr>
          <w:rFonts w:ascii="Gungsuh" w:eastAsia="Gungsuh" w:hAnsi="Gungsuh" w:cs="Gungsuh"/>
          <w:b/>
          <w:szCs w:val="28"/>
        </w:rPr>
        <w:t>一、資優資源班課程節數配置表</w:t>
      </w:r>
      <w:r w:rsidRPr="00382908">
        <w:rPr>
          <w:rFonts w:ascii="Gungsuh" w:eastAsia="Gungsuh" w:hAnsi="Gungsuh" w:cs="Gungsuh"/>
          <w:b/>
          <w:sz w:val="22"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57392D" w:rsidTr="007D7467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57392D" w:rsidTr="007D7467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:rsidR="0057392D" w:rsidRDefault="0057392D" w:rsidP="007D7467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57392D" w:rsidTr="007D7467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57392D" w:rsidTr="007D7467">
        <w:trPr>
          <w:trHeight w:val="331"/>
        </w:trPr>
        <w:tc>
          <w:tcPr>
            <w:tcW w:w="456" w:type="dxa"/>
            <w:vMerge w:val="restart"/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252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227"/>
        </w:trPr>
        <w:tc>
          <w:tcPr>
            <w:tcW w:w="456" w:type="dxa"/>
            <w:vMerge w:val="restart"/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06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225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</w:t>
            </w: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6423BA">
              <w:rPr>
                <w:rFonts w:ascii="新細明體" w:hAnsi="新細明體" w:cs="新細明體"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288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57392D" w:rsidRPr="00E86601" w:rsidRDefault="0057392D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right="-29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6423BA" w:rsidRDefault="0057392D" w:rsidP="007D7467">
            <w:pPr>
              <w:ind w:right="-29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70"/>
        </w:trPr>
        <w:tc>
          <w:tcPr>
            <w:tcW w:w="45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Unplug玩家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7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Pr="00BC6496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7392D" w:rsidRDefault="0057392D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7392D" w:rsidTr="007D7467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2D" w:rsidRDefault="0057392D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AA2B71" w:rsidRPr="006423BA" w:rsidRDefault="00AA2B71" w:rsidP="0057392D">
      <w:pPr>
        <w:widowControl/>
        <w:spacing w:line="180" w:lineRule="auto"/>
        <w:jc w:val="both"/>
        <w:rPr>
          <w:b/>
        </w:rPr>
        <w:sectPr w:rsidR="00AA2B71" w:rsidRPr="006423BA" w:rsidSect="00AA2B71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D38CA" w:rsidRPr="009E3643" w:rsidRDefault="001D38CA" w:rsidP="001D38CA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16"/>
        <w:gridCol w:w="20"/>
        <w:gridCol w:w="1132"/>
        <w:gridCol w:w="993"/>
        <w:gridCol w:w="567"/>
        <w:gridCol w:w="974"/>
        <w:gridCol w:w="19"/>
        <w:gridCol w:w="1275"/>
      </w:tblGrid>
      <w:tr w:rsidR="001D38CA" w:rsidRPr="009E3643" w:rsidTr="005F6165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9E3643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E3643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9E3643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1D38CA" w:rsidRPr="009E3643" w:rsidTr="005F6165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752EFC" w:rsidP="005F6165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特殊需求（□創造力 □領導才能 □情意發展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獨立研究 □專長領域）</w:t>
            </w:r>
          </w:p>
        </w:tc>
      </w:tr>
      <w:tr w:rsidR="001D38CA" w:rsidRPr="009E3643" w:rsidTr="005F6165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□其他：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657996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專題</w:t>
            </w:r>
            <w:r w:rsidR="00752EFC"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研究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9F4A1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9801937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必修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752EFC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752EFC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9F4A1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71813884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657996" w:rsidP="00752EFC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五</w:t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年級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9F4A1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88238298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A2系統思考與解決問題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A3規劃執行與創新應變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B1符號運用與溝通表達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B2科技資訊與媒體素養</w:t>
            </w:r>
          </w:p>
          <w:p w:rsidR="001D38CA" w:rsidRPr="009E3643" w:rsidRDefault="00752EFC" w:rsidP="00752EFC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9F4A1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661697812"/>
              </w:sdtPr>
              <w:sdtEndPr/>
              <w:sdtContent>
                <w:proofErr w:type="gramStart"/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71BD" w:rsidRDefault="00CD71BD" w:rsidP="00CD71B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-E-A2具備探索問題的能力，能提出多種解決問題的構想，透過體驗與實踐解決問題。</w:t>
            </w:r>
          </w:p>
          <w:p w:rsidR="00CD71BD" w:rsidRPr="00262A4E" w:rsidRDefault="00CD71BD" w:rsidP="00CD71B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-E-A3具備擬定研究計畫與實作能力，並嘗試以創新思考方式因應探究問題情境及執行研究計畫。</w:t>
            </w:r>
          </w:p>
          <w:p w:rsidR="00CD71BD" w:rsidRDefault="00CD71BD" w:rsidP="00CD71B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-E-B1能分析比較製作簡單圖表，整理蒐集之資訊或數據，並運用簡單形式，表達獨立研究之過程、發現或成果。</w:t>
            </w:r>
          </w:p>
          <w:p w:rsidR="00CD71BD" w:rsidRPr="00262A4E" w:rsidRDefault="00CD71BD" w:rsidP="00CD71BD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262A4E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262A4E">
              <w:rPr>
                <w:rFonts w:hAnsi="標楷體" w:cs="Times New Roman"/>
                <w:color w:val="auto"/>
              </w:rPr>
              <w:t xml:space="preserve">-E-B2 </w:t>
            </w:r>
          </w:p>
          <w:p w:rsidR="00CD71BD" w:rsidRDefault="00CD71BD" w:rsidP="00CD71BD">
            <w:pPr>
              <w:rPr>
                <w:rFonts w:ascii="標楷體" w:eastAsia="標楷體" w:hAnsi="標楷體"/>
              </w:rPr>
            </w:pPr>
            <w:r w:rsidRPr="00262A4E">
              <w:rPr>
                <w:rFonts w:ascii="標楷體" w:eastAsia="標楷體" w:hAnsi="標楷體" w:hint="eastAsia"/>
              </w:rPr>
              <w:t>能了解科技、資訊及媒體使用方式，並據實地取得有助於獨立研究過程中所需的資料。</w:t>
            </w:r>
          </w:p>
          <w:p w:rsidR="00CD71BD" w:rsidRPr="00262A4E" w:rsidRDefault="00CD71BD" w:rsidP="00CD71BD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262A4E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262A4E">
              <w:rPr>
                <w:rFonts w:hAnsi="標楷體" w:cs="Times New Roman"/>
                <w:color w:val="auto"/>
              </w:rPr>
              <w:t xml:space="preserve">-E-C2 </w:t>
            </w:r>
          </w:p>
          <w:p w:rsidR="008248A2" w:rsidRDefault="00CD71BD" w:rsidP="00CD71BD">
            <w:pPr>
              <w:rPr>
                <w:rFonts w:ascii="標楷體" w:eastAsia="標楷體" w:hAnsi="標楷體"/>
              </w:rPr>
            </w:pPr>
            <w:r w:rsidRPr="00262A4E">
              <w:rPr>
                <w:rFonts w:ascii="標楷體" w:eastAsia="標楷體" w:hAnsi="標楷體" w:hint="eastAsia"/>
              </w:rPr>
              <w:t>透過獨立研究小組學習，養成同儕溝通、團隊合作及包容不同意見的態度與能力。</w:t>
            </w:r>
          </w:p>
          <w:p w:rsidR="004015DC" w:rsidRPr="004015DC" w:rsidRDefault="004015DC" w:rsidP="00CD71BD">
            <w:pPr>
              <w:rPr>
                <w:rFonts w:ascii="標楷體" w:eastAsia="標楷體" w:hAnsi="標楷體"/>
              </w:rPr>
            </w:pPr>
            <w:r w:rsidRPr="004015DC">
              <w:rPr>
                <w:rFonts w:ascii="標楷體" w:eastAsia="標楷體" w:hAnsi="標楷體"/>
              </w:rPr>
              <w:t>自-E-A2 能運用好奇心及 想像能力，從觀察、閱讀、思考所得的資訊或數據 中，提出適合科學探究的問題或解釋資料，並能依據已知的科學知識、科學概念及探索科學的方法去想像可能發生的事情，以及理解科學事實會有不同的論點、證據或解釋方式。</w:t>
            </w:r>
          </w:p>
          <w:p w:rsidR="004015DC" w:rsidRPr="004015DC" w:rsidRDefault="004015DC" w:rsidP="00CD71BD">
            <w:pPr>
              <w:rPr>
                <w:rFonts w:ascii="標楷體" w:eastAsia="標楷體" w:hAnsi="標楷體"/>
              </w:rPr>
            </w:pPr>
            <w:r w:rsidRPr="004015DC">
              <w:rPr>
                <w:rFonts w:ascii="標楷體" w:eastAsia="標楷體" w:hAnsi="標楷體"/>
              </w:rPr>
              <w:t>自-E-A3 具備透過實地操作探究活動探索科學問題的能力， 並能初步根據問題特性、資源的</w:t>
            </w:r>
            <w:proofErr w:type="gramStart"/>
            <w:r w:rsidRPr="004015DC">
              <w:rPr>
                <w:rFonts w:ascii="標楷體" w:eastAsia="標楷體" w:hAnsi="標楷體"/>
              </w:rPr>
              <w:t>有無等因素</w:t>
            </w:r>
            <w:proofErr w:type="gramEnd"/>
            <w:r w:rsidRPr="004015DC">
              <w:rPr>
                <w:rFonts w:ascii="標楷體" w:eastAsia="標楷體" w:hAnsi="標楷體"/>
              </w:rPr>
              <w:t>，規劃簡單步驟，操作適合學習階段的器材儀器、科技設備及資源，進行自然科學實驗。</w:t>
            </w:r>
          </w:p>
          <w:p w:rsidR="004015DC" w:rsidRPr="004015DC" w:rsidRDefault="004015DC" w:rsidP="00CD71BD">
            <w:pPr>
              <w:rPr>
                <w:rFonts w:ascii="標楷體" w:eastAsia="標楷體" w:hAnsi="標楷體"/>
              </w:rPr>
            </w:pPr>
            <w:r w:rsidRPr="004015DC">
              <w:rPr>
                <w:rFonts w:ascii="標楷體" w:eastAsia="標楷體" w:hAnsi="標楷體"/>
              </w:rPr>
              <w:t>自-E-B1 能分析比較、製作圖表、運用簡單數學等方法，整理已有的自然科學資訊或數據，並利用較簡單形式的口語、文字、影像、繪圖或實物、科學 名詞、數學公式、模型等，表達探究之過程、發現或成果。</w:t>
            </w:r>
          </w:p>
          <w:p w:rsidR="004015DC" w:rsidRPr="004015DC" w:rsidRDefault="004015DC" w:rsidP="00CD71BD">
            <w:pPr>
              <w:rPr>
                <w:rFonts w:ascii="標楷體" w:eastAsia="標楷體" w:hAnsi="標楷體"/>
              </w:rPr>
            </w:pPr>
            <w:r w:rsidRPr="004015DC">
              <w:rPr>
                <w:rFonts w:ascii="標楷體" w:eastAsia="標楷體" w:hAnsi="標楷體"/>
              </w:rPr>
              <w:t>自-E-B2 能了解科技及媒 體的運用方式，並 從學習活動、日常經驗及科技運用、 自然環境、書刊及 網路媒體等，察覺問題或獲得有助於探究的資訊。</w:t>
            </w:r>
          </w:p>
          <w:p w:rsidR="004015DC" w:rsidRPr="004015DC" w:rsidRDefault="004015DC" w:rsidP="00CD71BD">
            <w:pPr>
              <w:rPr>
                <w:rFonts w:ascii="標楷體" w:eastAsia="標楷體" w:hAnsi="標楷體"/>
              </w:rPr>
            </w:pPr>
            <w:r w:rsidRPr="004015DC">
              <w:rPr>
                <w:rFonts w:ascii="標楷體" w:eastAsia="標楷體" w:hAnsi="標楷體"/>
              </w:rPr>
              <w:t>自-E-C2 透過探索科學的合作學習，培養與同儕溝通表達、團隊合作及和諧相</w:t>
            </w:r>
            <w:r w:rsidRPr="004015DC">
              <w:rPr>
                <w:rFonts w:ascii="標楷體" w:eastAsia="標楷體" w:hAnsi="標楷體" w:hint="eastAsia"/>
              </w:rPr>
              <w:t>處的能力</w:t>
            </w:r>
          </w:p>
          <w:p w:rsidR="00177D98" w:rsidRDefault="00177D98" w:rsidP="00177D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◎議題融入：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科 E4 體會動手實作的樂趣，並養成正向的科技態度。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科 E5 繪製簡單草圖以呈現設計構想。 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科 E6 操作家庭常見的手工具。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科 E7 依據設計構想以規劃物品的製作步驟。 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科 E8 利用創意思考的技巧。 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科 E9 具備與他人團</w:t>
            </w:r>
            <w:r w:rsidRPr="006364BC">
              <w:rPr>
                <w:rFonts w:hAnsi="標楷體" w:cs="Times New Roman" w:hint="eastAsia"/>
                <w:color w:val="auto"/>
              </w:rPr>
              <w:t>隊合作的能力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資 E2 使用資訊科技解決生活中簡單的問題。 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資 E3 應用運算思維描述問題解決的方法。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資 E7 使用資訊科技與他人建立良好的互動關係。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資 E12 了解並遵守資訊倫理與使用資訊科技的相關規範。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閱 E3 熟悉與學科學習相關的文本閱讀策略。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閱 E5 發展檢索資訊、獲得資訊、整合資訊的數位閱讀能力。 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 xml:space="preserve">閱 E6 發展向文本提問的能力。 </w:t>
            </w:r>
          </w:p>
          <w:p w:rsidR="00177D98" w:rsidRPr="006364BC" w:rsidRDefault="00177D98" w:rsidP="00177D98">
            <w:pPr>
              <w:pStyle w:val="Default"/>
              <w:rPr>
                <w:rFonts w:hAnsi="標楷體" w:cs="Times New Roman"/>
                <w:color w:val="auto"/>
              </w:rPr>
            </w:pPr>
            <w:r w:rsidRPr="006364BC">
              <w:rPr>
                <w:rFonts w:hAnsi="標楷體" w:cs="Times New Roman"/>
                <w:color w:val="auto"/>
              </w:rPr>
              <w:t>閱 E7 發展詮釋、反思、評鑑文本的能力。</w:t>
            </w:r>
          </w:p>
          <w:p w:rsidR="00177D98" w:rsidRPr="00CD71BD" w:rsidRDefault="00177D98" w:rsidP="00177D9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77D98">
              <w:rPr>
                <w:rFonts w:ascii="標楷體" w:eastAsia="標楷體" w:hAnsi="標楷體"/>
              </w:rPr>
              <w:t>閱 E10 中、高年級：能從報章雜誌及其他閱讀</w:t>
            </w:r>
            <w:proofErr w:type="gramStart"/>
            <w:r w:rsidRPr="00177D98">
              <w:rPr>
                <w:rFonts w:ascii="標楷體" w:eastAsia="標楷體" w:hAnsi="標楷體"/>
              </w:rPr>
              <w:t>媒材中汲取</w:t>
            </w:r>
            <w:proofErr w:type="gramEnd"/>
            <w:r w:rsidRPr="00177D98">
              <w:rPr>
                <w:rFonts w:ascii="標楷體" w:eastAsia="標楷體" w:hAnsi="標楷體"/>
              </w:rPr>
              <w:t>與學科相關的知識。</w:t>
            </w:r>
          </w:p>
        </w:tc>
      </w:tr>
      <w:tr w:rsidR="00850186" w:rsidRPr="009E3643" w:rsidTr="00850186">
        <w:trPr>
          <w:trHeight w:val="977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50186" w:rsidRPr="009E3643" w:rsidRDefault="009F4A1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726978171"/>
              </w:sdtPr>
              <w:sdtEndPr/>
              <w:sdtContent>
                <w:r w:rsidR="0085018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0186" w:rsidRPr="009E3643" w:rsidRDefault="009F4A1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410536307"/>
              </w:sdtPr>
              <w:sdtEndPr/>
              <w:sdtContent>
                <w:r w:rsidR="0085018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50186" w:rsidRPr="008248A2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1a-Ⅲ-1從日常生活經驗、自然環境觀察或領域學習課程等向度發現並提出自己感興趣的內容。</w:t>
            </w:r>
          </w:p>
          <w:p w:rsidR="00850186" w:rsidRPr="008248A2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1a-Ⅲ-2參與學習並與同儕有良好互動經驗，享受探索的樂趣。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/>
                <w:color w:val="000000"/>
                <w:kern w:val="2"/>
              </w:rPr>
              <w:t>1a-</w:t>
            </w:r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Ⅲ</w:t>
            </w:r>
            <w:r w:rsidRPr="008248A2">
              <w:rPr>
                <w:rFonts w:ascii="標楷體" w:eastAsia="標楷體" w:hAnsi="標楷體"/>
                <w:color w:val="000000"/>
                <w:kern w:val="2"/>
              </w:rPr>
              <w:t>-3</w:t>
            </w:r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了解獨立研究的意義、歷程及實踐背後的重要價值。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1b-Ⅲ-2理解同儕報告，提出合理的疑問或意見，並提出建議。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1b-Ⅲ-3與同儕合作完成小組獨立研究活動內容並達成目標。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1b-Ⅲ-4積極參與研究活動，並樂於討論分享，接受他人回饋。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1c-Ⅲ-2面對研究過程中之挑戰，能保持高昂的研究動機及毅力，持續進行獨立研究，完成與教師訂定研究契約之承諾。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/>
                <w:color w:val="000000" w:themeColor="text1"/>
              </w:rPr>
              <w:t>1d-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E3643">
              <w:rPr>
                <w:rFonts w:ascii="標楷體" w:eastAsia="標楷體" w:hAnsi="標楷體"/>
                <w:color w:val="000000" w:themeColor="text1"/>
              </w:rPr>
              <w:t>-1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了解學術與研究倫理客觀準則和規範並願意遵守之。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1d-Ⅲ-2據實蒐集、處理研究資料及報告研究發現，避免捏造、篡改及剽竊不當研究行為。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1d-Ⅲ-3學習如何引</w:t>
            </w:r>
            <w:proofErr w:type="gramStart"/>
            <w:r w:rsidRPr="009E364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研究參考資料的來源與出處。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2b-Ⅲ-1將蒐集的數據或資料，依據習得的知識，思考資料的正確性及辨別他人資訊與事實的差異。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2b-Ⅲ-2依據領域知識，對自己蒐集資料或數據，抱持合理的懷疑態度，提出自己看法、解釋或實例加以驗證。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2b-Ⅲ-3知道自己及他人所觀察、記錄或蒐集資料所得的現象、結果察覺與領域知識的關係。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/>
                <w:color w:val="000000" w:themeColor="text1"/>
              </w:rPr>
              <w:t>2b-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E3643">
              <w:rPr>
                <w:rFonts w:ascii="標楷體" w:eastAsia="標楷體" w:hAnsi="標楷體"/>
                <w:color w:val="000000" w:themeColor="text1"/>
              </w:rPr>
              <w:t>-4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提出自己的主張、理由及證據，並了解與他人的差異。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2c-Ⅲ-2能從多元管道來源蒐集與問題相關的資訊或資源。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2c-Ⅲ-3能對各種問題解決的構想，加以探討調整的可能性。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2c-Ⅲ-4能善用各種創意技法產生不同問題解決的構想。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2d-Ⅲ-1從教師設計獨立研究課程內容選擇，並依照自己的進度進行學習。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2d-Ⅲ-2針對教師的評量與回饋予以回應，並加以討論及檢討。</w:t>
            </w:r>
          </w:p>
          <w:p w:rsidR="00850186" w:rsidRPr="008248A2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lastRenderedPageBreak/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3a-Ⅲ-1從日常生活、課堂學習、自然環境及科技運用中，進行有計畫的觀察後進而察覺問題。</w:t>
            </w:r>
          </w:p>
          <w:p w:rsidR="00850186" w:rsidRPr="008248A2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3a-Ⅲ-2依據觀察、蒐集資料、閱讀、思考及討論提出適合探究的問題。</w:t>
            </w:r>
          </w:p>
          <w:p w:rsidR="00850186" w:rsidRPr="008248A2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/>
                <w:color w:val="000000"/>
                <w:kern w:val="2"/>
              </w:rPr>
              <w:t>3b-</w:t>
            </w:r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Ⅲ</w:t>
            </w:r>
            <w:r w:rsidRPr="008248A2">
              <w:rPr>
                <w:rFonts w:ascii="標楷體" w:eastAsia="標楷體" w:hAnsi="標楷體"/>
                <w:color w:val="000000"/>
                <w:kern w:val="2"/>
              </w:rPr>
              <w:t>-1</w:t>
            </w:r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了解研究計畫內容及撰寫方式。</w:t>
            </w:r>
          </w:p>
          <w:p w:rsidR="00850186" w:rsidRPr="008248A2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  <w:kern w:val="2"/>
              </w:rPr>
              <w:t>3b-Ⅲ-2根據研究問題、資源，規劃研究計畫並依進度執行。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3c-Ⅲ-1運用圖書館、網路等，依據研究主題使用進階的搜尋方式，搜尋相關資料。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3c-Ⅲ-2分辨所蒐集資料的真實性程度。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3c-Ⅲ-3將教師提供或自行蒐集文獻資料閱讀並進行整理及摘錄重點。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3e-Ⅲ-2從得到的資訊或數據，形成解釋、獲知因果關係。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3e-Ⅲ-3從得到的資訊或數據，提出研究結果與發現。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3e-Ⅲ-4從得到的資訊或數據，解決問題或發現新問題。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:rsidR="00850186" w:rsidRPr="009E3643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3g-Ⅲ-1透過教師引導問題或檢核表，能對研究過程及結果進行自我評鑑。</w:t>
            </w:r>
          </w:p>
          <w:p w:rsid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3g-Ⅲ-2依據自我評鑑結果指出研究之優缺點。</w:t>
            </w:r>
          </w:p>
          <w:p w:rsid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◎自然領域：</w:t>
            </w:r>
          </w:p>
          <w:p w:rsidR="00850186" w:rsidRP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ti-Ⅲ-1 能運用好奇心察覺日常生活現象的規律性 會因為某些改變而產生差異，並能依據已知的科學知 識科學方法想像可能發生的事情，以察覺不同的方法， 也常能做出不同的成品。</w:t>
            </w:r>
          </w:p>
          <w:p w:rsidR="00850186" w:rsidRP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tc-Ⅲ-1 能就所蒐集的數據或資料，進行簡單的記錄與分類，並依據習得的知識，思考資料的正確性及辨別他人資訊與事實的差異。</w:t>
            </w:r>
          </w:p>
          <w:p w:rsidR="00850186" w:rsidRP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tm-Ⅲ-1 能經由提問、觀察及實驗等歷程，探索自然界現象之間的關係，建立簡單的概念模型，並理解到有不同模型的存在。</w:t>
            </w:r>
          </w:p>
          <w:p w:rsidR="00850186" w:rsidRP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50186">
              <w:rPr>
                <w:rFonts w:ascii="標楷體" w:eastAsia="標楷體" w:hAnsi="標楷體"/>
                <w:color w:val="000000" w:themeColor="text1"/>
              </w:rPr>
              <w:t>po</w:t>
            </w:r>
            <w:proofErr w:type="spellEnd"/>
            <w:r w:rsidRPr="00850186">
              <w:rPr>
                <w:rFonts w:ascii="標楷體" w:eastAsia="標楷體" w:hAnsi="標楷體"/>
                <w:color w:val="000000" w:themeColor="text1"/>
              </w:rPr>
              <w:t xml:space="preserve"> -Ⅲ-2能初步辨別適合科學探究的問題，並能依據觀察、蒐集資料、閱讀、思考、討論等，提出適宜探究之問題。</w:t>
            </w:r>
          </w:p>
          <w:p w:rsidR="00850186" w:rsidRP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pa-Ⅲ-1能分析比較、製作圖表、運用簡單數學等方法，整理已有的資訊或數據。</w:t>
            </w:r>
          </w:p>
          <w:p w:rsidR="00850186" w:rsidRP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ai-Ⅲ-1透過科學探索了解現象發生的原因或機制，滿足好奇心。</w:t>
            </w:r>
          </w:p>
          <w:p w:rsidR="00850186" w:rsidRPr="00850186" w:rsidRDefault="00850186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ai-Ⅲ-3參與合作學習並與同儕有良好的互動經驗，享受學習科學的樂趣。</w:t>
            </w:r>
          </w:p>
          <w:p w:rsidR="00850186" w:rsidRPr="00850186" w:rsidRDefault="00850186" w:rsidP="0085018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ah-Ⅲ-2透過科學探究活動解決一部分生活週遭的問題。</w:t>
            </w:r>
          </w:p>
        </w:tc>
      </w:tr>
      <w:tr w:rsidR="00850186" w:rsidRPr="009E3643" w:rsidTr="00850186">
        <w:trPr>
          <w:trHeight w:val="2536"/>
        </w:trPr>
        <w:tc>
          <w:tcPr>
            <w:tcW w:w="692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850186" w:rsidRPr="009E3643" w:rsidRDefault="00850186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0186" w:rsidRPr="009E3643" w:rsidRDefault="009F4A1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316067162"/>
              </w:sdtPr>
              <w:sdtEndPr/>
              <w:sdtContent>
                <w:r w:rsidR="0085018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50186" w:rsidRPr="009E3643" w:rsidRDefault="00850186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A-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Ⅲ-1研究主題興趣的探索。</w:t>
            </w:r>
          </w:p>
          <w:p w:rsidR="00850186" w:rsidRPr="009E3643" w:rsidRDefault="00850186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C-Ⅲ-1研究主題的選擇：訂定問題。</w:t>
            </w:r>
          </w:p>
          <w:p w:rsidR="00850186" w:rsidRPr="009E3643" w:rsidRDefault="00850186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C-Ⅲ-2研究計畫內容：研究動機/研究背景、研究目的、研究問題、名詞界定/釋義、研究假設、研究架構/設計、研究對象/樣本/參與者/受訪者、研究工具/設備、研究進度、研究倫理、研究價值、參考文獻。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  <w:p w:rsidR="00850186" w:rsidRPr="009E3643" w:rsidRDefault="00850186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C-Ⅲ-4研究資料蒐集方式：實地考察、觀察、實驗、量測、研究手冊、日誌。</w:t>
            </w:r>
          </w:p>
          <w:p w:rsidR="00850186" w:rsidRPr="009E3643" w:rsidRDefault="00850186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C-Ⅲ-6研究成果展現內涵：研究結論與應用(結論與建議)</w:t>
            </w:r>
          </w:p>
          <w:p w:rsidR="00850186" w:rsidRDefault="00850186" w:rsidP="008248A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C-Ⅲ-7研究成果展現形式：小論文、文學/文藝創作、辯論、模型、簡報、實物、新媒體形式等。</w:t>
            </w:r>
          </w:p>
          <w:p w:rsidR="00850186" w:rsidRDefault="00850186" w:rsidP="0085018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◎自然領域：</w:t>
            </w:r>
          </w:p>
          <w:p w:rsidR="00850186" w:rsidRPr="00850186" w:rsidRDefault="00850186" w:rsidP="00850186">
            <w:pPr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INc-Ⅲ-1</w:t>
            </w:r>
            <w:r w:rsidRPr="00850186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Pr="00850186">
              <w:rPr>
                <w:rFonts w:ascii="標楷體" w:eastAsia="標楷體" w:hAnsi="標楷體"/>
                <w:color w:val="000000" w:themeColor="text1"/>
              </w:rPr>
              <w:t>活及探究中常用的測量工具和方法。</w:t>
            </w:r>
          </w:p>
          <w:p w:rsidR="00850186" w:rsidRPr="00850186" w:rsidRDefault="00850186" w:rsidP="00850186">
            <w:pPr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INc-Ⅲ-4對相同事物做多次測量，其結果間可能有差異，差異越大表示測量越不精確。</w:t>
            </w:r>
          </w:p>
          <w:p w:rsidR="00850186" w:rsidRPr="00850186" w:rsidRDefault="00850186" w:rsidP="00850186">
            <w:pPr>
              <w:rPr>
                <w:rFonts w:ascii="標楷體" w:eastAsia="標楷體" w:hAnsi="標楷體"/>
                <w:color w:val="000000" w:themeColor="text1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INd-Ⅲ-2 人類可以控制各種因素來影響物質或自然現象的改變，改變前後的差異可以被觀察，改的快慢可以被測量</w:t>
            </w:r>
            <w:r w:rsidRPr="00850186">
              <w:rPr>
                <w:rFonts w:ascii="標楷體" w:eastAsia="標楷體" w:hAnsi="標楷體" w:hint="eastAsia"/>
                <w:color w:val="000000" w:themeColor="text1"/>
              </w:rPr>
              <w:t>與了解。</w:t>
            </w:r>
          </w:p>
          <w:p w:rsidR="00850186" w:rsidRPr="00850186" w:rsidRDefault="00850186" w:rsidP="00850186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50186">
              <w:rPr>
                <w:rFonts w:ascii="標楷體" w:eastAsia="標楷體" w:hAnsi="標楷體"/>
                <w:color w:val="000000" w:themeColor="text1"/>
              </w:rPr>
              <w:t>INf-Ⅲ-2科技在生活中的應用與對環境與人體的影響。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F4A1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-1436902805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1-1</w:t>
            </w:r>
            <w:r w:rsidRPr="009E3643">
              <w:rPr>
                <w:rFonts w:ascii="標楷體" w:eastAsia="標楷體" w:hAnsi="標楷體" w:hint="eastAsia"/>
              </w:rPr>
              <w:t>界定研究問題：透過對於外在世界的好奇、觀察、探索、求知或需要，察覺可探究的問題，並訂定可解決或可測試的研究問題。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1-2</w:t>
            </w:r>
            <w:r>
              <w:rPr>
                <w:rFonts w:ascii="標楷體" w:eastAsia="標楷體" w:hAnsi="標楷體" w:hint="eastAsia"/>
              </w:rPr>
              <w:t>擬定研究計畫：依據研究問題，擬定研究計畫與進度，選擇適當研究工具，以進行研究後端的發展</w:t>
            </w:r>
            <w:r w:rsidRPr="009E3643">
              <w:rPr>
                <w:rFonts w:ascii="標楷體" w:eastAsia="標楷體" w:hAnsi="標楷體" w:hint="eastAsia"/>
              </w:rPr>
              <w:t>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1-3</w:t>
            </w:r>
            <w:r>
              <w:rPr>
                <w:rFonts w:ascii="標楷體" w:eastAsia="標楷體" w:hAnsi="標楷體" w:hint="eastAsia"/>
              </w:rPr>
              <w:t>文獻蒐集與分析：依據研究問題，</w:t>
            </w:r>
            <w:r w:rsidRPr="009E3643">
              <w:rPr>
                <w:rFonts w:ascii="標楷體" w:eastAsia="標楷體" w:hAnsi="標楷體" w:hint="eastAsia"/>
              </w:rPr>
              <w:t>搜尋相關理論與研究後，並能進行統整、分析及評價，掌握研究主題的熟悉度。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2-1</w:t>
            </w:r>
            <w:r w:rsidRPr="009E3643">
              <w:rPr>
                <w:rFonts w:ascii="標楷體" w:eastAsia="標楷體" w:hAnsi="標楷體" w:hint="eastAsia"/>
              </w:rPr>
              <w:t>運用研究工具：依據研究主題、研究架構，應用適當的研究工具，並具備操作之技能。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2-2</w:t>
            </w:r>
            <w:r w:rsidRPr="009E3643">
              <w:rPr>
                <w:rFonts w:ascii="標楷體" w:eastAsia="標楷體" w:hAnsi="標楷體" w:hint="eastAsia"/>
              </w:rPr>
              <w:t>資料分析與解釋：有效整理研究資料或數據，透過探究過程，提出分析結果與相關證據，並檢視其合理性與正確性。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3-1</w:t>
            </w:r>
            <w:r w:rsidRPr="009E3643">
              <w:rPr>
                <w:rFonts w:ascii="標楷體" w:eastAsia="標楷體" w:hAnsi="標楷體" w:hint="eastAsia"/>
              </w:rPr>
              <w:t>研究成果展現：選擇適當的溝通及表達方式，與他人分享研究成果。</w:t>
            </w:r>
          </w:p>
          <w:p w:rsidR="009E3643" w:rsidRPr="009E3643" w:rsidRDefault="009E3643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/>
              </w:rPr>
              <w:t>3-2</w:t>
            </w:r>
            <w:r w:rsidRPr="009E3643">
              <w:rPr>
                <w:rFonts w:ascii="標楷體" w:eastAsia="標楷體" w:hAnsi="標楷體" w:hint="eastAsia"/>
              </w:rPr>
              <w:t>研究成果評鑑：對研究過程與結果，自己或透過他人進行形成性與總結性評鑑，提出改善方案，做為下一次獨立研究之改進。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F4A1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1309048833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□家庭教育 □生命教育□品德教育 □人權教育 □性平教育 □法治教育□環境教育</w:t>
            </w:r>
          </w:p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□海洋教育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資訊教育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科技教育 □能源教育 □安全教育 □生涯規劃 □多元文化</w:t>
            </w:r>
          </w:p>
          <w:p w:rsidR="009E3643" w:rsidRPr="009E3643" w:rsidRDefault="00177D98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閱讀素養 □戶外教育 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國際教育 □原住民族教育 □其他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E3643" w:rsidRPr="009E3643" w:rsidRDefault="009F4A1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31763451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與其他領域</w:t>
                </w:r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43" w:rsidRPr="009E3643" w:rsidRDefault="00657996" w:rsidP="005F6165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="009E364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="009E364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="009E364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330A58" w:rsidRPr="009E3643" w:rsidTr="005F6165">
        <w:trPr>
          <w:trHeight w:val="454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58" w:rsidRPr="003E55E5" w:rsidRDefault="00330A58" w:rsidP="00330A58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F4A1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469137461"/>
              </w:sdtPr>
              <w:sdtEndPr/>
              <w:sdtContent>
                <w:proofErr w:type="gramStart"/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週</w:t>
                </w:r>
                <w:proofErr w:type="gramEnd"/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次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F4A1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432201622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F4A1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955704966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F4A19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637710254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E1D3B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D3B" w:rsidRPr="009E3643" w:rsidRDefault="003E1D3B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D3B" w:rsidRDefault="005F6165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分享暑假研究主題</w:t>
            </w:r>
            <w:proofErr w:type="gramStart"/>
            <w:r w:rsidR="00F74820"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3E1D3B" w:rsidRPr="000B5674" w:rsidRDefault="005F6165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暑期研究所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D3B" w:rsidRPr="00933D6B" w:rsidRDefault="005F6165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學生分享暑假所作之研究</w:t>
            </w:r>
            <w:r w:rsidR="00F74820">
              <w:rPr>
                <w:rFonts w:ascii="標楷體" w:eastAsia="標楷體" w:hAnsi="標楷體" w:hint="eastAsia"/>
              </w:rPr>
              <w:t>。</w:t>
            </w:r>
          </w:p>
          <w:p w:rsidR="003E1D3B" w:rsidRPr="000B5674" w:rsidRDefault="005F6165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學生彼此間進行自評</w:t>
            </w:r>
            <w:proofErr w:type="gramStart"/>
            <w:r>
              <w:rPr>
                <w:rFonts w:ascii="標楷體" w:eastAsia="標楷體" w:hAnsi="標楷體" w:hint="eastAsia"/>
              </w:rPr>
              <w:t>及互評</w:t>
            </w:r>
            <w:proofErr w:type="gramEnd"/>
            <w:r>
              <w:rPr>
                <w:rFonts w:ascii="標楷體" w:eastAsia="標楷體" w:hAnsi="標楷體" w:hint="eastAsia"/>
              </w:rPr>
              <w:t>。根據作品的完整度、創意度、發展性及優缺點等進行分析</w:t>
            </w:r>
            <w:r w:rsidR="003E1D3B">
              <w:rPr>
                <w:rFonts w:ascii="標楷體" w:eastAsia="標楷體" w:hAnsi="標楷體" w:hint="eastAsia"/>
              </w:rPr>
              <w:t>。</w:t>
            </w:r>
          </w:p>
          <w:p w:rsidR="003E1D3B" w:rsidRPr="00E845DC" w:rsidRDefault="005F6165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根據研究作品的整體呈現，教師與學生討論後，給予建議調整研究方向或研究問題</w:t>
            </w:r>
            <w:r w:rsidR="003E1D3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1D3B" w:rsidRPr="009E3643" w:rsidRDefault="003E1D3B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E364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820" w:rsidRDefault="00657996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57996">
              <w:rPr>
                <w:rFonts w:ascii="標楷體" w:eastAsia="標楷體" w:hAnsi="標楷體" w:hint="eastAsia"/>
              </w:rPr>
              <w:t>發明物品發想</w:t>
            </w:r>
            <w:proofErr w:type="gramStart"/>
            <w:r w:rsidR="00F74820"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9E3643" w:rsidRPr="009E3643" w:rsidRDefault="00657996" w:rsidP="00F7482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57996">
              <w:rPr>
                <w:rFonts w:ascii="標楷體" w:eastAsia="標楷體" w:hAnsi="標楷體" w:hint="eastAsia"/>
              </w:rPr>
              <w:t>生活智慧王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820" w:rsidRPr="00933D6B" w:rsidRDefault="00657996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認識IEYI的各項類別</w:t>
            </w:r>
            <w:r w:rsidR="00F74820">
              <w:rPr>
                <w:rFonts w:ascii="標楷體" w:eastAsia="標楷體" w:hAnsi="標楷體" w:hint="eastAsia"/>
              </w:rPr>
              <w:t>。</w:t>
            </w:r>
          </w:p>
          <w:p w:rsidR="00F74820" w:rsidRDefault="00657996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從生活當中尋找待解決的問題，有了需求才有發明的點子，將自己的平常觀察記錄下來</w:t>
            </w:r>
            <w:r w:rsidR="00F74820" w:rsidRPr="000B5674">
              <w:rPr>
                <w:rFonts w:ascii="標楷體" w:eastAsia="標楷體" w:hAnsi="標楷體" w:hint="eastAsia"/>
              </w:rPr>
              <w:t>。</w:t>
            </w:r>
          </w:p>
          <w:p w:rsidR="009E3643" w:rsidRPr="00F74820" w:rsidRDefault="00657996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將問題延伸成具體的子題，進一步想像解決辦法</w:t>
            </w:r>
            <w:r w:rsidR="00F7482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57996" w:rsidRPr="009E3643" w:rsidTr="00657996">
        <w:trPr>
          <w:trHeight w:val="73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57996" w:rsidRPr="009E3643" w:rsidRDefault="00657996" w:rsidP="00657996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5F61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作品試做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57996">
              <w:rPr>
                <w:rFonts w:ascii="標楷體" w:eastAsia="標楷體" w:hAnsi="標楷體" w:hint="eastAsia"/>
              </w:rPr>
              <w:t>小小發明家</w:t>
            </w:r>
            <w:r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Pr="000B5674" w:rsidRDefault="00657996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將問題繪製成研究流程圖。</w:t>
            </w:r>
          </w:p>
          <w:p w:rsidR="00657996" w:rsidRDefault="00657996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擬定工作進度表。</w:t>
            </w:r>
          </w:p>
          <w:p w:rsidR="00657996" w:rsidRPr="00E845DC" w:rsidRDefault="00657996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工作項目分配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657996" w:rsidRPr="000B5674" w:rsidRDefault="00657996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尋找作品材料。</w:t>
            </w:r>
          </w:p>
          <w:p w:rsidR="00657996" w:rsidRDefault="00657996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嘗試製作初代作品。</w:t>
            </w:r>
          </w:p>
          <w:p w:rsidR="00657996" w:rsidRPr="00F74820" w:rsidRDefault="00657996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研究成品與理想中的差距，並設計第二代作品的設計圖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57996" w:rsidRPr="009E3643" w:rsidTr="00657996">
        <w:trPr>
          <w:trHeight w:val="73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57996" w:rsidRPr="009E3643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5F6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57996" w:rsidRPr="009E3643" w:rsidTr="00657996">
        <w:trPr>
          <w:trHeight w:val="73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57996" w:rsidRPr="009E3643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5F6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57996" w:rsidRPr="009E3643" w:rsidTr="00657996">
        <w:trPr>
          <w:trHeight w:val="46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Pr="009E3643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Pr="00E845DC" w:rsidRDefault="00657996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作品改良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657996" w:rsidRPr="00E845DC" w:rsidRDefault="00657996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57996">
              <w:rPr>
                <w:rFonts w:ascii="標楷體" w:eastAsia="標楷體" w:hAnsi="標楷體" w:hint="eastAsia"/>
              </w:rPr>
              <w:t>小小發明家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Pr="007D7F6A" w:rsidRDefault="00657996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根據設計圖尋找作品材料。</w:t>
            </w:r>
          </w:p>
          <w:p w:rsidR="00657996" w:rsidRDefault="00657996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製作第二代成品。</w:t>
            </w:r>
          </w:p>
          <w:p w:rsidR="00657996" w:rsidRPr="007D7F6A" w:rsidRDefault="00657996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試用作品並分析其優缺點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57996" w:rsidRPr="009E3643" w:rsidTr="00657996">
        <w:trPr>
          <w:trHeight w:val="46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Pr="007D7F6A" w:rsidRDefault="00657996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57996" w:rsidRPr="009E3643" w:rsidTr="00657996">
        <w:trPr>
          <w:trHeight w:val="46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撰寫報告書</w:t>
            </w:r>
          </w:p>
        </w:tc>
        <w:tc>
          <w:tcPr>
            <w:tcW w:w="368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Pr="00657996" w:rsidRDefault="00657996" w:rsidP="00657996">
            <w:pPr>
              <w:pStyle w:val="a5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657996">
              <w:rPr>
                <w:rFonts w:ascii="標楷體" w:eastAsia="標楷體" w:hAnsi="標楷體" w:hint="eastAsia"/>
              </w:rPr>
              <w:t>撰寫作品報告書</w:t>
            </w:r>
          </w:p>
          <w:p w:rsidR="00657996" w:rsidRPr="00657996" w:rsidRDefault="00657996" w:rsidP="00657996">
            <w:pPr>
              <w:pStyle w:val="a5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透過分析表分析作品的未來發展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57996" w:rsidRPr="009E3643" w:rsidTr="00657996">
        <w:trPr>
          <w:trHeight w:val="46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6579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尋找科展題目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657996" w:rsidRDefault="00657996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科學大觀園</w:t>
            </w:r>
            <w:r w:rsidR="004B6782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3685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Pr="00657996" w:rsidRDefault="00657996" w:rsidP="00657996">
            <w:pPr>
              <w:pStyle w:val="a5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657996">
              <w:rPr>
                <w:rFonts w:ascii="標楷體" w:eastAsia="標楷體" w:hAnsi="標楷體" w:hint="eastAsia"/>
              </w:rPr>
              <w:t>尋找有興趣、有發展性和適合自己的科展題目。</w:t>
            </w:r>
          </w:p>
          <w:p w:rsidR="00657996" w:rsidRPr="00657996" w:rsidRDefault="00657996" w:rsidP="00657996">
            <w:pPr>
              <w:pStyle w:val="a5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完成初步科展計畫及時程表。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57996" w:rsidRPr="009E3643" w:rsidTr="00657996">
        <w:trPr>
          <w:trHeight w:val="46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Default="00657996" w:rsidP="006579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996" w:rsidRPr="00657996" w:rsidRDefault="00657996" w:rsidP="00657996">
            <w:pPr>
              <w:pStyle w:val="a5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996" w:rsidRPr="009E3643" w:rsidRDefault="0065799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7996" w:rsidRPr="004B6782" w:rsidRDefault="00657996" w:rsidP="00657996">
            <w:pPr>
              <w:jc w:val="center"/>
              <w:rPr>
                <w:rFonts w:ascii="標楷體" w:eastAsia="標楷體" w:hAnsi="標楷體"/>
              </w:rPr>
            </w:pPr>
            <w:r w:rsidRPr="004B6782">
              <w:rPr>
                <w:rFonts w:ascii="標楷體" w:eastAsia="標楷體" w:hAnsi="標楷體" w:hint="eastAsia"/>
              </w:rPr>
              <w:t>科展歷程</w:t>
            </w:r>
            <w:r w:rsidR="004B6782" w:rsidRPr="004B6782">
              <w:rPr>
                <w:rFonts w:ascii="標楷體" w:eastAsia="標楷體" w:hAnsi="標楷體" w:hint="eastAsia"/>
              </w:rPr>
              <w:t>製作</w:t>
            </w:r>
            <w:proofErr w:type="gramStart"/>
            <w:r w:rsidR="004B6782" w:rsidRPr="004B6782"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4B6782" w:rsidRPr="009E3643" w:rsidRDefault="004B6782" w:rsidP="0065799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6782">
              <w:rPr>
                <w:rFonts w:ascii="標楷體" w:eastAsia="標楷體" w:hAnsi="標楷體" w:hint="eastAsia"/>
              </w:rPr>
              <w:t>科學大觀園-2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6782" w:rsidRDefault="004B6782" w:rsidP="004B6782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設計研究問題，針對研究問題設計相關實驗</w:t>
            </w:r>
          </w:p>
          <w:p w:rsidR="004B6782" w:rsidRDefault="004B6782" w:rsidP="004B6782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:rsidR="00547707" w:rsidRPr="00E845DC" w:rsidRDefault="004B6782" w:rsidP="00657996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</w:t>
            </w:r>
            <w:r w:rsidR="00547707">
              <w:rPr>
                <w:rFonts w:ascii="標楷體" w:eastAsia="標楷體" w:hAnsi="標楷體" w:hint="eastAsia"/>
              </w:rPr>
              <w:t>實驗</w:t>
            </w:r>
            <w:r>
              <w:rPr>
                <w:rFonts w:ascii="標楷體" w:eastAsia="標楷體" w:hAnsi="標楷體" w:hint="eastAsia"/>
              </w:rPr>
              <w:t>了解基本架構</w:t>
            </w:r>
            <w:r w:rsidR="00547707">
              <w:rPr>
                <w:rFonts w:ascii="標楷體" w:eastAsia="標楷體" w:hAnsi="標楷體" w:hint="eastAsia"/>
              </w:rPr>
              <w:t>，</w:t>
            </w:r>
            <w:r w:rsidR="00547707" w:rsidRPr="00E845DC">
              <w:rPr>
                <w:rFonts w:ascii="標楷體" w:eastAsia="標楷體" w:hAnsi="標楷體" w:hint="eastAsia"/>
              </w:rPr>
              <w:t>利用畫記及電腦統計調查結果</w:t>
            </w:r>
            <w:r w:rsidR="00547707">
              <w:rPr>
                <w:rFonts w:ascii="標楷體" w:eastAsia="標楷體" w:hAnsi="標楷體" w:hint="eastAsia"/>
              </w:rPr>
              <w:t>。</w:t>
            </w:r>
          </w:p>
          <w:p w:rsidR="00547707" w:rsidRPr="00E845DC" w:rsidRDefault="004B6782" w:rsidP="00657996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</w:t>
            </w:r>
            <w:r w:rsidR="00547707" w:rsidRPr="00E845DC">
              <w:rPr>
                <w:rFonts w:ascii="標楷體" w:eastAsia="標楷體" w:hAnsi="標楷體" w:hint="eastAsia"/>
              </w:rPr>
              <w:t>錄研究的發現</w:t>
            </w:r>
            <w:r w:rsidR="00547707">
              <w:rPr>
                <w:rFonts w:ascii="標楷體" w:eastAsia="標楷體" w:hAnsi="標楷體" w:hint="eastAsia"/>
              </w:rPr>
              <w:t>與歷程</w:t>
            </w:r>
            <w:r w:rsidR="00547707" w:rsidRPr="00E845DC">
              <w:rPr>
                <w:rFonts w:ascii="標楷體" w:eastAsia="標楷體" w:hAnsi="標楷體" w:hint="eastAsia"/>
              </w:rPr>
              <w:t>。</w:t>
            </w:r>
          </w:p>
          <w:p w:rsidR="00547707" w:rsidRPr="004F7A5A" w:rsidRDefault="004B6782" w:rsidP="00657996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從新檢視研究問題，並修改適當的問題及加入新的實驗。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7707" w:rsidRPr="00933D6B" w:rsidRDefault="00547707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7707" w:rsidRPr="007D7F6A" w:rsidRDefault="00547707" w:rsidP="007D7F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657996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E845DC" w:rsidRDefault="00547707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E845DC" w:rsidRDefault="00547707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4B678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4F7A5A" w:rsidRDefault="00547707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撰寫結論階段Ι</w:t>
            </w:r>
          </w:p>
          <w:p w:rsidR="00547707" w:rsidRPr="00933D6B" w:rsidRDefault="00547707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F7A5A">
              <w:rPr>
                <w:rFonts w:ascii="標楷體" w:eastAsia="標楷體" w:hAnsi="標楷體" w:hint="eastAsia"/>
              </w:rPr>
              <w:t>初步研究結果報告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4F7A5A" w:rsidRDefault="00547707" w:rsidP="00657996">
            <w:pPr>
              <w:pStyle w:val="a5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個人或小組撰寫研究報告。</w:t>
            </w:r>
          </w:p>
          <w:p w:rsidR="00547707" w:rsidRPr="004F7A5A" w:rsidRDefault="00547707" w:rsidP="00657996">
            <w:pPr>
              <w:pStyle w:val="a5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利用簡報呈現研究的初步結果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47707" w:rsidRPr="00E86303" w:rsidRDefault="00547707" w:rsidP="00E86303">
            <w:pPr>
              <w:pStyle w:val="a5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進行組內分享及教師修正。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4B678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4B678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933D6B" w:rsidRDefault="00547707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707" w:rsidRPr="004F7A5A" w:rsidRDefault="00547707" w:rsidP="005F6165">
            <w:pPr>
              <w:pStyle w:val="a5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7707" w:rsidRPr="009E3643" w:rsidTr="00657996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4B678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707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D7F6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9E3643" w:rsidRDefault="004B678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9E3643" w:rsidRDefault="00547707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研究結果修正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6A" w:rsidRPr="006F1BFF" w:rsidRDefault="004B6782" w:rsidP="006F1BFF">
            <w:pPr>
              <w:pStyle w:val="a5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依據檢討的結果，修正實驗的研究問題及目的</w:t>
            </w:r>
            <w:r w:rsidR="006F1BFF">
              <w:rPr>
                <w:rFonts w:ascii="標楷體" w:eastAsia="標楷體" w:hAnsi="標楷體" w:hint="eastAsia"/>
              </w:rPr>
              <w:t>。</w:t>
            </w:r>
          </w:p>
          <w:p w:rsidR="006F1BFF" w:rsidRPr="006F1BFF" w:rsidRDefault="004B6782" w:rsidP="006F1BFF">
            <w:pPr>
              <w:pStyle w:val="a5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利用寒假準備下學期要修改的工作歷程</w:t>
            </w:r>
            <w:r w:rsidR="006F1BF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7F6A" w:rsidRPr="009E3643" w:rsidRDefault="007D7F6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D7F6A" w:rsidRPr="009E3643" w:rsidTr="005F6165">
        <w:trPr>
          <w:trHeight w:val="340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F6A" w:rsidRPr="009E3643" w:rsidRDefault="007D7F6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4B6782" w:rsidRPr="009E3643" w:rsidTr="004B678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82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82" w:rsidRDefault="004B6782" w:rsidP="004B67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6782">
              <w:rPr>
                <w:rFonts w:ascii="標楷體" w:eastAsia="標楷體" w:hAnsi="標楷體" w:hint="eastAsia"/>
              </w:rPr>
              <w:t>研究計畫修正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82" w:rsidRPr="004B6782" w:rsidRDefault="004B6782" w:rsidP="004B6782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4B6782">
              <w:rPr>
                <w:rFonts w:ascii="標楷體" w:eastAsia="標楷體" w:hAnsi="標楷體" w:hint="eastAsia"/>
              </w:rPr>
              <w:t>利用寒假修正原本的報告書，並加入新的研究問題及目的。</w:t>
            </w:r>
          </w:p>
          <w:p w:rsidR="004B6782" w:rsidRPr="004B6782" w:rsidRDefault="004B6782" w:rsidP="004B6782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6782">
              <w:rPr>
                <w:rFonts w:ascii="標楷體" w:eastAsia="標楷體" w:hAnsi="標楷體" w:hint="eastAsia"/>
              </w:rPr>
              <w:t>設計新的實驗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82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657996">
        <w:trPr>
          <w:trHeight w:val="21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撰寫結論階段Π</w:t>
            </w:r>
          </w:p>
          <w:p w:rsidR="006F1BFF" w:rsidRPr="00B100DC" w:rsidRDefault="006F1BFF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Pr="004F7A5A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4B6782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完成新的實驗</w:t>
            </w:r>
            <w:r w:rsidR="006F1BFF" w:rsidRPr="004F7A5A">
              <w:rPr>
                <w:rFonts w:ascii="標楷體" w:eastAsia="標楷體" w:hAnsi="標楷體" w:hint="eastAsia"/>
              </w:rPr>
              <w:t>。</w:t>
            </w:r>
          </w:p>
          <w:p w:rsidR="006F1BFF" w:rsidRPr="00FA5987" w:rsidRDefault="004B6782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根據新的實驗結果，完成報告</w:t>
            </w:r>
            <w:r>
              <w:rPr>
                <w:rFonts w:ascii="標楷體" w:eastAsia="標楷體" w:hAnsi="標楷體" w:hint="eastAsia"/>
              </w:rPr>
              <w:lastRenderedPageBreak/>
              <w:t>撰寫。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657996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657996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657996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657996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657996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7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6782" w:rsidRDefault="004B6782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網站基礎前端入門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24476" w:rsidRPr="00B100DC" w:rsidRDefault="004B6782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互動網頁程式樂園-1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124476" w:rsidRDefault="004B6782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了解html中元素和排列以及層級的概念</w:t>
            </w:r>
            <w:r w:rsidR="00124476">
              <w:rPr>
                <w:rFonts w:ascii="標楷體" w:eastAsia="標楷體" w:hAnsi="標楷體" w:hint="eastAsia"/>
              </w:rPr>
              <w:t>。</w:t>
            </w:r>
          </w:p>
          <w:p w:rsidR="00124476" w:rsidRDefault="004B6782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實際案例練習</w:t>
            </w:r>
            <w:r w:rsidR="00124476">
              <w:rPr>
                <w:rFonts w:ascii="標楷體" w:eastAsia="標楷體" w:hAnsi="標楷體" w:hint="eastAsia"/>
              </w:rPr>
              <w:t>。</w:t>
            </w:r>
          </w:p>
          <w:p w:rsidR="00124476" w:rsidRDefault="004B6782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ss</w:t>
            </w:r>
            <w:proofErr w:type="spellEnd"/>
            <w:r>
              <w:rPr>
                <w:rFonts w:ascii="標楷體" w:eastAsia="標楷體" w:hAnsi="標楷體" w:hint="eastAsia"/>
              </w:rPr>
              <w:t>調整外觀以及其他功能練習</w:t>
            </w:r>
            <w:r w:rsidR="00124476">
              <w:rPr>
                <w:rFonts w:ascii="標楷體" w:eastAsia="標楷體" w:hAnsi="標楷體" w:hint="eastAsia"/>
              </w:rPr>
              <w:t>。</w:t>
            </w:r>
          </w:p>
          <w:p w:rsidR="00124476" w:rsidRPr="00124476" w:rsidRDefault="004B6782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屬於自己的專屬技能網頁製作</w:t>
            </w:r>
            <w:r w:rsidR="0012447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124476">
        <w:trPr>
          <w:trHeight w:val="45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782" w:rsidRDefault="004B6782" w:rsidP="004B67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網站基礎前端入門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24476" w:rsidRPr="004B6782" w:rsidRDefault="004B6782" w:rsidP="004B678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B6782">
              <w:rPr>
                <w:rFonts w:ascii="標楷體" w:eastAsia="標楷體" w:hAnsi="標楷體" w:hint="eastAsia"/>
              </w:rPr>
              <w:t>互動網頁程式樂園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4B6782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tml縮寫模組</w:t>
            </w:r>
            <w:r w:rsidR="00124476" w:rsidRPr="00B100DC">
              <w:rPr>
                <w:rFonts w:ascii="標楷體" w:eastAsia="標楷體" w:hAnsi="標楷體" w:hint="eastAsia"/>
              </w:rPr>
              <w:t>。</w:t>
            </w:r>
          </w:p>
          <w:p w:rsidR="00124476" w:rsidRDefault="004B6782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</w:t>
            </w:r>
            <w:r>
              <w:rPr>
                <w:rFonts w:ascii="標楷體" w:eastAsia="標楷體" w:hAnsi="標楷體" w:hint="eastAsia"/>
              </w:rPr>
              <w:t>ass動態產生模組與</w:t>
            </w:r>
            <w:proofErr w:type="spellStart"/>
            <w:r>
              <w:rPr>
                <w:rFonts w:ascii="標楷體" w:eastAsia="標楷體" w:hAnsi="標楷體" w:hint="eastAsia"/>
              </w:rPr>
              <w:t>mivin</w:t>
            </w:r>
            <w:proofErr w:type="spellEnd"/>
            <w:r>
              <w:rPr>
                <w:rFonts w:ascii="標楷體" w:eastAsia="標楷體" w:hAnsi="標楷體" w:hint="eastAsia"/>
              </w:rPr>
              <w:t>概念</w:t>
            </w:r>
          </w:p>
          <w:p w:rsidR="004052A9" w:rsidRDefault="004B6782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實作網頁品牌視覺指導套色</w:t>
            </w:r>
            <w:r w:rsidR="004052A9">
              <w:rPr>
                <w:rFonts w:ascii="標楷體" w:eastAsia="標楷體" w:hAnsi="標楷體" w:hint="eastAsia"/>
              </w:rPr>
              <w:t>。</w:t>
            </w:r>
          </w:p>
          <w:p w:rsidR="004B6782" w:rsidRDefault="004B6782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ss</w:t>
            </w:r>
            <w:proofErr w:type="spellEnd"/>
            <w:r>
              <w:rPr>
                <w:rFonts w:ascii="標楷體" w:eastAsia="標楷體" w:hAnsi="標楷體" w:hint="eastAsia"/>
              </w:rPr>
              <w:t>加入基礎滑鼠互動。</w:t>
            </w:r>
          </w:p>
          <w:p w:rsidR="00124476" w:rsidRPr="004052A9" w:rsidRDefault="00124476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4052A9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B6782" w:rsidRPr="009E3643" w:rsidTr="00CD71BD">
        <w:trPr>
          <w:trHeight w:val="108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6782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782" w:rsidRPr="009E3643" w:rsidRDefault="004B6782" w:rsidP="0065799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1BFF"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782" w:rsidRPr="006F1BFF" w:rsidRDefault="004B6782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透過自</w:t>
            </w:r>
            <w:proofErr w:type="gramStart"/>
            <w:r w:rsidRPr="006F1BFF">
              <w:rPr>
                <w:rFonts w:ascii="標楷體" w:eastAsia="標楷體" w:hAnsi="標楷體" w:hint="eastAsia"/>
              </w:rPr>
              <w:t>評表省思整</w:t>
            </w:r>
            <w:proofErr w:type="gramEnd"/>
            <w:r w:rsidRPr="006F1BFF">
              <w:rPr>
                <w:rFonts w:ascii="標楷體" w:eastAsia="標楷體" w:hAnsi="標楷體" w:hint="eastAsia"/>
              </w:rPr>
              <w:t>學期的研究過程。</w:t>
            </w:r>
          </w:p>
          <w:p w:rsidR="004B6782" w:rsidRDefault="004B6782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針對教師的指導給予回饋。</w:t>
            </w:r>
          </w:p>
          <w:p w:rsidR="004B6782" w:rsidRPr="00124476" w:rsidRDefault="004B6782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發想下學期獨立研究主題</w:t>
            </w:r>
          </w:p>
        </w:tc>
        <w:tc>
          <w:tcPr>
            <w:tcW w:w="12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782" w:rsidRDefault="004B678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052A9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9F4A1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1378438550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4052A9" w:rsidRPr="00101FFC" w:rsidRDefault="004052A9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網站：</w:t>
            </w:r>
          </w:p>
          <w:p w:rsidR="004052A9" w:rsidRDefault="004052A9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全國中小學科學展覽會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4052A9" w:rsidRDefault="004052A9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 w:rsidRPr="0019601E">
                <w:rPr>
                  <w:rStyle w:val="a6"/>
                  <w:rFonts w:ascii="標楷體" w:eastAsia="標楷體" w:hAnsi="標楷體"/>
                </w:rPr>
                <w:t>https://twsf.ntsec.gov.tw/Article.aspx?a=41&amp;lang=1</w:t>
              </w:r>
            </w:hyperlink>
          </w:p>
          <w:p w:rsidR="004052A9" w:rsidRDefault="004052A9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世界青少年發明展臺灣選拔賽</w:t>
            </w:r>
          </w:p>
          <w:p w:rsidR="004052A9" w:rsidRDefault="004052A9" w:rsidP="004052A9">
            <w:pPr>
              <w:snapToGrid w:val="0"/>
              <w:spacing w:line="240" w:lineRule="atLeast"/>
              <w:rPr>
                <w:rStyle w:val="a6"/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9" w:history="1">
              <w:r w:rsidRPr="0019601E">
                <w:rPr>
                  <w:rStyle w:val="a6"/>
                  <w:rFonts w:ascii="標楷體" w:eastAsia="標楷體" w:hAnsi="標楷體"/>
                </w:rPr>
                <w:t>http://www.ieyiun.org/</w:t>
              </w:r>
            </w:hyperlink>
          </w:p>
          <w:p w:rsidR="004B6782" w:rsidRDefault="00E00338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B6782" w:rsidRPr="00E00338">
              <w:rPr>
                <w:rFonts w:ascii="標楷體" w:eastAsia="標楷體" w:hAnsi="標楷體" w:hint="eastAsia"/>
              </w:rPr>
              <w:t>動畫</w:t>
            </w:r>
            <w:r w:rsidRPr="00E00338">
              <w:rPr>
                <w:rFonts w:ascii="標楷體" w:eastAsia="標楷體" w:hAnsi="標楷體" w:hint="eastAsia"/>
              </w:rPr>
              <w:t>互動網頁程式入門</w:t>
            </w:r>
          </w:p>
          <w:p w:rsidR="00E00338" w:rsidRPr="004052A9" w:rsidRDefault="009F4A19" w:rsidP="004052A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hyperlink r:id="rId10" w:history="1">
              <w:r w:rsidR="00E00338">
                <w:rPr>
                  <w:rStyle w:val="a6"/>
                </w:rPr>
                <w:t>https://hahow.in/courses/56189df9df7b3d0b005c6639/discussions?item=5a1e1745a2c4b000589dd20e</w:t>
              </w:r>
            </w:hyperlink>
          </w:p>
        </w:tc>
      </w:tr>
      <w:tr w:rsidR="004052A9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9F4A1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106651121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文獻蒐集、實驗法、調查研究</w:t>
            </w:r>
          </w:p>
        </w:tc>
      </w:tr>
      <w:tr w:rsidR="004052A9" w:rsidRPr="009E3643" w:rsidTr="0093383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9F4A19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714866825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933832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33832" w:rsidRPr="00046C2F" w:rsidRDefault="00933832" w:rsidP="00070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</w:rPr>
              <w:t>備註</w:t>
            </w:r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32" w:rsidRPr="003D0EEC" w:rsidRDefault="00933832" w:rsidP="00933832">
            <w:pPr>
              <w:pStyle w:val="a5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D0EEC">
              <w:rPr>
                <w:rFonts w:ascii="標楷體" w:eastAsia="標楷體" w:hAnsi="標楷體" w:hint="eastAsia"/>
              </w:rPr>
              <w:t>授課時間：</w:t>
            </w:r>
            <w:r w:rsidRPr="003D0EEC">
              <w:rPr>
                <w:rFonts w:eastAsia="標楷體"/>
              </w:rPr>
              <w:t>授課期間：</w:t>
            </w:r>
            <w:r w:rsidRPr="003D0EEC">
              <w:rPr>
                <w:rFonts w:eastAsia="標楷體"/>
              </w:rPr>
              <w:t>10</w:t>
            </w:r>
            <w:r w:rsidRPr="003D0EEC">
              <w:rPr>
                <w:rFonts w:eastAsia="標楷體" w:hint="eastAsia"/>
              </w:rPr>
              <w:t>9</w:t>
            </w:r>
            <w:r w:rsidRPr="003D0EEC">
              <w:rPr>
                <w:rFonts w:eastAsia="標楷體"/>
              </w:rPr>
              <w:t>年</w:t>
            </w:r>
            <w:r w:rsidRPr="003D0EEC">
              <w:rPr>
                <w:rFonts w:eastAsia="標楷體"/>
              </w:rPr>
              <w:t>9</w:t>
            </w:r>
            <w:r w:rsidRPr="003D0EEC">
              <w:rPr>
                <w:rFonts w:eastAsia="標楷體"/>
              </w:rPr>
              <w:t>月至</w:t>
            </w:r>
            <w:r w:rsidRPr="003D0EEC">
              <w:rPr>
                <w:rFonts w:eastAsia="標楷體"/>
              </w:rPr>
              <w:t>110</w:t>
            </w:r>
            <w:r w:rsidRPr="003D0EEC">
              <w:rPr>
                <w:rFonts w:eastAsia="標楷體"/>
              </w:rPr>
              <w:t>年</w:t>
            </w:r>
            <w:r w:rsidRPr="003D0EEC">
              <w:rPr>
                <w:rFonts w:eastAsia="標楷體"/>
              </w:rPr>
              <w:t>6</w:t>
            </w:r>
            <w:r w:rsidRPr="003D0EEC">
              <w:rPr>
                <w:rFonts w:eastAsia="標楷體"/>
              </w:rPr>
              <w:t>月止</w:t>
            </w:r>
            <w:r w:rsidRPr="003D0EEC">
              <w:rPr>
                <w:rFonts w:eastAsia="標楷體"/>
              </w:rPr>
              <w:t xml:space="preserve"> </w:t>
            </w:r>
            <w:r w:rsidRPr="003D0EEC">
              <w:rPr>
                <w:rFonts w:eastAsia="標楷體"/>
              </w:rPr>
              <w:t>。</w:t>
            </w:r>
          </w:p>
          <w:p w:rsidR="00933832" w:rsidRPr="00046C2F" w:rsidRDefault="00933832" w:rsidP="00933832">
            <w:pPr>
              <w:pStyle w:val="a5"/>
              <w:numPr>
                <w:ilvl w:val="0"/>
                <w:numId w:val="22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授課方式：每周</w:t>
            </w:r>
            <w:bookmarkStart w:id="2" w:name="_GoBack"/>
            <w:bookmarkEnd w:id="2"/>
            <w:r>
              <w:rPr>
                <w:rFonts w:ascii="標楷體" w:eastAsia="標楷體" w:hAnsi="標楷體" w:hint="eastAsia"/>
              </w:rPr>
              <w:t>正課抽離國語數學各1節，外加早自習或午休2節，共四節課。</w:t>
            </w:r>
          </w:p>
        </w:tc>
      </w:tr>
    </w:tbl>
    <w:p w:rsidR="005F6165" w:rsidRPr="009E3643" w:rsidRDefault="005F6165">
      <w:pPr>
        <w:rPr>
          <w:rFonts w:ascii="標楷體" w:eastAsia="標楷體" w:hAnsi="標楷體"/>
        </w:rPr>
      </w:pPr>
    </w:p>
    <w:sectPr w:rsidR="005F6165" w:rsidRPr="009E3643" w:rsidSect="00AA2B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19" w:rsidRDefault="009F4A19" w:rsidP="00C10377">
      <w:r>
        <w:separator/>
      </w:r>
    </w:p>
  </w:endnote>
  <w:endnote w:type="continuationSeparator" w:id="0">
    <w:p w:rsidR="009F4A19" w:rsidRDefault="009F4A19" w:rsidP="00C1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19" w:rsidRDefault="009F4A19" w:rsidP="00C10377">
      <w:r>
        <w:separator/>
      </w:r>
    </w:p>
  </w:footnote>
  <w:footnote w:type="continuationSeparator" w:id="0">
    <w:p w:rsidR="009F4A19" w:rsidRDefault="009F4A19" w:rsidP="00C1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B66587"/>
    <w:multiLevelType w:val="hybridMultilevel"/>
    <w:tmpl w:val="B11030FC"/>
    <w:lvl w:ilvl="0" w:tplc="D460E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B15EC5"/>
    <w:multiLevelType w:val="hybridMultilevel"/>
    <w:tmpl w:val="43D83770"/>
    <w:lvl w:ilvl="0" w:tplc="0614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60172B"/>
    <w:multiLevelType w:val="hybridMultilevel"/>
    <w:tmpl w:val="75B04FB8"/>
    <w:lvl w:ilvl="0" w:tplc="E2D6B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520F4E"/>
    <w:multiLevelType w:val="hybridMultilevel"/>
    <w:tmpl w:val="5A6EB058"/>
    <w:lvl w:ilvl="0" w:tplc="8D266E3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FD2D9C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F61B60"/>
    <w:multiLevelType w:val="hybridMultilevel"/>
    <w:tmpl w:val="06D6A0FA"/>
    <w:lvl w:ilvl="0" w:tplc="5EC0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AA23EE"/>
    <w:multiLevelType w:val="hybridMultilevel"/>
    <w:tmpl w:val="2B500982"/>
    <w:lvl w:ilvl="0" w:tplc="E39C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"/>
  </w:num>
  <w:num w:numId="5">
    <w:abstractNumId w:val="3"/>
  </w:num>
  <w:num w:numId="6">
    <w:abstractNumId w:val="18"/>
  </w:num>
  <w:num w:numId="7">
    <w:abstractNumId w:val="10"/>
  </w:num>
  <w:num w:numId="8">
    <w:abstractNumId w:val="6"/>
  </w:num>
  <w:num w:numId="9">
    <w:abstractNumId w:val="21"/>
  </w:num>
  <w:num w:numId="10">
    <w:abstractNumId w:val="4"/>
  </w:num>
  <w:num w:numId="11">
    <w:abstractNumId w:val="16"/>
  </w:num>
  <w:num w:numId="12">
    <w:abstractNumId w:val="15"/>
  </w:num>
  <w:num w:numId="13">
    <w:abstractNumId w:val="7"/>
  </w:num>
  <w:num w:numId="14">
    <w:abstractNumId w:val="9"/>
  </w:num>
  <w:num w:numId="15">
    <w:abstractNumId w:val="1"/>
  </w:num>
  <w:num w:numId="16">
    <w:abstractNumId w:val="17"/>
  </w:num>
  <w:num w:numId="17">
    <w:abstractNumId w:val="0"/>
  </w:num>
  <w:num w:numId="18">
    <w:abstractNumId w:val="5"/>
  </w:num>
  <w:num w:numId="19">
    <w:abstractNumId w:val="19"/>
  </w:num>
  <w:num w:numId="20">
    <w:abstractNumId w:val="12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A"/>
    <w:rsid w:val="00124476"/>
    <w:rsid w:val="00127C66"/>
    <w:rsid w:val="00177D98"/>
    <w:rsid w:val="001D38CA"/>
    <w:rsid w:val="00277FF4"/>
    <w:rsid w:val="00290891"/>
    <w:rsid w:val="00330A58"/>
    <w:rsid w:val="00382908"/>
    <w:rsid w:val="003E1D3B"/>
    <w:rsid w:val="00400E28"/>
    <w:rsid w:val="004015DC"/>
    <w:rsid w:val="004052A9"/>
    <w:rsid w:val="004B6782"/>
    <w:rsid w:val="004C6A73"/>
    <w:rsid w:val="00547707"/>
    <w:rsid w:val="0057392D"/>
    <w:rsid w:val="005F6165"/>
    <w:rsid w:val="006423BA"/>
    <w:rsid w:val="00657996"/>
    <w:rsid w:val="006F1BFF"/>
    <w:rsid w:val="00752EFC"/>
    <w:rsid w:val="007D7F6A"/>
    <w:rsid w:val="008248A2"/>
    <w:rsid w:val="008331A7"/>
    <w:rsid w:val="00850186"/>
    <w:rsid w:val="008558FB"/>
    <w:rsid w:val="00873313"/>
    <w:rsid w:val="00887223"/>
    <w:rsid w:val="00933832"/>
    <w:rsid w:val="009654ED"/>
    <w:rsid w:val="009E0717"/>
    <w:rsid w:val="009E3643"/>
    <w:rsid w:val="009F4A19"/>
    <w:rsid w:val="00AA2B71"/>
    <w:rsid w:val="00C10377"/>
    <w:rsid w:val="00CD71BD"/>
    <w:rsid w:val="00CF69ED"/>
    <w:rsid w:val="00E00338"/>
    <w:rsid w:val="00E86303"/>
    <w:rsid w:val="00F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1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037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0377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CD71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1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037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0377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CD71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ahow.in/courses/56189df9df7b3d0b005c6639/discussions?item=5a1e1745a2c4b000589dd2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yiun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968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10</cp:revision>
  <dcterms:created xsi:type="dcterms:W3CDTF">2020-06-13T05:13:00Z</dcterms:created>
  <dcterms:modified xsi:type="dcterms:W3CDTF">2020-07-09T04:12:00Z</dcterms:modified>
</cp:coreProperties>
</file>