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A7AD" w14:textId="77777777" w:rsidR="001D6D2E" w:rsidRPr="00790BF8" w:rsidRDefault="001D6D2E" w:rsidP="001D6D2E">
      <w:pPr>
        <w:pStyle w:val="aff8"/>
        <w:jc w:val="center"/>
        <w:rPr>
          <w:rFonts w:ascii="標楷體" w:eastAsia="標楷體" w:hAnsi="標楷體"/>
          <w:b/>
          <w:sz w:val="32"/>
          <w:szCs w:val="32"/>
        </w:rPr>
      </w:pPr>
      <w:r w:rsidRPr="00790BF8">
        <w:rPr>
          <w:rFonts w:ascii="標楷體" w:eastAsia="標楷體" w:hAnsi="標楷體"/>
          <w:b/>
          <w:sz w:val="32"/>
          <w:szCs w:val="32"/>
        </w:rPr>
        <w:t>臺北市立大學附設實驗國民小學 11</w:t>
      </w:r>
      <w:r w:rsidRPr="00790BF8">
        <w:rPr>
          <w:rFonts w:ascii="標楷體" w:eastAsia="標楷體" w:hAnsi="標楷體" w:hint="eastAsia"/>
          <w:b/>
          <w:sz w:val="32"/>
          <w:szCs w:val="32"/>
        </w:rPr>
        <w:t>2</w:t>
      </w:r>
      <w:r w:rsidRPr="00790BF8">
        <w:rPr>
          <w:rFonts w:ascii="標楷體" w:eastAsia="標楷體" w:hAnsi="標楷體"/>
          <w:b/>
          <w:sz w:val="32"/>
          <w:szCs w:val="32"/>
        </w:rPr>
        <w:t xml:space="preserve"> 學年度</w:t>
      </w:r>
    </w:p>
    <w:p w14:paraId="7E9E7B46" w14:textId="31DF8ACE" w:rsidR="001D6D2E" w:rsidRPr="00790BF8" w:rsidRDefault="001D6D2E" w:rsidP="001D6D2E">
      <w:pPr>
        <w:pStyle w:val="aff8"/>
        <w:jc w:val="center"/>
        <w:rPr>
          <w:rFonts w:ascii="標楷體" w:eastAsia="標楷體" w:hAnsi="標楷體"/>
          <w:b/>
          <w:sz w:val="32"/>
          <w:szCs w:val="32"/>
        </w:rPr>
      </w:pPr>
      <w:r w:rsidRPr="00790BF8">
        <w:rPr>
          <w:rFonts w:ascii="標楷體" w:eastAsia="標楷體" w:hAnsi="標楷體" w:hint="eastAsia"/>
          <w:b/>
          <w:sz w:val="32"/>
          <w:szCs w:val="32"/>
        </w:rPr>
        <w:t>六</w:t>
      </w:r>
      <w:r w:rsidRPr="00790BF8">
        <w:rPr>
          <w:rFonts w:ascii="標楷體" w:eastAsia="標楷體" w:hAnsi="標楷體"/>
          <w:b/>
          <w:sz w:val="32"/>
          <w:szCs w:val="32"/>
        </w:rPr>
        <w:t>年級主題探究校訂課程架構及進度表</w:t>
      </w:r>
    </w:p>
    <w:p w14:paraId="67DCE098" w14:textId="77777777" w:rsidR="001D6D2E" w:rsidRPr="001D6D2E" w:rsidRDefault="001D6D2E" w:rsidP="001D6D2E">
      <w:pPr>
        <w:pStyle w:val="aff8"/>
        <w:jc w:val="center"/>
        <w:rPr>
          <w:rFonts w:ascii="標楷體" w:eastAsia="標楷體" w:hAnsi="標楷體"/>
          <w:b/>
          <w:sz w:val="32"/>
          <w:szCs w:val="32"/>
        </w:rPr>
      </w:pPr>
    </w:p>
    <w:p w14:paraId="20EC2E0F" w14:textId="77777777" w:rsidR="001D6D2E" w:rsidRPr="001D6D2E" w:rsidRDefault="001D6D2E" w:rsidP="001D6D2E">
      <w:pPr>
        <w:pStyle w:val="aff8"/>
        <w:jc w:val="center"/>
        <w:rPr>
          <w:rFonts w:ascii="標楷體" w:eastAsia="標楷體" w:hAnsi="標楷體"/>
          <w:sz w:val="28"/>
          <w:szCs w:val="28"/>
        </w:rPr>
      </w:pPr>
      <w:r w:rsidRPr="001D6D2E">
        <w:rPr>
          <w:rFonts w:ascii="Cambria Math" w:hAnsi="Cambria Math" w:cs="Cambria Math"/>
          <w:sz w:val="28"/>
          <w:szCs w:val="28"/>
        </w:rPr>
        <w:t>◎</w:t>
      </w:r>
      <w:r w:rsidRPr="001D6D2E">
        <w:rPr>
          <w:sz w:val="28"/>
          <w:szCs w:val="28"/>
        </w:rPr>
        <w:t>第一學期課程安排（</w:t>
      </w:r>
      <w:r w:rsidRPr="001D6D2E">
        <w:rPr>
          <w:sz w:val="28"/>
          <w:szCs w:val="28"/>
        </w:rPr>
        <w:t xml:space="preserve">40 </w:t>
      </w:r>
      <w:r w:rsidRPr="001D6D2E">
        <w:rPr>
          <w:sz w:val="28"/>
          <w:szCs w:val="28"/>
        </w:rPr>
        <w:t>節）</w:t>
      </w:r>
    </w:p>
    <w:tbl>
      <w:tblPr>
        <w:tblStyle w:val="aff6"/>
        <w:tblW w:w="10201" w:type="dxa"/>
        <w:tblLook w:val="04A0" w:firstRow="1" w:lastRow="0" w:firstColumn="1" w:lastColumn="0" w:noHBand="0" w:noVBand="1"/>
      </w:tblPr>
      <w:tblGrid>
        <w:gridCol w:w="1838"/>
        <w:gridCol w:w="1701"/>
        <w:gridCol w:w="4820"/>
        <w:gridCol w:w="1842"/>
      </w:tblGrid>
      <w:tr w:rsidR="001D6D2E" w:rsidRPr="001D6D2E" w14:paraId="2DBCE4F1" w14:textId="77777777" w:rsidTr="001D6D2E">
        <w:tc>
          <w:tcPr>
            <w:tcW w:w="1838" w:type="dxa"/>
            <w:shd w:val="clear" w:color="auto" w:fill="E7E6E6" w:themeFill="background2"/>
          </w:tcPr>
          <w:p w14:paraId="1FAFB238" w14:textId="77777777" w:rsidR="001D6D2E" w:rsidRPr="001D6D2E" w:rsidRDefault="001D6D2E" w:rsidP="00A22D55">
            <w:pPr>
              <w:jc w:val="center"/>
              <w:rPr>
                <w:sz w:val="28"/>
                <w:szCs w:val="28"/>
              </w:rPr>
            </w:pPr>
            <w:r w:rsidRPr="001D6D2E">
              <w:rPr>
                <w:sz w:val="28"/>
                <w:szCs w:val="28"/>
              </w:rPr>
              <w:t>教學週次</w:t>
            </w:r>
            <w:r w:rsidRPr="001D6D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E7E6E6" w:themeFill="background2"/>
          </w:tcPr>
          <w:p w14:paraId="3254CDBC" w14:textId="77777777" w:rsidR="001D6D2E" w:rsidRPr="001D6D2E" w:rsidRDefault="001D6D2E" w:rsidP="00A22D55">
            <w:pPr>
              <w:jc w:val="center"/>
              <w:rPr>
                <w:sz w:val="28"/>
                <w:szCs w:val="28"/>
              </w:rPr>
            </w:pPr>
            <w:r w:rsidRPr="001D6D2E">
              <w:rPr>
                <w:sz w:val="28"/>
                <w:szCs w:val="28"/>
              </w:rPr>
              <w:t>主題名稱</w:t>
            </w:r>
          </w:p>
        </w:tc>
        <w:tc>
          <w:tcPr>
            <w:tcW w:w="4820" w:type="dxa"/>
            <w:shd w:val="clear" w:color="auto" w:fill="E7E6E6" w:themeFill="background2"/>
          </w:tcPr>
          <w:p w14:paraId="7A657265" w14:textId="50E95110" w:rsidR="001D6D2E" w:rsidRPr="001D6D2E" w:rsidRDefault="0007007B" w:rsidP="00A22D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活動</w:t>
            </w:r>
            <w:r w:rsidR="001D6D2E" w:rsidRPr="001D6D2E">
              <w:rPr>
                <w:sz w:val="28"/>
                <w:szCs w:val="28"/>
              </w:rPr>
              <w:t>名稱</w:t>
            </w:r>
          </w:p>
        </w:tc>
        <w:tc>
          <w:tcPr>
            <w:tcW w:w="1842" w:type="dxa"/>
            <w:shd w:val="clear" w:color="auto" w:fill="E7E6E6" w:themeFill="background2"/>
          </w:tcPr>
          <w:p w14:paraId="20E28960" w14:textId="77777777" w:rsidR="001D6D2E" w:rsidRPr="001D6D2E" w:rsidRDefault="001D6D2E" w:rsidP="00A22D55">
            <w:pPr>
              <w:jc w:val="center"/>
              <w:rPr>
                <w:sz w:val="28"/>
                <w:szCs w:val="28"/>
              </w:rPr>
            </w:pPr>
            <w:r w:rsidRPr="001D6D2E">
              <w:rPr>
                <w:sz w:val="28"/>
                <w:szCs w:val="28"/>
              </w:rPr>
              <w:t>節數</w:t>
            </w:r>
          </w:p>
        </w:tc>
      </w:tr>
      <w:tr w:rsidR="00D640B2" w:rsidRPr="001D6D2E" w14:paraId="0A96936E" w14:textId="77777777" w:rsidTr="00040941">
        <w:tc>
          <w:tcPr>
            <w:tcW w:w="1838" w:type="dxa"/>
          </w:tcPr>
          <w:p w14:paraId="42A7CCD0" w14:textId="7A832FC8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第 1-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3A692A8B" w14:textId="2D7508A8" w:rsidR="00D640B2" w:rsidRPr="001D6D2E" w:rsidRDefault="00D640B2" w:rsidP="000409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問題解決</w:t>
            </w:r>
          </w:p>
        </w:tc>
        <w:tc>
          <w:tcPr>
            <w:tcW w:w="4820" w:type="dxa"/>
          </w:tcPr>
          <w:p w14:paraId="6F91EE4F" w14:textId="1FCCF35C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旅行社小當家—特色臺北城</w:t>
            </w:r>
          </w:p>
        </w:tc>
        <w:tc>
          <w:tcPr>
            <w:tcW w:w="1842" w:type="dxa"/>
          </w:tcPr>
          <w:p w14:paraId="4C704868" w14:textId="522EFF1F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D640B2" w:rsidRPr="001D6D2E" w14:paraId="1CC9FE20" w14:textId="77777777" w:rsidTr="00040941">
        <w:tc>
          <w:tcPr>
            <w:tcW w:w="1838" w:type="dxa"/>
          </w:tcPr>
          <w:p w14:paraId="4DA287AD" w14:textId="2E277BC4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64EDDE59" w14:textId="2505A204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477F3D8" w14:textId="14A0CBEB" w:rsidR="00D640B2" w:rsidRPr="001D6D2E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文宣高手就是我—一生必去一次的臺北城</w:t>
            </w:r>
          </w:p>
        </w:tc>
        <w:tc>
          <w:tcPr>
            <w:tcW w:w="1842" w:type="dxa"/>
          </w:tcPr>
          <w:p w14:paraId="58D27471" w14:textId="6E208D73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D640B2" w:rsidRPr="001D6D2E" w14:paraId="411BD090" w14:textId="77777777" w:rsidTr="00040941">
        <w:tc>
          <w:tcPr>
            <w:tcW w:w="1838" w:type="dxa"/>
          </w:tcPr>
          <w:p w14:paraId="0C26DAC2" w14:textId="1518F380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4-5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49A302BE" w14:textId="77777777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DAD0AB1" w14:textId="75D444C9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城市小旅行—臺北古城半日遊</w:t>
            </w:r>
          </w:p>
        </w:tc>
        <w:tc>
          <w:tcPr>
            <w:tcW w:w="1842" w:type="dxa"/>
          </w:tcPr>
          <w:p w14:paraId="427FEFB5" w14:textId="7E569FEB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D640B2" w:rsidRPr="001D6D2E" w14:paraId="32D6B7A3" w14:textId="77777777" w:rsidTr="00040941">
        <w:tc>
          <w:tcPr>
            <w:tcW w:w="1838" w:type="dxa"/>
          </w:tcPr>
          <w:p w14:paraId="631D0E09" w14:textId="056A25F0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6CB0546C" w14:textId="0E3F59E7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標楷體" w:hint="eastAsia"/>
                <w:sz w:val="28"/>
                <w:szCs w:val="28"/>
              </w:rPr>
              <w:t>美力生活</w:t>
            </w:r>
          </w:p>
        </w:tc>
        <w:tc>
          <w:tcPr>
            <w:tcW w:w="4820" w:type="dxa"/>
          </w:tcPr>
          <w:p w14:paraId="43A39551" w14:textId="13E8B0D4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熱力四射大會舞</w:t>
            </w:r>
          </w:p>
        </w:tc>
        <w:tc>
          <w:tcPr>
            <w:tcW w:w="1842" w:type="dxa"/>
          </w:tcPr>
          <w:p w14:paraId="75A4156C" w14:textId="645763B2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D640B2" w:rsidRPr="001D6D2E" w14:paraId="0BC45E64" w14:textId="77777777" w:rsidTr="00040941">
        <w:tc>
          <w:tcPr>
            <w:tcW w:w="1838" w:type="dxa"/>
          </w:tcPr>
          <w:p w14:paraId="724FB52A" w14:textId="6009DF88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76E5FB00" w14:textId="21853497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FDB1AD2" w14:textId="60D478E6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大手牽小手創意變裝活動</w:t>
            </w:r>
          </w:p>
        </w:tc>
        <w:tc>
          <w:tcPr>
            <w:tcW w:w="1842" w:type="dxa"/>
          </w:tcPr>
          <w:p w14:paraId="43A0D2D0" w14:textId="77212C83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D640B2" w:rsidRPr="001D6D2E" w14:paraId="1B4F60A7" w14:textId="77777777" w:rsidTr="00040941">
        <w:tc>
          <w:tcPr>
            <w:tcW w:w="1838" w:type="dxa"/>
          </w:tcPr>
          <w:p w14:paraId="0765DA3A" w14:textId="58414911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6971A9E0" w14:textId="689FC7F8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品格價值</w:t>
            </w:r>
          </w:p>
        </w:tc>
        <w:tc>
          <w:tcPr>
            <w:tcW w:w="4820" w:type="dxa"/>
          </w:tcPr>
          <w:p w14:paraId="488EE92A" w14:textId="54C76B2E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快樂的畢業旅行</w:t>
            </w:r>
          </w:p>
        </w:tc>
        <w:tc>
          <w:tcPr>
            <w:tcW w:w="1842" w:type="dxa"/>
          </w:tcPr>
          <w:p w14:paraId="2D93D497" w14:textId="73759781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D640B2" w:rsidRPr="001D6D2E" w14:paraId="6DCC2A4F" w14:textId="77777777" w:rsidTr="00040941">
        <w:tc>
          <w:tcPr>
            <w:tcW w:w="1838" w:type="dxa"/>
          </w:tcPr>
          <w:p w14:paraId="4F3B9832" w14:textId="10B8C99E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3C4A927A" w14:textId="7372234D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3E223C5" w14:textId="4099DCE0" w:rsidR="00D640B2" w:rsidRPr="006E6456" w:rsidRDefault="006E6456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56">
              <w:rPr>
                <w:rFonts w:ascii="標楷體" w:eastAsia="標楷體" w:hAnsi="標楷體" w:cs="標楷體" w:hint="eastAsia"/>
                <w:sz w:val="28"/>
                <w:szCs w:val="28"/>
              </w:rPr>
              <w:t>男女本有別，尊重最重要</w:t>
            </w:r>
          </w:p>
        </w:tc>
        <w:tc>
          <w:tcPr>
            <w:tcW w:w="1842" w:type="dxa"/>
          </w:tcPr>
          <w:p w14:paraId="6583010D" w14:textId="5A3D29DC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D640B2" w:rsidRPr="001D6D2E" w14:paraId="15C2CC62" w14:textId="77777777" w:rsidTr="00040941">
        <w:tc>
          <w:tcPr>
            <w:tcW w:w="1838" w:type="dxa"/>
          </w:tcPr>
          <w:p w14:paraId="4C8009B1" w14:textId="5EF7B3D3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6700A1D7" w14:textId="70B1C60D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自主學習</w:t>
            </w:r>
          </w:p>
        </w:tc>
        <w:tc>
          <w:tcPr>
            <w:tcW w:w="4820" w:type="dxa"/>
          </w:tcPr>
          <w:p w14:paraId="1E4DAD71" w14:textId="0912B744" w:rsidR="00D640B2" w:rsidRPr="001D6D2E" w:rsidRDefault="006E6456" w:rsidP="006E64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與假期有約</w:t>
            </w:r>
          </w:p>
        </w:tc>
        <w:tc>
          <w:tcPr>
            <w:tcW w:w="1842" w:type="dxa"/>
          </w:tcPr>
          <w:p w14:paraId="250396F4" w14:textId="5B6DF613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D640B2" w:rsidRPr="001D6D2E" w14:paraId="7D0E2873" w14:textId="77777777" w:rsidTr="001D6D2E">
        <w:tc>
          <w:tcPr>
            <w:tcW w:w="1838" w:type="dxa"/>
          </w:tcPr>
          <w:p w14:paraId="3BE977D5" w14:textId="46C10463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</w:tcPr>
          <w:p w14:paraId="06A70491" w14:textId="77777777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066EE84" w14:textId="2E0D5E6E" w:rsidR="00D640B2" w:rsidRPr="001D6D2E" w:rsidRDefault="006E6456" w:rsidP="00D640B2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我的小學生涯</w:t>
            </w:r>
          </w:p>
        </w:tc>
        <w:tc>
          <w:tcPr>
            <w:tcW w:w="1842" w:type="dxa"/>
          </w:tcPr>
          <w:p w14:paraId="17D90E81" w14:textId="4E1AAC55" w:rsidR="00D640B2" w:rsidRPr="001D6D2E" w:rsidRDefault="00D640B2" w:rsidP="00D640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</w:tbl>
    <w:p w14:paraId="2FD9D2D1" w14:textId="77777777" w:rsidR="001D6D2E" w:rsidRPr="001D6D2E" w:rsidRDefault="001D6D2E" w:rsidP="001D6D2E">
      <w:pPr>
        <w:jc w:val="center"/>
        <w:rPr>
          <w:sz w:val="28"/>
          <w:szCs w:val="28"/>
        </w:rPr>
      </w:pPr>
    </w:p>
    <w:p w14:paraId="527974F1" w14:textId="77777777" w:rsidR="001D6D2E" w:rsidRPr="001D6D2E" w:rsidRDefault="001D6D2E" w:rsidP="001D6D2E">
      <w:pPr>
        <w:jc w:val="center"/>
        <w:rPr>
          <w:sz w:val="28"/>
          <w:szCs w:val="28"/>
        </w:rPr>
      </w:pPr>
      <w:r w:rsidRPr="001D6D2E">
        <w:rPr>
          <w:rFonts w:ascii="Cambria Math" w:hAnsi="Cambria Math" w:cs="Cambria Math"/>
          <w:sz w:val="28"/>
          <w:szCs w:val="28"/>
        </w:rPr>
        <w:t>◎</w:t>
      </w:r>
      <w:r w:rsidRPr="001D6D2E">
        <w:rPr>
          <w:sz w:val="28"/>
          <w:szCs w:val="28"/>
        </w:rPr>
        <w:t>第二學期課程安排（</w:t>
      </w:r>
      <w:r w:rsidRPr="001D6D2E">
        <w:rPr>
          <w:sz w:val="28"/>
          <w:szCs w:val="28"/>
        </w:rPr>
        <w:t xml:space="preserve">40 </w:t>
      </w:r>
      <w:r w:rsidRPr="001D6D2E">
        <w:rPr>
          <w:sz w:val="28"/>
          <w:szCs w:val="28"/>
        </w:rPr>
        <w:t>節）</w:t>
      </w:r>
    </w:p>
    <w:tbl>
      <w:tblPr>
        <w:tblStyle w:val="aff6"/>
        <w:tblW w:w="10201" w:type="dxa"/>
        <w:tblLook w:val="04A0" w:firstRow="1" w:lastRow="0" w:firstColumn="1" w:lastColumn="0" w:noHBand="0" w:noVBand="1"/>
      </w:tblPr>
      <w:tblGrid>
        <w:gridCol w:w="1838"/>
        <w:gridCol w:w="1701"/>
        <w:gridCol w:w="4820"/>
        <w:gridCol w:w="1842"/>
      </w:tblGrid>
      <w:tr w:rsidR="001D6D2E" w:rsidRPr="001D6D2E" w14:paraId="1D1D0B7D" w14:textId="77777777" w:rsidTr="001D6D2E">
        <w:tc>
          <w:tcPr>
            <w:tcW w:w="1838" w:type="dxa"/>
            <w:shd w:val="clear" w:color="auto" w:fill="E7E6E6" w:themeFill="background2"/>
          </w:tcPr>
          <w:p w14:paraId="1888134D" w14:textId="77777777" w:rsidR="001D6D2E" w:rsidRPr="001D6D2E" w:rsidRDefault="001D6D2E" w:rsidP="00A22D55">
            <w:pPr>
              <w:jc w:val="center"/>
              <w:rPr>
                <w:sz w:val="28"/>
                <w:szCs w:val="28"/>
              </w:rPr>
            </w:pPr>
            <w:r w:rsidRPr="001D6D2E">
              <w:rPr>
                <w:sz w:val="28"/>
                <w:szCs w:val="28"/>
              </w:rPr>
              <w:t>教學週次</w:t>
            </w:r>
            <w:r w:rsidRPr="001D6D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E7E6E6" w:themeFill="background2"/>
          </w:tcPr>
          <w:p w14:paraId="37592AF8" w14:textId="77777777" w:rsidR="001D6D2E" w:rsidRPr="001D6D2E" w:rsidRDefault="001D6D2E" w:rsidP="00A22D55">
            <w:pPr>
              <w:jc w:val="center"/>
              <w:rPr>
                <w:sz w:val="28"/>
                <w:szCs w:val="28"/>
              </w:rPr>
            </w:pPr>
            <w:r w:rsidRPr="001D6D2E">
              <w:rPr>
                <w:sz w:val="28"/>
                <w:szCs w:val="28"/>
              </w:rPr>
              <w:t>主題名稱</w:t>
            </w:r>
          </w:p>
        </w:tc>
        <w:tc>
          <w:tcPr>
            <w:tcW w:w="4820" w:type="dxa"/>
            <w:shd w:val="clear" w:color="auto" w:fill="E7E6E6" w:themeFill="background2"/>
          </w:tcPr>
          <w:p w14:paraId="72D23632" w14:textId="4AF25E56" w:rsidR="001D6D2E" w:rsidRPr="001D6D2E" w:rsidRDefault="0007007B" w:rsidP="00A22D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活動</w:t>
            </w:r>
            <w:r w:rsidR="001D6D2E" w:rsidRPr="001D6D2E">
              <w:rPr>
                <w:sz w:val="28"/>
                <w:szCs w:val="28"/>
              </w:rPr>
              <w:t>名稱</w:t>
            </w:r>
          </w:p>
        </w:tc>
        <w:tc>
          <w:tcPr>
            <w:tcW w:w="1842" w:type="dxa"/>
            <w:shd w:val="clear" w:color="auto" w:fill="E7E6E6" w:themeFill="background2"/>
          </w:tcPr>
          <w:p w14:paraId="05760EA9" w14:textId="77777777" w:rsidR="001D6D2E" w:rsidRPr="001D6D2E" w:rsidRDefault="001D6D2E" w:rsidP="00A22D55">
            <w:pPr>
              <w:jc w:val="center"/>
              <w:rPr>
                <w:sz w:val="28"/>
                <w:szCs w:val="28"/>
              </w:rPr>
            </w:pPr>
            <w:r w:rsidRPr="001D6D2E">
              <w:rPr>
                <w:sz w:val="28"/>
                <w:szCs w:val="28"/>
              </w:rPr>
              <w:t>節數</w:t>
            </w:r>
          </w:p>
        </w:tc>
      </w:tr>
      <w:tr w:rsidR="004E4BEF" w:rsidRPr="001D6D2E" w14:paraId="60287DE8" w14:textId="77777777" w:rsidTr="00040941">
        <w:tc>
          <w:tcPr>
            <w:tcW w:w="1838" w:type="dxa"/>
          </w:tcPr>
          <w:p w14:paraId="7E4E86AF" w14:textId="067C243E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 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>週</w:t>
            </w:r>
          </w:p>
        </w:tc>
        <w:tc>
          <w:tcPr>
            <w:tcW w:w="1701" w:type="dxa"/>
            <w:vMerge w:val="restart"/>
            <w:vAlign w:val="center"/>
          </w:tcPr>
          <w:p w14:paraId="0D564C06" w14:textId="4DF43A7F" w:rsidR="004E4BEF" w:rsidRPr="00040941" w:rsidRDefault="004E4BEF" w:rsidP="000409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標楷體" w:hint="eastAsia"/>
                <w:sz w:val="28"/>
                <w:szCs w:val="28"/>
              </w:rPr>
              <w:t>美力生活</w:t>
            </w:r>
          </w:p>
        </w:tc>
        <w:tc>
          <w:tcPr>
            <w:tcW w:w="4820" w:type="dxa"/>
          </w:tcPr>
          <w:p w14:paraId="42AF3B0D" w14:textId="2F000820" w:rsidR="004E4BEF" w:rsidRPr="006E6456" w:rsidRDefault="006E6456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56">
              <w:rPr>
                <w:rFonts w:ascii="標楷體" w:eastAsia="標楷體" w:hAnsi="標楷體" w:cs="標楷體" w:hint="eastAsia"/>
                <w:sz w:val="28"/>
                <w:szCs w:val="28"/>
              </w:rPr>
              <w:t>認識生活美的樣貌</w:t>
            </w:r>
          </w:p>
        </w:tc>
        <w:tc>
          <w:tcPr>
            <w:tcW w:w="1842" w:type="dxa"/>
          </w:tcPr>
          <w:p w14:paraId="57793664" w14:textId="7360FA1C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4BEF" w:rsidRPr="001D6D2E" w14:paraId="3C470EA7" w14:textId="77777777" w:rsidTr="00040941">
        <w:tc>
          <w:tcPr>
            <w:tcW w:w="1838" w:type="dxa"/>
          </w:tcPr>
          <w:p w14:paraId="0C73167C" w14:textId="50293767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-4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3632476C" w14:textId="77777777" w:rsidR="004E4BEF" w:rsidRPr="001D6D2E" w:rsidRDefault="004E4BEF" w:rsidP="007211A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1EAD2CD" w14:textId="10F0A4F1" w:rsidR="004E4BEF" w:rsidRPr="006E6456" w:rsidRDefault="006E6456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56">
              <w:rPr>
                <w:rFonts w:ascii="標楷體" w:eastAsia="標楷體" w:hAnsi="標楷體" w:cs="標楷體" w:hint="eastAsia"/>
                <w:sz w:val="28"/>
                <w:szCs w:val="28"/>
              </w:rPr>
              <w:t>發現校園的美</w:t>
            </w:r>
          </w:p>
        </w:tc>
        <w:tc>
          <w:tcPr>
            <w:tcW w:w="1842" w:type="dxa"/>
          </w:tcPr>
          <w:p w14:paraId="68A5D0C5" w14:textId="31BC3CCC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4E4BEF" w:rsidRPr="001D6D2E" w14:paraId="521AF446" w14:textId="77777777" w:rsidTr="00040941">
        <w:tc>
          <w:tcPr>
            <w:tcW w:w="1838" w:type="dxa"/>
          </w:tcPr>
          <w:p w14:paraId="0D09E487" w14:textId="5A508F57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4-5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4F90C9F0" w14:textId="77777777" w:rsidR="004E4BEF" w:rsidRPr="001D6D2E" w:rsidRDefault="004E4BEF" w:rsidP="007211A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09FCD30" w14:textId="618ECDBB" w:rsidR="004E4BEF" w:rsidRPr="006E6456" w:rsidRDefault="006E6456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56">
              <w:rPr>
                <w:rFonts w:ascii="標楷體" w:eastAsia="標楷體" w:hAnsi="標楷體" w:cs="標楷體" w:hint="eastAsia"/>
                <w:sz w:val="28"/>
                <w:szCs w:val="28"/>
              </w:rPr>
              <w:t>校園感動的分享與傳承</w:t>
            </w:r>
          </w:p>
        </w:tc>
        <w:tc>
          <w:tcPr>
            <w:tcW w:w="1842" w:type="dxa"/>
          </w:tcPr>
          <w:p w14:paraId="0D8F6B7B" w14:textId="3485DBBC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4E4BEF" w:rsidRPr="001D6D2E" w14:paraId="7B2A2B17" w14:textId="77777777" w:rsidTr="00040941">
        <w:tc>
          <w:tcPr>
            <w:tcW w:w="1838" w:type="dxa"/>
          </w:tcPr>
          <w:p w14:paraId="6F19F54F" w14:textId="236F4FD0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51E4D1FB" w14:textId="7DD9EBCB" w:rsidR="004E4BEF" w:rsidRPr="001D6D2E" w:rsidRDefault="004E4BEF" w:rsidP="00040941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問題解決</w:t>
            </w:r>
          </w:p>
        </w:tc>
        <w:tc>
          <w:tcPr>
            <w:tcW w:w="4820" w:type="dxa"/>
          </w:tcPr>
          <w:p w14:paraId="525874CE" w14:textId="2E228B2C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情緒急轉彎</w:t>
            </w:r>
          </w:p>
        </w:tc>
        <w:tc>
          <w:tcPr>
            <w:tcW w:w="1842" w:type="dxa"/>
          </w:tcPr>
          <w:p w14:paraId="2685EEE2" w14:textId="7E41DF5D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4BEF" w:rsidRPr="001D6D2E" w14:paraId="08C58AAD" w14:textId="77777777" w:rsidTr="00040941">
        <w:tc>
          <w:tcPr>
            <w:tcW w:w="1838" w:type="dxa"/>
          </w:tcPr>
          <w:p w14:paraId="1BC40D24" w14:textId="499A324B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4B38D440" w14:textId="77777777" w:rsidR="004E4BEF" w:rsidRPr="001D6D2E" w:rsidRDefault="004E4BEF" w:rsidP="007211A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E33819A" w14:textId="3312A859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暗戀來臨時</w:t>
            </w:r>
          </w:p>
        </w:tc>
        <w:tc>
          <w:tcPr>
            <w:tcW w:w="1842" w:type="dxa"/>
          </w:tcPr>
          <w:p w14:paraId="78FFCF6D" w14:textId="6DD134DF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4BEF" w:rsidRPr="001D6D2E" w14:paraId="2704AF74" w14:textId="77777777" w:rsidTr="00040941">
        <w:tc>
          <w:tcPr>
            <w:tcW w:w="1838" w:type="dxa"/>
          </w:tcPr>
          <w:p w14:paraId="1D65CEEA" w14:textId="20B6D351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65BFA618" w14:textId="77777777" w:rsidR="004E4BEF" w:rsidRPr="001D6D2E" w:rsidRDefault="004E4BEF" w:rsidP="007211A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453E4AD" w14:textId="3A51AB48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反霸凌我也行</w:t>
            </w:r>
          </w:p>
        </w:tc>
        <w:tc>
          <w:tcPr>
            <w:tcW w:w="1842" w:type="dxa"/>
          </w:tcPr>
          <w:p w14:paraId="2178814A" w14:textId="6A24AE2A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4BEF" w:rsidRPr="001D6D2E" w14:paraId="7D8518F6" w14:textId="77777777" w:rsidTr="00040941">
        <w:tc>
          <w:tcPr>
            <w:tcW w:w="1838" w:type="dxa"/>
          </w:tcPr>
          <w:p w14:paraId="79CBB820" w14:textId="486FD4CF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17638C4D" w14:textId="397D358D" w:rsidR="004E4BEF" w:rsidRPr="001D6D2E" w:rsidRDefault="004E4BEF" w:rsidP="007211A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10A365E" w14:textId="250F6AF1" w:rsidR="004E4BEF" w:rsidRPr="006E6456" w:rsidRDefault="006E6456" w:rsidP="006E645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56">
              <w:rPr>
                <w:rFonts w:ascii="標楷體" w:eastAsia="標楷體" w:hAnsi="標楷體" w:hint="eastAsia"/>
                <w:sz w:val="28"/>
                <w:szCs w:val="28"/>
              </w:rPr>
              <w:t>資安不迷惘</w:t>
            </w:r>
          </w:p>
        </w:tc>
        <w:tc>
          <w:tcPr>
            <w:tcW w:w="1842" w:type="dxa"/>
          </w:tcPr>
          <w:p w14:paraId="5FD4B087" w14:textId="71338D3E" w:rsidR="004E4BEF" w:rsidRPr="001D6D2E" w:rsidRDefault="001C4E14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4E4BEF" w:rsidRPr="001D6D2E" w14:paraId="0D794AA8" w14:textId="77777777" w:rsidTr="00040941">
        <w:tc>
          <w:tcPr>
            <w:tcW w:w="1838" w:type="dxa"/>
          </w:tcPr>
          <w:p w14:paraId="761B811C" w14:textId="31875CDF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47C69A2C" w14:textId="5B3A250F" w:rsidR="004E4BEF" w:rsidRPr="001D6D2E" w:rsidRDefault="004E4BEF" w:rsidP="007211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cs="標楷體" w:hint="eastAsia"/>
                <w:sz w:val="28"/>
                <w:szCs w:val="28"/>
              </w:rPr>
              <w:t>品格價值</w:t>
            </w:r>
          </w:p>
        </w:tc>
        <w:tc>
          <w:tcPr>
            <w:tcW w:w="4820" w:type="dxa"/>
          </w:tcPr>
          <w:p w14:paraId="291563C0" w14:textId="60AC8B09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心情點播站</w:t>
            </w:r>
          </w:p>
        </w:tc>
        <w:tc>
          <w:tcPr>
            <w:tcW w:w="1842" w:type="dxa"/>
          </w:tcPr>
          <w:p w14:paraId="34A08774" w14:textId="565EC943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4BEF" w:rsidRPr="001D6D2E" w14:paraId="3DAD59BF" w14:textId="77777777" w:rsidTr="00040941">
        <w:tc>
          <w:tcPr>
            <w:tcW w:w="1838" w:type="dxa"/>
          </w:tcPr>
          <w:p w14:paraId="0131B686" w14:textId="3F69D8D9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12-14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6B33DB97" w14:textId="77777777" w:rsidR="004E4BEF" w:rsidRPr="001D6D2E" w:rsidRDefault="004E4BEF" w:rsidP="007211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F7C1071" w14:textId="6A6F061B" w:rsidR="004E4BEF" w:rsidRPr="001D6D2E" w:rsidRDefault="004E4BEF" w:rsidP="004E4BE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畢業前夕</w:t>
            </w:r>
          </w:p>
        </w:tc>
        <w:tc>
          <w:tcPr>
            <w:tcW w:w="1842" w:type="dxa"/>
          </w:tcPr>
          <w:p w14:paraId="158F8350" w14:textId="404A1B11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4E4BEF" w:rsidRPr="001D6D2E" w14:paraId="1A30E9FA" w14:textId="77777777" w:rsidTr="00040941">
        <w:tc>
          <w:tcPr>
            <w:tcW w:w="1838" w:type="dxa"/>
          </w:tcPr>
          <w:p w14:paraId="3E58CB61" w14:textId="0A15D4CB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第 1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  <w:vAlign w:val="center"/>
          </w:tcPr>
          <w:p w14:paraId="6F7F1DA7" w14:textId="77777777" w:rsidR="004E4BEF" w:rsidRPr="001D6D2E" w:rsidRDefault="004E4BEF" w:rsidP="007211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AA19290" w14:textId="3869337B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感恩遇見、期許未來</w:t>
            </w:r>
          </w:p>
        </w:tc>
        <w:tc>
          <w:tcPr>
            <w:tcW w:w="1842" w:type="dxa"/>
          </w:tcPr>
          <w:p w14:paraId="2380AB1B" w14:textId="36E8D1B2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4BEF" w:rsidRPr="001D6D2E" w14:paraId="27B8E236" w14:textId="77777777" w:rsidTr="00040941">
        <w:tc>
          <w:tcPr>
            <w:tcW w:w="1838" w:type="dxa"/>
          </w:tcPr>
          <w:p w14:paraId="17C6259F" w14:textId="6F45CE86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16-17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 w:val="restart"/>
            <w:vAlign w:val="center"/>
          </w:tcPr>
          <w:p w14:paraId="75DE0493" w14:textId="77777777" w:rsidR="004E4BEF" w:rsidRPr="001D6D2E" w:rsidRDefault="004E4BEF" w:rsidP="007211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>自主學習</w:t>
            </w:r>
          </w:p>
        </w:tc>
        <w:tc>
          <w:tcPr>
            <w:tcW w:w="4820" w:type="dxa"/>
          </w:tcPr>
          <w:p w14:paraId="616270E3" w14:textId="00F71E97" w:rsidR="004E4BEF" w:rsidRPr="001D6D2E" w:rsidRDefault="00B104C4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「畢業小書</w:t>
            </w:r>
            <w:r w:rsidR="004E4BEF" w:rsidRPr="001D6D2E">
              <w:rPr>
                <w:rFonts w:ascii="標楷體" w:eastAsia="標楷體" w:hAnsi="標楷體" w:hint="eastAsia"/>
                <w:sz w:val="28"/>
                <w:szCs w:val="28"/>
              </w:rPr>
              <w:t>」分享會</w:t>
            </w:r>
          </w:p>
        </w:tc>
        <w:tc>
          <w:tcPr>
            <w:tcW w:w="1842" w:type="dxa"/>
          </w:tcPr>
          <w:p w14:paraId="1891AD7A" w14:textId="77777777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4E4BEF" w:rsidRPr="001D6D2E" w14:paraId="6DE78E1D" w14:textId="77777777" w:rsidTr="001D6D2E">
        <w:tc>
          <w:tcPr>
            <w:tcW w:w="1838" w:type="dxa"/>
          </w:tcPr>
          <w:p w14:paraId="7ACAF0A1" w14:textId="132029BB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17-18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</w:tcPr>
          <w:p w14:paraId="567E4779" w14:textId="77777777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588D7E1" w14:textId="742C890D" w:rsidR="004E4BEF" w:rsidRPr="006E64D8" w:rsidRDefault="006E64D8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D8">
              <w:rPr>
                <w:rFonts w:ascii="標楷體" w:eastAsia="標楷體" w:hAnsi="標楷體" w:hint="eastAsia"/>
                <w:sz w:val="28"/>
                <w:szCs w:val="28"/>
              </w:rPr>
              <w:t>畢業系列活動</w:t>
            </w: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—</w:t>
            </w:r>
            <w:r w:rsidR="004E4BEF" w:rsidRPr="006E64D8">
              <w:rPr>
                <w:rFonts w:ascii="標楷體" w:eastAsia="標楷體" w:hAnsi="標楷體" w:hint="eastAsia"/>
                <w:sz w:val="28"/>
                <w:szCs w:val="28"/>
              </w:rPr>
              <w:t>誰來演講？</w:t>
            </w:r>
          </w:p>
        </w:tc>
        <w:tc>
          <w:tcPr>
            <w:tcW w:w="1842" w:type="dxa"/>
          </w:tcPr>
          <w:p w14:paraId="2DCEB44C" w14:textId="4B015C04" w:rsidR="004E4BEF" w:rsidRPr="001D6D2E" w:rsidRDefault="006E64D8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4E4BEF" w:rsidRPr="001D6D2E" w14:paraId="5E6CF86B" w14:textId="77777777" w:rsidTr="001D6D2E">
        <w:tc>
          <w:tcPr>
            <w:tcW w:w="1838" w:type="dxa"/>
          </w:tcPr>
          <w:p w14:paraId="147494A1" w14:textId="0152F92D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第 </w:t>
            </w:r>
            <w:r w:rsidR="005E110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1D6D2E">
              <w:rPr>
                <w:rFonts w:ascii="標楷體" w:eastAsia="標楷體" w:hAnsi="標楷體"/>
                <w:sz w:val="28"/>
                <w:szCs w:val="28"/>
              </w:rPr>
              <w:t xml:space="preserve"> 週</w:t>
            </w:r>
          </w:p>
        </w:tc>
        <w:tc>
          <w:tcPr>
            <w:tcW w:w="1701" w:type="dxa"/>
            <w:vMerge/>
          </w:tcPr>
          <w:p w14:paraId="5776A2AD" w14:textId="77777777" w:rsidR="004E4BEF" w:rsidRPr="001D6D2E" w:rsidRDefault="004E4BEF" w:rsidP="004E4BE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D4BBDE8" w14:textId="758A3D92" w:rsidR="004E4BEF" w:rsidRPr="006E64D8" w:rsidRDefault="006E64D8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4D8">
              <w:rPr>
                <w:rFonts w:ascii="標楷體" w:eastAsia="標楷體" w:hAnsi="標楷體" w:hint="eastAsia"/>
                <w:sz w:val="28"/>
                <w:szCs w:val="28"/>
              </w:rPr>
              <w:t>畢業系列活動</w:t>
            </w:r>
            <w:r w:rsidRPr="001D6D2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—</w:t>
            </w:r>
            <w:r w:rsidR="004E4BEF" w:rsidRPr="006E64D8">
              <w:rPr>
                <w:rFonts w:ascii="標楷體" w:eastAsia="標楷體" w:hAnsi="標楷體" w:hint="eastAsia"/>
                <w:sz w:val="28"/>
                <w:szCs w:val="28"/>
              </w:rPr>
              <w:t>國中參觀</w:t>
            </w:r>
          </w:p>
        </w:tc>
        <w:tc>
          <w:tcPr>
            <w:tcW w:w="1842" w:type="dxa"/>
          </w:tcPr>
          <w:p w14:paraId="5DC15F2C" w14:textId="77777777" w:rsidR="004E4BEF" w:rsidRPr="001D6D2E" w:rsidRDefault="004E4BEF" w:rsidP="004E4B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D2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</w:tbl>
    <w:p w14:paraId="54E56844" w14:textId="77777777" w:rsidR="001D6D2E" w:rsidRDefault="001D6D2E" w:rsidP="001D6D2E">
      <w:pPr>
        <w:jc w:val="center"/>
      </w:pPr>
    </w:p>
    <w:p w14:paraId="7AE8DB6B" w14:textId="77777777" w:rsidR="001D6D2E" w:rsidRDefault="001D6D2E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0FA38EA0" w14:textId="6A5A9DAA" w:rsidR="001D6D2E" w:rsidRDefault="001D6D2E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315F7374" w14:textId="3AAF0144" w:rsidR="005E1101" w:rsidRDefault="005E1101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66D0558F" w14:textId="48BE8F68" w:rsidR="001C4E14" w:rsidRDefault="001C4E14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51905B20" w14:textId="77777777" w:rsidR="00981107" w:rsidRDefault="00981107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55976199" w14:textId="77777777" w:rsidR="001D6D2E" w:rsidRDefault="001D6D2E" w:rsidP="00187B26">
      <w:pPr>
        <w:snapToGrid w:val="0"/>
        <w:spacing w:line="440" w:lineRule="exact"/>
        <w:rPr>
          <w:rFonts w:ascii="標楷體" w:eastAsia="標楷體" w:hAnsi="標楷體"/>
          <w:sz w:val="28"/>
        </w:rPr>
      </w:pPr>
    </w:p>
    <w:p w14:paraId="2C4BF8BD" w14:textId="7565C785" w:rsidR="00D640B2" w:rsidRPr="00533069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8139A7" wp14:editId="0B8D810E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37C8C575" w14:textId="77777777" w:rsidR="00D8562C" w:rsidRPr="005E514C" w:rsidRDefault="00D8562C" w:rsidP="00D640B2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8139A7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52.1pt;margin-top:20.75pt;width:70.6pt;height:22.1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PLkwIAAFsFAAAOAAAAZHJzL2Uyb0RvYy54bWysVF1OGzEQfq/UO1h+L5uEhIaIDUpBVJUQ&#10;oELFs+O1k5Vsj2s72U0vUIkD0OceoAfogeAcHXt3Q0r7QtWX3fH8eeabb3x0XGtF1sL5EkxO+3s9&#10;SoThUJRmkdNPN2dvxpT4wEzBFBiR043w9Hj6+tVRZSdiAEtQhXAEkxg/qWxOlyHYSZZ5vhSa+T2w&#10;wqBRgtMs4NEtssKxCrNrlQ16vYOsAldYB1x4j9rTxkinKb+UgodLKb0IROUUawvp69J3Hr/Z9IhN&#10;Fo7ZZcnbMtg/VKFZafDSbapTFhhZufKPVLrkDjzIsMdBZyBlyUXqAbvp9551c71kVqReEBxvtzD5&#10;/5eWX6yvHCmLnI4oMUzjiB7vvz78+PZ4//Ph+x0ZRYQq6yfoeG3RNdTvoMZJd3qPyth4LZ2Of2yJ&#10;oB2x3mzxFXUgHJXjw4Nx/4ASjqbBuL8/GsYs2VOwdT68F6BJFHLqcHwJVbY+96Fx7VziXQbOSqXS&#10;CJX5TYE5oyaLlTcVJilslIh+ynwUErtOhUaF524xP1GONNRA7mIDHUFSMgyIjhIvfGFsGxKjRWLk&#10;C+O3Qel+MGEbr0sDLgGU9kXEBtYMmc44Fybst+jKJqaDowEh4hHqed2Odw7FBqfroNkQb/lZiTM4&#10;Zz5cMYcrgXjgmodL/EgFVU6hlShZgvvyN330R6ailZIKVyyn/vOKOUGJ+mCQw4f94TDuZDoMR28H&#10;eHC7lvmuxaz0CWBvfXxQLE9i9A+qE6UDfYuvwSzeiiZmON6d09CJJ6GZLr4mXMxmyQm30LJwbq4t&#10;j6kjxJFhN/Utc7alYUD+XkC3jGzyjI2Nb4w0MFsFkGWiagS4QbUFHjc4kb19beITsXtOXk9v4vQX&#10;AAAA//8DAFBLAwQUAAYACAAAACEAdpty9N4AAAAKAQAADwAAAGRycy9kb3ducmV2LnhtbEyPy07D&#10;MBBF90j8gzVI7KjdykFpmkmFQGxBlIfUnRtPk4h4HMVuE/4edwXL0T2690y5nV0vzjSGzjPCcqFA&#10;ENfedtwgfLw/3+UgQjRsTe+ZEH4owLa6vipNYf3Eb3TexUakEg6FQWhjHAopQ92SM2HhB+KUHf3o&#10;TEzn2Eg7mimVu16ulLqXznScFloz0GNL9ffu5BA+X477L61emyeXDZOflWS3loi3N/PDBkSkOf7B&#10;cNFP6lAlp4M/sQ2iR1grvUoogl5mIC6A0pkGcUDIsxxkVcr/L1S/AAAA//8DAFBLAQItABQABgAI&#10;AAAAIQC2gziS/gAAAOEBAAATAAAAAAAAAAAAAAAAAAAAAABbQ29udGVudF9UeXBlc10ueG1sUEsB&#10;Ai0AFAAGAAgAAAAhADj9If/WAAAAlAEAAAsAAAAAAAAAAAAAAAAALwEAAF9yZWxzLy5yZWxzUEsB&#10;Ai0AFAAGAAgAAAAhACi408uTAgAAWwUAAA4AAAAAAAAAAAAAAAAALgIAAGRycy9lMm9Eb2MueG1s&#10;UEsBAi0AFAAGAAgAAAAhAHabcvTeAAAACgEAAA8AAAAAAAAAAAAAAAAA7QQAAGRycy9kb3ducmV2&#10;LnhtbFBLBQYAAAAABAAEAPMAAAD4BQAAAAA=&#10;" filled="f" stroked="f">
                <v:textbox>
                  <w:txbxContent>
                    <w:p w14:paraId="37C8C575" w14:textId="77777777" w:rsidR="00D8562C" w:rsidRPr="005E514C" w:rsidRDefault="00D8562C" w:rsidP="00D640B2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040941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79923F53" w14:textId="77777777" w:rsidR="00D640B2" w:rsidRPr="00533069" w:rsidRDefault="00D640B2" w:rsidP="00D640B2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第一學期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276"/>
        <w:gridCol w:w="283"/>
        <w:gridCol w:w="1560"/>
        <w:gridCol w:w="2268"/>
      </w:tblGrid>
      <w:tr w:rsidR="00D640B2" w14:paraId="49E0CA7D" w14:textId="77777777" w:rsidTr="00D640B2">
        <w:trPr>
          <w:jc w:val="center"/>
        </w:trPr>
        <w:tc>
          <w:tcPr>
            <w:tcW w:w="1127" w:type="dxa"/>
            <w:vAlign w:val="center"/>
          </w:tcPr>
          <w:p w14:paraId="7A945D18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主題</w:t>
            </w:r>
          </w:p>
          <w:p w14:paraId="28C44AFF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名稱</w:t>
            </w:r>
          </w:p>
        </w:tc>
        <w:tc>
          <w:tcPr>
            <w:tcW w:w="4113" w:type="dxa"/>
            <w:gridSpan w:val="2"/>
            <w:vAlign w:val="center"/>
          </w:tcPr>
          <w:p w14:paraId="0D7DD40F" w14:textId="77777777" w:rsidR="00D640B2" w:rsidRPr="009A146D" w:rsidRDefault="00D640B2" w:rsidP="00D640B2">
            <w:pPr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9A146D">
              <w:rPr>
                <w:rFonts w:ascii="標楷體" w:eastAsia="標楷體" w:hAnsi="標楷體" w:cs="新細明體" w:hint="eastAsia"/>
                <w:b/>
                <w:bCs/>
                <w:color w:val="FF0000"/>
                <w:sz w:val="28"/>
                <w:szCs w:val="28"/>
              </w:rPr>
              <w:t>問題解決</w:t>
            </w:r>
          </w:p>
          <w:p w14:paraId="2F3CF880" w14:textId="77777777" w:rsidR="00D640B2" w:rsidRPr="004C6289" w:rsidRDefault="00D640B2" w:rsidP="00D640B2">
            <w:pPr>
              <w:rPr>
                <w:rFonts w:ascii="標楷體" w:eastAsia="標楷體" w:hAnsi="標楷體" w:cs="標楷體"/>
                <w:color w:val="C00000"/>
                <w:szCs w:val="24"/>
              </w:rPr>
            </w:pPr>
            <w:r w:rsidRPr="004C6289">
              <w:rPr>
                <w:rFonts w:ascii="標楷體" w:eastAsia="標楷體" w:hAnsi="標楷體" w:cs="新細明體" w:hint="eastAsia"/>
                <w:color w:val="000000"/>
                <w:szCs w:val="24"/>
              </w:rPr>
              <w:t>城市小旅行—化身臺北古城導覽員</w:t>
            </w:r>
          </w:p>
        </w:tc>
        <w:tc>
          <w:tcPr>
            <w:tcW w:w="1276" w:type="dxa"/>
            <w:vAlign w:val="center"/>
          </w:tcPr>
          <w:p w14:paraId="5116110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節數安排</w:t>
            </w:r>
          </w:p>
        </w:tc>
        <w:tc>
          <w:tcPr>
            <w:tcW w:w="4111" w:type="dxa"/>
            <w:gridSpan w:val="3"/>
            <w:vAlign w:val="center"/>
          </w:tcPr>
          <w:p w14:paraId="569915A9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校本 10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節</w:t>
            </w:r>
          </w:p>
        </w:tc>
      </w:tr>
      <w:tr w:rsidR="00D640B2" w14:paraId="75766461" w14:textId="77777777" w:rsidTr="00D640B2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4EBEF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C1773" w14:textId="77777777" w:rsidR="00D640B2" w:rsidRDefault="00D640B2" w:rsidP="00D640B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魏佳洵、鄧婷尹、張毓容、林佳賢</w:t>
            </w:r>
          </w:p>
          <w:p w14:paraId="0F3C78A3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黃傳盛、王怡文、劉蕙華、楊文琪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CC13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修訂者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E13B" w14:textId="77777777" w:rsidR="00D640B2" w:rsidRDefault="00D640B2" w:rsidP="00D640B2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D640B2" w14:paraId="006D9492" w14:textId="77777777" w:rsidTr="00D640B2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5D62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366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六年級導師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77F2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適用年級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46EC" w14:textId="786E20EB" w:rsidR="00D640B2" w:rsidRDefault="00D640B2" w:rsidP="00D640B2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六年級</w:t>
            </w:r>
            <w:r w:rsidR="00AB6EBA">
              <w:rPr>
                <w:rFonts w:ascii="標楷體" w:eastAsia="標楷體" w:hAnsi="標楷體" w:cs="標楷體" w:hint="eastAsia"/>
                <w:sz w:val="26"/>
                <w:szCs w:val="26"/>
              </w:rPr>
              <w:t>上學期</w:t>
            </w:r>
          </w:p>
        </w:tc>
      </w:tr>
      <w:tr w:rsidR="00D640B2" w14:paraId="712A3CF1" w14:textId="77777777" w:rsidTr="00D640B2">
        <w:trPr>
          <w:jc w:val="center"/>
        </w:trPr>
        <w:tc>
          <w:tcPr>
            <w:tcW w:w="1127" w:type="dxa"/>
            <w:vAlign w:val="center"/>
          </w:tcPr>
          <w:p w14:paraId="06E9476F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課程設計理念</w:t>
            </w:r>
          </w:p>
        </w:tc>
        <w:tc>
          <w:tcPr>
            <w:tcW w:w="9500" w:type="dxa"/>
            <w:gridSpan w:val="6"/>
            <w:vAlign w:val="center"/>
          </w:tcPr>
          <w:p w14:paraId="3E662F1D" w14:textId="77777777" w:rsidR="00D640B2" w:rsidRPr="009E2F83" w:rsidRDefault="00D640B2" w:rsidP="00D640B2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77DA3">
              <w:rPr>
                <w:rFonts w:ascii="標楷體" w:eastAsia="標楷體" w:hAnsi="標楷體" w:cs="新細明體" w:hint="eastAsia"/>
                <w:color w:val="000000"/>
                <w:szCs w:val="24"/>
              </w:rPr>
              <w:t>落實特色課程，規畫「</w:t>
            </w:r>
            <w:r w:rsidRPr="00677DA3">
              <w:rPr>
                <w:rFonts w:ascii="標楷體" w:eastAsia="標楷體" w:hAnsi="標楷體" w:cs="標楷體" w:hint="eastAsia"/>
              </w:rPr>
              <w:t>旅行社小當家</w:t>
            </w:r>
            <w:r w:rsidRPr="00677DA3">
              <w:rPr>
                <w:rFonts w:ascii="標楷體" w:eastAsia="標楷體" w:hAnsi="標楷體" w:cs="新細明體" w:hint="eastAsia"/>
                <w:color w:val="000000"/>
                <w:szCs w:val="24"/>
              </w:rPr>
              <w:t>—特色臺北城」、「</w:t>
            </w:r>
            <w:r w:rsidRPr="00677DA3">
              <w:rPr>
                <w:rFonts w:ascii="標楷體" w:eastAsia="標楷體" w:hAnsi="標楷體" w:cs="標楷體" w:hint="eastAsia"/>
              </w:rPr>
              <w:t>文宣高手就是我</w:t>
            </w:r>
            <w:r w:rsidRPr="00677DA3">
              <w:rPr>
                <w:rFonts w:ascii="標楷體" w:eastAsia="標楷體" w:hAnsi="標楷體" w:cs="新細明體" w:hint="eastAsia"/>
                <w:color w:val="000000"/>
                <w:szCs w:val="24"/>
              </w:rPr>
              <w:t>—一生必去一次的臺北城」、「</w:t>
            </w:r>
            <w:r w:rsidRPr="00677DA3">
              <w:rPr>
                <w:rFonts w:ascii="標楷體" w:eastAsia="標楷體" w:hAnsi="標楷體" w:cs="標楷體" w:hint="eastAsia"/>
              </w:rPr>
              <w:t>城市小旅行</w:t>
            </w:r>
            <w:r w:rsidRPr="00677DA3">
              <w:rPr>
                <w:rFonts w:ascii="標楷體" w:eastAsia="標楷體" w:hAnsi="標楷體" w:cs="新細明體" w:hint="eastAsia"/>
                <w:color w:val="000000"/>
                <w:szCs w:val="24"/>
              </w:rPr>
              <w:t>—臺北古城半日遊」之主題探究課程，深化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學生對於臺北古城在地的文化認同</w:t>
            </w:r>
            <w:r w:rsidRPr="00677DA3">
              <w:rPr>
                <w:rFonts w:ascii="標楷體" w:eastAsia="標楷體" w:hAnsi="標楷體" w:cs="新細明體" w:hint="eastAsia"/>
                <w:color w:val="000000"/>
                <w:szCs w:val="24"/>
              </w:rPr>
              <w:t>。</w:t>
            </w:r>
          </w:p>
        </w:tc>
      </w:tr>
      <w:tr w:rsidR="00D640B2" w14:paraId="19F762B1" w14:textId="77777777" w:rsidTr="00D640B2">
        <w:trPr>
          <w:trHeight w:val="522"/>
          <w:jc w:val="center"/>
        </w:trPr>
        <w:tc>
          <w:tcPr>
            <w:tcW w:w="1127" w:type="dxa"/>
            <w:vAlign w:val="center"/>
          </w:tcPr>
          <w:p w14:paraId="7C70E421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領綱</w:t>
            </w:r>
          </w:p>
          <w:p w14:paraId="11ECCC7D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W w:w="9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D640B2" w14:paraId="1AC0D542" w14:textId="77777777" w:rsidTr="00D640B2">
              <w:trPr>
                <w:trHeight w:val="1182"/>
              </w:trPr>
              <w:tc>
                <w:tcPr>
                  <w:tcW w:w="9642" w:type="dxa"/>
                </w:tcPr>
                <w:p w14:paraId="446D8CAF" w14:textId="77777777" w:rsidR="00D640B2" w:rsidRPr="00677DA3" w:rsidRDefault="00D640B2" w:rsidP="00D640B2">
                  <w:pPr>
                    <w:widowControl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677DA3">
                    <w:rPr>
                      <w:rFonts w:ascii="標楷體" w:eastAsia="標楷體" w:hAnsi="標楷體" w:cs="新細明體" w:hint="eastAsia"/>
                      <w:szCs w:val="24"/>
                    </w:rPr>
                    <w:t>綜-E-A2 探索學習方法,培養思考能力與自律負責的態度,並透過體驗與實踐解決日常生活問題。</w:t>
                  </w:r>
                </w:p>
                <w:p w14:paraId="39BAF509" w14:textId="77777777" w:rsidR="00D640B2" w:rsidRPr="00677DA3" w:rsidRDefault="00D640B2" w:rsidP="00D640B2">
                  <w:pPr>
                    <w:widowControl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677DA3">
                    <w:rPr>
                      <w:rFonts w:ascii="標楷體" w:eastAsia="標楷體" w:hAnsi="標楷體" w:cs="新細明體" w:hint="eastAsia"/>
                      <w:szCs w:val="24"/>
                    </w:rPr>
                    <w:t>綜-E-B3 覺察生活美感的多樣性,培養生活環境中的美感體驗,增進生活的豐富性與創意表現。</w:t>
                  </w:r>
                </w:p>
                <w:p w14:paraId="54571D7B" w14:textId="77777777" w:rsidR="00D640B2" w:rsidRPr="00677DA3" w:rsidRDefault="00D640B2" w:rsidP="00D640B2">
                  <w:pPr>
                    <w:spacing w:before="100" w:line="20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677DA3">
                    <w:rPr>
                      <w:rFonts w:ascii="標楷體" w:eastAsia="標楷體" w:hAnsi="標楷體" w:cs="標楷體"/>
                      <w:szCs w:val="24"/>
                    </w:rPr>
                    <w:t>綜-E-C2 理解他人感受，樂於與人互動，學習尊重他人，增進人際關係，與團隊成員合作達成團體目標。</w:t>
                  </w:r>
                </w:p>
                <w:p w14:paraId="2D12CEE7" w14:textId="77777777" w:rsidR="00D640B2" w:rsidRPr="00677DA3" w:rsidRDefault="00D640B2" w:rsidP="00D640B2">
                  <w:pPr>
                    <w:spacing w:before="100" w:line="2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677DA3">
                    <w:rPr>
                      <w:rFonts w:ascii="標楷體" w:eastAsia="標楷體" w:hAnsi="標楷體"/>
                      <w:szCs w:val="24"/>
                    </w:rPr>
                    <w:t>綜-E-C3 體驗與欣賞在地文化，尊重關懷不同族群，理解並包容文化的多元性。</w:t>
                  </w:r>
                </w:p>
                <w:p w14:paraId="459837E1" w14:textId="77777777" w:rsidR="00D640B2" w:rsidRPr="00677DA3" w:rsidRDefault="00D640B2" w:rsidP="00D640B2">
                  <w:pPr>
                    <w:spacing w:before="100" w:line="2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677DA3">
                    <w:rPr>
                      <w:rFonts w:ascii="標楷體" w:eastAsia="標楷體" w:hAnsi="標楷體"/>
                      <w:szCs w:val="24"/>
                    </w:rPr>
                    <w:t>社-E-A2 敏覺居住地方的社會、自然與人文環境變遷，關注生活問題及其影響，並思考解 決方法。</w:t>
                  </w:r>
                </w:p>
                <w:p w14:paraId="7BA482E9" w14:textId="77777777" w:rsidR="00D640B2" w:rsidRPr="00677DA3" w:rsidRDefault="00D640B2" w:rsidP="00D640B2">
                  <w:pPr>
                    <w:spacing w:before="100" w:line="2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677DA3">
                    <w:rPr>
                      <w:rFonts w:ascii="標楷體" w:eastAsia="標楷體" w:hAnsi="標楷體"/>
                      <w:szCs w:val="24"/>
                    </w:rPr>
                    <w:t>社-E-B3 體驗生活中自然、族群與文化之美，欣賞多元豐富的環境與文化內涵。</w:t>
                  </w:r>
                </w:p>
                <w:p w14:paraId="713F0C1E" w14:textId="77777777" w:rsidR="00D640B2" w:rsidRPr="009E2F83" w:rsidRDefault="00D640B2" w:rsidP="00D640B2">
                  <w:pPr>
                    <w:spacing w:before="100" w:line="2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677DA3">
                    <w:rPr>
                      <w:rFonts w:ascii="標楷體" w:eastAsia="標楷體" w:hAnsi="標楷體"/>
                      <w:szCs w:val="24"/>
                    </w:rPr>
                    <w:t>社-E-C3 了解自我文化，尊重與欣賞多元文化，關心本土及全球議題。</w:t>
                  </w:r>
                </w:p>
              </w:tc>
            </w:tr>
          </w:tbl>
          <w:p w14:paraId="72C21047" w14:textId="77777777" w:rsidR="00D640B2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640B2" w14:paraId="3D9FE4B0" w14:textId="77777777" w:rsidTr="00D640B2">
        <w:trPr>
          <w:trHeight w:val="1716"/>
          <w:jc w:val="center"/>
        </w:trPr>
        <w:tc>
          <w:tcPr>
            <w:tcW w:w="1127" w:type="dxa"/>
            <w:vAlign w:val="center"/>
          </w:tcPr>
          <w:p w14:paraId="4291CD2F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6E795658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Cs w:val="24"/>
              </w:rPr>
            </w:pPr>
            <w:r w:rsidRPr="00290ACD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290ACD">
              <w:rPr>
                <w:rFonts w:ascii="標楷體" w:eastAsia="標楷體" w:hAnsi="標楷體"/>
                <w:szCs w:val="24"/>
              </w:rPr>
              <w:t>1b-III-1 規劃與執行學習計畫，培養自律與負責的態度。</w:t>
            </w:r>
          </w:p>
          <w:p w14:paraId="3FF258BE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Cs w:val="24"/>
              </w:rPr>
            </w:pPr>
            <w:r w:rsidRPr="00290ACD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290ACD">
              <w:rPr>
                <w:rFonts w:ascii="標楷體" w:eastAsia="標楷體" w:hAnsi="標楷體"/>
                <w:szCs w:val="24"/>
              </w:rPr>
              <w:t>2b-III-1 參與各項活動，適切表現自己在團體中的角色，協同合作達成共同目標。</w:t>
            </w:r>
          </w:p>
          <w:p w14:paraId="4F4344B8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Cs w:val="24"/>
              </w:rPr>
            </w:pPr>
            <w:r w:rsidRPr="00290ACD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290ACD">
              <w:rPr>
                <w:rFonts w:ascii="標楷體" w:eastAsia="標楷體" w:hAnsi="標楷體"/>
                <w:szCs w:val="24"/>
              </w:rPr>
              <w:t>2c-III-1 分析與判讀各類資源，規劃策略以解決日常生活的問題。</w:t>
            </w:r>
          </w:p>
          <w:p w14:paraId="62B01C8F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Cs w:val="24"/>
              </w:rPr>
            </w:pPr>
            <w:r w:rsidRPr="00290ACD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290ACD">
              <w:rPr>
                <w:rFonts w:ascii="標楷體" w:eastAsia="標楷體" w:hAnsi="標楷體"/>
                <w:szCs w:val="24"/>
              </w:rPr>
              <w:t>2d-III-2 體察、分享並欣賞生活中美感與創意的多樣性表現。</w:t>
            </w:r>
          </w:p>
          <w:p w14:paraId="1944925D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 w:rsidRPr="00290ACD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290ACD">
              <w:rPr>
                <w:rFonts w:ascii="標楷體" w:eastAsia="標楷體" w:hAnsi="標楷體"/>
                <w:szCs w:val="24"/>
              </w:rPr>
              <w:t>3c-III-1 尊重與關懷不同的族群，理解並欣賞多元文化。</w:t>
            </w:r>
          </w:p>
          <w:p w14:paraId="76AFA949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 w:rsidRPr="00290ACD">
              <w:rPr>
                <w:rFonts w:ascii="標楷體" w:eastAsia="標楷體" w:hAnsi="標楷體" w:hint="eastAsia"/>
                <w:szCs w:val="24"/>
              </w:rPr>
              <w:t>社</w:t>
            </w:r>
            <w:r w:rsidRPr="00290ACD">
              <w:rPr>
                <w:rFonts w:ascii="標楷體" w:eastAsia="標楷體" w:hAnsi="標楷體"/>
                <w:szCs w:val="24"/>
              </w:rPr>
              <w:t>2a-Ⅲ-2表達對在地與全球議題的關懷。</w:t>
            </w:r>
          </w:p>
          <w:p w14:paraId="4BFE5BDE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 w:rsidRPr="00290ACD">
              <w:rPr>
                <w:rFonts w:ascii="標楷體" w:eastAsia="標楷體" w:hAnsi="標楷體" w:hint="eastAsia"/>
                <w:szCs w:val="24"/>
              </w:rPr>
              <w:t>社</w:t>
            </w:r>
            <w:r w:rsidRPr="00290ACD">
              <w:rPr>
                <w:rFonts w:ascii="標楷體" w:eastAsia="標楷體" w:hAnsi="標楷體"/>
                <w:szCs w:val="24"/>
              </w:rPr>
              <w:t xml:space="preserve">2b-Ⅲ-1體認人們對社會事物與環境有不同的認知、感受、意見與表現 方式，並加以尊重。 </w:t>
            </w:r>
          </w:p>
          <w:p w14:paraId="78172159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 w:rsidRPr="00290ACD">
              <w:rPr>
                <w:rFonts w:ascii="標楷體" w:eastAsia="標楷體" w:hAnsi="標楷體" w:hint="eastAsia"/>
                <w:szCs w:val="24"/>
              </w:rPr>
              <w:t>社</w:t>
            </w:r>
            <w:r w:rsidRPr="00290ACD">
              <w:rPr>
                <w:rFonts w:ascii="標楷體" w:eastAsia="標楷體" w:hAnsi="標楷體"/>
                <w:szCs w:val="24"/>
              </w:rPr>
              <w:t>2b-Ⅲ-2理解不同文化的特色，欣賞並尊重文化的多樣性。</w:t>
            </w:r>
          </w:p>
          <w:p w14:paraId="2A673B09" w14:textId="77777777" w:rsidR="00D640B2" w:rsidRPr="00290ACD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Cs w:val="24"/>
              </w:rPr>
            </w:pPr>
            <w:r w:rsidRPr="00290ACD">
              <w:rPr>
                <w:rFonts w:ascii="標楷體" w:eastAsia="標楷體" w:hAnsi="標楷體" w:hint="eastAsia"/>
                <w:szCs w:val="24"/>
              </w:rPr>
              <w:t>社</w:t>
            </w:r>
            <w:r w:rsidRPr="00290ACD">
              <w:rPr>
                <w:rFonts w:ascii="標楷體" w:eastAsia="標楷體" w:hAnsi="標楷體"/>
                <w:szCs w:val="24"/>
              </w:rPr>
              <w:t>3c-Ⅲ-2發揮各人不同的專長，透過分工進行團隊合作。</w:t>
            </w:r>
          </w:p>
          <w:p w14:paraId="55508ABB" w14:textId="77777777" w:rsidR="00D640B2" w:rsidRPr="007808C7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Cs w:val="24"/>
              </w:rPr>
            </w:pPr>
            <w:r w:rsidRPr="00290ACD">
              <w:rPr>
                <w:rFonts w:ascii="標楷體" w:eastAsia="標楷體" w:hAnsi="標楷體" w:hint="eastAsia"/>
                <w:szCs w:val="24"/>
              </w:rPr>
              <w:t>社</w:t>
            </w:r>
            <w:r w:rsidRPr="00290ACD">
              <w:rPr>
                <w:rFonts w:ascii="標楷體" w:eastAsia="標楷體" w:hAnsi="標楷體"/>
                <w:szCs w:val="24"/>
              </w:rPr>
              <w:t>3d-Ⅲ-1選定學習主題或社會議題，進行探究與實作。</w:t>
            </w:r>
          </w:p>
        </w:tc>
        <w:tc>
          <w:tcPr>
            <w:tcW w:w="1276" w:type="dxa"/>
            <w:vAlign w:val="center"/>
          </w:tcPr>
          <w:p w14:paraId="0DE70632" w14:textId="77777777" w:rsidR="00D640B2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58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學習內容</w:t>
            </w:r>
          </w:p>
        </w:tc>
        <w:tc>
          <w:tcPr>
            <w:tcW w:w="4111" w:type="dxa"/>
            <w:gridSpan w:val="3"/>
            <w:vAlign w:val="center"/>
          </w:tcPr>
          <w:p w14:paraId="72E572F8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綜</w:t>
            </w:r>
            <w:r w:rsidRPr="001B545C">
              <w:rPr>
                <w:rFonts w:ascii="標楷體" w:eastAsia="標楷體" w:hAnsi="標楷體"/>
              </w:rPr>
              <w:t>Ab-III-1學習計畫的規劃與執行。</w:t>
            </w:r>
          </w:p>
          <w:p w14:paraId="677886E2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 w:cs="標楷體"/>
                <w:b/>
                <w:sz w:val="21"/>
                <w:szCs w:val="21"/>
              </w:rPr>
            </w:pPr>
            <w:r w:rsidRPr="001B545C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綜</w:t>
            </w:r>
            <w:r w:rsidRPr="001B545C">
              <w:rPr>
                <w:rFonts w:ascii="標楷體" w:eastAsia="標楷體" w:hAnsi="標楷體"/>
              </w:rPr>
              <w:t>Ab-III-2自我管理策略。</w:t>
            </w:r>
          </w:p>
          <w:p w14:paraId="15DB706F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綜</w:t>
            </w:r>
            <w:r w:rsidRPr="001B545C">
              <w:rPr>
                <w:rFonts w:ascii="標楷體" w:eastAsia="標楷體" w:hAnsi="標楷體"/>
              </w:rPr>
              <w:t>Bb-III-2 團隊運作的問題與解決。</w:t>
            </w:r>
          </w:p>
          <w:p w14:paraId="1E750E1F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綜</w:t>
            </w:r>
            <w:r w:rsidRPr="001B545C">
              <w:rPr>
                <w:rFonts w:ascii="標楷體" w:eastAsia="標楷體" w:hAnsi="標楷體"/>
              </w:rPr>
              <w:t>Bc-III-1各類資源的分析與判讀。</w:t>
            </w:r>
          </w:p>
          <w:p w14:paraId="0BAB6CCB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綜</w:t>
            </w:r>
            <w:r w:rsidRPr="001B545C">
              <w:rPr>
                <w:rFonts w:ascii="標楷體" w:eastAsia="標楷體" w:hAnsi="標楷體"/>
              </w:rPr>
              <w:t>Bd-III-1 生活美感的運用與創意實踐。</w:t>
            </w:r>
          </w:p>
          <w:p w14:paraId="4A795DB2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 w:hint="eastAsia"/>
              </w:rPr>
              <w:t>綜</w:t>
            </w:r>
            <w:r w:rsidRPr="001B545C">
              <w:rPr>
                <w:rFonts w:ascii="標楷體" w:eastAsia="標楷體" w:hAnsi="標楷體"/>
              </w:rPr>
              <w:t>Cc-III-3生活在不同文化中的經驗和感 受。</w:t>
            </w:r>
          </w:p>
          <w:p w14:paraId="2D0C471D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 w:hint="eastAsia"/>
              </w:rPr>
              <w:t>社</w:t>
            </w:r>
            <w:r w:rsidRPr="001B545C">
              <w:rPr>
                <w:rFonts w:ascii="標楷體" w:eastAsia="標楷體" w:hAnsi="標楷體"/>
              </w:rPr>
              <w:t>Ab-Ⅲ-1臺灣的地理位置、自然環境，與歷史文化的發展有關聯性。</w:t>
            </w:r>
          </w:p>
          <w:p w14:paraId="4B10E805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 w:cs="標楷體"/>
                <w:b/>
                <w:sz w:val="21"/>
                <w:szCs w:val="21"/>
              </w:rPr>
            </w:pPr>
            <w:r w:rsidRPr="001B545C">
              <w:rPr>
                <w:rFonts w:ascii="標楷體" w:eastAsia="標楷體" w:hAnsi="標楷體" w:hint="eastAsia"/>
              </w:rPr>
              <w:t>社</w:t>
            </w:r>
            <w:r w:rsidRPr="001B545C">
              <w:rPr>
                <w:rFonts w:ascii="標楷體" w:eastAsia="標楷體" w:hAnsi="標楷體"/>
              </w:rPr>
              <w:t>Bc-Ⅲ-1族群或地區的文化特色，各有其產生的背景因素，因而形塑臺灣多元豐富的文化內涵。</w:t>
            </w:r>
          </w:p>
          <w:p w14:paraId="62A1E267" w14:textId="77777777" w:rsidR="00D640B2" w:rsidRPr="001B545C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4" w:hanging="477"/>
              <w:rPr>
                <w:rFonts w:ascii="標楷體" w:eastAsia="標楷體" w:hAnsi="標楷體" w:cs="標楷體"/>
                <w:b/>
                <w:sz w:val="21"/>
                <w:szCs w:val="21"/>
              </w:rPr>
            </w:pPr>
            <w:r w:rsidRPr="001B545C">
              <w:rPr>
                <w:rFonts w:ascii="標楷體" w:eastAsia="標楷體" w:hAnsi="標楷體" w:cs="標楷體" w:hint="eastAsia"/>
                <w:b/>
                <w:sz w:val="21"/>
                <w:szCs w:val="21"/>
              </w:rPr>
              <w:t>社</w:t>
            </w:r>
            <w:r w:rsidRPr="001B545C">
              <w:rPr>
                <w:rFonts w:ascii="標楷體" w:eastAsia="標楷體" w:hAnsi="標楷體"/>
              </w:rPr>
              <w:t>Dc-Ⅲ-1 團體或會議的運作可以透過成員適切的討論歷程做出決定。</w:t>
            </w:r>
          </w:p>
          <w:p w14:paraId="77777A68" w14:textId="77777777" w:rsidR="00D640B2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640B2" w14:paraId="435E6366" w14:textId="77777777" w:rsidTr="00D640B2">
        <w:trPr>
          <w:trHeight w:val="522"/>
          <w:jc w:val="center"/>
        </w:trPr>
        <w:tc>
          <w:tcPr>
            <w:tcW w:w="1127" w:type="dxa"/>
            <w:vAlign w:val="center"/>
          </w:tcPr>
          <w:p w14:paraId="3A1505F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53936A6A" w14:textId="77777777" w:rsidR="00D640B2" w:rsidRPr="008E6280" w:rsidRDefault="00D640B2" w:rsidP="00D640B2">
            <w:pPr>
              <w:rPr>
                <w:rFonts w:ascii="標楷體" w:eastAsia="標楷體" w:hAnsi="標楷體" w:cs="標楷體"/>
                <w:bCs/>
              </w:rPr>
            </w:pPr>
            <w:r w:rsidRPr="008E6280">
              <w:rPr>
                <w:rFonts w:ascii="標楷體" w:eastAsia="標楷體" w:hAnsi="標楷體" w:cs="標楷體"/>
                <w:bCs/>
              </w:rPr>
              <w:t xml:space="preserve">□國語 □數學 □自然與科技 </w:t>
            </w:r>
            <w:r w:rsidRPr="008E6280">
              <w:rPr>
                <w:rFonts w:ascii="標楷體" w:eastAsia="標楷體" w:hAnsi="標楷體" w:cs="標楷體" w:hint="eastAsia"/>
                <w:bCs/>
              </w:rPr>
              <w:t>■</w:t>
            </w:r>
            <w:r w:rsidRPr="008E6280">
              <w:rPr>
                <w:rFonts w:ascii="標楷體" w:eastAsia="標楷體" w:hAnsi="標楷體" w:cs="標楷體"/>
                <w:bCs/>
              </w:rPr>
              <w:t xml:space="preserve">社會 □生活 □英語 </w:t>
            </w:r>
          </w:p>
          <w:p w14:paraId="5966447D" w14:textId="77777777" w:rsidR="00D640B2" w:rsidRPr="008E6280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5" w:hanging="545"/>
              <w:rPr>
                <w:rFonts w:ascii="標楷體" w:eastAsia="標楷體" w:hAnsi="標楷體" w:cs="標楷體"/>
                <w:bCs/>
                <w:szCs w:val="24"/>
              </w:rPr>
            </w:pPr>
            <w:r w:rsidRPr="008E6280">
              <w:rPr>
                <w:rFonts w:ascii="標楷體" w:eastAsia="標楷體" w:hAnsi="標楷體" w:cs="標楷體"/>
                <w:bCs/>
              </w:rPr>
              <w:t>□</w:t>
            </w:r>
            <w:r w:rsidRPr="008E6280">
              <w:rPr>
                <w:rFonts w:ascii="標楷體" w:eastAsia="標楷體" w:hAnsi="標楷體" w:cs="標楷體"/>
                <w:bCs/>
                <w:szCs w:val="24"/>
              </w:rPr>
              <w:t xml:space="preserve">藝術與人文 </w:t>
            </w:r>
            <w:r w:rsidRPr="008E6280">
              <w:rPr>
                <w:rFonts w:ascii="標楷體" w:eastAsia="標楷體" w:hAnsi="標楷體" w:cs="標楷體" w:hint="eastAsia"/>
                <w:bCs/>
              </w:rPr>
              <w:t>■</w:t>
            </w:r>
            <w:r w:rsidRPr="008E6280">
              <w:rPr>
                <w:rFonts w:ascii="標楷體" w:eastAsia="標楷體" w:hAnsi="標楷體" w:cs="標楷體"/>
                <w:bCs/>
                <w:szCs w:val="24"/>
              </w:rPr>
              <w:t>綜合活動 □健康與體育 □本土語</w:t>
            </w:r>
          </w:p>
        </w:tc>
      </w:tr>
      <w:tr w:rsidR="00D640B2" w14:paraId="35162567" w14:textId="77777777" w:rsidTr="00D640B2">
        <w:trPr>
          <w:trHeight w:val="927"/>
          <w:jc w:val="center"/>
        </w:trPr>
        <w:tc>
          <w:tcPr>
            <w:tcW w:w="1127" w:type="dxa"/>
            <w:vAlign w:val="center"/>
          </w:tcPr>
          <w:p w14:paraId="171820C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13AEABF8" w14:textId="77777777" w:rsidR="00D640B2" w:rsidRPr="004364DE" w:rsidRDefault="00D640B2" w:rsidP="00D640B2">
            <w:pPr>
              <w:pStyle w:val="a9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364DE">
              <w:rPr>
                <w:rFonts w:ascii="標楷體" w:eastAsia="標楷體" w:hAnsi="標楷體" w:hint="eastAsia"/>
                <w:color w:val="000000"/>
              </w:rPr>
              <w:t>透過資料查找，設計臺北城的深度導覽</w:t>
            </w:r>
            <w:r>
              <w:rPr>
                <w:rFonts w:ascii="標楷體" w:eastAsia="標楷體" w:hAnsi="標楷體" w:hint="eastAsia"/>
                <w:color w:val="000000"/>
              </w:rPr>
              <w:t>半日遊</w:t>
            </w:r>
            <w:r w:rsidRPr="004364DE">
              <w:rPr>
                <w:rFonts w:ascii="標楷體" w:eastAsia="標楷體" w:hAnsi="標楷體" w:hint="eastAsia"/>
                <w:color w:val="000000"/>
              </w:rPr>
              <w:t>活動</w:t>
            </w:r>
            <w:r>
              <w:rPr>
                <w:rFonts w:ascii="標楷體" w:eastAsia="標楷體" w:hAnsi="標楷體" w:hint="eastAsia"/>
                <w:color w:val="000000"/>
              </w:rPr>
              <w:t>方案</w:t>
            </w:r>
            <w:r w:rsidRPr="004364DE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2F08009E" w14:textId="77777777" w:rsidR="00D640B2" w:rsidRPr="004364DE" w:rsidRDefault="00D640B2" w:rsidP="00D640B2">
            <w:pPr>
              <w:pStyle w:val="a9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364DE">
              <w:rPr>
                <w:rFonts w:ascii="標楷體" w:eastAsia="標楷體" w:hAnsi="標楷體" w:hint="eastAsia"/>
                <w:color w:val="000000"/>
              </w:rPr>
              <w:t>藉由小組分工，設計出動靜態皆宜的臺北</w:t>
            </w:r>
            <w:r>
              <w:rPr>
                <w:rFonts w:ascii="標楷體" w:eastAsia="標楷體" w:hAnsi="標楷體" w:hint="eastAsia"/>
                <w:color w:val="000000"/>
              </w:rPr>
              <w:t>古</w:t>
            </w:r>
            <w:r w:rsidRPr="004364DE">
              <w:rPr>
                <w:rFonts w:ascii="標楷體" w:eastAsia="標楷體" w:hAnsi="標楷體" w:hint="eastAsia"/>
                <w:color w:val="000000"/>
              </w:rPr>
              <w:t>城特色遊宣傳文案。</w:t>
            </w:r>
          </w:p>
          <w:p w14:paraId="610C77BA" w14:textId="77777777" w:rsidR="00D640B2" w:rsidRPr="004364DE" w:rsidRDefault="00D640B2" w:rsidP="00D640B2">
            <w:pPr>
              <w:pStyle w:val="a9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364DE">
              <w:rPr>
                <w:rFonts w:ascii="標楷體" w:eastAsia="標楷體" w:hAnsi="標楷體" w:hint="eastAsia"/>
                <w:color w:val="000000"/>
              </w:rPr>
              <w:t>實際踏查</w:t>
            </w:r>
            <w:r>
              <w:rPr>
                <w:rFonts w:ascii="標楷體" w:eastAsia="標楷體" w:hAnsi="標楷體" w:hint="eastAsia"/>
                <w:color w:val="000000"/>
              </w:rPr>
              <w:t>臺北古城</w:t>
            </w:r>
            <w:r w:rsidRPr="004364DE">
              <w:rPr>
                <w:rFonts w:ascii="標楷體" w:eastAsia="標楷體" w:hAnsi="標楷體" w:hint="eastAsia"/>
                <w:color w:val="000000"/>
              </w:rPr>
              <w:t>小旅行，成員間</w:t>
            </w:r>
            <w:r>
              <w:rPr>
                <w:rFonts w:ascii="標楷體" w:eastAsia="標楷體" w:hAnsi="標楷體" w:hint="eastAsia"/>
                <w:color w:val="000000"/>
              </w:rPr>
              <w:t>彼此</w:t>
            </w:r>
            <w:r w:rsidRPr="004364DE">
              <w:rPr>
                <w:rFonts w:ascii="標楷體" w:eastAsia="標楷體" w:hAnsi="標楷體" w:hint="eastAsia"/>
                <w:color w:val="000000"/>
              </w:rPr>
              <w:t>導覽與分享</w:t>
            </w:r>
            <w:r>
              <w:rPr>
                <w:rFonts w:ascii="標楷體" w:eastAsia="標楷體" w:hAnsi="標楷體" w:hint="eastAsia"/>
                <w:color w:val="000000"/>
              </w:rPr>
              <w:t>臺北古城</w:t>
            </w:r>
            <w:r w:rsidRPr="004364DE">
              <w:rPr>
                <w:rFonts w:ascii="標楷體" w:eastAsia="標楷體" w:hAnsi="標楷體" w:hint="eastAsia"/>
                <w:color w:val="000000"/>
              </w:rPr>
              <w:t>的過去與未來。</w:t>
            </w:r>
          </w:p>
          <w:p w14:paraId="3659FB9A" w14:textId="77777777" w:rsidR="00D640B2" w:rsidRPr="004364DE" w:rsidRDefault="00D640B2" w:rsidP="00D640B2">
            <w:pPr>
              <w:rPr>
                <w:rFonts w:ascii="標楷體" w:eastAsia="標楷體" w:hAnsi="標楷體" w:cs="標楷體"/>
              </w:rPr>
            </w:pPr>
          </w:p>
        </w:tc>
      </w:tr>
      <w:tr w:rsidR="00D640B2" w14:paraId="552D3F0D" w14:textId="77777777" w:rsidTr="00D640B2">
        <w:trPr>
          <w:trHeight w:val="555"/>
          <w:jc w:val="center"/>
        </w:trPr>
        <w:tc>
          <w:tcPr>
            <w:tcW w:w="1127" w:type="dxa"/>
            <w:vAlign w:val="center"/>
          </w:tcPr>
          <w:p w14:paraId="2DA5ADD2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480A1D1E" w14:textId="77777777" w:rsidR="00D640B2" w:rsidRDefault="00D640B2" w:rsidP="00D640B2">
            <w:pPr>
              <w:ind w:left="120" w:hanging="120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*□性別平等教育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0000FF"/>
              </w:rPr>
              <w:t>□人權教育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*</w:t>
            </w:r>
            <w:r>
              <w:rPr>
                <w:rFonts w:ascii="標楷體" w:eastAsia="標楷體" w:hAnsi="標楷體" w:cs="標楷體"/>
                <w:b/>
                <w:color w:val="C00000"/>
              </w:rPr>
              <w:t>□</w:t>
            </w:r>
            <w:r>
              <w:rPr>
                <w:rFonts w:ascii="標楷體" w:eastAsia="標楷體" w:hAnsi="標楷體" w:cs="標楷體"/>
                <w:color w:val="FF0000"/>
              </w:rPr>
              <w:t>環境教育      *</w:t>
            </w:r>
            <w:r>
              <w:rPr>
                <w:rFonts w:ascii="標楷體" w:eastAsia="標楷體" w:hAnsi="標楷體" w:cs="標楷體"/>
                <w:color w:val="0000FF"/>
              </w:rPr>
              <w:t xml:space="preserve">□永續海洋     </w:t>
            </w:r>
            <w:r>
              <w:rPr>
                <w:rFonts w:ascii="標楷體" w:eastAsia="標楷體" w:hAnsi="標楷體" w:cs="標楷體"/>
                <w:color w:val="FF0000"/>
              </w:rPr>
              <w:t>*□家庭教育</w:t>
            </w:r>
          </w:p>
          <w:p w14:paraId="470BDAD8" w14:textId="311A05FA" w:rsidR="00D640B2" w:rsidRDefault="00D640B2" w:rsidP="00D640B2">
            <w:pPr>
              <w:ind w:left="120" w:right="-137" w:hanging="120"/>
              <w:jc w:val="both"/>
              <w:rPr>
                <w:rFonts w:ascii="標楷體" w:eastAsia="標楷體" w:hAnsi="標楷體" w:cs="標楷體"/>
                <w:color w:val="385623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*</w:t>
            </w:r>
            <w:r w:rsidR="006E6456"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FF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標楷體" w:eastAsia="標楷體" w:hAnsi="標楷體" w:cs="標楷體"/>
                <w:color w:val="0000FF"/>
              </w:rPr>
              <w:t>生涯規劃教育 *□國防教育 *□資訊教育(□資訊素養與倫理 □行動學習 □新興科技)</w:t>
            </w:r>
          </w:p>
          <w:p w14:paraId="2CD76D3B" w14:textId="31C701B5" w:rsidR="00D640B2" w:rsidRDefault="001E270B" w:rsidP="00D640B2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 w:hint="eastAsia"/>
                <w:color w:val="006600"/>
              </w:rPr>
              <w:t>■</w:t>
            </w:r>
            <w:r w:rsidR="00D640B2">
              <w:rPr>
                <w:rFonts w:ascii="標楷體" w:eastAsia="標楷體" w:hAnsi="標楷體" w:cs="標楷體"/>
                <w:color w:val="006600"/>
              </w:rPr>
              <w:t xml:space="preserve">科技教育      </w:t>
            </w:r>
            <w:r>
              <w:rPr>
                <w:rFonts w:ascii="標楷體" w:eastAsia="標楷體" w:hAnsi="標楷體" w:cs="標楷體"/>
                <w:color w:val="006600"/>
              </w:rPr>
              <w:t>□</w:t>
            </w:r>
            <w:r w:rsidR="00D640B2">
              <w:rPr>
                <w:rFonts w:ascii="標楷體" w:eastAsia="標楷體" w:hAnsi="標楷體" w:cs="標楷體"/>
                <w:color w:val="006600"/>
              </w:rPr>
              <w:t>能源教育  □原住民族教育</w:t>
            </w:r>
            <w:r w:rsidR="00D640B2">
              <w:rPr>
                <w:rFonts w:ascii="標楷體" w:eastAsia="標楷體" w:hAnsi="標楷體" w:cs="標楷體"/>
                <w:color w:val="385623"/>
              </w:rPr>
              <w:t xml:space="preserve">   </w:t>
            </w:r>
            <w:r w:rsidR="00D640B2">
              <w:rPr>
                <w:rFonts w:ascii="標楷體" w:eastAsia="標楷體" w:hAnsi="標楷體" w:cs="標楷體"/>
                <w:color w:val="FF0000"/>
              </w:rPr>
              <w:t>*</w:t>
            </w:r>
            <w:r w:rsidR="00D640B2">
              <w:rPr>
                <w:rFonts w:ascii="標楷體" w:eastAsia="標楷體" w:hAnsi="標楷體" w:cs="標楷體"/>
                <w:color w:val="0000FF"/>
              </w:rPr>
              <w:t xml:space="preserve">□品德教育      </w:t>
            </w:r>
            <w:r w:rsidR="00D640B2">
              <w:rPr>
                <w:rFonts w:ascii="標楷體" w:eastAsia="標楷體" w:hAnsi="標楷體" w:cs="標楷體"/>
                <w:color w:val="FF0000"/>
              </w:rPr>
              <w:t>*</w:t>
            </w:r>
            <w:r w:rsidR="00D640B2">
              <w:rPr>
                <w:rFonts w:ascii="標楷體" w:eastAsia="標楷體" w:hAnsi="標楷體" w:cs="標楷體"/>
                <w:color w:val="0000FF"/>
              </w:rPr>
              <w:t>□生命教育</w:t>
            </w:r>
          </w:p>
          <w:p w14:paraId="5F864553" w14:textId="6F61251C" w:rsidR="00D640B2" w:rsidRDefault="00D640B2" w:rsidP="00D640B2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□法治教育     </w:t>
            </w:r>
            <w:r>
              <w:rPr>
                <w:rFonts w:ascii="標楷體" w:eastAsia="標楷體" w:hAnsi="標楷體" w:cs="標楷體"/>
                <w:color w:val="FF0000"/>
              </w:rPr>
              <w:t>*□安全教育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 □防災教育    </w:t>
            </w:r>
            <w:r>
              <w:rPr>
                <w:rFonts w:ascii="標楷體" w:eastAsia="標楷體" w:hAnsi="標楷體" w:cs="標楷體"/>
                <w:color w:val="0000FF"/>
                <w:sz w:val="2"/>
                <w:szCs w:val="2"/>
              </w:rPr>
              <w:t xml:space="preserve"> 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  </w:t>
            </w:r>
            <w:r w:rsidR="006E6456"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FF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標楷體" w:eastAsia="標楷體" w:hAnsi="標楷體" w:cs="標楷體"/>
                <w:color w:val="0000FF"/>
              </w:rPr>
              <w:t xml:space="preserve">多元文化教育  □閱讀素養教育 </w:t>
            </w:r>
          </w:p>
          <w:p w14:paraId="3D1E79A3" w14:textId="44F0051A" w:rsidR="00D640B2" w:rsidRDefault="006E6456" w:rsidP="00D640B2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FF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D640B2">
              <w:rPr>
                <w:rFonts w:ascii="標楷體" w:eastAsia="標楷體" w:hAnsi="標楷體" w:cs="標楷體"/>
                <w:color w:val="0000FF"/>
              </w:rPr>
              <w:t xml:space="preserve">戶外教育      □國際教育  </w:t>
            </w:r>
          </w:p>
        </w:tc>
      </w:tr>
      <w:tr w:rsidR="00D640B2" w14:paraId="6CD318C6" w14:textId="77777777" w:rsidTr="00D640B2">
        <w:trPr>
          <w:trHeight w:val="555"/>
          <w:jc w:val="center"/>
        </w:trPr>
        <w:tc>
          <w:tcPr>
            <w:tcW w:w="1127" w:type="dxa"/>
            <w:vAlign w:val="center"/>
          </w:tcPr>
          <w:p w14:paraId="43D8B196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6B21957D" w14:textId="77777777" w:rsidR="00D640B2" w:rsidRPr="001B545C" w:rsidRDefault="00D640B2" w:rsidP="00D640B2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1B545C">
              <w:rPr>
                <w:rFonts w:ascii="標楷體" w:eastAsia="標楷體" w:hAnsi="標楷體"/>
              </w:rPr>
              <w:t>科 E4 體會動手實作的樂趣，並養成正向的科技態度。</w:t>
            </w:r>
          </w:p>
          <w:p w14:paraId="0270DFFD" w14:textId="77777777" w:rsidR="00D640B2" w:rsidRPr="001B545C" w:rsidRDefault="00D640B2" w:rsidP="00D640B2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1B545C">
              <w:rPr>
                <w:rFonts w:ascii="標楷體" w:eastAsia="標楷體" w:hAnsi="標楷體"/>
              </w:rPr>
              <w:t>科 E5 繪製簡單草圖以呈現設計構想。</w:t>
            </w:r>
          </w:p>
          <w:p w14:paraId="3F4D9EE3" w14:textId="0E4E8DB7" w:rsidR="00D640B2" w:rsidRPr="001B545C" w:rsidRDefault="00D640B2" w:rsidP="00D640B2">
            <w:pPr>
              <w:widowControl/>
              <w:jc w:val="both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/>
              </w:rPr>
              <w:t>涯 E12 學習解決問題與做決定的能力。</w:t>
            </w:r>
          </w:p>
          <w:p w14:paraId="1FD54A3A" w14:textId="77777777" w:rsidR="00D640B2" w:rsidRPr="001B545C" w:rsidRDefault="00D640B2" w:rsidP="00D640B2">
            <w:pPr>
              <w:widowControl/>
              <w:jc w:val="both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/>
              </w:rPr>
              <w:t>多 E2 建立自己的文化認同與意識。</w:t>
            </w:r>
          </w:p>
          <w:p w14:paraId="548D62CB" w14:textId="77777777" w:rsidR="00D640B2" w:rsidRPr="001B545C" w:rsidRDefault="00D640B2" w:rsidP="00D640B2">
            <w:pPr>
              <w:widowControl/>
              <w:jc w:val="both"/>
              <w:rPr>
                <w:rFonts w:ascii="標楷體" w:eastAsia="標楷體" w:hAnsi="標楷體"/>
              </w:rPr>
            </w:pPr>
            <w:r w:rsidRPr="001B545C">
              <w:rPr>
                <w:rFonts w:ascii="標楷體" w:eastAsia="標楷體" w:hAnsi="標楷體"/>
              </w:rPr>
              <w:t>多 E6 了解各文化間的多樣性與差異性。</w:t>
            </w:r>
          </w:p>
          <w:p w14:paraId="49FC3D93" w14:textId="34C525E1" w:rsidR="00D640B2" w:rsidRPr="00F96B13" w:rsidRDefault="00D640B2" w:rsidP="007F39D2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1B545C">
              <w:rPr>
                <w:rFonts w:ascii="標楷體" w:eastAsia="標楷體" w:hAnsi="標楷體"/>
              </w:rPr>
              <w:t>戶E7參加學校校外教學活動，認識地方環境，如生態、環保、地質、文化等的戶外學習。</w:t>
            </w:r>
          </w:p>
        </w:tc>
      </w:tr>
      <w:tr w:rsidR="00D640B2" w14:paraId="4B6FCEC4" w14:textId="77777777" w:rsidTr="00D640B2">
        <w:trPr>
          <w:trHeight w:val="460"/>
          <w:jc w:val="center"/>
        </w:trPr>
        <w:tc>
          <w:tcPr>
            <w:tcW w:w="1127" w:type="dxa"/>
          </w:tcPr>
          <w:p w14:paraId="796A651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01B59C59" w14:textId="77777777" w:rsidR="00D640B2" w:rsidRPr="001B6A35" w:rsidRDefault="00D640B2" w:rsidP="00D640B2">
            <w:pPr>
              <w:widowControl/>
              <w:shd w:val="clear" w:color="auto" w:fill="FFFFFF"/>
              <w:spacing w:before="100" w:beforeAutospacing="1" w:after="24"/>
              <w:rPr>
                <w:rFonts w:ascii="標楷體" w:eastAsia="標楷體" w:hAnsi="標楷體" w:cs="Arial"/>
                <w:color w:val="222222"/>
                <w:szCs w:val="24"/>
              </w:rPr>
            </w:pPr>
            <w:r w:rsidRPr="001B6A35">
              <w:rPr>
                <w:rFonts w:ascii="標楷體" w:eastAsia="標楷體" w:hAnsi="標楷體" w:cs="新細明體"/>
                <w:color w:val="000000"/>
                <w:szCs w:val="24"/>
              </w:rPr>
              <w:t>臺北古城小玩家</w:t>
            </w:r>
            <w:r w:rsidRPr="001B6A35">
              <w:rPr>
                <w:rFonts w:ascii="標楷體" w:eastAsia="標楷體" w:hAnsi="標楷體" w:cs="Courier New"/>
                <w:color w:val="000000"/>
                <w:szCs w:val="24"/>
              </w:rPr>
              <w:t>APP</w:t>
            </w:r>
            <w:r w:rsidRPr="001B6A35">
              <w:rPr>
                <w:rFonts w:ascii="標楷體" w:eastAsia="標楷體" w:hAnsi="標楷體" w:cs="Courier New" w:hint="eastAsia"/>
                <w:color w:val="000000"/>
                <w:szCs w:val="24"/>
              </w:rPr>
              <w:t>、</w:t>
            </w:r>
            <w:r w:rsidRPr="001B6A35">
              <w:rPr>
                <w:rFonts w:ascii="標楷體" w:eastAsia="標楷體" w:hAnsi="標楷體" w:cs="Arial"/>
                <w:b/>
                <w:bCs/>
                <w:color w:val="222222"/>
                <w:szCs w:val="24"/>
              </w:rPr>
              <w:t>臺北古城門影片介紹</w:t>
            </w:r>
          </w:p>
          <w:p w14:paraId="2F3BA639" w14:textId="77777777" w:rsidR="00D640B2" w:rsidRPr="001B6A35" w:rsidRDefault="00D640B2" w:rsidP="00D640B2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標楷體" w:eastAsia="標楷體" w:hAnsi="標楷體" w:cs="Arial"/>
                <w:color w:val="222222"/>
              </w:rPr>
            </w:pPr>
            <w:r w:rsidRPr="001B6A35">
              <w:rPr>
                <w:rFonts w:ascii="標楷體" w:eastAsia="標楷體" w:hAnsi="標楷體" w:cs="Arial"/>
                <w:color w:val="222222"/>
              </w:rPr>
              <w:t>北門https://www.youtube.com/watch?v=Cy1X9IKJWYo</w:t>
            </w:r>
            <w:r w:rsidRPr="001B6A35">
              <w:rPr>
                <w:rFonts w:ascii="標楷體" w:eastAsia="標楷體" w:hAnsi="標楷體" w:cs="Arial"/>
                <w:color w:val="222222"/>
              </w:rPr>
              <w:br/>
              <w:t>西門小南門https://www.youtube.com/watch?v=fQFXNuqxO0s</w:t>
            </w:r>
            <w:r w:rsidRPr="001B6A35">
              <w:rPr>
                <w:rFonts w:ascii="標楷體" w:eastAsia="標楷體" w:hAnsi="標楷體" w:cs="Arial"/>
                <w:color w:val="222222"/>
              </w:rPr>
              <w:br/>
              <w:t>南門https://www.youtube.com/watch?v=UqoFFf7zEh4&amp;feature=youtu.be</w:t>
            </w:r>
            <w:r w:rsidRPr="001B6A35">
              <w:rPr>
                <w:rFonts w:ascii="標楷體" w:eastAsia="標楷體" w:hAnsi="標楷體" w:cs="Arial"/>
                <w:color w:val="222222"/>
              </w:rPr>
              <w:br/>
              <w:t>東門</w:t>
            </w:r>
            <w:r w:rsidRPr="001E1718">
              <w:rPr>
                <w:rFonts w:ascii="標楷體" w:eastAsia="標楷體" w:hAnsi="標楷體" w:cs="Arial"/>
                <w:color w:val="222222"/>
              </w:rPr>
              <w:t>https://www.youtube.com/watch?v=yRHD6VRTQoQ&amp;feature=youtu.be</w:t>
            </w:r>
          </w:p>
          <w:p w14:paraId="1E64B2C7" w14:textId="77777777" w:rsidR="00D640B2" w:rsidRPr="001B6A35" w:rsidRDefault="00D640B2" w:rsidP="00D640B2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標楷體" w:eastAsia="標楷體" w:hAnsi="標楷體" w:cs="Arial"/>
                <w:color w:val="222222"/>
              </w:rPr>
            </w:pPr>
            <w:r w:rsidRPr="001B6A35">
              <w:rPr>
                <w:rFonts w:ascii="標楷體" w:eastAsia="標楷體" w:hAnsi="標楷體" w:cs="Arial"/>
                <w:b/>
                <w:bCs/>
                <w:color w:val="222222"/>
              </w:rPr>
              <w:t>古城照片</w:t>
            </w:r>
          </w:p>
          <w:p w14:paraId="182B2D26" w14:textId="77777777" w:rsidR="00D640B2" w:rsidRPr="00C46109" w:rsidRDefault="00D640B2" w:rsidP="00D640B2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標楷體" w:eastAsia="標楷體" w:hAnsi="標楷體" w:cs="新細明體"/>
              </w:rPr>
            </w:pPr>
            <w:r w:rsidRPr="001E1718">
              <w:rPr>
                <w:rFonts w:ascii="標楷體" w:eastAsia="標楷體" w:hAnsi="標楷體" w:cs="Arial"/>
                <w:color w:val="222222"/>
              </w:rPr>
              <w:t>http://st.estmue.tp.edu.tw/modules/xgallery/view_album.php?set_albumName=albup14</w:t>
            </w:r>
          </w:p>
        </w:tc>
      </w:tr>
      <w:tr w:rsidR="00D640B2" w14:paraId="334B9C65" w14:textId="77777777" w:rsidTr="00D640B2">
        <w:trPr>
          <w:jc w:val="center"/>
        </w:trPr>
        <w:tc>
          <w:tcPr>
            <w:tcW w:w="1127" w:type="dxa"/>
            <w:vAlign w:val="center"/>
          </w:tcPr>
          <w:p w14:paraId="1B5C0561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34471B5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26F11F9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學習活動歷程</w:t>
            </w:r>
          </w:p>
          <w:p w14:paraId="0B56B4A9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學習任務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  <w:color w:val="FF0000"/>
              </w:rPr>
              <w:t>學習策略</w:t>
            </w:r>
            <w:r>
              <w:rPr>
                <w:rFonts w:ascii="標楷體" w:eastAsia="標楷體" w:hAnsi="標楷體" w:cs="標楷體"/>
              </w:rPr>
              <w:t>與</w:t>
            </w:r>
            <w:r>
              <w:rPr>
                <w:rFonts w:ascii="標楷體" w:eastAsia="標楷體" w:hAnsi="標楷體" w:cs="標楷體"/>
                <w:color w:val="FF0000"/>
              </w:rPr>
              <w:t>融入議題、跨域連結</w:t>
            </w:r>
            <w:r>
              <w:rPr>
                <w:rFonts w:ascii="標楷體" w:eastAsia="標楷體" w:hAnsi="標楷體" w:cs="標楷體"/>
              </w:rPr>
              <w:t>說明)</w:t>
            </w:r>
          </w:p>
        </w:tc>
        <w:tc>
          <w:tcPr>
            <w:tcW w:w="1560" w:type="dxa"/>
            <w:vAlign w:val="center"/>
          </w:tcPr>
          <w:p w14:paraId="185D7D15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55943F42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評量方法/工具</w:t>
            </w:r>
          </w:p>
        </w:tc>
      </w:tr>
      <w:tr w:rsidR="00D640B2" w14:paraId="4B3FCA0A" w14:textId="77777777" w:rsidTr="00D640B2">
        <w:trPr>
          <w:jc w:val="center"/>
        </w:trPr>
        <w:tc>
          <w:tcPr>
            <w:tcW w:w="1127" w:type="dxa"/>
            <w:vAlign w:val="center"/>
          </w:tcPr>
          <w:p w14:paraId="76BBAB3A" w14:textId="77777777" w:rsidR="00D640B2" w:rsidRPr="00480C36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 w:rsidRPr="00480C36">
              <w:rPr>
                <w:rFonts w:ascii="標楷體" w:eastAsia="標楷體" w:hAnsi="標楷體" w:cs="標楷體" w:hint="eastAsia"/>
              </w:rPr>
              <w:t>旅行社小當家</w:t>
            </w:r>
            <w:r w:rsidRPr="00480C36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—特色臺北城</w:t>
            </w:r>
          </w:p>
        </w:tc>
        <w:tc>
          <w:tcPr>
            <w:tcW w:w="1136" w:type="dxa"/>
          </w:tcPr>
          <w:p w14:paraId="18A4B66D" w14:textId="6350A3D2" w:rsidR="00D640B2" w:rsidRPr="007F39D2" w:rsidRDefault="00550BA6" w:rsidP="007F39D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D640B2" w:rsidRPr="007F39D2">
              <w:rPr>
                <w:rFonts w:ascii="標楷體" w:eastAsia="標楷體" w:hAnsi="標楷體" w:hint="eastAsia"/>
                <w:color w:val="000000"/>
              </w:rPr>
              <w:t>透過資料查找，設計臺北城的深度導覽半日遊活動方案。</w:t>
            </w:r>
          </w:p>
          <w:p w14:paraId="01F72BDF" w14:textId="77777777" w:rsidR="00D640B2" w:rsidRPr="00853C24" w:rsidRDefault="00D640B2" w:rsidP="00D640B2">
            <w:pPr>
              <w:widowControl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025ACD4D" w14:textId="77777777" w:rsidR="00D640B2" w:rsidRPr="00B720A3" w:rsidRDefault="00D640B2" w:rsidP="00D640B2">
            <w:pPr>
              <w:widowControl/>
              <w:jc w:val="both"/>
              <w:rPr>
                <w:rFonts w:ascii="新細明體" w:hAnsi="新細明體" w:cs="新細明體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活動一：</w:t>
            </w:r>
            <w:r w:rsidRPr="00CB49D0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旅行社小當家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Cs w:val="24"/>
              </w:rPr>
              <w:t>—</w:t>
            </w:r>
            <w:r w:rsidRPr="00B720A3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特色臺北城</w:t>
            </w:r>
          </w:p>
          <w:p w14:paraId="7082BACB" w14:textId="77777777" w:rsidR="00D640B2" w:rsidRDefault="00D640B2" w:rsidP="00D640B2">
            <w:pPr>
              <w:widowControl/>
              <w:numPr>
                <w:ilvl w:val="0"/>
                <w:numId w:val="8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情境引導：學生組成旅行社，要規劃「特色臺北城半日遊」的旅遊方案，讓第一次來到臺北的國內外人士參加。</w:t>
            </w:r>
          </w:p>
          <w:p w14:paraId="6244FAF2" w14:textId="77777777" w:rsidR="00D640B2" w:rsidRPr="00B720A3" w:rsidRDefault="00D640B2" w:rsidP="00D640B2">
            <w:pPr>
              <w:widowControl/>
              <w:numPr>
                <w:ilvl w:val="0"/>
                <w:numId w:val="8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操作</w:t>
            </w:r>
            <w:r w:rsidRPr="001B6A35">
              <w:rPr>
                <w:rFonts w:ascii="標楷體" w:eastAsia="標楷體" w:hAnsi="標楷體" w:cs="新細明體"/>
                <w:color w:val="000000"/>
                <w:szCs w:val="24"/>
              </w:rPr>
              <w:t>臺北古城小玩家</w:t>
            </w:r>
            <w:r w:rsidRPr="001B6A35">
              <w:rPr>
                <w:rFonts w:ascii="標楷體" w:eastAsia="標楷體" w:hAnsi="標楷體" w:cs="Courier New"/>
                <w:color w:val="000000"/>
                <w:szCs w:val="24"/>
              </w:rPr>
              <w:t>APP</w:t>
            </w:r>
            <w:r>
              <w:rPr>
                <w:rFonts w:ascii="微軟正黑體" w:eastAsia="微軟正黑體" w:hAnsi="微軟正黑體" w:cs="Courier New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Courier New" w:hint="eastAsia"/>
                <w:color w:val="000000"/>
                <w:szCs w:val="24"/>
              </w:rPr>
              <w:t>加深學生對於臺北古城內的特色景點之認識。</w:t>
            </w:r>
          </w:p>
          <w:p w14:paraId="0B5BFC32" w14:textId="77777777" w:rsidR="00D640B2" w:rsidRPr="00B720A3" w:rsidRDefault="00D640B2" w:rsidP="00D640B2">
            <w:pPr>
              <w:widowControl/>
              <w:numPr>
                <w:ilvl w:val="0"/>
                <w:numId w:val="8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53960">
              <w:rPr>
                <w:rFonts w:ascii="標楷體" w:eastAsia="標楷體" w:hAnsi="標楷體" w:cs="新細明體" w:hint="eastAsia"/>
                <w:color w:val="000000"/>
                <w:szCs w:val="24"/>
              </w:rPr>
              <w:t>旅行社小當家</w:t>
            </w:r>
            <w:r>
              <w:rPr>
                <w:rFonts w:ascii="微軟正黑體" w:eastAsia="微軟正黑體" w:hAnsi="微軟正黑體" w:cs="新細明體" w:hint="eastAsia"/>
                <w:color w:val="000000"/>
                <w:szCs w:val="24"/>
              </w:rPr>
              <w:t>：</w:t>
            </w: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教師引導學生小組合作，找出希望凸顯的臺北城特色，決定特色旅遊主題與路線。</w:t>
            </w:r>
          </w:p>
          <w:p w14:paraId="62E6BB51" w14:textId="77777777" w:rsidR="00D640B2" w:rsidRPr="00B720A3" w:rsidRDefault="00D640B2" w:rsidP="00D640B2">
            <w:pPr>
              <w:widowControl/>
              <w:numPr>
                <w:ilvl w:val="1"/>
                <w:numId w:val="8"/>
              </w:numPr>
              <w:ind w:left="84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可針對「食衣住行育樂」其中一個主題，進行深度導覽。</w:t>
            </w:r>
          </w:p>
          <w:p w14:paraId="48ACF242" w14:textId="77777777" w:rsidR="00D640B2" w:rsidRPr="00B720A3" w:rsidRDefault="00D640B2" w:rsidP="00D640B2">
            <w:pPr>
              <w:widowControl/>
              <w:numPr>
                <w:ilvl w:val="1"/>
                <w:numId w:val="8"/>
              </w:numPr>
              <w:ind w:left="84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也可綜合多項主題或特色古蹟，規畫與眾不同的旅遊方案。</w:t>
            </w:r>
          </w:p>
          <w:p w14:paraId="2DD6B408" w14:textId="77777777" w:rsidR="00D640B2" w:rsidRPr="00B720A3" w:rsidRDefault="00D640B2" w:rsidP="00D640B2">
            <w:pPr>
              <w:widowControl/>
              <w:numPr>
                <w:ilvl w:val="1"/>
                <w:numId w:val="8"/>
              </w:numPr>
              <w:ind w:left="84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計算需要花費的費用。</w:t>
            </w:r>
          </w:p>
          <w:p w14:paraId="20C55985" w14:textId="7C30B846" w:rsidR="00D640B2" w:rsidRDefault="00D640B2" w:rsidP="00D640B2">
            <w:pPr>
              <w:widowControl/>
              <w:numPr>
                <w:ilvl w:val="1"/>
                <w:numId w:val="8"/>
              </w:numPr>
              <w:ind w:left="84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思考旅遊方案適合的年齡層與對象。</w:t>
            </w:r>
          </w:p>
          <w:p w14:paraId="741A4AFD" w14:textId="6DAD9DF5" w:rsidR="002C2EAE" w:rsidRPr="00B720A3" w:rsidRDefault="008B7411" w:rsidP="002C2EAE">
            <w:pPr>
              <w:widowControl/>
              <w:ind w:left="48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6600"/>
              </w:rPr>
              <w:t>(</w:t>
            </w:r>
            <w:r>
              <w:rPr>
                <w:rFonts w:ascii="標楷體" w:eastAsia="標楷體" w:hAnsi="標楷體" w:cs="標楷體"/>
                <w:color w:val="006600"/>
              </w:rPr>
              <w:t>科技教育</w:t>
            </w:r>
            <w:r>
              <w:rPr>
                <w:rFonts w:ascii="標楷體" w:eastAsia="標楷體" w:hAnsi="標楷體" w:cs="標楷體" w:hint="eastAsia"/>
                <w:color w:val="006600"/>
              </w:rPr>
              <w:t>)</w:t>
            </w:r>
            <w:r>
              <w:rPr>
                <w:rFonts w:ascii="標楷體" w:eastAsia="標楷體" w:hAnsi="標楷體" w:cs="標楷體" w:hint="eastAsia"/>
                <w:color w:val="0000FF"/>
              </w:rPr>
              <w:t>(</w:t>
            </w:r>
            <w:r w:rsidR="002C2EAE">
              <w:rPr>
                <w:rFonts w:ascii="標楷體" w:eastAsia="標楷體" w:hAnsi="標楷體" w:cs="標楷體"/>
                <w:color w:val="0000FF"/>
              </w:rPr>
              <w:t>多元文化教育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</w:t>
            </w:r>
          </w:p>
          <w:p w14:paraId="4E080926" w14:textId="77777777" w:rsidR="00D640B2" w:rsidRPr="00C46109" w:rsidRDefault="00D640B2" w:rsidP="00D640B2">
            <w:pPr>
              <w:widowControl/>
              <w:numPr>
                <w:ilvl w:val="0"/>
                <w:numId w:val="8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>蒐集資料，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初步</w:t>
            </w: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規劃「半日遊」路線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的方向</w:t>
            </w: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繪製成草稿海報</w:t>
            </w: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(呈現形式可自選)。</w:t>
            </w:r>
          </w:p>
          <w:p w14:paraId="2553DBBC" w14:textId="77777777" w:rsidR="00D640B2" w:rsidRPr="00CB49D0" w:rsidRDefault="00D640B2" w:rsidP="00D640B2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60" w:type="dxa"/>
          </w:tcPr>
          <w:p w14:paraId="1D21887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A7D673F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40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27EE94D6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6D08B05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971F7E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4408F37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BC32E8F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39DE0E46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16D663A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39BAD24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F22570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3722BF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E0E97C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0E255F0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6079028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B3242A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23488C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4709229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DA41480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40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0AB331A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14:paraId="17852552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</w:p>
          <w:p w14:paraId="69F5771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08E7291E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2721235D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3D567AD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39B3F5C1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實作體驗</w:t>
            </w:r>
          </w:p>
          <w:p w14:paraId="47E7D0E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23469F1D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分組討論</w:t>
            </w:r>
          </w:p>
          <w:p w14:paraId="6752E9E8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72E46955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3FA9CBFA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70031773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41A78A9E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537DA258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15C9E6BC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7DA568D3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4DB35F23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75559E8C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70B06315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實作展現</w:t>
            </w:r>
          </w:p>
          <w:p w14:paraId="39D61125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</w:p>
          <w:p w14:paraId="645C7D4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40B2" w14:paraId="50927DF7" w14:textId="77777777" w:rsidTr="00D640B2">
        <w:trPr>
          <w:jc w:val="center"/>
        </w:trPr>
        <w:tc>
          <w:tcPr>
            <w:tcW w:w="1127" w:type="dxa"/>
          </w:tcPr>
          <w:p w14:paraId="6936BE04" w14:textId="77777777" w:rsidR="00D640B2" w:rsidRPr="00480C36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 w:rsidRPr="00480C36">
              <w:rPr>
                <w:rFonts w:ascii="標楷體" w:eastAsia="標楷體" w:hAnsi="標楷體" w:cs="標楷體" w:hint="eastAsia"/>
              </w:rPr>
              <w:lastRenderedPageBreak/>
              <w:t>文宣高手就是我</w:t>
            </w:r>
            <w:r w:rsidRPr="00480C36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—一生必去一次的臺北城</w:t>
            </w:r>
          </w:p>
        </w:tc>
        <w:tc>
          <w:tcPr>
            <w:tcW w:w="1136" w:type="dxa"/>
          </w:tcPr>
          <w:p w14:paraId="74249E3B" w14:textId="30B069A0" w:rsidR="00D640B2" w:rsidRPr="007F39D2" w:rsidRDefault="00550BA6" w:rsidP="007F39D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D640B2" w:rsidRPr="007F39D2">
              <w:rPr>
                <w:rFonts w:ascii="標楷體" w:eastAsia="標楷體" w:hAnsi="標楷體" w:hint="eastAsia"/>
                <w:color w:val="000000"/>
              </w:rPr>
              <w:t>藉由小組分工，設計出動靜態皆宜的臺北古城特色遊宣傳文案。</w:t>
            </w:r>
          </w:p>
          <w:p w14:paraId="3BD72429" w14:textId="77777777" w:rsidR="00D640B2" w:rsidRPr="00853C24" w:rsidRDefault="00D640B2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</w:p>
        </w:tc>
        <w:tc>
          <w:tcPr>
            <w:tcW w:w="4536" w:type="dxa"/>
            <w:gridSpan w:val="3"/>
          </w:tcPr>
          <w:p w14:paraId="479313EF" w14:textId="77777777" w:rsidR="00D640B2" w:rsidRPr="00B720A3" w:rsidRDefault="00D640B2" w:rsidP="00D640B2">
            <w:pPr>
              <w:widowControl/>
              <w:jc w:val="both"/>
              <w:rPr>
                <w:rFonts w:ascii="新細明體" w:hAnsi="新細明體" w:cs="新細明體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活動二：</w:t>
            </w:r>
            <w:r w:rsidRPr="00B01E27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文宣高手就是我—一生必去一次的臺北城</w:t>
            </w:r>
          </w:p>
          <w:p w14:paraId="707085E6" w14:textId="77777777" w:rsidR="00D640B2" w:rsidRPr="00B01E27" w:rsidRDefault="00D640B2" w:rsidP="00D640B2">
            <w:pPr>
              <w:pStyle w:val="a9"/>
              <w:widowControl/>
              <w:numPr>
                <w:ilvl w:val="0"/>
                <w:numId w:val="12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B01E27">
              <w:rPr>
                <w:rFonts w:ascii="標楷體" w:eastAsia="標楷體" w:hAnsi="標楷體" w:cs="新細明體" w:hint="eastAsia"/>
                <w:color w:val="000000"/>
              </w:rPr>
              <w:t>小組合作，配合小組</w:t>
            </w:r>
            <w:r>
              <w:rPr>
                <w:rFonts w:ascii="標楷體" w:eastAsia="標楷體" w:hAnsi="標楷體" w:cs="新細明體" w:hint="eastAsia"/>
                <w:color w:val="000000"/>
              </w:rPr>
              <w:t>規劃的方向</w:t>
            </w:r>
            <w:r w:rsidRPr="00B01E27">
              <w:rPr>
                <w:rFonts w:ascii="標楷體" w:eastAsia="標楷體" w:hAnsi="標楷體" w:cs="新細明體" w:hint="eastAsia"/>
                <w:color w:val="000000"/>
              </w:rPr>
              <w:t>，設計「特色臺北城半日遊」旅遊方案的宣傳方式。</w:t>
            </w:r>
          </w:p>
          <w:p w14:paraId="27CDACBC" w14:textId="77777777" w:rsidR="00D640B2" w:rsidRPr="00B720A3" w:rsidRDefault="00D640B2" w:rsidP="00D640B2">
            <w:pPr>
              <w:widowControl/>
              <w:numPr>
                <w:ilvl w:val="0"/>
                <w:numId w:val="9"/>
              </w:numPr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確認小組規畫之旅遊方案與眾不同的特色。</w:t>
            </w:r>
          </w:p>
          <w:p w14:paraId="18687C98" w14:textId="77777777" w:rsidR="00D640B2" w:rsidRPr="00B720A3" w:rsidRDefault="00D640B2" w:rsidP="00D640B2">
            <w:pPr>
              <w:widowControl/>
              <w:numPr>
                <w:ilvl w:val="0"/>
                <w:numId w:val="9"/>
              </w:numPr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針對方案特色設計創意宣傳方式。</w:t>
            </w:r>
          </w:p>
          <w:p w14:paraId="7B8093F4" w14:textId="77777777" w:rsidR="00D640B2" w:rsidRPr="00B01E27" w:rsidRDefault="00D640B2" w:rsidP="00D640B2">
            <w:pPr>
              <w:pStyle w:val="a9"/>
              <w:widowControl/>
              <w:numPr>
                <w:ilvl w:val="0"/>
                <w:numId w:val="12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B01E27">
              <w:rPr>
                <w:rFonts w:ascii="標楷體" w:eastAsia="標楷體" w:hAnsi="標楷體" w:cs="新細明體" w:hint="eastAsia"/>
                <w:color w:val="000000"/>
              </w:rPr>
              <w:t>進行「特色臺北旅遊方案」的宣傳準備。</w:t>
            </w:r>
          </w:p>
          <w:p w14:paraId="0EB8F573" w14:textId="77777777" w:rsidR="00D640B2" w:rsidRPr="00B720A3" w:rsidRDefault="00D640B2" w:rsidP="00D640B2">
            <w:pPr>
              <w:widowControl/>
              <w:numPr>
                <w:ilvl w:val="0"/>
                <w:numId w:val="10"/>
              </w:numPr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確認小組分工</w:t>
            </w:r>
          </w:p>
          <w:p w14:paraId="68ACEF5A" w14:textId="77777777" w:rsidR="00D640B2" w:rsidRPr="00B720A3" w:rsidRDefault="00D640B2" w:rsidP="00D640B2">
            <w:pPr>
              <w:widowControl/>
              <w:numPr>
                <w:ilvl w:val="0"/>
                <w:numId w:val="10"/>
              </w:numPr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排練準備</w:t>
            </w:r>
          </w:p>
          <w:p w14:paraId="4D6740D6" w14:textId="77777777" w:rsidR="00D640B2" w:rsidRPr="00D40DB9" w:rsidRDefault="00D640B2" w:rsidP="00D640B2">
            <w:pPr>
              <w:pStyle w:val="a9"/>
              <w:widowControl/>
              <w:numPr>
                <w:ilvl w:val="0"/>
                <w:numId w:val="12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D40DB9">
              <w:rPr>
                <w:rFonts w:ascii="標楷體" w:eastAsia="標楷體" w:hAnsi="標楷體" w:cs="新細明體" w:hint="eastAsia"/>
                <w:color w:val="000000"/>
              </w:rPr>
              <w:t>舉行「特色臺北旅遊方案」發表會</w:t>
            </w:r>
            <w:r w:rsidRPr="00D40DB9">
              <w:rPr>
                <w:rFonts w:ascii="微軟正黑體" w:eastAsia="微軟正黑體" w:hAnsi="微軟正黑體" w:cs="新細明體" w:hint="eastAsia"/>
                <w:color w:val="000000"/>
              </w:rPr>
              <w:t>：</w:t>
            </w:r>
            <w:r w:rsidRPr="00D40DB9">
              <w:rPr>
                <w:rFonts w:ascii="標楷體" w:eastAsia="標楷體" w:hAnsi="標楷體" w:cs="新細明體" w:hint="eastAsia"/>
                <w:color w:val="000000"/>
              </w:rPr>
              <w:t>小組互評，票選最吸引人的特色旅遊方案。</w:t>
            </w:r>
          </w:p>
          <w:p w14:paraId="0D2F3639" w14:textId="77777777" w:rsidR="00D640B2" w:rsidRPr="00B720A3" w:rsidRDefault="00D640B2" w:rsidP="00D640B2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</w:tcPr>
          <w:p w14:paraId="673FF26F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B448257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E48FA4E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40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40B74CBD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307D6A9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EC2EFB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773A6B6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3ACF5C93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01F3FA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9DACC9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9E81A58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847791C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8FE0A86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40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44E6B156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14:paraId="612E176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40454248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3C0C98E7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分組討論</w:t>
            </w:r>
          </w:p>
          <w:p w14:paraId="4A529A1A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</w:p>
          <w:p w14:paraId="5DEEBC86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2AC33BC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1ED9AFC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2039B871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61659BA5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作品展示</w:t>
            </w:r>
          </w:p>
          <w:p w14:paraId="1210E58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D433F8B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7E991DD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268D8103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口頭報告</w:t>
            </w:r>
          </w:p>
          <w:p w14:paraId="1D9B0CA2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自評</w:t>
            </w:r>
          </w:p>
          <w:p w14:paraId="604073B3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互評</w:t>
            </w:r>
          </w:p>
          <w:p w14:paraId="23A3737E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640B2" w14:paraId="60690FCA" w14:textId="77777777" w:rsidTr="00D640B2">
        <w:trPr>
          <w:jc w:val="center"/>
        </w:trPr>
        <w:tc>
          <w:tcPr>
            <w:tcW w:w="1127" w:type="dxa"/>
          </w:tcPr>
          <w:p w14:paraId="1EF75ABA" w14:textId="77777777" w:rsidR="00D640B2" w:rsidRPr="00480C36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  <w:r w:rsidRPr="00480C36">
              <w:rPr>
                <w:rFonts w:ascii="標楷體" w:eastAsia="標楷體" w:hAnsi="標楷體" w:cs="標楷體" w:hint="eastAsia"/>
              </w:rPr>
              <w:t>城市小旅行</w:t>
            </w:r>
            <w:r w:rsidRPr="00480C36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—臺北古城半日遊</w:t>
            </w:r>
          </w:p>
        </w:tc>
        <w:tc>
          <w:tcPr>
            <w:tcW w:w="1136" w:type="dxa"/>
          </w:tcPr>
          <w:p w14:paraId="12605DED" w14:textId="395CE1E9" w:rsidR="00D640B2" w:rsidRDefault="00550BA6" w:rsidP="007F3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D640B2" w:rsidRPr="004364DE">
              <w:rPr>
                <w:rFonts w:ascii="標楷體" w:eastAsia="標楷體" w:hAnsi="標楷體" w:hint="eastAsia"/>
                <w:color w:val="000000"/>
              </w:rPr>
              <w:t>實際踏查</w:t>
            </w:r>
            <w:r w:rsidR="00D640B2">
              <w:rPr>
                <w:rFonts w:ascii="標楷體" w:eastAsia="標楷體" w:hAnsi="標楷體" w:hint="eastAsia"/>
                <w:color w:val="000000"/>
              </w:rPr>
              <w:t>臺北古城</w:t>
            </w:r>
            <w:r w:rsidR="00D640B2" w:rsidRPr="004364DE">
              <w:rPr>
                <w:rFonts w:ascii="標楷體" w:eastAsia="標楷體" w:hAnsi="標楷體" w:hint="eastAsia"/>
                <w:color w:val="000000"/>
              </w:rPr>
              <w:t>小旅行，成員間</w:t>
            </w:r>
            <w:r w:rsidR="00D640B2">
              <w:rPr>
                <w:rFonts w:ascii="標楷體" w:eastAsia="標楷體" w:hAnsi="標楷體" w:hint="eastAsia"/>
                <w:color w:val="000000"/>
              </w:rPr>
              <w:t>彼此</w:t>
            </w:r>
            <w:r w:rsidR="00D640B2" w:rsidRPr="004364DE">
              <w:rPr>
                <w:rFonts w:ascii="標楷體" w:eastAsia="標楷體" w:hAnsi="標楷體" w:hint="eastAsia"/>
                <w:color w:val="000000"/>
              </w:rPr>
              <w:t>導覽與分享</w:t>
            </w:r>
            <w:r w:rsidR="00D640B2">
              <w:rPr>
                <w:rFonts w:ascii="標楷體" w:eastAsia="標楷體" w:hAnsi="標楷體" w:hint="eastAsia"/>
                <w:color w:val="000000"/>
              </w:rPr>
              <w:t>臺北古城</w:t>
            </w:r>
            <w:r w:rsidR="00D640B2" w:rsidRPr="004364DE">
              <w:rPr>
                <w:rFonts w:ascii="標楷體" w:eastAsia="標楷體" w:hAnsi="標楷體" w:hint="eastAsia"/>
                <w:color w:val="000000"/>
              </w:rPr>
              <w:t>的過去與未來。</w:t>
            </w:r>
          </w:p>
        </w:tc>
        <w:tc>
          <w:tcPr>
            <w:tcW w:w="4536" w:type="dxa"/>
            <w:gridSpan w:val="3"/>
          </w:tcPr>
          <w:p w14:paraId="16000419" w14:textId="77777777" w:rsidR="00D640B2" w:rsidRPr="00B720A3" w:rsidRDefault="00D640B2" w:rsidP="00D640B2">
            <w:pPr>
              <w:widowControl/>
              <w:jc w:val="both"/>
              <w:rPr>
                <w:rFonts w:ascii="新細明體" w:hAnsi="新細明體" w:cs="新細明體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活動三：</w:t>
            </w:r>
            <w:r w:rsidRPr="007075C8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城市小旅行—臺北古城半日遊</w:t>
            </w:r>
          </w:p>
          <w:p w14:paraId="19A9F300" w14:textId="77777777" w:rsidR="00D640B2" w:rsidRPr="007075C8" w:rsidRDefault="00D640B2" w:rsidP="00D640B2">
            <w:pPr>
              <w:pStyle w:val="a9"/>
              <w:widowControl/>
              <w:numPr>
                <w:ilvl w:val="0"/>
                <w:numId w:val="13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7075C8">
              <w:rPr>
                <w:rFonts w:ascii="標楷體" w:eastAsia="標楷體" w:hAnsi="標楷體" w:cs="新細明體" w:hint="eastAsia"/>
                <w:color w:val="000000"/>
              </w:rPr>
              <w:t>實地走訪得票數最高的半日遊行程。</w:t>
            </w:r>
          </w:p>
          <w:p w14:paraId="27DBF828" w14:textId="77777777" w:rsidR="00D640B2" w:rsidRPr="00B720A3" w:rsidRDefault="00D640B2" w:rsidP="00D640B2">
            <w:pPr>
              <w:widowControl/>
              <w:jc w:val="both"/>
              <w:rPr>
                <w:rFonts w:ascii="新細明體" w:hAnsi="新細明體" w:cs="新細明體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(為考量便於全班一起進行，因此選擇得票數最高的半日遊行程，亦可結合家長資源，讓設計不同主題的小組，實地走訪自己規畫的行程。實際進行方式由各班級視狀況決定。)</w:t>
            </w:r>
          </w:p>
          <w:p w14:paraId="3CCBD000" w14:textId="77777777" w:rsidR="00D640B2" w:rsidRPr="007075C8" w:rsidRDefault="00D640B2" w:rsidP="00D640B2">
            <w:pPr>
              <w:pStyle w:val="a9"/>
              <w:widowControl/>
              <w:numPr>
                <w:ilvl w:val="0"/>
                <w:numId w:val="13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7075C8">
              <w:rPr>
                <w:rFonts w:ascii="標楷體" w:eastAsia="標楷體" w:hAnsi="標楷體" w:cs="新細明體" w:hint="eastAsia"/>
                <w:color w:val="000000"/>
              </w:rPr>
              <w:t>由負責的導覽小組進行導覽解說。</w:t>
            </w:r>
          </w:p>
          <w:p w14:paraId="71F7760D" w14:textId="77777777" w:rsidR="00D640B2" w:rsidRPr="007075C8" w:rsidRDefault="00D640B2" w:rsidP="00D640B2">
            <w:pPr>
              <w:pStyle w:val="a9"/>
              <w:widowControl/>
              <w:numPr>
                <w:ilvl w:val="0"/>
                <w:numId w:val="13"/>
              </w:numPr>
              <w:ind w:leftChars="0"/>
              <w:jc w:val="both"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 w:rsidRPr="007075C8">
              <w:rPr>
                <w:rFonts w:ascii="標楷體" w:eastAsia="標楷體" w:hAnsi="標楷體" w:cs="新細明體" w:hint="eastAsia"/>
                <w:color w:val="000000"/>
              </w:rPr>
              <w:t>心得討論與分享</w:t>
            </w:r>
            <w:r>
              <w:rPr>
                <w:rFonts w:ascii="微軟正黑體" w:eastAsia="微軟正黑體" w:hAnsi="微軟正黑體" w:cs="新細明體" w:hint="eastAsia"/>
                <w:color w:val="000000"/>
              </w:rPr>
              <w:t>：</w:t>
            </w:r>
          </w:p>
          <w:p w14:paraId="3D78B9B3" w14:textId="77777777" w:rsidR="00D640B2" w:rsidRPr="00B720A3" w:rsidRDefault="00D640B2" w:rsidP="00D640B2">
            <w:pPr>
              <w:widowControl/>
              <w:numPr>
                <w:ilvl w:val="1"/>
                <w:numId w:val="11"/>
              </w:numPr>
              <w:ind w:left="84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臺北古城有哪些必定要努力保存的文化特色？</w:t>
            </w:r>
          </w:p>
          <w:p w14:paraId="5B78CDEF" w14:textId="77777777" w:rsidR="00D640B2" w:rsidRPr="00B720A3" w:rsidRDefault="00D640B2" w:rsidP="00D640B2">
            <w:pPr>
              <w:widowControl/>
              <w:numPr>
                <w:ilvl w:val="1"/>
                <w:numId w:val="11"/>
              </w:numPr>
              <w:ind w:left="84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720A3">
              <w:rPr>
                <w:rFonts w:ascii="標楷體" w:eastAsia="標楷體" w:hAnsi="標楷體" w:cs="新細明體" w:hint="eastAsia"/>
                <w:color w:val="000000"/>
                <w:szCs w:val="24"/>
              </w:rPr>
              <w:t>該如何維護這些文化的發展？有何具體方案？</w:t>
            </w:r>
          </w:p>
          <w:p w14:paraId="448135B9" w14:textId="10F63338" w:rsidR="00D640B2" w:rsidRPr="00B720A3" w:rsidRDefault="002C2EAE" w:rsidP="00D640B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FF"/>
              </w:rPr>
              <w:t>(</w:t>
            </w:r>
            <w:r>
              <w:rPr>
                <w:rFonts w:ascii="標楷體" w:eastAsia="標楷體" w:hAnsi="標楷體" w:cs="標楷體"/>
                <w:color w:val="0000FF"/>
              </w:rPr>
              <w:t>生涯規劃教育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FF"/>
              </w:rPr>
              <w:t>(</w:t>
            </w:r>
            <w:r>
              <w:rPr>
                <w:rFonts w:ascii="標楷體" w:eastAsia="標楷體" w:hAnsi="標楷體" w:cs="標楷體"/>
                <w:color w:val="0000FF"/>
              </w:rPr>
              <w:t>戶外教育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</w:t>
            </w:r>
          </w:p>
        </w:tc>
        <w:tc>
          <w:tcPr>
            <w:tcW w:w="1560" w:type="dxa"/>
          </w:tcPr>
          <w:p w14:paraId="2BF6C343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34ADBF00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12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08853EC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AC69269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EEBCDD7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7448926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B4E3AB1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32E6181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355F7D76" w14:textId="77777777" w:rsidR="00D640B2" w:rsidRPr="00E777B6" w:rsidRDefault="00D640B2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40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2B5CEB6A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14:paraId="26C0094A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3031362C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實地走訪踏查</w:t>
            </w:r>
          </w:p>
          <w:p w14:paraId="6AF80B1A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48CECB79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4060B181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588685D1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3BC8889B" w14:textId="77777777" w:rsidR="00D640B2" w:rsidRDefault="00D640B2" w:rsidP="00D640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172D6872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口頭報告</w:t>
            </w:r>
          </w:p>
          <w:p w14:paraId="440C917D" w14:textId="77777777" w:rsidR="00D640B2" w:rsidRPr="00BC7786" w:rsidRDefault="00D640B2" w:rsidP="00D640B2">
            <w:pPr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    </w:t>
            </w:r>
            <w:r w:rsidRPr="00BC7786">
              <w:rPr>
                <w:rFonts w:ascii="標楷體" w:eastAsia="標楷體" w:hAnsi="標楷體" w:cs="新細明體" w:hint="eastAsia"/>
                <w:color w:val="000000"/>
                <w:szCs w:val="24"/>
              </w:rPr>
              <w:t>分組討論</w:t>
            </w:r>
          </w:p>
          <w:p w14:paraId="31364B77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</w:p>
          <w:p w14:paraId="0AF9F305" w14:textId="77777777" w:rsidR="00D640B2" w:rsidRPr="00BC7786" w:rsidRDefault="00D640B2" w:rsidP="00D640B2">
            <w:pPr>
              <w:widowControl/>
              <w:jc w:val="center"/>
              <w:rPr>
                <w:rFonts w:ascii="新細明體" w:hAnsi="新細明體" w:cs="新細明體"/>
                <w:szCs w:val="24"/>
              </w:rPr>
            </w:pPr>
          </w:p>
          <w:p w14:paraId="31ECB1AD" w14:textId="77777777" w:rsidR="00D640B2" w:rsidRDefault="00D640B2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398F9F56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55E06FBF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1E2BD37F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125D7233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25F2D7CF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704DEC66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7872FAD7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6E0DF89F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2907E8F8" w14:textId="77777777" w:rsidR="00D640B2" w:rsidRDefault="00D640B2" w:rsidP="00D640B2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5DBD275B" w14:textId="0E965B51" w:rsidR="007808C7" w:rsidRPr="00533069" w:rsidRDefault="007808C7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86FA8C" wp14:editId="3846A9B2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2E96796D" w14:textId="77777777" w:rsidR="00D8562C" w:rsidRPr="005E514C" w:rsidRDefault="00D8562C" w:rsidP="007808C7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6FA8C" id="文字方塊 7" o:spid="_x0000_s1027" type="#_x0000_t202" style="position:absolute;left:0;text-align:left;margin-left:452.1pt;margin-top:20.75pt;width:70.6pt;height:22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4LBlQIAAGIFAAAOAAAAZHJzL2Uyb0RvYy54bWysVF1OGzEQfq/UO1h+L5uEACHKBqVBVJUQ&#10;oELFs+O1k5Vsj2s72U0vUKkHoM89QA/QA8E5OvbuBkr7QtWX3fH8eeabbzw5qbUiG+F8CSan/b0e&#10;JcJwKEqzzOnHm7M3I0p8YKZgCozI6VZ4ejJ9/WpS2bEYwApUIRzBJMaPK5vTVQh2nGWer4Rmfg+s&#10;MGiU4DQLeHTLrHCswuxaZYNe7zCrwBXWARfeo/a0MdJpyi+l4OFSSi8CUTnF2kL6uvRdxG82nbDx&#10;0jG7KnlbBvuHKjQrDV66S3XKAiNrV/6RSpfcgQcZ9jjoDKQsuUg9YDf93rNurlfMitQLguPtDib/&#10;/9Lyi82VI2WR0yNKDNM4ooe7L/c/vj3c/bz//pUcRYQq68foeG3RNdRvocZJd3qPyth4LZ2Of2yJ&#10;oB2x3u7wFXUgHJWj48NR/5ASjqbBqL9/MIxZssdg63x4J0CTKOTU4fgSqmxz7kPj2rnEuwyclUql&#10;ESrzmwJzRk0WK28qTFLYKhH9lPkgJHadCo0Kz91yMVeONNRA7mIDHUFSMgyIjhIvfGFsGxKjRWLk&#10;C+N3Qel+MGEXr0sDLgGU9kXEBjYMmc44Fybst+jKJqaDowEh4hHqRZ1mv5vmAootDtlBsyje8rMS&#10;R3HOfLhiDjcDYcFtD5f4kQqqnEIrUbIC9/lv+uiPhEUrJRVuWk79pzVzghL13iCVj/vDYVzNdBge&#10;HA3w4J5aFk8tZq3ngC328V2xPInRP6hOlA70LT4Ks3grmpjheHdOQyfOQzNkfFS4mM2SEy6jZeHc&#10;XFseU0ekI9Fu6lvmbMvGgDS+gG4n2fgZKRvfGGlgtg4gy8TYiHODaos/LnLifPvoxJfi6Tl5PT6N&#10;018AAAD//wMAUEsDBBQABgAIAAAAIQB2m3L03gAAAAoBAAAPAAAAZHJzL2Rvd25yZXYueG1sTI/L&#10;TsMwEEX3SPyDNUjsqN3KQWmaSYVAbEGUh9SdG0+TiHgcxW4T/h53BcvRPbr3TLmdXS/ONIbOM8Jy&#10;oUAQ19523CB8vD/f5SBCNGxN75kQfijAtrq+Kk1h/cRvdN7FRqQSDoVBaGMcCilD3ZIzYeEH4pQd&#10;/ehMTOfYSDuaKZW7Xq6UupfOdJwWWjPQY0v19+7kED5fjvsvrV6bJ5cNk5+VZLeWiLc388MGRKQ5&#10;/sFw0U/qUCWngz+xDaJHWCu9SiiCXmYgLoDSmQZxQMizHGRVyv8vVL8AAAD//wMAUEsBAi0AFAAG&#10;AAgAAAAhALaDOJL+AAAA4QEAABMAAAAAAAAAAAAAAAAAAAAAAFtDb250ZW50X1R5cGVzXS54bWxQ&#10;SwECLQAUAAYACAAAACEAOP0h/9YAAACUAQAACwAAAAAAAAAAAAAAAAAvAQAAX3JlbHMvLnJlbHNQ&#10;SwECLQAUAAYACAAAACEA85uCwZUCAABiBQAADgAAAAAAAAAAAAAAAAAuAgAAZHJzL2Uyb0RvYy54&#10;bWxQSwECLQAUAAYACAAAACEAdpty9N4AAAAKAQAADwAAAAAAAAAAAAAAAADvBAAAZHJzL2Rvd25y&#10;ZXYueG1sUEsFBgAAAAAEAAQA8wAAAPoFAAAAAA==&#10;" filled="f" stroked="f">
                <v:textbox>
                  <w:txbxContent>
                    <w:p w14:paraId="2E96796D" w14:textId="77777777" w:rsidR="00D8562C" w:rsidRPr="005E514C" w:rsidRDefault="00D8562C" w:rsidP="007808C7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D8562C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3C9BC951" w14:textId="77777777" w:rsidR="007808C7" w:rsidRPr="00533069" w:rsidRDefault="007808C7" w:rsidP="007808C7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第一學期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134"/>
        <w:gridCol w:w="425"/>
        <w:gridCol w:w="1560"/>
        <w:gridCol w:w="2268"/>
      </w:tblGrid>
      <w:tr w:rsidR="00060EFA" w14:paraId="580364A2" w14:textId="77777777" w:rsidTr="00D640B2">
        <w:trPr>
          <w:jc w:val="center"/>
        </w:trPr>
        <w:tc>
          <w:tcPr>
            <w:tcW w:w="1127" w:type="dxa"/>
            <w:vAlign w:val="center"/>
          </w:tcPr>
          <w:p w14:paraId="5341F8AE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79430897" w14:textId="77777777" w:rsidR="00352801" w:rsidRPr="00045926" w:rsidRDefault="00352801" w:rsidP="00D640B2">
            <w:pPr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045926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美力生活</w:t>
            </w:r>
          </w:p>
          <w:p w14:paraId="24EE1F94" w14:textId="66F5A836" w:rsidR="00060EFA" w:rsidRDefault="00060EFA" w:rsidP="00D640B2">
            <w:pPr>
              <w:rPr>
                <w:rFonts w:ascii="標楷體" w:eastAsia="標楷體" w:hAnsi="標楷體" w:cs="標楷體"/>
                <w:color w:val="C00000"/>
              </w:rPr>
            </w:pPr>
            <w:r w:rsidRPr="00352801">
              <w:rPr>
                <w:rFonts w:ascii="標楷體" w:eastAsia="標楷體" w:hAnsi="標楷體" w:cs="標楷體"/>
              </w:rPr>
              <w:t>校慶</w:t>
            </w:r>
            <w:r w:rsidRPr="00352801">
              <w:rPr>
                <w:rFonts w:ascii="標楷體" w:eastAsia="標楷體" w:hAnsi="標楷體" w:cs="標楷體" w:hint="eastAsia"/>
              </w:rPr>
              <w:t>大會舞暨變裝美學活動</w:t>
            </w:r>
          </w:p>
        </w:tc>
        <w:tc>
          <w:tcPr>
            <w:tcW w:w="1134" w:type="dxa"/>
            <w:vAlign w:val="center"/>
          </w:tcPr>
          <w:p w14:paraId="5E3E279D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11828A61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校本 10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節</w:t>
            </w:r>
          </w:p>
        </w:tc>
      </w:tr>
      <w:tr w:rsidR="00060EFA" w14:paraId="70C7C857" w14:textId="77777777" w:rsidTr="00D640B2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79F0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AB2EC" w14:textId="77777777" w:rsidR="00060EFA" w:rsidRPr="00352801" w:rsidRDefault="00060EFA" w:rsidP="00D640B2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魏佳洵、鄧婷尹、張毓容、林佳賢</w:t>
            </w:r>
          </w:p>
          <w:p w14:paraId="599ECD31" w14:textId="77777777" w:rsidR="00060EFA" w:rsidRPr="00352801" w:rsidRDefault="00060EFA" w:rsidP="00D640B2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黃傳盛、王怡文、劉蕙華、楊文琪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B940" w14:textId="77777777" w:rsidR="00060EFA" w:rsidRPr="00352801" w:rsidRDefault="00060EFA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AE09" w14:textId="77777777" w:rsidR="00060EFA" w:rsidRPr="00352801" w:rsidRDefault="00060EFA" w:rsidP="00D640B2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魏佳洵、鄧婷尹、張毓容、林佳賢</w:t>
            </w:r>
          </w:p>
          <w:p w14:paraId="05964453" w14:textId="77777777" w:rsidR="00060EFA" w:rsidRPr="00352801" w:rsidRDefault="00060EFA" w:rsidP="00D640B2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黃傳盛、王怡文、劉蕙華、楊文琪</w:t>
            </w:r>
          </w:p>
        </w:tc>
      </w:tr>
      <w:tr w:rsidR="00060EFA" w14:paraId="19B86EE3" w14:textId="77777777" w:rsidTr="00D640B2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DB30A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63C6" w14:textId="77777777" w:rsidR="00060EFA" w:rsidRPr="00352801" w:rsidRDefault="00060EFA" w:rsidP="00D640B2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六年級導師群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24DF0" w14:textId="77777777" w:rsidR="00060EFA" w:rsidRPr="00352801" w:rsidRDefault="00060EFA" w:rsidP="00D640B2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適用年級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D412" w14:textId="77777777" w:rsidR="00060EFA" w:rsidRPr="00352801" w:rsidRDefault="00060EFA" w:rsidP="00D640B2">
            <w:pPr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六年級上學期</w:t>
            </w:r>
          </w:p>
        </w:tc>
      </w:tr>
      <w:tr w:rsidR="00060EFA" w14:paraId="5146CADB" w14:textId="77777777" w:rsidTr="00D640B2">
        <w:trPr>
          <w:jc w:val="center"/>
        </w:trPr>
        <w:tc>
          <w:tcPr>
            <w:tcW w:w="1127" w:type="dxa"/>
            <w:vAlign w:val="center"/>
          </w:tcPr>
          <w:p w14:paraId="5382C4B8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課程設計理念</w:t>
            </w:r>
          </w:p>
        </w:tc>
        <w:tc>
          <w:tcPr>
            <w:tcW w:w="9500" w:type="dxa"/>
            <w:gridSpan w:val="6"/>
            <w:vAlign w:val="center"/>
          </w:tcPr>
          <w:p w14:paraId="5AC1A0E8" w14:textId="77777777" w:rsidR="00060EFA" w:rsidRPr="00352801" w:rsidRDefault="00060EFA" w:rsidP="00D640B2">
            <w:pPr>
              <w:ind w:firstLine="533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六年級是學生小學階段的最後一年，</w:t>
            </w:r>
            <w:r w:rsidRPr="00352801">
              <w:rPr>
                <w:rFonts w:ascii="標楷體" w:eastAsia="標楷體" w:hAnsi="標楷體" w:cs="標楷體" w:hint="eastAsia"/>
                <w:szCs w:val="24"/>
              </w:rPr>
              <w:t>藉由最後一次參與校慶，用熱情活力的大會舞展現六年級健康體魄外，並用熱情表達對學校六年來照顧的感謝，於此同時，在校慶開場大手牽小手創意變裝活動的繞場，更能展現高年級創意中兼具美感的實體素養。</w:t>
            </w:r>
          </w:p>
        </w:tc>
      </w:tr>
      <w:tr w:rsidR="00060EFA" w14:paraId="38522BE1" w14:textId="77777777" w:rsidTr="00D640B2">
        <w:trPr>
          <w:trHeight w:val="522"/>
          <w:jc w:val="center"/>
        </w:trPr>
        <w:tc>
          <w:tcPr>
            <w:tcW w:w="1127" w:type="dxa"/>
            <w:vAlign w:val="center"/>
          </w:tcPr>
          <w:p w14:paraId="23E126F3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領綱</w:t>
            </w:r>
          </w:p>
          <w:p w14:paraId="0FA007A1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W w:w="9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060EFA" w:rsidRPr="00352801" w14:paraId="3B7329CD" w14:textId="77777777" w:rsidTr="00D640B2">
              <w:trPr>
                <w:trHeight w:val="1182"/>
              </w:trPr>
              <w:tc>
                <w:tcPr>
                  <w:tcW w:w="9642" w:type="dxa"/>
                </w:tcPr>
                <w:p w14:paraId="09516CAE" w14:textId="77777777" w:rsidR="00060EFA" w:rsidRPr="00352801" w:rsidRDefault="00060EFA" w:rsidP="00D640B2">
                  <w:pPr>
                    <w:spacing w:before="100" w:line="20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bookmarkStart w:id="1" w:name="_heading=h.30j0zll" w:colFirst="0" w:colLast="0"/>
                  <w:bookmarkEnd w:id="1"/>
                  <w:r w:rsidRPr="00352801">
                    <w:rPr>
                      <w:rFonts w:ascii="標楷體" w:eastAsia="標楷體" w:hAnsi="標楷體" w:cs="標楷體"/>
                      <w:b/>
                      <w:szCs w:val="24"/>
                    </w:rPr>
                    <w:t xml:space="preserve">綜-E-C2 </w:t>
                  </w:r>
                  <w:r w:rsidRPr="00352801">
                    <w:rPr>
                      <w:rFonts w:ascii="標楷體" w:eastAsia="標楷體" w:hAnsi="標楷體" w:cs="標楷體"/>
                      <w:szCs w:val="24"/>
                    </w:rPr>
                    <w:t>理解他人感受，樂於與人互動，學習尊重他人，增進人際關係，與團隊成員合作達成團體目標。</w:t>
                  </w:r>
                </w:p>
                <w:p w14:paraId="13C303BD" w14:textId="77777777" w:rsidR="00060EFA" w:rsidRPr="00352801" w:rsidRDefault="00060EFA" w:rsidP="00D640B2">
                  <w:pPr>
                    <w:spacing w:before="100" w:line="200" w:lineRule="auto"/>
                    <w:rPr>
                      <w:rFonts w:ascii="新細明體" w:hAnsi="新細明體" w:cs="新細明體"/>
                      <w:szCs w:val="24"/>
                    </w:rPr>
                  </w:pPr>
                  <w:r w:rsidRPr="00352801">
                    <w:rPr>
                      <w:rFonts w:ascii="標楷體" w:eastAsia="標楷體" w:hAnsi="標楷體" w:cs="標楷體"/>
                      <w:b/>
                      <w:szCs w:val="24"/>
                    </w:rPr>
                    <w:t xml:space="preserve">國-E-C2 </w:t>
                  </w:r>
                  <w:r w:rsidRPr="00352801">
                    <w:rPr>
                      <w:rFonts w:ascii="標楷體" w:eastAsia="標楷體" w:hAnsi="標楷體" w:cs="標楷體"/>
                      <w:szCs w:val="24"/>
                    </w:rPr>
                    <w:t>與他人互動時能適切運用語文能力表達個人想法，理解與包容不同意見，樂於參與學校及社區活動，體會團隊合作的重要性。</w:t>
                  </w:r>
                </w:p>
              </w:tc>
            </w:tr>
          </w:tbl>
          <w:p w14:paraId="4C176388" w14:textId="77777777" w:rsidR="00060EFA" w:rsidRPr="00352801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 xml:space="preserve"> </w:t>
            </w:r>
            <w:r w:rsidRPr="00352801">
              <w:rPr>
                <w:rFonts w:ascii="標楷體" w:eastAsia="標楷體" w:hAnsi="標楷體" w:cs="標楷體"/>
                <w:b/>
                <w:szCs w:val="24"/>
              </w:rPr>
              <w:t>藝-E-C2</w:t>
            </w: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 xml:space="preserve"> </w:t>
            </w:r>
            <w:r w:rsidRPr="00352801">
              <w:rPr>
                <w:rFonts w:ascii="標楷體" w:eastAsia="標楷體" w:hAnsi="標楷體" w:cs="標楷體"/>
                <w:szCs w:val="24"/>
              </w:rPr>
              <w:t>透過藝術實踐， 學習理解他人感受與團隊合作的能力。</w:t>
            </w:r>
          </w:p>
        </w:tc>
      </w:tr>
      <w:tr w:rsidR="00060EFA" w14:paraId="09CAEE89" w14:textId="77777777" w:rsidTr="00D640B2">
        <w:trPr>
          <w:trHeight w:val="1716"/>
          <w:jc w:val="center"/>
        </w:trPr>
        <w:tc>
          <w:tcPr>
            <w:tcW w:w="1127" w:type="dxa"/>
            <w:vAlign w:val="center"/>
          </w:tcPr>
          <w:p w14:paraId="436A178D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58165AA2" w14:textId="77777777" w:rsidR="00060EFA" w:rsidRPr="00352801" w:rsidRDefault="00060EFA" w:rsidP="00D640B2">
            <w:pPr>
              <w:widowControl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綜2b-III-1 參與各項活動,適切表現自己在團體中的角色,協同合作達成共同目標。</w:t>
            </w:r>
          </w:p>
          <w:p w14:paraId="6C9FCD98" w14:textId="77777777" w:rsidR="00060EFA" w:rsidRPr="00352801" w:rsidRDefault="00060EFA" w:rsidP="00D640B2">
            <w:pPr>
              <w:widowControl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綜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2d-III-2</w:t>
            </w: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體察、分享並欣賞生活中美感與創意的多樣性表現。</w:t>
            </w:r>
          </w:p>
          <w:p w14:paraId="499F2AC4" w14:textId="77777777" w:rsidR="00060EFA" w:rsidRPr="00352801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綜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2a-II-1 覺察自己的人際溝通方式，展現合宜的互動與溝通態度和技巧。</w:t>
            </w:r>
          </w:p>
          <w:p w14:paraId="7A38866E" w14:textId="77777777" w:rsidR="00060EFA" w:rsidRPr="00352801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藝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1-Ⅲ-6 能學習設計思考，進行創意 發想和實作。</w:t>
            </w:r>
          </w:p>
          <w:p w14:paraId="658A1302" w14:textId="77777777" w:rsidR="00060EFA" w:rsidRPr="00352801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新細明體"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08270A" w14:textId="77777777" w:rsidR="00060EFA" w:rsidRPr="00352801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58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52801">
              <w:rPr>
                <w:rFonts w:ascii="標楷體" w:eastAsia="標楷體" w:hAnsi="標楷體" w:cs="標楷體"/>
                <w:color w:val="000000"/>
                <w:szCs w:val="24"/>
              </w:rPr>
              <w:t>學習內容</w:t>
            </w:r>
          </w:p>
        </w:tc>
        <w:tc>
          <w:tcPr>
            <w:tcW w:w="4253" w:type="dxa"/>
            <w:gridSpan w:val="3"/>
            <w:vAlign w:val="center"/>
          </w:tcPr>
          <w:p w14:paraId="3CCE9961" w14:textId="77777777" w:rsidR="00060EFA" w:rsidRPr="00352801" w:rsidRDefault="00060EFA" w:rsidP="00D640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綜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Bd-III-2</w:t>
            </w: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正向面對生活美感與創意的多樣性表現。</w:t>
            </w:r>
          </w:p>
          <w:p w14:paraId="5CDEE3B2" w14:textId="77777777" w:rsidR="00060EFA" w:rsidRPr="00352801" w:rsidRDefault="00060EFA" w:rsidP="00D640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綜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Bb-II-3團體活動的參與態度。</w:t>
            </w:r>
          </w:p>
          <w:p w14:paraId="6DD20C1D" w14:textId="77777777" w:rsidR="00060EFA" w:rsidRPr="00352801" w:rsidRDefault="00060EFA" w:rsidP="00D640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綜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Bb-III-3</w:t>
            </w: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團體中的角色探索。團隊運作的問題與解決。</w:t>
            </w:r>
          </w:p>
          <w:p w14:paraId="2E279651" w14:textId="77777777" w:rsidR="00060EFA" w:rsidRPr="00352801" w:rsidRDefault="00060EFA" w:rsidP="00D640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352801">
              <w:rPr>
                <w:rFonts w:ascii="標楷體" w:eastAsia="標楷體" w:hAnsi="標楷體" w:cs="新細明體" w:hint="eastAsia"/>
                <w:bCs/>
                <w:szCs w:val="24"/>
              </w:rPr>
              <w:t>藝</w:t>
            </w:r>
            <w:r w:rsidRPr="00352801">
              <w:rPr>
                <w:rFonts w:ascii="標楷體" w:eastAsia="標楷體" w:hAnsi="標楷體" w:cs="新細明體"/>
                <w:bCs/>
                <w:szCs w:val="24"/>
              </w:rPr>
              <w:t>1-Ⅲ-8 能嘗試不同創作形式，從事 展演活動。</w:t>
            </w:r>
          </w:p>
          <w:p w14:paraId="3FBE7CEA" w14:textId="77777777" w:rsidR="00060EFA" w:rsidRPr="00352801" w:rsidRDefault="00060EFA" w:rsidP="00D640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新細明體"/>
                <w:b/>
                <w:bCs/>
                <w:color w:val="C00000"/>
                <w:szCs w:val="24"/>
              </w:rPr>
            </w:pPr>
          </w:p>
        </w:tc>
      </w:tr>
      <w:tr w:rsidR="00060EFA" w14:paraId="083BC2FA" w14:textId="77777777" w:rsidTr="00D640B2">
        <w:trPr>
          <w:trHeight w:val="522"/>
          <w:jc w:val="center"/>
        </w:trPr>
        <w:tc>
          <w:tcPr>
            <w:tcW w:w="1127" w:type="dxa"/>
            <w:vAlign w:val="center"/>
          </w:tcPr>
          <w:p w14:paraId="492DA2DC" w14:textId="77777777" w:rsidR="00060EFA" w:rsidRPr="00352801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 w:rsidRPr="00352801">
              <w:rPr>
                <w:rFonts w:ascii="標楷體" w:eastAsia="標楷體" w:hAnsi="標楷體" w:cs="標楷體"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76CDA863" w14:textId="77777777" w:rsidR="00060EFA" w:rsidRPr="00352801" w:rsidRDefault="00060EFA" w:rsidP="00D640B2">
            <w:pPr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352801">
              <w:rPr>
                <w:rFonts w:ascii="標楷體" w:eastAsia="標楷體" w:hAnsi="標楷體" w:cs="標楷體"/>
                <w:szCs w:val="24"/>
              </w:rPr>
              <w:t xml:space="preserve">國語 □數學 □自然與科技 □社會 □生活 □英語 </w:t>
            </w:r>
          </w:p>
          <w:p w14:paraId="4AC1CF55" w14:textId="77777777" w:rsidR="00060EFA" w:rsidRPr="00352801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5" w:hanging="545"/>
              <w:rPr>
                <w:rFonts w:ascii="標楷體" w:eastAsia="標楷體" w:hAnsi="標楷體" w:cs="標楷體"/>
                <w:b/>
                <w:szCs w:val="24"/>
              </w:rPr>
            </w:pPr>
            <w:r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352801">
              <w:rPr>
                <w:rFonts w:ascii="標楷體" w:eastAsia="標楷體" w:hAnsi="標楷體" w:cs="標楷體"/>
                <w:szCs w:val="24"/>
              </w:rPr>
              <w:t xml:space="preserve">藝術與人文 </w:t>
            </w:r>
            <w:r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352801">
              <w:rPr>
                <w:rFonts w:ascii="標楷體" w:eastAsia="標楷體" w:hAnsi="標楷體" w:cs="標楷體"/>
                <w:szCs w:val="24"/>
              </w:rPr>
              <w:t>綜合活動 □健康與體育 □本土語</w:t>
            </w:r>
          </w:p>
        </w:tc>
      </w:tr>
      <w:tr w:rsidR="00060EFA" w14:paraId="65C42E93" w14:textId="77777777" w:rsidTr="00D640B2">
        <w:trPr>
          <w:trHeight w:val="927"/>
          <w:jc w:val="center"/>
        </w:trPr>
        <w:tc>
          <w:tcPr>
            <w:tcW w:w="1127" w:type="dxa"/>
            <w:vAlign w:val="center"/>
          </w:tcPr>
          <w:p w14:paraId="77B3B527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6DEE49A8" w14:textId="5C509C35" w:rsidR="00060EFA" w:rsidRDefault="00060EFA" w:rsidP="00D640B2">
            <w:pPr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szCs w:val="24"/>
              </w:rPr>
              <w:t>1.能透過校慶大會舞表演，展現附小學童健康體魄與重視團隊的精神。</w:t>
            </w:r>
          </w:p>
          <w:p w14:paraId="6EC3BA04" w14:textId="6C250F25" w:rsidR="00550BA6" w:rsidRPr="00352801" w:rsidRDefault="00550BA6" w:rsidP="00D640B2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2.</w:t>
            </w:r>
            <w:r w:rsidRPr="00352801">
              <w:rPr>
                <w:rFonts w:ascii="標楷體" w:eastAsia="標楷體" w:hAnsi="標楷體" w:cs="標楷體" w:hint="eastAsia"/>
                <w:szCs w:val="24"/>
              </w:rPr>
              <w:t>能透過創意變裝活動，展現創意中兼具美感與培養關懷弱勢的素養。</w:t>
            </w:r>
          </w:p>
        </w:tc>
      </w:tr>
      <w:tr w:rsidR="00060EFA" w14:paraId="5E0D727F" w14:textId="77777777" w:rsidTr="00D640B2">
        <w:trPr>
          <w:trHeight w:val="555"/>
          <w:jc w:val="center"/>
        </w:trPr>
        <w:tc>
          <w:tcPr>
            <w:tcW w:w="1127" w:type="dxa"/>
            <w:vAlign w:val="center"/>
          </w:tcPr>
          <w:p w14:paraId="323BB8CF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382DBD42" w14:textId="77777777" w:rsidR="00060EFA" w:rsidRPr="00352801" w:rsidRDefault="00060EFA" w:rsidP="00D640B2">
            <w:pPr>
              <w:ind w:left="120" w:hanging="120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>*□性別平等教育 *</w:t>
            </w:r>
            <w:r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FF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>人權教育</w:t>
            </w: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 xml:space="preserve"> *□環境教育      *</w: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 xml:space="preserve">□永續海洋     </w:t>
            </w: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>*□家庭教育</w:t>
            </w:r>
          </w:p>
          <w:p w14:paraId="4DC26192" w14:textId="77777777" w:rsidR="00060EFA" w:rsidRPr="00352801" w:rsidRDefault="00060EFA" w:rsidP="00D640B2">
            <w:pPr>
              <w:ind w:left="120" w:right="-137" w:hanging="120"/>
              <w:jc w:val="both"/>
              <w:rPr>
                <w:rFonts w:ascii="標楷體" w:eastAsia="標楷體" w:hAnsi="標楷體" w:cs="標楷體"/>
                <w:color w:val="385623"/>
                <w:szCs w:val="24"/>
              </w:rPr>
            </w:pP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>□生涯規劃教育 *□國防教育 *□資訊教育(□資訊素養與倫理 □行動學習 □新興科技)</w:t>
            </w:r>
          </w:p>
          <w:p w14:paraId="3525FAA7" w14:textId="77777777" w:rsidR="00060EFA" w:rsidRPr="00352801" w:rsidRDefault="00060EFA" w:rsidP="00D640B2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352801">
              <w:rPr>
                <w:rFonts w:ascii="標楷體" w:eastAsia="標楷體" w:hAnsi="標楷體" w:cs="標楷體"/>
                <w:color w:val="006600"/>
                <w:szCs w:val="24"/>
              </w:rPr>
              <w:t>□科技教育      □能源教育  □原住民族教育</w:t>
            </w:r>
            <w:r w:rsidRPr="00352801">
              <w:rPr>
                <w:rFonts w:ascii="標楷體" w:eastAsia="標楷體" w:hAnsi="標楷體" w:cs="標楷體"/>
                <w:color w:val="385623"/>
                <w:szCs w:val="24"/>
              </w:rPr>
              <w:t xml:space="preserve">   </w:t>
            </w: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Pr="00352801">
              <w:rPr>
                <w:rFonts w:ascii="標楷體" w:eastAsia="標楷體" w:hAnsi="標楷體" w:cs="標楷體" w:hint="eastAsia"/>
                <w:color w:val="FF0000"/>
                <w:szCs w:val="24"/>
              </w:rPr>
              <w:t>□</w: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 xml:space="preserve">品德教育      </w:t>
            </w: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Pr="00352801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FF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>生命教育</w:t>
            </w:r>
          </w:p>
          <w:p w14:paraId="0D0D9FA1" w14:textId="77777777" w:rsidR="00060EFA" w:rsidRPr="00352801" w:rsidRDefault="00060EFA" w:rsidP="00D640B2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 xml:space="preserve">□法治教育     </w:t>
            </w:r>
            <w:r w:rsidRPr="00352801">
              <w:rPr>
                <w:rFonts w:ascii="標楷體" w:eastAsia="標楷體" w:hAnsi="標楷體" w:cs="標楷體"/>
                <w:color w:val="FF0000"/>
                <w:szCs w:val="24"/>
              </w:rPr>
              <w:t>*□安全教育</w: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 xml:space="preserve">  □防災教育        □多元文化教育  □閱讀素養教育 </w:t>
            </w:r>
          </w:p>
          <w:p w14:paraId="5EB1977D" w14:textId="77777777" w:rsidR="00060EFA" w:rsidRPr="00352801" w:rsidRDefault="00060EFA" w:rsidP="00D640B2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 xml:space="preserve">□戶外教育      □國際教育  </w:t>
            </w:r>
          </w:p>
        </w:tc>
      </w:tr>
      <w:tr w:rsidR="00060EFA" w14:paraId="04058322" w14:textId="77777777" w:rsidTr="00D640B2">
        <w:trPr>
          <w:trHeight w:val="555"/>
          <w:jc w:val="center"/>
        </w:trPr>
        <w:tc>
          <w:tcPr>
            <w:tcW w:w="1127" w:type="dxa"/>
            <w:vAlign w:val="center"/>
          </w:tcPr>
          <w:p w14:paraId="44EE550B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064157D9" w14:textId="54F9C376" w:rsidR="00060EFA" w:rsidRPr="00352801" w:rsidRDefault="00060EFA" w:rsidP="00D640B2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szCs w:val="24"/>
              </w:rPr>
              <w:t>人E3 了解每個人需求的不同,並討論與遵守團體的規則。</w:t>
            </w:r>
          </w:p>
          <w:p w14:paraId="13D3D2F0" w14:textId="0CCC6208" w:rsidR="00060EFA" w:rsidRPr="00352801" w:rsidRDefault="00060EFA" w:rsidP="00D640B2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szCs w:val="24"/>
              </w:rPr>
              <w:t>人E5</w:t>
            </w:r>
            <w:r w:rsidR="007F39D2" w:rsidRPr="00352801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352801">
              <w:rPr>
                <w:rFonts w:ascii="標楷體" w:eastAsia="標楷體" w:hAnsi="標楷體" w:cs="標楷體" w:hint="eastAsia"/>
                <w:szCs w:val="24"/>
              </w:rPr>
              <w:t>欣賞、包容個別差異並尊重自己與他人的權利。</w:t>
            </w:r>
          </w:p>
          <w:p w14:paraId="55B7B772" w14:textId="1086259A" w:rsidR="00060EFA" w:rsidRPr="00352801" w:rsidRDefault="00060EFA" w:rsidP="00D640B2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szCs w:val="24"/>
              </w:rPr>
              <w:t>生E6 從日常生活中培養道德感以及美感，練習做出道德判斷以及審美判斷，分辨事實和價值的不同。</w:t>
            </w:r>
          </w:p>
        </w:tc>
      </w:tr>
      <w:tr w:rsidR="00060EFA" w14:paraId="0BD61A31" w14:textId="77777777" w:rsidTr="00D640B2">
        <w:trPr>
          <w:trHeight w:val="460"/>
          <w:jc w:val="center"/>
        </w:trPr>
        <w:tc>
          <w:tcPr>
            <w:tcW w:w="1127" w:type="dxa"/>
          </w:tcPr>
          <w:p w14:paraId="62846659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0C574A9D" w14:textId="77777777" w:rsidR="00060EFA" w:rsidRPr="00352801" w:rsidRDefault="00060EFA" w:rsidP="00D640B2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szCs w:val="24"/>
              </w:rPr>
              <w:t>教師自拍大會舞影片</w:t>
            </w:r>
          </w:p>
        </w:tc>
      </w:tr>
      <w:tr w:rsidR="00060EFA" w14:paraId="0AE700B0" w14:textId="77777777" w:rsidTr="00D640B2">
        <w:trPr>
          <w:jc w:val="center"/>
        </w:trPr>
        <w:tc>
          <w:tcPr>
            <w:tcW w:w="1127" w:type="dxa"/>
            <w:vAlign w:val="center"/>
          </w:tcPr>
          <w:p w14:paraId="2FB78346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2E33D41F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155D6BE0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學習活動歷程</w:t>
            </w:r>
          </w:p>
          <w:p w14:paraId="3C003635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學習任務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  <w:color w:val="FF0000"/>
              </w:rPr>
              <w:t>學習策略</w:t>
            </w:r>
            <w:r>
              <w:rPr>
                <w:rFonts w:ascii="標楷體" w:eastAsia="標楷體" w:hAnsi="標楷體" w:cs="標楷體"/>
              </w:rPr>
              <w:t>與</w:t>
            </w:r>
            <w:r>
              <w:rPr>
                <w:rFonts w:ascii="標楷體" w:eastAsia="標楷體" w:hAnsi="標楷體" w:cs="標楷體"/>
                <w:color w:val="FF0000"/>
              </w:rPr>
              <w:t>融入議題、跨域連結</w:t>
            </w:r>
            <w:r>
              <w:rPr>
                <w:rFonts w:ascii="標楷體" w:eastAsia="標楷體" w:hAnsi="標楷體" w:cs="標楷體"/>
              </w:rPr>
              <w:t>說明)</w:t>
            </w:r>
          </w:p>
        </w:tc>
        <w:tc>
          <w:tcPr>
            <w:tcW w:w="1560" w:type="dxa"/>
            <w:vAlign w:val="center"/>
          </w:tcPr>
          <w:p w14:paraId="6F2C742E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1771FC41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評量方法/工具</w:t>
            </w:r>
          </w:p>
        </w:tc>
      </w:tr>
      <w:tr w:rsidR="00060EFA" w14:paraId="4AC145C2" w14:textId="77777777" w:rsidTr="0007007B">
        <w:trPr>
          <w:trHeight w:val="6407"/>
          <w:jc w:val="center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5B1226D1" w14:textId="52390B77" w:rsidR="00060EFA" w:rsidRPr="006E6456" w:rsidRDefault="006E6456" w:rsidP="00D640B2">
            <w:pPr>
              <w:jc w:val="center"/>
              <w:rPr>
                <w:rFonts w:ascii="標楷體" w:eastAsia="標楷體" w:hAnsi="標楷體" w:cs="標楷體"/>
              </w:rPr>
            </w:pPr>
            <w:r w:rsidRPr="006E6456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lastRenderedPageBreak/>
              <w:t>熱力四射大會舞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626819AF" w14:textId="24E13206" w:rsidR="00060EFA" w:rsidRDefault="00550BA6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060EFA">
              <w:rPr>
                <w:rFonts w:ascii="標楷體" w:eastAsia="標楷體" w:hAnsi="標楷體" w:cs="標楷體" w:hint="eastAsia"/>
              </w:rPr>
              <w:t>能透過校慶大會舞表演，展現附小學童健康體魄與重視團隊的精神。</w:t>
            </w:r>
          </w:p>
          <w:p w14:paraId="4EAE2EC8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0B459131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06DFB2D0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4EDB76E8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546D759A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06456E30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30A0E7BA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27E69E91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555DEBE7" w14:textId="77777777" w:rsidR="00060EFA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0D28DA75" w14:textId="77777777" w:rsidR="00060EFA" w:rsidRPr="000C094B" w:rsidRDefault="00060EFA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73516104" w14:textId="2E490C6E" w:rsidR="00060EFA" w:rsidRDefault="00060EFA" w:rsidP="00D640B2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</w:t>
            </w:r>
            <w:r w:rsidR="00981107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一：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熱力四射大會舞</w:t>
            </w:r>
          </w:p>
          <w:p w14:paraId="1403BE3B" w14:textId="77777777" w:rsidR="00060EFA" w:rsidRPr="000C094B" w:rsidRDefault="00060EFA" w:rsidP="00D640B2">
            <w:pPr>
              <w:widowControl/>
              <w:jc w:val="both"/>
              <w:rPr>
                <w:rFonts w:ascii="新細明體" w:hAnsi="新細明體" w:cs="新細明體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一、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大會舞練習</w:t>
            </w:r>
          </w:p>
          <w:p w14:paraId="6EA5A6F0" w14:textId="77777777" w:rsidR="00060EFA" w:rsidRPr="000C094B" w:rsidRDefault="00060EFA" w:rsidP="00D640B2">
            <w:pPr>
              <w:widowControl/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教學VCD觀賞。</w:t>
            </w:r>
          </w:p>
          <w:p w14:paraId="6402264B" w14:textId="77777777" w:rsidR="00060EFA" w:rsidRPr="000C094B" w:rsidRDefault="00060EFA" w:rsidP="00D640B2">
            <w:pPr>
              <w:widowControl/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詳細動作分解說明。</w:t>
            </w:r>
          </w:p>
          <w:p w14:paraId="4183F4AC" w14:textId="77777777" w:rsidR="00060EFA" w:rsidRPr="000C094B" w:rsidRDefault="00060EFA" w:rsidP="00D640B2">
            <w:pPr>
              <w:widowControl/>
              <w:numPr>
                <w:ilvl w:val="0"/>
                <w:numId w:val="3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說明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對身體各部體適能之益處。</w:t>
            </w:r>
          </w:p>
          <w:p w14:paraId="7E4E33C3" w14:textId="77777777" w:rsidR="00060EFA" w:rsidRPr="000C094B" w:rsidRDefault="00060EFA" w:rsidP="00D640B2">
            <w:pPr>
              <w:widowControl/>
              <w:jc w:val="both"/>
              <w:rPr>
                <w:rFonts w:ascii="新細明體" w:hAnsi="新細明體" w:cs="新細明體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二、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動作練習</w:t>
            </w:r>
          </w:p>
          <w:p w14:paraId="1924B268" w14:textId="77777777" w:rsidR="00060EFA" w:rsidRPr="000C094B" w:rsidRDefault="00060EFA" w:rsidP="00D640B2">
            <w:pPr>
              <w:widowControl/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大部動作練習。</w:t>
            </w:r>
          </w:p>
          <w:p w14:paraId="2FDD0F48" w14:textId="77777777" w:rsidR="00060EFA" w:rsidRPr="000C094B" w:rsidRDefault="00060EFA" w:rsidP="00D640B2">
            <w:pPr>
              <w:widowControl/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細部動作調整及練習。</w:t>
            </w:r>
          </w:p>
          <w:p w14:paraId="4EA00C48" w14:textId="77777777" w:rsidR="00060EFA" w:rsidRPr="000C094B" w:rsidRDefault="00060EFA" w:rsidP="00D640B2">
            <w:pPr>
              <w:widowControl/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透過練習確實明瞭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之益處。</w:t>
            </w:r>
          </w:p>
          <w:p w14:paraId="6D03F8CD" w14:textId="77777777" w:rsidR="00060EFA" w:rsidRPr="000C094B" w:rsidRDefault="00060EFA" w:rsidP="00D640B2">
            <w:pPr>
              <w:widowControl/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複習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，已達成對其之熟練。</w:t>
            </w:r>
          </w:p>
          <w:p w14:paraId="4C6CB7B9" w14:textId="77777777" w:rsidR="00060EFA" w:rsidRPr="000C094B" w:rsidRDefault="00060EFA" w:rsidP="00D640B2">
            <w:pPr>
              <w:widowControl/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對細部之伸展及有氧活動作持續之訓練。</w:t>
            </w:r>
          </w:p>
          <w:p w14:paraId="01D119BD" w14:textId="77777777" w:rsidR="00060EFA" w:rsidRPr="000C094B" w:rsidRDefault="00060EFA" w:rsidP="00D640B2">
            <w:pPr>
              <w:widowControl/>
              <w:numPr>
                <w:ilvl w:val="0"/>
                <w:numId w:val="4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由深入且熟練之練習培養其對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大會舞</w:t>
            </w:r>
            <w:r w:rsidRPr="000C094B">
              <w:rPr>
                <w:rFonts w:ascii="標楷體" w:eastAsia="標楷體" w:hAnsi="標楷體" w:cs="新細明體" w:hint="eastAsia"/>
                <w:color w:val="000000"/>
                <w:szCs w:val="24"/>
              </w:rPr>
              <w:t>的興趣。</w:t>
            </w:r>
          </w:p>
          <w:p w14:paraId="4DD51FDB" w14:textId="77777777" w:rsidR="00060EFA" w:rsidRPr="00881146" w:rsidRDefault="00060EFA" w:rsidP="00D640B2">
            <w:pPr>
              <w:widowControl/>
              <w:ind w:right="871"/>
              <w:jc w:val="both"/>
              <w:rPr>
                <w:rFonts w:ascii="新細明體" w:hAnsi="新細明體" w:cs="新細明體"/>
                <w:szCs w:val="24"/>
              </w:rPr>
            </w:pPr>
            <w:r w:rsidRPr="00881146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三、全學年練習</w:t>
            </w:r>
          </w:p>
          <w:p w14:paraId="0433F73F" w14:textId="77777777" w:rsidR="00060EFA" w:rsidRPr="00881146" w:rsidRDefault="00060EFA" w:rsidP="00D640B2">
            <w:pPr>
              <w:widowControl/>
              <w:numPr>
                <w:ilvl w:val="0"/>
                <w:numId w:val="5"/>
              </w:numPr>
              <w:ind w:left="360" w:right="1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81146">
              <w:rPr>
                <w:rFonts w:ascii="標楷體" w:eastAsia="標楷體" w:hAnsi="標楷體" w:cs="新細明體" w:hint="eastAsia"/>
                <w:color w:val="000000"/>
                <w:szCs w:val="24"/>
              </w:rPr>
              <w:t>利用共同時間，全學年進行共同練習活動。</w:t>
            </w:r>
          </w:p>
          <w:p w14:paraId="58A0D878" w14:textId="77777777" w:rsidR="00060EFA" w:rsidRPr="00881146" w:rsidRDefault="00060EFA" w:rsidP="00D640B2">
            <w:pPr>
              <w:widowControl/>
              <w:numPr>
                <w:ilvl w:val="0"/>
                <w:numId w:val="5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81146">
              <w:rPr>
                <w:rFonts w:ascii="標楷體" w:eastAsia="標楷體" w:hAnsi="標楷體" w:cs="新細明體" w:hint="eastAsia"/>
                <w:color w:val="000000"/>
                <w:szCs w:val="24"/>
              </w:rPr>
              <w:t>進退場練習</w:t>
            </w:r>
          </w:p>
          <w:p w14:paraId="2D9D505B" w14:textId="77777777" w:rsidR="00060EFA" w:rsidRPr="00881146" w:rsidRDefault="00060EFA" w:rsidP="00D640B2">
            <w:pPr>
              <w:widowControl/>
              <w:numPr>
                <w:ilvl w:val="0"/>
                <w:numId w:val="5"/>
              </w:numPr>
              <w:ind w:left="360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81146">
              <w:rPr>
                <w:rFonts w:ascii="標楷體" w:eastAsia="標楷體" w:hAnsi="標楷體" w:cs="新細明體" w:hint="eastAsia"/>
                <w:color w:val="000000"/>
                <w:szCs w:val="24"/>
              </w:rPr>
              <w:t>全隊形練習</w:t>
            </w:r>
          </w:p>
          <w:p w14:paraId="77C8FEB5" w14:textId="7C3FA8B9" w:rsidR="00060EFA" w:rsidRPr="000C094B" w:rsidRDefault="002C2EAE" w:rsidP="00D640B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FF"/>
                <w:szCs w:val="24"/>
              </w:rPr>
              <w:t>(</w: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>人權教育</w:t>
            </w:r>
            <w:r>
              <w:rPr>
                <w:rFonts w:ascii="標楷體" w:eastAsia="標楷體" w:hAnsi="標楷體" w:cs="標楷體" w:hint="eastAsia"/>
                <w:color w:val="0000FF"/>
                <w:szCs w:val="24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4E05A1D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40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  <w:p w14:paraId="5DEE0E2F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0A30076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8556B1C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FFAEC8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3850212D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5158F0A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71D6EB7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F2D3487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444F4EA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4746EA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1C4E41E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9700D44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AB9D6A6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66C9345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E5A864C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1DEEF58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090E5B9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1C9D37C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6C2F765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0998BC7" w14:textId="1D5AA62B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93F99B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實作評量</w:t>
            </w:r>
          </w:p>
          <w:p w14:paraId="50DB7E8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F912658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E78C959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AD12AD6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564FC8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5E37B38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9EE697B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A5152B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CDE6DA6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C21643B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80EE6A0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EB274FE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F3F31A1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65FC2FB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62C7FAB0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2CE9142C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04B7947C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11C80AE1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42560532" w14:textId="77777777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  <w:p w14:paraId="7912367D" w14:textId="571CC77A" w:rsidR="00060EFA" w:rsidRDefault="00060EFA" w:rsidP="00D640B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7007B" w14:paraId="38BA92DC" w14:textId="77777777" w:rsidTr="0007007B">
        <w:trPr>
          <w:trHeight w:val="4512"/>
          <w:jc w:val="center"/>
        </w:trPr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43EBC53B" w14:textId="43D88433" w:rsidR="0007007B" w:rsidRPr="006E6456" w:rsidRDefault="006E6456" w:rsidP="00D640B2">
            <w:pPr>
              <w:jc w:val="center"/>
              <w:rPr>
                <w:rFonts w:ascii="標楷體" w:eastAsia="標楷體" w:hAnsi="標楷體" w:cs="標楷體"/>
              </w:rPr>
            </w:pPr>
            <w:r w:rsidRPr="006E6456">
              <w:rPr>
                <w:rFonts w:ascii="標楷體" w:eastAsia="標楷體" w:hAnsi="標楷體" w:cs="新細明體" w:hint="eastAsia"/>
                <w:bCs/>
                <w:color w:val="000000"/>
                <w:szCs w:val="24"/>
              </w:rPr>
              <w:t>大手牽小手創意變裝活動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382500CA" w14:textId="77777777" w:rsidR="0007007B" w:rsidRDefault="0007007B" w:rsidP="0007007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2.能透過創意變裝活動，展現創意中兼具美感與培養關懷弱勢的素養。</w:t>
            </w:r>
          </w:p>
          <w:p w14:paraId="46FA2F64" w14:textId="77777777" w:rsidR="0007007B" w:rsidRDefault="0007007B" w:rsidP="00D6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14:paraId="0EFA8959" w14:textId="4F8DCA54" w:rsidR="0007007B" w:rsidRPr="00881146" w:rsidRDefault="0007007B" w:rsidP="0007007B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881146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</w:t>
            </w:r>
            <w:r w:rsidR="00981107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二：</w:t>
            </w:r>
            <w:r w:rsidRPr="00881146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大手牽小手創意變裝活動</w:t>
            </w:r>
          </w:p>
          <w:p w14:paraId="3C73D2A1" w14:textId="459E7441" w:rsidR="0007007B" w:rsidRPr="00881146" w:rsidRDefault="006E6456" w:rsidP="0007007B">
            <w:pPr>
              <w:widowControl/>
              <w:numPr>
                <w:ilvl w:val="0"/>
                <w:numId w:val="6"/>
              </w:numPr>
              <w:ind w:left="540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六年級學長姐與一年級學弟妹，</w:t>
            </w:r>
            <w:r w:rsidR="0007007B" w:rsidRPr="00881146">
              <w:rPr>
                <w:rFonts w:ascii="標楷體" w:eastAsia="標楷體" w:hAnsi="標楷體" w:cs="新細明體" w:hint="eastAsia"/>
                <w:color w:val="000000"/>
                <w:szCs w:val="24"/>
              </w:rPr>
              <w:t>共同設計校慶繞場活動</w:t>
            </w:r>
          </w:p>
          <w:p w14:paraId="06F8E9B2" w14:textId="57178CF0" w:rsidR="0007007B" w:rsidRDefault="002C2EAE" w:rsidP="00D640B2">
            <w:pPr>
              <w:jc w:val="both"/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FF"/>
                <w:szCs w:val="24"/>
              </w:rPr>
              <w:t>(</w:t>
            </w:r>
            <w:r w:rsidRPr="00352801">
              <w:rPr>
                <w:rFonts w:ascii="標楷體" w:eastAsia="標楷體" w:hAnsi="標楷體" w:cs="標楷體"/>
                <w:color w:val="0000FF"/>
                <w:szCs w:val="24"/>
              </w:rPr>
              <w:t>生命教育</w:t>
            </w:r>
            <w:r>
              <w:rPr>
                <w:rFonts w:ascii="標楷體" w:eastAsia="標楷體" w:hAnsi="標楷體" w:cs="標楷體" w:hint="eastAsia"/>
                <w:color w:val="0000FF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62A0764" w14:textId="39A58964" w:rsidR="0007007B" w:rsidRDefault="006E6456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60</w:t>
            </w:r>
            <w:r>
              <w:rPr>
                <w:rFonts w:ascii="標楷體" w:eastAsia="標楷體" w:hAnsi="標楷體" w:cs="標楷體" w:hint="eastAsia"/>
              </w:rPr>
              <w:t>分鐘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56A43DE" w14:textId="061D6871" w:rsidR="0007007B" w:rsidRDefault="006E6456" w:rsidP="00D640B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實作評量</w:t>
            </w:r>
          </w:p>
        </w:tc>
      </w:tr>
    </w:tbl>
    <w:p w14:paraId="739DF020" w14:textId="77777777" w:rsidR="00060EFA" w:rsidRDefault="00060EFA" w:rsidP="00060EFA">
      <w:pPr>
        <w:widowControl/>
        <w:rPr>
          <w:rFonts w:ascii="標楷體" w:eastAsia="標楷體" w:hAnsi="標楷體" w:cs="標楷體"/>
        </w:rPr>
      </w:pPr>
    </w:p>
    <w:p w14:paraId="142CC789" w14:textId="14EF9E9A" w:rsidR="00526B32" w:rsidRDefault="00526B32">
      <w:pPr>
        <w:widowControl/>
        <w:rPr>
          <w:rFonts w:ascii="標楷體" w:eastAsia="標楷體" w:hAnsi="標楷體" w:cs="標楷體"/>
        </w:rPr>
      </w:pPr>
    </w:p>
    <w:p w14:paraId="47A42687" w14:textId="7F66E5CD" w:rsidR="00526B32" w:rsidRDefault="00526B32">
      <w:pPr>
        <w:widowControl/>
        <w:rPr>
          <w:rFonts w:ascii="標楷體" w:eastAsia="標楷體" w:hAnsi="標楷體" w:cs="標楷體"/>
        </w:rPr>
      </w:pPr>
    </w:p>
    <w:p w14:paraId="298AE4BB" w14:textId="5075AC21" w:rsidR="00526B32" w:rsidRDefault="00526B32">
      <w:pPr>
        <w:widowControl/>
        <w:rPr>
          <w:rFonts w:ascii="標楷體" w:eastAsia="標楷體" w:hAnsi="標楷體" w:cs="標楷體"/>
        </w:rPr>
      </w:pPr>
    </w:p>
    <w:p w14:paraId="4D5951CB" w14:textId="76A3B07C" w:rsidR="00526B32" w:rsidRDefault="00526B32">
      <w:pPr>
        <w:widowControl/>
        <w:rPr>
          <w:rFonts w:ascii="標楷體" w:eastAsia="標楷體" w:hAnsi="標楷體" w:cs="標楷體"/>
        </w:rPr>
      </w:pPr>
    </w:p>
    <w:p w14:paraId="00B679CA" w14:textId="736AEDDB" w:rsidR="00526B32" w:rsidRDefault="00526B32">
      <w:pPr>
        <w:widowControl/>
        <w:rPr>
          <w:rFonts w:ascii="標楷體" w:eastAsia="標楷體" w:hAnsi="標楷體" w:cs="標楷體"/>
        </w:rPr>
      </w:pPr>
    </w:p>
    <w:p w14:paraId="6833E298" w14:textId="2988C626" w:rsidR="00526B32" w:rsidRDefault="00526B32">
      <w:pPr>
        <w:widowControl/>
        <w:rPr>
          <w:rFonts w:ascii="標楷體" w:eastAsia="標楷體" w:hAnsi="標楷體" w:cs="標楷體"/>
        </w:rPr>
      </w:pPr>
    </w:p>
    <w:p w14:paraId="7F266CFA" w14:textId="002FB679" w:rsidR="00526B32" w:rsidRDefault="00526B32">
      <w:pPr>
        <w:widowControl/>
        <w:rPr>
          <w:rFonts w:ascii="標楷體" w:eastAsia="標楷體" w:hAnsi="標楷體" w:cs="標楷體"/>
        </w:rPr>
      </w:pPr>
    </w:p>
    <w:p w14:paraId="4177F8FA" w14:textId="3297716E" w:rsidR="00526B32" w:rsidRDefault="00526B32">
      <w:pPr>
        <w:widowControl/>
        <w:rPr>
          <w:rFonts w:ascii="標楷體" w:eastAsia="標楷體" w:hAnsi="標楷體" w:cs="標楷體"/>
        </w:rPr>
      </w:pPr>
    </w:p>
    <w:p w14:paraId="4D9636F6" w14:textId="16C7688A" w:rsidR="00526B32" w:rsidRDefault="00526B32">
      <w:pPr>
        <w:widowControl/>
        <w:rPr>
          <w:rFonts w:ascii="標楷體" w:eastAsia="標楷體" w:hAnsi="標楷體" w:cs="標楷體"/>
        </w:rPr>
      </w:pPr>
    </w:p>
    <w:p w14:paraId="7B02428E" w14:textId="20C04C48" w:rsidR="00526B32" w:rsidRDefault="00526B32">
      <w:pPr>
        <w:widowControl/>
        <w:rPr>
          <w:rFonts w:ascii="標楷體" w:eastAsia="標楷體" w:hAnsi="標楷體" w:cs="標楷體"/>
        </w:rPr>
      </w:pPr>
    </w:p>
    <w:p w14:paraId="0C3B2207" w14:textId="53951F0A" w:rsidR="00526B32" w:rsidRDefault="00526B32">
      <w:pPr>
        <w:widowControl/>
        <w:rPr>
          <w:rFonts w:ascii="標楷體" w:eastAsia="標楷體" w:hAnsi="標楷體" w:cs="標楷體"/>
        </w:rPr>
      </w:pPr>
    </w:p>
    <w:p w14:paraId="4B855303" w14:textId="7DCDF9BB" w:rsidR="007808C7" w:rsidRPr="00533069" w:rsidRDefault="007808C7" w:rsidP="00C866FA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5636B9" wp14:editId="567DFE3E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5028E27A" w14:textId="77777777" w:rsidR="00D8562C" w:rsidRPr="005E514C" w:rsidRDefault="00D8562C" w:rsidP="007808C7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5636B9" id="文字方塊 6" o:spid="_x0000_s1028" type="#_x0000_t202" style="position:absolute;left:0;text-align:left;margin-left:452.1pt;margin-top:20.75pt;width:70.6pt;height:22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NslAIAAGIFAAAOAAAAZHJzL2Uyb0RvYy54bWysVF1OGzEQfq/UO1h+L5uEkIaIDUpBVJUQ&#10;oIaKZ8drJyvZHtd2spteoBIHoM89QA/QA8E5OvbuBkr7QtWXXXt+Pd98M0fHtVZkI5wvweS0v9ej&#10;RBgORWmWOf10ffZmTIkPzBRMgRE53QpPj6evXx1VdiIGsAJVCEcwiPGTyuZ0FYKdZJnnK6GZ3wMr&#10;DColOM0CXt0yKxyrMLpW2aDXG2UVuMI64MJ7lJ42SjpN8aUUPFxK6UUgKqf4tpC+Ln0X8ZtNj9hk&#10;6Zhdlbx9BvuHV2hWGky6C3XKAiNrV/4RSpfcgQcZ9jjoDKQsuUg1YDX93rNq5itmRaoFwfF2B5P/&#10;f2H5xebKkbLI6YgSwzS26OHu6/2Pbw93P++/35JRRKiyfoKGc4umoX4HNXa6k3sUxsJr6XT8Y0kE&#10;9Yj1doevqAPhKBwfjsZ9zMNRNRj39w+GMUr26GydD+8FaBIPOXXYvoQq25z70Jh2JjGXgbNSqdRC&#10;ZX4TYMwoyeLLmxemU9gqEe2U+SgkVp0eGgWeu+XiRDnSUAO5iwV0BEnB0CEaSkz4Qt/WJXqLxMgX&#10;+u+cUn4wYeevSwMuAZTmRcQCNgyZzjgXJuy36MrGp4OjASHiEepFnXo/6Lq5gGKLTXbQDIq3/KzE&#10;VpwzH66Yw8lAWHDawyV+pIIqp9CeKFmB+/I3ebRHwqKWkgonLaf+85o5QYn6YJDKh/3hMI5mugwP&#10;3g7w4p5qFk81Zq1PAEvs416xPB2jfVDdUTrQN7gUZjErqpjhmDunoTuehKbJuFS4mM2SEQ6jZeHc&#10;zC2PoSPSkWjX9Q1ztmVjQBpfQDeTbPKMlI1t9DQwWweQZWJsxLlBtcUfBzlxvl06cVM8vSerx9U4&#10;/QUAAP//AwBQSwMEFAAGAAgAAAAhAHabcvTeAAAACgEAAA8AAABkcnMvZG93bnJldi54bWxMj8tO&#10;wzAQRfdI/IM1SOyo3cpBaZpJhUBsQZSH1J0bT5OIeBzFbhP+HncFy9E9uvdMuZ1dL840hs4zwnKh&#10;QBDX3nbcIHy8P9/lIEI0bE3vmRB+KMC2ur4qTWH9xG903sVGpBIOhUFoYxwKKUPdkjNh4QfilB39&#10;6ExM59hIO5oplbterpS6l850nBZaM9BjS/X37uQQPl+O+y+tXpsnlw2Tn5Vkt5aItzfzwwZEpDn+&#10;wXDRT+pQJaeDP7ENokdYK71KKIJeZiAugNKZBnFAyLMcZFXK/y9UvwAAAP//AwBQSwECLQAUAAYA&#10;CAAAACEAtoM4kv4AAADhAQAAEwAAAAAAAAAAAAAAAAAAAAAAW0NvbnRlbnRfVHlwZXNdLnhtbFBL&#10;AQItABQABgAIAAAAIQA4/SH/1gAAAJQBAAALAAAAAAAAAAAAAAAAAC8BAABfcmVscy8ucmVsc1BL&#10;AQItABQABgAIAAAAIQCDbVNslAIAAGIFAAAOAAAAAAAAAAAAAAAAAC4CAABkcnMvZTJvRG9jLnht&#10;bFBLAQItABQABgAIAAAAIQB2m3L03gAAAAoBAAAPAAAAAAAAAAAAAAAAAO4EAABkcnMvZG93bnJl&#10;di54bWxQSwUGAAAAAAQABADzAAAA+QUAAAAA&#10;" filled="f" stroked="f">
                <v:textbox>
                  <w:txbxContent>
                    <w:p w14:paraId="5028E27A" w14:textId="77777777" w:rsidR="00D8562C" w:rsidRPr="005E514C" w:rsidRDefault="00D8562C" w:rsidP="007808C7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D8562C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54CE7B1F" w14:textId="77777777" w:rsidR="007808C7" w:rsidRPr="00533069" w:rsidRDefault="007808C7" w:rsidP="007808C7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第一學期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Style w:val="aff2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134"/>
        <w:gridCol w:w="425"/>
        <w:gridCol w:w="1560"/>
        <w:gridCol w:w="2268"/>
      </w:tblGrid>
      <w:tr w:rsidR="00526B32" w:rsidRPr="00E777B6" w14:paraId="380C1561" w14:textId="77777777" w:rsidTr="00C866FA">
        <w:trPr>
          <w:jc w:val="center"/>
        </w:trPr>
        <w:tc>
          <w:tcPr>
            <w:tcW w:w="1127" w:type="dxa"/>
            <w:vAlign w:val="center"/>
          </w:tcPr>
          <w:p w14:paraId="0E91540B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color w:val="C00000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7851D108" w14:textId="6DC5BD4B" w:rsidR="009A146D" w:rsidRPr="00E777B6" w:rsidRDefault="00526B32" w:rsidP="009A146D">
            <w:pPr>
              <w:rPr>
                <w:rFonts w:ascii="標楷體" w:eastAsia="標楷體" w:hAnsi="標楷體" w:cs="標楷體"/>
                <w:color w:val="C00000"/>
                <w:szCs w:val="24"/>
              </w:rPr>
            </w:pPr>
            <w:r w:rsidRPr="00045926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品格價值</w:t>
            </w:r>
            <w:r w:rsidR="009A146D" w:rsidRPr="009A146D">
              <w:rPr>
                <w:rFonts w:ascii="標楷體" w:eastAsia="標楷體" w:hAnsi="標楷體" w:cs="標楷體" w:hint="eastAsia"/>
                <w:sz w:val="28"/>
                <w:szCs w:val="28"/>
              </w:rPr>
              <w:t>─</w:t>
            </w:r>
            <w:r w:rsidR="009A146D" w:rsidRPr="009A146D">
              <w:rPr>
                <w:rFonts w:ascii="標楷體" w:eastAsia="標楷體" w:hAnsi="標楷體" w:cs="標楷體" w:hint="eastAsia"/>
                <w:szCs w:val="24"/>
              </w:rPr>
              <w:t>團體生活有方法</w:t>
            </w:r>
          </w:p>
        </w:tc>
        <w:tc>
          <w:tcPr>
            <w:tcW w:w="1134" w:type="dxa"/>
            <w:vAlign w:val="center"/>
          </w:tcPr>
          <w:p w14:paraId="75CD1218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573C1C07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校本 10</w:t>
            </w:r>
            <w:r w:rsidRPr="00E777B6">
              <w:rPr>
                <w:rFonts w:ascii="標楷體" w:eastAsia="標楷體" w:hAnsi="標楷體" w:cs="標楷體"/>
                <w:szCs w:val="24"/>
                <w:u w:val="single"/>
              </w:rPr>
              <w:t xml:space="preserve">  </w:t>
            </w:r>
            <w:r w:rsidRPr="00E777B6">
              <w:rPr>
                <w:rFonts w:ascii="標楷體" w:eastAsia="標楷體" w:hAnsi="標楷體" w:cs="標楷體"/>
                <w:szCs w:val="24"/>
              </w:rPr>
              <w:t xml:space="preserve"> 節</w:t>
            </w:r>
          </w:p>
        </w:tc>
      </w:tr>
      <w:tr w:rsidR="00526B32" w:rsidRPr="00E777B6" w14:paraId="4A12B21C" w14:textId="77777777" w:rsidTr="00C866FA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061A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FE173" w14:textId="77777777" w:rsidR="00526B32" w:rsidRPr="00E777B6" w:rsidRDefault="00526B32" w:rsidP="00C866FA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魏佳洵、鄧婷尹、張毓容、林佳賢</w:t>
            </w:r>
          </w:p>
          <w:p w14:paraId="1F78AFA1" w14:textId="77777777" w:rsidR="00526B32" w:rsidRPr="00E777B6" w:rsidRDefault="00526B32" w:rsidP="00C866FA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黃傳盛、王怡文、劉蕙華、楊文琪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6576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87A25" w14:textId="53F9AC8F" w:rsidR="00526B32" w:rsidRPr="00E777B6" w:rsidRDefault="00526B32" w:rsidP="00C866FA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26B32" w:rsidRPr="00E777B6" w14:paraId="06A87A45" w14:textId="77777777" w:rsidTr="00C866FA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BFC0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411F3" w14:textId="490A19BF" w:rsidR="00526B32" w:rsidRPr="00E777B6" w:rsidRDefault="00526B32" w:rsidP="00C866FA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六年級導師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7203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適用年級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DC05" w14:textId="4FB1097A" w:rsidR="00526B32" w:rsidRPr="00E777B6" w:rsidRDefault="00526B32" w:rsidP="00A22D55">
            <w:pPr>
              <w:jc w:val="center"/>
              <w:rPr>
                <w:rFonts w:ascii="標楷體" w:eastAsia="標楷體" w:hAnsi="標楷體" w:cs="標楷體" w:hint="eastAsia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六年級</w:t>
            </w:r>
            <w:r w:rsidR="00AB6EBA">
              <w:rPr>
                <w:rFonts w:ascii="標楷體" w:eastAsia="標楷體" w:hAnsi="標楷體" w:cs="標楷體" w:hint="eastAsia"/>
                <w:szCs w:val="24"/>
              </w:rPr>
              <w:t>上學期</w:t>
            </w:r>
          </w:p>
        </w:tc>
      </w:tr>
      <w:tr w:rsidR="00526B32" w:rsidRPr="00E777B6" w14:paraId="340B7910" w14:textId="77777777" w:rsidTr="00C866FA">
        <w:trPr>
          <w:jc w:val="center"/>
        </w:trPr>
        <w:tc>
          <w:tcPr>
            <w:tcW w:w="1127" w:type="dxa"/>
            <w:vAlign w:val="center"/>
          </w:tcPr>
          <w:p w14:paraId="0867635D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課程設計理念</w:t>
            </w:r>
          </w:p>
        </w:tc>
        <w:tc>
          <w:tcPr>
            <w:tcW w:w="9500" w:type="dxa"/>
            <w:gridSpan w:val="6"/>
            <w:vAlign w:val="center"/>
          </w:tcPr>
          <w:p w14:paraId="015BA667" w14:textId="0EFAEF79" w:rsidR="00526B32" w:rsidRPr="00E777B6" w:rsidRDefault="00526B32" w:rsidP="00C866FA">
            <w:pPr>
              <w:ind w:firstLine="533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>透過六年級的畢業旅行學習自律及自省能力，並培養解決問題及的能力。並藉由畢業旅行之後，了解如何在團體中尊重不同性別的聲音及理解他人。</w:t>
            </w:r>
          </w:p>
        </w:tc>
      </w:tr>
      <w:tr w:rsidR="00526B32" w:rsidRPr="00E777B6" w14:paraId="102AD828" w14:textId="77777777" w:rsidTr="00C866FA">
        <w:trPr>
          <w:trHeight w:val="522"/>
          <w:jc w:val="center"/>
        </w:trPr>
        <w:tc>
          <w:tcPr>
            <w:tcW w:w="1127" w:type="dxa"/>
            <w:vAlign w:val="center"/>
          </w:tcPr>
          <w:p w14:paraId="373024C5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領綱</w:t>
            </w:r>
          </w:p>
          <w:p w14:paraId="4CFF6342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Style w:val="aff3"/>
              <w:tblW w:w="9642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526B32" w:rsidRPr="00E777B6" w14:paraId="2A2B0411" w14:textId="77777777" w:rsidTr="00C866FA">
              <w:trPr>
                <w:trHeight w:val="1182"/>
              </w:trPr>
              <w:tc>
                <w:tcPr>
                  <w:tcW w:w="9642" w:type="dxa"/>
                </w:tcPr>
                <w:p w14:paraId="7C8FBA48" w14:textId="77777777" w:rsidR="00526B32" w:rsidRPr="0093081E" w:rsidRDefault="00526B32" w:rsidP="00C866FA">
                  <w:pPr>
                    <w:spacing w:before="100" w:line="20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93081E">
                    <w:rPr>
                      <w:rFonts w:ascii="標楷體" w:eastAsia="標楷體" w:hAnsi="標楷體" w:cs="標楷體"/>
                      <w:szCs w:val="24"/>
                    </w:rPr>
                    <w:t>綜-E-C2 理解他人感受，樂於與人互動，學習尊重他人，增進人際關係，與團隊成員合作達成團體目標。</w:t>
                  </w:r>
                </w:p>
                <w:p w14:paraId="30EA5E28" w14:textId="7997A10B" w:rsidR="00526B32" w:rsidRPr="00E777B6" w:rsidRDefault="0093081E" w:rsidP="00C866FA">
                  <w:pPr>
                    <w:spacing w:before="100" w:line="200" w:lineRule="auto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93081E">
                    <w:rPr>
                      <w:rFonts w:ascii="標楷體" w:eastAsia="標楷體" w:hAnsi="標楷體" w:cs="標楷體" w:hint="eastAsia"/>
                      <w:szCs w:val="24"/>
                    </w:rPr>
                    <w:t>綜-E-A3 規劃、執行學習及生活計畫</w:t>
                  </w:r>
                  <w:r w:rsidRPr="0093081E">
                    <w:rPr>
                      <w:rFonts w:ascii="標楷體" w:eastAsia="標楷體" w:hAnsi="標楷體" w:cs="標楷體"/>
                      <w:szCs w:val="24"/>
                    </w:rPr>
                    <w:t>，</w:t>
                  </w:r>
                  <w:r w:rsidRPr="0093081E">
                    <w:rPr>
                      <w:rFonts w:ascii="標楷體" w:eastAsia="標楷體" w:hAnsi="標楷體" w:cs="標楷體" w:hint="eastAsia"/>
                      <w:szCs w:val="24"/>
                    </w:rPr>
                    <w:t>運用資源或策略</w:t>
                  </w:r>
                  <w:r w:rsidRPr="0093081E">
                    <w:rPr>
                      <w:rFonts w:ascii="標楷體" w:eastAsia="標楷體" w:hAnsi="標楷體" w:cs="標楷體"/>
                      <w:szCs w:val="24"/>
                    </w:rPr>
                    <w:t>，</w:t>
                  </w:r>
                  <w:r w:rsidRPr="0093081E">
                    <w:rPr>
                      <w:rFonts w:ascii="標楷體" w:eastAsia="標楷體" w:hAnsi="標楷體" w:cs="標楷體" w:hint="eastAsia"/>
                      <w:szCs w:val="24"/>
                    </w:rPr>
                    <w:t>預防危機、保護自己</w:t>
                  </w:r>
                  <w:r w:rsidRPr="0093081E">
                    <w:rPr>
                      <w:rFonts w:ascii="標楷體" w:eastAsia="標楷體" w:hAnsi="標楷體" w:cs="標楷體"/>
                      <w:szCs w:val="24"/>
                    </w:rPr>
                    <w:t>，</w:t>
                  </w:r>
                  <w:r w:rsidRPr="0093081E">
                    <w:rPr>
                      <w:rFonts w:ascii="標楷體" w:eastAsia="標楷體" w:hAnsi="標楷體" w:cs="標楷體" w:hint="eastAsia"/>
                      <w:szCs w:val="24"/>
                    </w:rPr>
                    <w:t>並以創新思考方式</w:t>
                  </w:r>
                  <w:r w:rsidRPr="0093081E">
                    <w:rPr>
                      <w:rFonts w:ascii="標楷體" w:eastAsia="標楷體" w:hAnsi="標楷體" w:cs="標楷體"/>
                      <w:szCs w:val="24"/>
                    </w:rPr>
                    <w:t>，</w:t>
                  </w:r>
                  <w:r w:rsidRPr="0093081E">
                    <w:rPr>
                      <w:rFonts w:ascii="標楷體" w:eastAsia="標楷體" w:hAnsi="標楷體" w:cs="標楷體" w:hint="eastAsia"/>
                      <w:szCs w:val="24"/>
                    </w:rPr>
                    <w:t>因應日常生活情境。</w:t>
                  </w:r>
                </w:p>
              </w:tc>
            </w:tr>
          </w:tbl>
          <w:p w14:paraId="4F47CA5B" w14:textId="77777777" w:rsidR="00526B32" w:rsidRPr="00E777B6" w:rsidRDefault="00526B32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26B32" w:rsidRPr="00E777B6" w14:paraId="0C0E5107" w14:textId="77777777" w:rsidTr="00C866FA">
        <w:trPr>
          <w:trHeight w:val="1716"/>
          <w:jc w:val="center"/>
        </w:trPr>
        <w:tc>
          <w:tcPr>
            <w:tcW w:w="1127" w:type="dxa"/>
            <w:vAlign w:val="center"/>
          </w:tcPr>
          <w:p w14:paraId="56B33ADD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30C065D3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0" w:lineRule="atLeast"/>
              <w:ind w:left="1081" w:hangingChars="450" w:hanging="1081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健</w:t>
            </w:r>
            <w:r w:rsidRPr="00352801">
              <w:rPr>
                <w:rFonts w:ascii="標楷體" w:eastAsia="標楷體" w:hAnsi="標楷體" w:cs="標楷體"/>
                <w:b/>
                <w:szCs w:val="24"/>
              </w:rPr>
              <w:t xml:space="preserve">1b-Ⅲ-3 </w:t>
            </w:r>
            <w:r w:rsidRPr="00352801">
              <w:rPr>
                <w:rFonts w:ascii="標楷體" w:eastAsia="標楷體" w:hAnsi="標楷體"/>
                <w:szCs w:val="24"/>
              </w:rPr>
              <w:t>對照生活情境的健康需求，尋求適用的健康技能和生活技能。</w:t>
            </w:r>
          </w:p>
          <w:p w14:paraId="600F175B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0" w:lineRule="atLeast"/>
              <w:ind w:left="1081" w:hangingChars="450" w:hanging="1081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健</w:t>
            </w:r>
            <w:r w:rsidRPr="00352801">
              <w:rPr>
                <w:rFonts w:ascii="標楷體" w:eastAsia="標楷體" w:hAnsi="標楷體" w:cs="標楷體"/>
                <w:b/>
                <w:szCs w:val="24"/>
              </w:rPr>
              <w:t xml:space="preserve">2c-Ⅲ-3 </w:t>
            </w:r>
            <w:r w:rsidRPr="00352801">
              <w:rPr>
                <w:rFonts w:ascii="標楷體" w:eastAsia="標楷體" w:hAnsi="標楷體"/>
                <w:szCs w:val="24"/>
              </w:rPr>
              <w:t>表現積極參與、接受挑戰的學習態度。</w:t>
            </w:r>
          </w:p>
          <w:p w14:paraId="3DFFF7BE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0" w:lineRule="atLeast"/>
              <w:ind w:left="1081" w:hangingChars="450" w:hanging="1081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社</w:t>
            </w:r>
            <w:r w:rsidRPr="00352801">
              <w:rPr>
                <w:rFonts w:ascii="標楷體" w:eastAsia="標楷體" w:hAnsi="標楷體" w:hint="eastAsia"/>
                <w:b/>
                <w:szCs w:val="24"/>
              </w:rPr>
              <w:t xml:space="preserve">3c-III-1 </w:t>
            </w:r>
            <w:r w:rsidRPr="00352801">
              <w:rPr>
                <w:rFonts w:ascii="標楷體" w:eastAsia="標楷體" w:hAnsi="標楷體" w:cs="新細明體" w:hint="eastAsia"/>
                <w:szCs w:val="24"/>
              </w:rPr>
              <w:t>聆聽他人意見，表達自我觀點，並能與他人討論。</w:t>
            </w:r>
            <w:r w:rsidRPr="0035280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1FD00D44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0" w:lineRule="atLeast"/>
              <w:ind w:left="1081" w:hangingChars="450" w:hanging="1081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綜1b-III-1</w:t>
            </w:r>
            <w:r w:rsidRPr="00352801">
              <w:rPr>
                <w:rFonts w:ascii="標楷體" w:eastAsia="標楷體" w:hAnsi="標楷體" w:hint="eastAsia"/>
                <w:szCs w:val="24"/>
              </w:rPr>
              <w:t xml:space="preserve"> 規劃與執行學習計畫</w:t>
            </w:r>
            <w:r w:rsidRPr="00352801">
              <w:rPr>
                <w:rFonts w:ascii="標楷體" w:eastAsia="標楷體" w:hAnsi="標楷體" w:cs="新細明體" w:hint="eastAsia"/>
                <w:szCs w:val="24"/>
              </w:rPr>
              <w:t>，</w:t>
            </w:r>
            <w:r w:rsidRPr="00352801">
              <w:rPr>
                <w:rFonts w:ascii="標楷體" w:eastAsia="標楷體" w:hAnsi="標楷體" w:hint="eastAsia"/>
                <w:szCs w:val="24"/>
              </w:rPr>
              <w:t>培養自律與負責的態度。</w:t>
            </w:r>
          </w:p>
          <w:p w14:paraId="0B99A9FF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0" w:lineRule="atLeast"/>
              <w:ind w:left="1081" w:hangingChars="450" w:hanging="1081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b/>
                <w:szCs w:val="24"/>
              </w:rPr>
              <w:t xml:space="preserve">綜2a-II-1  </w:t>
            </w:r>
            <w:r w:rsidRPr="00352801">
              <w:rPr>
                <w:rFonts w:ascii="標楷體" w:eastAsia="標楷體" w:hAnsi="標楷體" w:cs="標楷體"/>
                <w:szCs w:val="24"/>
              </w:rPr>
              <w:t>覺察自己的人際溝通方式，展現合宜的互動與溝通態度和技巧。</w:t>
            </w:r>
          </w:p>
          <w:p w14:paraId="3C010F16" w14:textId="211B4945" w:rsidR="00526B32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新細明體"/>
                <w:szCs w:val="24"/>
              </w:rPr>
            </w:pPr>
            <w:r w:rsidRPr="00352801">
              <w:rPr>
                <w:rFonts w:ascii="標楷體" w:eastAsia="標楷體" w:hAnsi="標楷體" w:cs="標楷體"/>
                <w:b/>
                <w:szCs w:val="24"/>
              </w:rPr>
              <w:t>綜</w:t>
            </w:r>
            <w:r w:rsidRPr="00352801">
              <w:rPr>
                <w:rFonts w:ascii="標楷體" w:eastAsia="標楷體" w:hAnsi="標楷體"/>
                <w:b/>
                <w:szCs w:val="24"/>
              </w:rPr>
              <w:t>2b-III-1</w:t>
            </w:r>
            <w:r w:rsidRPr="00352801">
              <w:rPr>
                <w:rFonts w:ascii="標楷體" w:eastAsia="標楷體" w:hAnsi="標楷體"/>
                <w:szCs w:val="24"/>
              </w:rPr>
              <w:t>參與各項活動，適切表現自己在團體中的角色，協同合作達成</w:t>
            </w:r>
            <w:r w:rsidRPr="00352801">
              <w:rPr>
                <w:rFonts w:ascii="標楷體" w:eastAsia="標楷體" w:hAnsi="標楷體" w:hint="eastAsia"/>
                <w:szCs w:val="24"/>
              </w:rPr>
              <w:t>共</w:t>
            </w:r>
            <w:r w:rsidRPr="00352801">
              <w:rPr>
                <w:rFonts w:ascii="標楷體" w:eastAsia="標楷體" w:hAnsi="標楷體"/>
                <w:szCs w:val="24"/>
              </w:rPr>
              <w:t>同目標</w:t>
            </w:r>
          </w:p>
        </w:tc>
        <w:tc>
          <w:tcPr>
            <w:tcW w:w="1134" w:type="dxa"/>
            <w:vAlign w:val="center"/>
          </w:tcPr>
          <w:p w14:paraId="0FAC8979" w14:textId="77777777" w:rsidR="00526B32" w:rsidRPr="00352801" w:rsidRDefault="00526B32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58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szCs w:val="24"/>
              </w:rPr>
              <w:t>學習內容</w:t>
            </w:r>
          </w:p>
        </w:tc>
        <w:tc>
          <w:tcPr>
            <w:tcW w:w="4253" w:type="dxa"/>
            <w:gridSpan w:val="3"/>
            <w:vAlign w:val="center"/>
          </w:tcPr>
          <w:p w14:paraId="75276C61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081" w:hangingChars="450" w:hanging="1081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健</w:t>
            </w:r>
            <w:r w:rsidRPr="00352801">
              <w:rPr>
                <w:rFonts w:ascii="標楷體" w:eastAsia="標楷體" w:hAnsi="標楷體" w:cs="標楷體"/>
                <w:b/>
                <w:szCs w:val="24"/>
              </w:rPr>
              <w:t xml:space="preserve">Fa-Ⅲ-3 </w:t>
            </w:r>
            <w:r w:rsidRPr="00352801">
              <w:rPr>
                <w:rFonts w:ascii="標楷體" w:eastAsia="標楷體" w:hAnsi="標楷體"/>
                <w:szCs w:val="24"/>
              </w:rPr>
              <w:t>維持良好人際關係的溝通技巧與策略。</w:t>
            </w:r>
          </w:p>
          <w:p w14:paraId="0475C465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="1201" w:hangingChars="500" w:hanging="1201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b/>
                <w:szCs w:val="24"/>
              </w:rPr>
              <w:t>社</w:t>
            </w:r>
            <w:r w:rsidRPr="00352801">
              <w:rPr>
                <w:rFonts w:ascii="標楷體" w:eastAsia="標楷體" w:hAnsi="標楷體" w:hint="eastAsia"/>
                <w:szCs w:val="24"/>
              </w:rPr>
              <w:t xml:space="preserve">Aa-III-4 </w:t>
            </w:r>
            <w:r w:rsidRPr="00352801">
              <w:rPr>
                <w:rFonts w:ascii="標楷體" w:eastAsia="標楷體" w:hAnsi="標楷體" w:cs="新細明體" w:hint="eastAsia"/>
                <w:szCs w:val="24"/>
              </w:rPr>
              <w:t>在民主社會個人須遵守</w:t>
            </w:r>
            <w:r w:rsidRPr="0035280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2801">
              <w:rPr>
                <w:rFonts w:ascii="標楷體" w:eastAsia="標楷體" w:hAnsi="標楷體" w:cs="新細明體" w:hint="eastAsia"/>
                <w:szCs w:val="24"/>
              </w:rPr>
              <w:t>社會規範，理性溝通、理</w:t>
            </w:r>
            <w:r w:rsidRPr="0035280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2801">
              <w:rPr>
                <w:rFonts w:ascii="標楷體" w:eastAsia="標楷體" w:hAnsi="標楷體" w:cs="新細明體" w:hint="eastAsia"/>
                <w:szCs w:val="24"/>
              </w:rPr>
              <w:t>解包容與相互尊重。</w:t>
            </w:r>
            <w:r w:rsidRPr="0035280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34FC139C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標楷體"/>
                <w:b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352801">
              <w:rPr>
                <w:rFonts w:ascii="標楷體" w:eastAsia="標楷體" w:hAnsi="標楷體" w:hint="eastAsia"/>
                <w:szCs w:val="24"/>
              </w:rPr>
              <w:t>Ab-III-1</w:t>
            </w:r>
            <w:r w:rsidRPr="00352801">
              <w:rPr>
                <w:rFonts w:ascii="標楷體" w:eastAsia="標楷體" w:hAnsi="標楷體" w:cs="新細明體" w:hint="eastAsia"/>
                <w:szCs w:val="24"/>
              </w:rPr>
              <w:t>學習計畫的規劃與執行。</w:t>
            </w:r>
          </w:p>
          <w:p w14:paraId="458914FF" w14:textId="77777777" w:rsidR="0004230D" w:rsidRPr="00352801" w:rsidRDefault="0004230D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標楷體" w:eastAsia="標楷體" w:hAnsi="標楷體" w:cs="標楷體"/>
                <w:b/>
                <w:szCs w:val="24"/>
              </w:rPr>
            </w:pPr>
            <w:r w:rsidRPr="00352801">
              <w:rPr>
                <w:rFonts w:ascii="標楷體" w:eastAsia="標楷體" w:hAnsi="標楷體" w:cs="標楷體"/>
                <w:b/>
                <w:szCs w:val="24"/>
              </w:rPr>
              <w:t>綜Ba</w:t>
            </w:r>
            <w:r w:rsidRPr="00352801">
              <w:rPr>
                <w:rFonts w:ascii="標楷體" w:eastAsia="標楷體" w:hAnsi="標楷體" w:cs="標楷體" w:hint="eastAsia"/>
                <w:b/>
                <w:szCs w:val="24"/>
              </w:rPr>
              <w:t>-</w:t>
            </w:r>
            <w:r w:rsidRPr="00352801">
              <w:rPr>
                <w:rFonts w:ascii="標楷體" w:eastAsia="標楷體" w:hAnsi="標楷體" w:cs="標楷體"/>
                <w:b/>
                <w:szCs w:val="24"/>
              </w:rPr>
              <w:t>II-1</w:t>
            </w:r>
            <w:r w:rsidRPr="00352801">
              <w:rPr>
                <w:rFonts w:ascii="標楷體" w:eastAsia="標楷體" w:hAnsi="標楷體" w:cs="標楷體" w:hint="eastAsia"/>
                <w:bCs/>
                <w:szCs w:val="24"/>
              </w:rPr>
              <w:t>自我表達的適切性</w:t>
            </w:r>
            <w:r w:rsidRPr="00352801">
              <w:rPr>
                <w:rFonts w:ascii="標楷體" w:eastAsia="標楷體" w:hAnsi="標楷體" w:cs="標楷體"/>
                <w:szCs w:val="24"/>
              </w:rPr>
              <w:t>。</w:t>
            </w:r>
          </w:p>
          <w:p w14:paraId="36F765DC" w14:textId="77777777" w:rsidR="0004230D" w:rsidRPr="00352801" w:rsidRDefault="0004230D" w:rsidP="0004230D">
            <w:pPr>
              <w:pStyle w:val="Web"/>
              <w:shd w:val="clear" w:color="auto" w:fill="FFFFFF"/>
              <w:spacing w:before="0" w:beforeAutospacing="0" w:line="0" w:lineRule="atLeast"/>
              <w:rPr>
                <w:rFonts w:ascii="標楷體" w:eastAsia="標楷體" w:hAnsi="標楷體"/>
              </w:rPr>
            </w:pPr>
            <w:r w:rsidRPr="00352801">
              <w:rPr>
                <w:rFonts w:ascii="標楷體" w:eastAsia="標楷體" w:hAnsi="標楷體" w:cs="標楷體"/>
                <w:b/>
              </w:rPr>
              <w:t>綜Ba-II-3</w:t>
            </w:r>
            <w:r w:rsidRPr="00352801">
              <w:rPr>
                <w:rFonts w:ascii="標楷體" w:eastAsia="標楷體" w:hAnsi="標楷體"/>
              </w:rPr>
              <w:t>人際溝通的態度與技巧。</w:t>
            </w:r>
          </w:p>
          <w:p w14:paraId="4B656631" w14:textId="4C0B7FFD" w:rsidR="00526B32" w:rsidRPr="00352801" w:rsidRDefault="0004230D" w:rsidP="00042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szCs w:val="24"/>
              </w:rPr>
            </w:pPr>
            <w:r w:rsidRPr="00352801">
              <w:rPr>
                <w:rFonts w:ascii="標楷體" w:eastAsia="標楷體" w:hAnsi="標楷體" w:cs="標楷體"/>
                <w:b/>
                <w:szCs w:val="24"/>
              </w:rPr>
              <w:t>綜</w:t>
            </w:r>
            <w:r w:rsidRPr="00352801">
              <w:rPr>
                <w:rFonts w:ascii="標楷體" w:eastAsia="標楷體" w:hAnsi="標楷體"/>
                <w:szCs w:val="24"/>
              </w:rPr>
              <w:t>Bb-III-3團隊合作的技巧。</w:t>
            </w:r>
          </w:p>
        </w:tc>
      </w:tr>
      <w:tr w:rsidR="00526B32" w:rsidRPr="00E777B6" w14:paraId="5BD46D32" w14:textId="77777777" w:rsidTr="00C866FA">
        <w:trPr>
          <w:trHeight w:val="522"/>
          <w:jc w:val="center"/>
        </w:trPr>
        <w:tc>
          <w:tcPr>
            <w:tcW w:w="1127" w:type="dxa"/>
            <w:vAlign w:val="center"/>
          </w:tcPr>
          <w:p w14:paraId="1C472A40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color w:val="C00000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712C8F45" w14:textId="1708CC23" w:rsidR="00526B32" w:rsidRPr="00E777B6" w:rsidRDefault="004924DC" w:rsidP="00C866FA">
            <w:pPr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□</w:t>
            </w:r>
            <w:r w:rsidR="00526B32" w:rsidRPr="00E777B6">
              <w:rPr>
                <w:rFonts w:ascii="標楷體" w:eastAsia="標楷體" w:hAnsi="標楷體" w:cs="標楷體"/>
                <w:szCs w:val="24"/>
              </w:rPr>
              <w:t>國語 □數學 □自然與科技</w:t>
            </w:r>
            <w:r w:rsidRPr="00E777B6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526B32" w:rsidRPr="00E777B6">
              <w:rPr>
                <w:rFonts w:ascii="標楷體" w:eastAsia="標楷體" w:hAnsi="標楷體" w:cs="標楷體"/>
                <w:szCs w:val="24"/>
              </w:rPr>
              <w:t xml:space="preserve">社會 □生活 □英語 </w:t>
            </w:r>
          </w:p>
          <w:p w14:paraId="558148D8" w14:textId="78B7E106" w:rsidR="00526B32" w:rsidRPr="00E777B6" w:rsidRDefault="004924DC" w:rsidP="00042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5" w:hanging="545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□</w:t>
            </w:r>
            <w:r w:rsidR="00526B32" w:rsidRPr="00E777B6">
              <w:rPr>
                <w:rFonts w:ascii="標楷體" w:eastAsia="標楷體" w:hAnsi="標楷體" w:cs="標楷體"/>
                <w:szCs w:val="24"/>
              </w:rPr>
              <w:t xml:space="preserve">藝術與人文 </w:t>
            </w:r>
            <w:r w:rsidR="0004230D">
              <w:rPr>
                <w:rFonts w:ascii="標楷體" w:eastAsia="標楷體" w:hAnsi="標楷體" w:cs="標楷體" w:hint="eastAsia"/>
                <w:szCs w:val="24"/>
              </w:rPr>
              <w:t>■</w:t>
            </w:r>
            <w:r w:rsidR="00526B32" w:rsidRPr="00E777B6">
              <w:rPr>
                <w:rFonts w:ascii="標楷體" w:eastAsia="標楷體" w:hAnsi="標楷體" w:cs="標楷體"/>
                <w:szCs w:val="24"/>
              </w:rPr>
              <w:t xml:space="preserve">綜合活動 </w:t>
            </w:r>
            <w:r w:rsidRPr="00E777B6">
              <w:rPr>
                <mc:AlternateContent>
                  <mc:Choice Requires="w16se">
                    <w:rFonts w:ascii="標楷體" w:eastAsia="標楷體" w:hAnsi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526B32" w:rsidRPr="00E777B6">
              <w:rPr>
                <w:rFonts w:ascii="標楷體" w:eastAsia="標楷體" w:hAnsi="標楷體" w:cs="標楷體"/>
                <w:szCs w:val="24"/>
              </w:rPr>
              <w:t>健康與體育 □本土語</w:t>
            </w:r>
          </w:p>
        </w:tc>
      </w:tr>
      <w:tr w:rsidR="00526B32" w:rsidRPr="00E777B6" w14:paraId="18EA4B89" w14:textId="77777777" w:rsidTr="00C866FA">
        <w:trPr>
          <w:trHeight w:val="927"/>
          <w:jc w:val="center"/>
        </w:trPr>
        <w:tc>
          <w:tcPr>
            <w:tcW w:w="1127" w:type="dxa"/>
            <w:vAlign w:val="center"/>
          </w:tcPr>
          <w:p w14:paraId="7F6DF220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5AA3AB48" w14:textId="77777777" w:rsidR="0004230D" w:rsidRPr="00FF1B51" w:rsidRDefault="0004230D" w:rsidP="0004230D">
            <w:pPr>
              <w:widowControl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1.能透過活動</w:t>
            </w:r>
            <w:r w:rsidRPr="00FF1B51">
              <w:rPr>
                <w:rFonts w:ascii="標楷體" w:eastAsia="標楷體" w:hAnsi="標楷體" w:hint="eastAsia"/>
                <w:color w:val="000000"/>
                <w:szCs w:val="24"/>
              </w:rPr>
              <w:t>探討周遭環境或人為的潛藏危機，並運用各項資源或策略化解危險。</w:t>
            </w:r>
          </w:p>
          <w:p w14:paraId="53EEC89D" w14:textId="77777777" w:rsidR="0004230D" w:rsidRPr="00FF1B51" w:rsidRDefault="0004230D" w:rsidP="0004230D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2.能體會性別的差異，培養相互尊重的態度。</w:t>
            </w:r>
          </w:p>
          <w:p w14:paraId="0A93189D" w14:textId="77777777" w:rsidR="0004230D" w:rsidRPr="00FF1B51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F1B51">
              <w:rPr>
                <w:rFonts w:ascii="標楷體" w:eastAsia="標楷體" w:hAnsi="標楷體" w:cs="新細明體"/>
                <w:color w:val="000000"/>
                <w:szCs w:val="24"/>
              </w:rPr>
              <w:t>3.</w:t>
            </w: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能省思不同性別者的互動方式，提出改善的策略。</w:t>
            </w:r>
          </w:p>
          <w:p w14:paraId="58F3B818" w14:textId="19E3D4E9" w:rsidR="00526B32" w:rsidRPr="00E777B6" w:rsidRDefault="0004230D" w:rsidP="0004230D">
            <w:pPr>
              <w:rPr>
                <w:rFonts w:ascii="標楷體" w:eastAsia="標楷體" w:hAnsi="標楷體" w:cs="標楷體"/>
                <w:szCs w:val="24"/>
              </w:rPr>
            </w:pP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4</w:t>
            </w:r>
            <w:r w:rsidRPr="00FF1B51">
              <w:rPr>
                <w:rFonts w:ascii="標楷體" w:eastAsia="標楷體" w:hAnsi="標楷體" w:cs="新細明體"/>
                <w:color w:val="000000"/>
                <w:szCs w:val="24"/>
              </w:rPr>
              <w:t>.</w:t>
            </w: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能以合宜的態度、行為對待不同性別者。</w:t>
            </w:r>
          </w:p>
        </w:tc>
      </w:tr>
      <w:tr w:rsidR="00526B32" w:rsidRPr="00E777B6" w14:paraId="3DB7E2E1" w14:textId="77777777" w:rsidTr="00C866FA">
        <w:trPr>
          <w:trHeight w:val="555"/>
          <w:jc w:val="center"/>
        </w:trPr>
        <w:tc>
          <w:tcPr>
            <w:tcW w:w="1127" w:type="dxa"/>
            <w:vAlign w:val="center"/>
          </w:tcPr>
          <w:p w14:paraId="6F607FF0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64190ABA" w14:textId="72DA8DD4" w:rsidR="00526B32" w:rsidRPr="00E777B6" w:rsidRDefault="00526B32" w:rsidP="00C866FA">
            <w:pPr>
              <w:ind w:left="120" w:hanging="120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="00AB734F" w:rsidRPr="00E777B6">
              <w:rPr>
                <w:rFonts w:ascii="標楷體" w:eastAsia="標楷體" w:hAnsi="標楷體" w:cs="標楷體"/>
                <w:color w:val="FF0000"/>
                <w:szCs w:val="24"/>
              </w:rPr>
              <w:sym w:font="Wingdings 2" w:char="F0A2"/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性別平等教育 *</w:t>
            </w:r>
            <w:r w:rsidR="00AB734F" w:rsidRPr="00E777B6">
              <w:rPr>
                <w:rFonts w:ascii="標楷體" w:eastAsia="標楷體" w:hAnsi="標楷體" w:cs="標楷體"/>
                <w:color w:val="0000FF"/>
                <w:szCs w:val="24"/>
              </w:rPr>
              <w:t>□</w:t>
            </w: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>人權教育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 xml:space="preserve"> *</w:t>
            </w:r>
            <w:r w:rsidR="00AB734F" w:rsidRPr="00E777B6">
              <w:rPr>
                <w:rFonts w:ascii="標楷體" w:eastAsia="標楷體" w:hAnsi="標楷體" w:cs="標楷體"/>
                <w:color w:val="FF0000"/>
                <w:szCs w:val="24"/>
              </w:rPr>
              <w:sym w:font="Wingdings 2" w:char="F0A2"/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環境教育      *</w:t>
            </w: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 xml:space="preserve">□永續海洋     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*□家庭教育</w:t>
            </w:r>
          </w:p>
          <w:p w14:paraId="2FBD7B2E" w14:textId="77777777" w:rsidR="00526B32" w:rsidRPr="00E777B6" w:rsidRDefault="00526B32" w:rsidP="00C866FA">
            <w:pPr>
              <w:ind w:left="120" w:right="-137" w:hanging="120"/>
              <w:jc w:val="both"/>
              <w:rPr>
                <w:rFonts w:ascii="標楷體" w:eastAsia="標楷體" w:hAnsi="標楷體" w:cs="標楷體"/>
                <w:color w:val="385623"/>
                <w:szCs w:val="24"/>
              </w:rPr>
            </w:pP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>□生涯規劃教育 *□國防教育 *□資訊教育(□資訊素養與倫理 □行動學習 □新興科技)</w:t>
            </w:r>
          </w:p>
          <w:p w14:paraId="132B65FC" w14:textId="56E19A47" w:rsidR="00526B32" w:rsidRPr="00E777B6" w:rsidRDefault="00526B32" w:rsidP="00C866FA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E777B6">
              <w:rPr>
                <w:rFonts w:ascii="標楷體" w:eastAsia="標楷體" w:hAnsi="標楷體" w:cs="標楷體"/>
                <w:color w:val="006600"/>
                <w:szCs w:val="24"/>
              </w:rPr>
              <w:t>□科技教育      □能源教育  □原住民族教育</w:t>
            </w:r>
            <w:r w:rsidRPr="00E777B6">
              <w:rPr>
                <w:rFonts w:ascii="標楷體" w:eastAsia="標楷體" w:hAnsi="標楷體" w:cs="標楷體"/>
                <w:color w:val="385623"/>
                <w:szCs w:val="24"/>
              </w:rPr>
              <w:t xml:space="preserve">   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Pr="00E777B6">
              <w:rPr>
                <w:rFonts w:ascii="標楷體" w:eastAsia="標楷體" w:hAnsi="標楷體" w:cs="標楷體" w:hint="eastAsia"/>
                <w:color w:val="FF0000"/>
                <w:szCs w:val="24"/>
              </w:rPr>
              <w:t>□</w:t>
            </w: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 xml:space="preserve">品德教育      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*</w:t>
            </w:r>
            <w:r w:rsidR="00AB734F" w:rsidRPr="00E777B6">
              <w:rPr>
                <w:rFonts w:ascii="標楷體" w:eastAsia="標楷體" w:hAnsi="標楷體" w:cs="標楷體"/>
                <w:color w:val="0000FF"/>
                <w:szCs w:val="24"/>
              </w:rPr>
              <w:t>□</w:t>
            </w: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>生命教育</w:t>
            </w:r>
          </w:p>
          <w:p w14:paraId="02F438F6" w14:textId="77777777" w:rsidR="00526B32" w:rsidRPr="00E777B6" w:rsidRDefault="00526B32" w:rsidP="00C866FA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 xml:space="preserve">□法治教育     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*□安全教育</w:t>
            </w: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 xml:space="preserve">  □防災教育        □多元文化教育  □閱讀素養教育 </w:t>
            </w:r>
          </w:p>
          <w:p w14:paraId="6E39E29F" w14:textId="77777777" w:rsidR="00526B32" w:rsidRPr="00E777B6" w:rsidRDefault="00526B32" w:rsidP="00C866FA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E777B6">
              <w:rPr>
                <w:rFonts w:ascii="標楷體" w:eastAsia="標楷體" w:hAnsi="標楷體" w:cs="標楷體"/>
                <w:color w:val="0000FF"/>
                <w:szCs w:val="24"/>
              </w:rPr>
              <w:t xml:space="preserve">□戶外教育      □國際教育  </w:t>
            </w:r>
          </w:p>
        </w:tc>
      </w:tr>
      <w:tr w:rsidR="00526B32" w:rsidRPr="00E777B6" w14:paraId="200A3ECE" w14:textId="77777777" w:rsidTr="00C866FA">
        <w:trPr>
          <w:trHeight w:val="555"/>
          <w:jc w:val="center"/>
        </w:trPr>
        <w:tc>
          <w:tcPr>
            <w:tcW w:w="1127" w:type="dxa"/>
            <w:vAlign w:val="center"/>
          </w:tcPr>
          <w:p w14:paraId="5287988B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49BE2E42" w14:textId="77777777" w:rsidR="00C90F4B" w:rsidRPr="00E777B6" w:rsidRDefault="00C90F4B" w:rsidP="00C866FA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性 J2 接納自我與尊重他人的性傾向、性別特質與性別認同。 </w:t>
            </w:r>
          </w:p>
          <w:p w14:paraId="74997584" w14:textId="77777777" w:rsidR="00C90F4B" w:rsidRPr="00E777B6" w:rsidRDefault="00C90F4B" w:rsidP="00C866FA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性 E10 辨識性別刻板的情感表達與人際互動。  </w:t>
            </w:r>
          </w:p>
          <w:p w14:paraId="7389D7BB" w14:textId="71EC4364" w:rsidR="00C90F4B" w:rsidRPr="00E777B6" w:rsidRDefault="00C90F4B" w:rsidP="00C866FA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性 E11 培養性別間合宜表達情感的能力。 </w:t>
            </w:r>
          </w:p>
          <w:p w14:paraId="0623A1FE" w14:textId="3E3E3526" w:rsidR="00526B32" w:rsidRPr="00E777B6" w:rsidRDefault="00C90F4B" w:rsidP="00C866FA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>環 E1 參與戶外學習與自然體驗，覺知自然環境的美、平衡與完整性。</w:t>
            </w:r>
          </w:p>
        </w:tc>
      </w:tr>
      <w:tr w:rsidR="00526B32" w:rsidRPr="00E777B6" w14:paraId="01765A15" w14:textId="77777777" w:rsidTr="00C866FA">
        <w:trPr>
          <w:trHeight w:val="460"/>
          <w:jc w:val="center"/>
        </w:trPr>
        <w:tc>
          <w:tcPr>
            <w:tcW w:w="1127" w:type="dxa"/>
          </w:tcPr>
          <w:p w14:paraId="44181AC9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6BC86277" w14:textId="7BFA1005" w:rsidR="00E777B6" w:rsidRPr="00E777B6" w:rsidRDefault="00D350A3" w:rsidP="00D350A3">
            <w:pPr>
              <w:rPr>
                <w:rFonts w:ascii="標楷體" w:eastAsia="標楷體" w:hAnsi="標楷體"/>
                <w:szCs w:val="24"/>
              </w:rPr>
            </w:pPr>
            <w:r w:rsidRPr="00E777B6">
              <w:rPr>
                <w:rFonts w:ascii="標楷體" w:eastAsia="標楷體" w:hAnsi="標楷體" w:hint="eastAsia"/>
                <w:szCs w:val="24"/>
              </w:rPr>
              <w:t xml:space="preserve">教育部性別平等教育全球資源網 </w:t>
            </w:r>
            <w:hyperlink r:id="rId8" w:history="1">
              <w:r w:rsidRPr="00E777B6">
                <w:rPr>
                  <w:rStyle w:val="af8"/>
                  <w:rFonts w:ascii="標楷體" w:eastAsia="標楷體" w:hAnsi="標楷體" w:hint="eastAsia"/>
                  <w:szCs w:val="24"/>
                </w:rPr>
                <w:t>https://www.gender.edu.tw/web/index.php/home</w:t>
              </w:r>
            </w:hyperlink>
          </w:p>
        </w:tc>
      </w:tr>
      <w:tr w:rsidR="00526B32" w:rsidRPr="00E777B6" w14:paraId="27A42B2F" w14:textId="77777777" w:rsidTr="00C866FA">
        <w:trPr>
          <w:jc w:val="center"/>
        </w:trPr>
        <w:tc>
          <w:tcPr>
            <w:tcW w:w="1127" w:type="dxa"/>
            <w:vAlign w:val="center"/>
          </w:tcPr>
          <w:p w14:paraId="346A8C01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7689DAED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21A0B644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學習活動歷程</w:t>
            </w:r>
          </w:p>
          <w:p w14:paraId="2D7D09D3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lastRenderedPageBreak/>
              <w:t>(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學習任務</w:t>
            </w:r>
            <w:r w:rsidRPr="00E777B6">
              <w:rPr>
                <w:rFonts w:ascii="標楷體" w:eastAsia="標楷體" w:hAnsi="標楷體" w:cs="標楷體"/>
                <w:szCs w:val="24"/>
              </w:rPr>
              <w:t>、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學習策略</w:t>
            </w:r>
            <w:r w:rsidRPr="00E777B6">
              <w:rPr>
                <w:rFonts w:ascii="標楷體" w:eastAsia="標楷體" w:hAnsi="標楷體" w:cs="標楷體"/>
                <w:szCs w:val="24"/>
              </w:rPr>
              <w:t>與</w:t>
            </w:r>
            <w:r w:rsidRPr="00E777B6">
              <w:rPr>
                <w:rFonts w:ascii="標楷體" w:eastAsia="標楷體" w:hAnsi="標楷體" w:cs="標楷體"/>
                <w:color w:val="FF0000"/>
                <w:szCs w:val="24"/>
              </w:rPr>
              <w:t>融入議題、跨域連結</w:t>
            </w:r>
            <w:r w:rsidRPr="00E777B6">
              <w:rPr>
                <w:rFonts w:ascii="標楷體" w:eastAsia="標楷體" w:hAnsi="標楷體" w:cs="標楷體"/>
                <w:szCs w:val="24"/>
              </w:rPr>
              <w:t>說明)</w:t>
            </w:r>
          </w:p>
        </w:tc>
        <w:tc>
          <w:tcPr>
            <w:tcW w:w="1560" w:type="dxa"/>
            <w:vAlign w:val="center"/>
          </w:tcPr>
          <w:p w14:paraId="30EEA331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lastRenderedPageBreak/>
              <w:t>教學時間</w:t>
            </w:r>
          </w:p>
        </w:tc>
        <w:tc>
          <w:tcPr>
            <w:tcW w:w="2268" w:type="dxa"/>
            <w:vAlign w:val="center"/>
          </w:tcPr>
          <w:p w14:paraId="4DF769D7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評量方法/工具</w:t>
            </w:r>
          </w:p>
        </w:tc>
      </w:tr>
      <w:tr w:rsidR="00526B32" w:rsidRPr="00E777B6" w14:paraId="47311EF8" w14:textId="77777777" w:rsidTr="00C866FA">
        <w:trPr>
          <w:jc w:val="center"/>
        </w:trPr>
        <w:tc>
          <w:tcPr>
            <w:tcW w:w="1127" w:type="dxa"/>
            <w:vAlign w:val="center"/>
          </w:tcPr>
          <w:p w14:paraId="601967E3" w14:textId="6F08DA72" w:rsidR="00526B32" w:rsidRPr="00E777B6" w:rsidRDefault="00D350A3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>快樂的畢業旅行</w:t>
            </w:r>
          </w:p>
        </w:tc>
        <w:tc>
          <w:tcPr>
            <w:tcW w:w="1136" w:type="dxa"/>
          </w:tcPr>
          <w:p w14:paraId="7936A23A" w14:textId="7F13CEA5" w:rsidR="00D350A3" w:rsidRPr="00E777B6" w:rsidRDefault="00D350A3" w:rsidP="00D3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1.能透過各種觀察與體驗活動，探索周遭環境 的潛藏危 機。 </w:t>
            </w:r>
          </w:p>
          <w:p w14:paraId="3FFA87AD" w14:textId="77777777" w:rsidR="00D350A3" w:rsidRPr="00E777B6" w:rsidRDefault="00D350A3" w:rsidP="00D3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</w:p>
          <w:p w14:paraId="5E5885F1" w14:textId="59612B0B" w:rsidR="00526B32" w:rsidRPr="00E777B6" w:rsidRDefault="00526B32" w:rsidP="00D350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33E88EFC" w14:textId="54B02D0A" w:rsidR="00D350A3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E270B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快樂的畢業旅行</w:t>
            </w: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(結合學校重要活動─畢業旅行) </w:t>
            </w:r>
          </w:p>
          <w:p w14:paraId="7BC22718" w14:textId="77777777" w:rsidR="00D350A3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/>
                <w:color w:val="000000"/>
                <w:szCs w:val="24"/>
              </w:rPr>
              <w:t xml:space="preserve"> </w:t>
            </w:r>
          </w:p>
          <w:p w14:paraId="16BB53D1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E270B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活動一：快樂旅行守則</w:t>
            </w: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(2 節) </w:t>
            </w:r>
          </w:p>
          <w:p w14:paraId="14EE4032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1. 介紹畢業旅行的行程。 </w:t>
            </w:r>
          </w:p>
          <w:p w14:paraId="08530CC0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2. 引導學生分配畢旅的小組。 </w:t>
            </w:r>
          </w:p>
          <w:p w14:paraId="6D3B6E9A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3. 發給學生遊樂園的簡介，或請學生上 網查詢，規劃在遊樂園當天的旅遊行 程。 4. 擬訂小組的「快樂旅行守則」。 </w:t>
            </w:r>
          </w:p>
          <w:p w14:paraId="6262C3D8" w14:textId="081C2485" w:rsidR="00D350A3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>5.</w:t>
            </w:r>
            <w:r w:rsidR="00613155"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分享小組的行程規畫，以及「快樂旅 行守則」。 </w:t>
            </w:r>
          </w:p>
          <w:p w14:paraId="020026B1" w14:textId="77777777" w:rsidR="00D350A3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/>
                <w:color w:val="000000"/>
                <w:szCs w:val="24"/>
              </w:rPr>
              <w:t xml:space="preserve"> </w:t>
            </w:r>
          </w:p>
          <w:p w14:paraId="506109DB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E270B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活動二：畢旅行前說明會</w:t>
            </w: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(2 節) </w:t>
            </w:r>
          </w:p>
          <w:p w14:paraId="386330CE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1. 配合畢業旅行行前說明會，引導學生 了解旅行時應遵守的規範。 </w:t>
            </w:r>
          </w:p>
          <w:p w14:paraId="47DFE410" w14:textId="77777777" w:rsidR="00613155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2. 認識遊覽車安全設施，實際操作與體 驗。 </w:t>
            </w:r>
          </w:p>
          <w:p w14:paraId="5AD8F305" w14:textId="50542A19" w:rsidR="00D350A3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3. 引導學生共同發現畢旅行程中可能的 潛在危機。 </w:t>
            </w:r>
          </w:p>
          <w:p w14:paraId="4FEFF2CA" w14:textId="77777777" w:rsidR="00D350A3" w:rsidRPr="00E777B6" w:rsidRDefault="00D350A3" w:rsidP="00D350A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/>
                <w:color w:val="000000"/>
                <w:szCs w:val="24"/>
              </w:rPr>
              <w:t xml:space="preserve"> </w:t>
            </w:r>
          </w:p>
          <w:p w14:paraId="08DA22D6" w14:textId="77777777" w:rsidR="00613155" w:rsidRPr="00E777B6" w:rsidRDefault="00D350A3" w:rsidP="00D350A3">
            <w:pPr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81107">
              <w:rPr>
                <w:rFonts w:ascii="標楷體" w:eastAsia="標楷體" w:hAnsi="標楷體" w:cs="新細明體" w:hint="eastAsia"/>
                <w:b/>
                <w:color w:val="000000"/>
                <w:szCs w:val="24"/>
              </w:rPr>
              <w:t>活動三：旅行安全面面觀</w:t>
            </w: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(2 節) </w:t>
            </w:r>
          </w:p>
          <w:p w14:paraId="61733532" w14:textId="1BCCACC9" w:rsidR="00BC64B6" w:rsidRPr="00E777B6" w:rsidRDefault="00D350A3" w:rsidP="00BC64B6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設計故事情境：小丸子和全班一起參 加畢業旅行，遇到五個緊急情況。 </w:t>
            </w:r>
          </w:p>
          <w:p w14:paraId="78FABB88" w14:textId="77777777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• 住宿時發生地震。 </w:t>
            </w:r>
          </w:p>
          <w:p w14:paraId="07E40A71" w14:textId="77777777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• 百兒找不到遊樂園出口，迷路了！ </w:t>
            </w:r>
          </w:p>
          <w:p w14:paraId="5D64ABF7" w14:textId="77777777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• 小葵購買紀念品，忘了集合時間。 </w:t>
            </w:r>
          </w:p>
          <w:p w14:paraId="2042C899" w14:textId="77777777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• 小球愛漂亮，穿得太少，感冒了。 </w:t>
            </w:r>
          </w:p>
          <w:p w14:paraId="1E8FACFF" w14:textId="30C0C35B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>• 小鬱太貪吃，吃壞了肚子。</w:t>
            </w:r>
          </w:p>
          <w:p w14:paraId="14EEBF8D" w14:textId="263751DA" w:rsidR="00BC64B6" w:rsidRPr="00E777B6" w:rsidRDefault="00D350A3" w:rsidP="00BC64B6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教師引導學生小組進行討論： </w:t>
            </w:r>
          </w:p>
          <w:p w14:paraId="613AE646" w14:textId="77777777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• 如何做好事先的預防措施，使這些 情況不要發生？ </w:t>
            </w:r>
          </w:p>
          <w:p w14:paraId="59BE74C0" w14:textId="724AC0FB" w:rsidR="00BC64B6" w:rsidRPr="00E777B6" w:rsidRDefault="00D350A3" w:rsidP="00BC64B6">
            <w:pPr>
              <w:pStyle w:val="a9"/>
              <w:ind w:leftChars="0" w:left="435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• 無法抗力的緊急情況，應做好哪些 預防措施，以及當下有哪些解決方法。 </w:t>
            </w:r>
          </w:p>
          <w:p w14:paraId="0A957089" w14:textId="05EA4038" w:rsidR="003B600B" w:rsidRPr="00E777B6" w:rsidRDefault="00D350A3" w:rsidP="003B600B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</w:rPr>
              <w:t xml:space="preserve">小組戲劇演出，並發表解決方法。 </w:t>
            </w:r>
          </w:p>
          <w:p w14:paraId="20697311" w14:textId="08701B8F" w:rsidR="00526B32" w:rsidRPr="002C2EAE" w:rsidRDefault="00D350A3" w:rsidP="002C2EAE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2C2EAE">
              <w:rPr>
                <w:rFonts w:ascii="標楷體" w:eastAsia="標楷體" w:hAnsi="標楷體" w:cs="新細明體" w:hint="eastAsia"/>
                <w:color w:val="000000"/>
              </w:rPr>
              <w:t xml:space="preserve">共同歸納畢業旅行的安全守則。 </w:t>
            </w:r>
          </w:p>
          <w:p w14:paraId="70B5CC9C" w14:textId="66167F02" w:rsidR="002C2EAE" w:rsidRPr="002C2EAE" w:rsidRDefault="002C2EAE" w:rsidP="002C2EAE">
            <w:pPr>
              <w:pStyle w:val="a9"/>
              <w:ind w:leftChars="0" w:left="435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(</w:t>
            </w:r>
            <w:r w:rsidRPr="00E777B6">
              <w:rPr>
                <w:rFonts w:ascii="標楷體" w:eastAsia="標楷體" w:hAnsi="標楷體" w:cs="標楷體"/>
                <w:color w:val="FF0000"/>
              </w:rPr>
              <w:t>環境教育</w:t>
            </w:r>
            <w:r>
              <w:rPr>
                <w:rFonts w:ascii="標楷體" w:eastAsia="標楷體" w:hAnsi="標楷體" w:cs="標楷體" w:hint="eastAsia"/>
                <w:color w:val="FF0000"/>
              </w:rPr>
              <w:t>)</w:t>
            </w:r>
          </w:p>
        </w:tc>
        <w:tc>
          <w:tcPr>
            <w:tcW w:w="1560" w:type="dxa"/>
          </w:tcPr>
          <w:p w14:paraId="1F069694" w14:textId="77777777" w:rsidR="00C612EF" w:rsidRPr="00E777B6" w:rsidRDefault="00C612EF" w:rsidP="00C612EF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E777B6">
              <w:rPr>
                <w:rFonts w:ascii="標楷體" w:eastAsia="標楷體" w:hAnsi="標楷體" w:cs="標楷體"/>
                <w:szCs w:val="24"/>
              </w:rPr>
              <w:t>40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43F95D6C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5081C3C3" w14:textId="77777777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616E5492" w14:textId="5EA66801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68" w:type="dxa"/>
          </w:tcPr>
          <w:p w14:paraId="177A688D" w14:textId="77777777" w:rsidR="00D350A3" w:rsidRPr="00E777B6" w:rsidRDefault="00D350A3" w:rsidP="00D350A3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口頭發表 </w:t>
            </w:r>
          </w:p>
          <w:p w14:paraId="6326412E" w14:textId="77777777" w:rsidR="00D350A3" w:rsidRPr="00E777B6" w:rsidRDefault="00D350A3" w:rsidP="00D350A3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角色扮演 </w:t>
            </w:r>
          </w:p>
          <w:p w14:paraId="4527D62D" w14:textId="4E09A5B0" w:rsidR="00D350A3" w:rsidRPr="00E777B6" w:rsidRDefault="00D350A3" w:rsidP="00D350A3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實作展現 </w:t>
            </w:r>
          </w:p>
          <w:p w14:paraId="41A9A5C4" w14:textId="077E361E" w:rsidR="00D350A3" w:rsidRPr="00E777B6" w:rsidRDefault="00D350A3" w:rsidP="00D350A3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  <w:p w14:paraId="0FF50E45" w14:textId="4D9F5F4C" w:rsidR="00526B32" w:rsidRPr="00E777B6" w:rsidRDefault="00526B32" w:rsidP="00C866FA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04230D" w:rsidRPr="00E777B6" w14:paraId="683FD865" w14:textId="77777777" w:rsidTr="00C866FA">
        <w:trPr>
          <w:jc w:val="center"/>
        </w:trPr>
        <w:tc>
          <w:tcPr>
            <w:tcW w:w="1127" w:type="dxa"/>
            <w:vAlign w:val="center"/>
          </w:tcPr>
          <w:p w14:paraId="393BB098" w14:textId="41723EF7" w:rsidR="0004230D" w:rsidRPr="00E777B6" w:rsidRDefault="0004230D" w:rsidP="000423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>男女本有別，尊重最重要</w:t>
            </w:r>
          </w:p>
        </w:tc>
        <w:tc>
          <w:tcPr>
            <w:tcW w:w="1136" w:type="dxa"/>
          </w:tcPr>
          <w:p w14:paraId="078C10E8" w14:textId="5455E29D" w:rsidR="0004230D" w:rsidRPr="00FF1B51" w:rsidRDefault="00550BA6" w:rsidP="0004230D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2.</w:t>
            </w:r>
            <w:r w:rsidR="0004230D"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能體會性別的差異，培養相互尊重的態度。</w:t>
            </w:r>
          </w:p>
          <w:p w14:paraId="237140F1" w14:textId="77777777" w:rsidR="0004230D" w:rsidRPr="00FF1B51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4AD51AEB" w14:textId="6DDDC4BF" w:rsidR="0004230D" w:rsidRPr="00FF1B51" w:rsidRDefault="00550BA6" w:rsidP="0004230D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3.</w:t>
            </w:r>
            <w:r w:rsidR="0004230D"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能省思不同性別</w:t>
            </w:r>
            <w:r w:rsidR="0004230D"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>者的互動方式，提出改善的策略。</w:t>
            </w:r>
          </w:p>
          <w:p w14:paraId="6C767A24" w14:textId="77777777" w:rsidR="0004230D" w:rsidRPr="00FF1B51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1838AFF1" w14:textId="032C294A" w:rsidR="0004230D" w:rsidRPr="00FF1B51" w:rsidRDefault="00550BA6" w:rsidP="0004230D">
            <w:pPr>
              <w:widowControl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4.</w:t>
            </w:r>
            <w:r w:rsidR="0004230D"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能以合宜的態度、行為對待不同性別者。</w:t>
            </w:r>
          </w:p>
          <w:p w14:paraId="41F28080" w14:textId="77777777" w:rsidR="0004230D" w:rsidRPr="00E777B6" w:rsidRDefault="0004230D" w:rsidP="000423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7FB08ECA" w14:textId="556604C5" w:rsidR="0004230D" w:rsidRPr="00E777B6" w:rsidRDefault="00981107" w:rsidP="000423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活動四：</w:t>
            </w:r>
            <w:r w:rsidR="0004230D" w:rsidRPr="00981107">
              <w:rPr>
                <w:rFonts w:ascii="標楷體" w:eastAsia="標楷體" w:hAnsi="標楷體" w:hint="eastAsia"/>
                <w:b/>
                <w:szCs w:val="24"/>
              </w:rPr>
              <w:t>尊重萬靈丹</w:t>
            </w:r>
            <w:r w:rsidR="0004230D" w:rsidRPr="00E777B6">
              <w:rPr>
                <w:rFonts w:ascii="標楷體" w:eastAsia="標楷體" w:hAnsi="標楷體" w:hint="eastAsia"/>
                <w:szCs w:val="24"/>
              </w:rPr>
              <w:t xml:space="preserve">(結合畢業旅行活動，在旅行時如何尊重對方) </w:t>
            </w:r>
          </w:p>
          <w:p w14:paraId="782CD1A4" w14:textId="77777777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14:paraId="5F082F66" w14:textId="29A1437F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>1. 教師引導學生小組合作，先討論男女兩 邊的特點中，找出男女彼此容易產生衝 突的地方。</w:t>
            </w:r>
            <w:r w:rsidR="002C2EAE" w:rsidRPr="002C2EAE">
              <w:rPr>
                <w:rFonts w:ascii="標楷體" w:eastAsia="標楷體" w:hAnsi="標楷體" w:cs="新細明體" w:hint="eastAsia"/>
                <w:color w:val="FF0000"/>
                <w:szCs w:val="24"/>
              </w:rPr>
              <w:t>(</w:t>
            </w:r>
            <w:r w:rsidR="002C2EAE" w:rsidRPr="00E777B6">
              <w:rPr>
                <w:rFonts w:ascii="標楷體" w:eastAsia="標楷體" w:hAnsi="標楷體" w:cs="標楷體"/>
                <w:color w:val="FF0000"/>
                <w:szCs w:val="24"/>
              </w:rPr>
              <w:t>性別平等教育</w:t>
            </w:r>
            <w:r w:rsidR="002C2EAE">
              <w:rPr>
                <w:rFonts w:ascii="標楷體" w:eastAsia="標楷體" w:hAnsi="標楷體" w:cs="標楷體" w:hint="eastAsia"/>
                <w:color w:val="FF0000"/>
                <w:szCs w:val="24"/>
              </w:rPr>
              <w:t>)</w:t>
            </w:r>
          </w:p>
          <w:p w14:paraId="5EAF7487" w14:textId="77777777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>2. 教師引導學生根據上述特點，思考平時 相處的經驗，女生分享最不喜歡男生做 哪</w:t>
            </w: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 xml:space="preserve">些事情，男生分享最不喜歡女生做哪 些事情。 </w:t>
            </w:r>
          </w:p>
          <w:p w14:paraId="4F6DDB49" w14:textId="77777777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3. 根據可能產生衝突的特點，以及平時相 處的經驗，小組合作，找一個男女生相 處的問題，設計「男女生衝突」的情境 劇，演出衝突原因和解決的方法。 </w:t>
            </w:r>
          </w:p>
          <w:p w14:paraId="57DEADC4" w14:textId="77777777" w:rsidR="0004230D" w:rsidRPr="00E777B6" w:rsidRDefault="0004230D" w:rsidP="0004230D">
            <w:pPr>
              <w:widowControl/>
              <w:ind w:leftChars="225" w:left="679" w:hangingChars="58" w:hanging="139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1. 女生一點小事就大驚小怪 </w:t>
            </w:r>
          </w:p>
          <w:p w14:paraId="34BA7E0C" w14:textId="77777777" w:rsidR="0004230D" w:rsidRPr="00E777B6" w:rsidRDefault="0004230D" w:rsidP="0004230D">
            <w:pPr>
              <w:widowControl/>
              <w:ind w:firstLineChars="225" w:firstLine="540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2. 女生愛抱怨告狀 </w:t>
            </w:r>
          </w:p>
          <w:p w14:paraId="3360F37E" w14:textId="77777777" w:rsidR="0004230D" w:rsidRPr="00E777B6" w:rsidRDefault="0004230D" w:rsidP="0004230D">
            <w:pPr>
              <w:widowControl/>
              <w:ind w:firstLineChars="225" w:firstLine="540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3. 男生不愛乾淨 </w:t>
            </w:r>
          </w:p>
          <w:p w14:paraId="634F0E91" w14:textId="77777777" w:rsidR="0004230D" w:rsidRPr="00E777B6" w:rsidRDefault="0004230D" w:rsidP="0004230D">
            <w:pPr>
              <w:widowControl/>
              <w:ind w:firstLineChars="225" w:firstLine="540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4. 男生喜歡講和「性」有關的話題 </w:t>
            </w:r>
          </w:p>
          <w:p w14:paraId="643AF727" w14:textId="77777777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4. 情境劇排練與演出。 </w:t>
            </w:r>
          </w:p>
          <w:p w14:paraId="3EEA095C" w14:textId="77777777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5. 教師引導學生發現與歸納男生與女生相 處上的問題，引導討論「彼此尊重」的 重要。 </w:t>
            </w:r>
          </w:p>
          <w:p w14:paraId="0F387AB5" w14:textId="452887AE" w:rsidR="0004230D" w:rsidRPr="00E777B6" w:rsidRDefault="0004230D" w:rsidP="0004230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77B6">
              <w:rPr>
                <w:rFonts w:ascii="標楷體" w:eastAsia="標楷體" w:hAnsi="標楷體" w:cs="新細明體" w:hint="eastAsia"/>
                <w:color w:val="000000"/>
                <w:szCs w:val="24"/>
              </w:rPr>
              <w:t>6. 教師引導學生歸納和男生與女生快樂相 處的「五不與五要」。</w:t>
            </w:r>
          </w:p>
        </w:tc>
        <w:tc>
          <w:tcPr>
            <w:tcW w:w="1560" w:type="dxa"/>
          </w:tcPr>
          <w:p w14:paraId="472E5DE7" w14:textId="327CF48C" w:rsidR="0004230D" w:rsidRPr="00E777B6" w:rsidRDefault="0004230D" w:rsidP="000423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1</w:t>
            </w:r>
            <w:r>
              <w:rPr>
                <w:rFonts w:ascii="標楷體" w:eastAsia="標楷體" w:hAnsi="標楷體" w:cs="標楷體"/>
                <w:szCs w:val="24"/>
              </w:rPr>
              <w:t>6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04C81AD2" w14:textId="5ACB5FFD" w:rsidR="0004230D" w:rsidRPr="00E777B6" w:rsidRDefault="0004230D" w:rsidP="000423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68" w:type="dxa"/>
          </w:tcPr>
          <w:p w14:paraId="008A057E" w14:textId="77777777" w:rsidR="0004230D" w:rsidRPr="00E777B6" w:rsidRDefault="0004230D" w:rsidP="000423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77B6">
              <w:rPr>
                <w:rFonts w:ascii="標楷體" w:eastAsia="標楷體" w:hAnsi="標楷體" w:hint="eastAsia"/>
                <w:szCs w:val="24"/>
              </w:rPr>
              <w:t xml:space="preserve">口頭發表 </w:t>
            </w:r>
          </w:p>
          <w:p w14:paraId="0BB98C16" w14:textId="5F740253" w:rsidR="0004230D" w:rsidRPr="00E777B6" w:rsidRDefault="0004230D" w:rsidP="0004230D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hint="eastAsia"/>
                <w:szCs w:val="24"/>
              </w:rPr>
              <w:t>角色扮演</w:t>
            </w:r>
          </w:p>
        </w:tc>
      </w:tr>
    </w:tbl>
    <w:p w14:paraId="427DE8E2" w14:textId="77777777" w:rsidR="00526B32" w:rsidRPr="00D350A3" w:rsidRDefault="00526B32" w:rsidP="00526B32">
      <w:pPr>
        <w:widowControl/>
        <w:rPr>
          <w:rFonts w:ascii="標楷體" w:eastAsia="標楷體" w:hAnsi="標楷體" w:cs="標楷體"/>
        </w:rPr>
      </w:pPr>
    </w:p>
    <w:p w14:paraId="735C094E" w14:textId="77777777" w:rsidR="00526B32" w:rsidRPr="00D350A3" w:rsidRDefault="00526B32" w:rsidP="00526B32">
      <w:pPr>
        <w:widowControl/>
        <w:rPr>
          <w:rFonts w:ascii="標楷體" w:eastAsia="標楷體" w:hAnsi="標楷體" w:cs="標楷體"/>
        </w:rPr>
      </w:pPr>
    </w:p>
    <w:p w14:paraId="2CDDE20F" w14:textId="49AD4542" w:rsidR="00526B32" w:rsidRDefault="00526B32" w:rsidP="00526B32">
      <w:pPr>
        <w:widowControl/>
        <w:rPr>
          <w:rFonts w:ascii="標楷體" w:eastAsia="標楷體" w:hAnsi="標楷體" w:cs="標楷體"/>
        </w:rPr>
      </w:pPr>
    </w:p>
    <w:p w14:paraId="1746D81C" w14:textId="13DD6990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3027866A" w14:textId="775C66D2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2EE19015" w14:textId="1E6150F8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166BFDAF" w14:textId="47EFCFE8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5607CD00" w14:textId="04504B0D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175BE13B" w14:textId="3ADC4E0E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30AB3CB7" w14:textId="3444F2DA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54255BC7" w14:textId="383EBF2E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5A39120A" w14:textId="5A75EAAA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78B85E36" w14:textId="54033161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198A4882" w14:textId="690C56C6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1969E8F0" w14:textId="0F19EE19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1832AC8E" w14:textId="43A3FD75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053F51B7" w14:textId="692E95A5" w:rsidR="00E954BE" w:rsidRDefault="00E954BE" w:rsidP="00526B32">
      <w:pPr>
        <w:widowControl/>
        <w:rPr>
          <w:rFonts w:ascii="標楷體" w:eastAsia="標楷體" w:hAnsi="標楷體" w:cs="標楷體"/>
        </w:rPr>
      </w:pPr>
    </w:p>
    <w:p w14:paraId="3B2FD5AD" w14:textId="3525158E" w:rsidR="00E954BE" w:rsidRDefault="00E954BE" w:rsidP="00526B32">
      <w:pPr>
        <w:widowControl/>
        <w:rPr>
          <w:rFonts w:ascii="標楷體" w:eastAsia="標楷體" w:hAnsi="標楷體" w:cs="標楷體"/>
        </w:rPr>
      </w:pPr>
    </w:p>
    <w:p w14:paraId="6AB8BBE7" w14:textId="77777777" w:rsidR="00E954BE" w:rsidRDefault="00E954BE" w:rsidP="00526B32">
      <w:pPr>
        <w:widowControl/>
        <w:rPr>
          <w:rFonts w:ascii="標楷體" w:eastAsia="標楷體" w:hAnsi="標楷體" w:cs="標楷體"/>
        </w:rPr>
      </w:pPr>
    </w:p>
    <w:p w14:paraId="3FC762F7" w14:textId="5F2C7B77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488966FC" w14:textId="5A40BAD2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004BEC00" w14:textId="7BA96A14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2D57764E" w14:textId="0F626BED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4DD3118D" w14:textId="35553FBD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227B169F" w14:textId="671F86E2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3F8683FD" w14:textId="34D6C9AF" w:rsidR="009A146D" w:rsidRDefault="009A146D" w:rsidP="00526B32">
      <w:pPr>
        <w:widowControl/>
        <w:rPr>
          <w:rFonts w:ascii="標楷體" w:eastAsia="標楷體" w:hAnsi="標楷體" w:cs="標楷體"/>
        </w:rPr>
      </w:pPr>
    </w:p>
    <w:p w14:paraId="2F04144B" w14:textId="4A8B534B" w:rsidR="00DB4200" w:rsidRDefault="00DB4200" w:rsidP="00526B32">
      <w:pPr>
        <w:widowControl/>
        <w:rPr>
          <w:rFonts w:ascii="標楷體" w:eastAsia="標楷體" w:hAnsi="標楷體" w:cs="標楷體"/>
        </w:rPr>
      </w:pPr>
    </w:p>
    <w:p w14:paraId="5E073A1D" w14:textId="564D4A84" w:rsidR="00DB4200" w:rsidRDefault="00DB4200" w:rsidP="00526B32">
      <w:pPr>
        <w:widowControl/>
        <w:rPr>
          <w:rFonts w:ascii="標楷體" w:eastAsia="標楷體" w:hAnsi="標楷體" w:cs="標楷體"/>
        </w:rPr>
      </w:pPr>
    </w:p>
    <w:p w14:paraId="6E309DF1" w14:textId="5A280748" w:rsidR="00DB4200" w:rsidRDefault="00DB4200" w:rsidP="00526B32">
      <w:pPr>
        <w:widowControl/>
        <w:rPr>
          <w:rFonts w:ascii="標楷體" w:eastAsia="標楷體" w:hAnsi="標楷體" w:cs="標楷體"/>
        </w:rPr>
      </w:pPr>
    </w:p>
    <w:p w14:paraId="20861DAF" w14:textId="77777777" w:rsidR="00D8562C" w:rsidRDefault="00D8562C" w:rsidP="00526B32">
      <w:pPr>
        <w:widowControl/>
        <w:rPr>
          <w:rFonts w:ascii="標楷體" w:eastAsia="標楷體" w:hAnsi="標楷體" w:cs="標楷體"/>
        </w:rPr>
      </w:pPr>
    </w:p>
    <w:p w14:paraId="05F0598C" w14:textId="73A2CE04" w:rsidR="00515D1F" w:rsidRPr="00533069" w:rsidRDefault="00515D1F" w:rsidP="00515D1F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3E119B" wp14:editId="61364ED9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1B9D8B29" w14:textId="77777777" w:rsidR="00D8562C" w:rsidRPr="005E514C" w:rsidRDefault="00D8562C" w:rsidP="00515D1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3E119B" id="文字方塊 15" o:spid="_x0000_s1029" type="#_x0000_t202" style="position:absolute;left:0;text-align:left;margin-left:452.1pt;margin-top:20.75pt;width:70.6pt;height:22.1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eAlQIAAGQFAAAOAAAAZHJzL2Uyb0RvYy54bWysVFFOGzEQ/a/UO1j+L5uEQEOUDUpBVJUQ&#10;oELFt+O1k5Vsj2s72U0vUIkD0O8eoAfogeAcHXt3Q0r7Q9WfXXvmzdjz5o0nx7VWZC2cL8HktL/X&#10;o0QYDkVpFjn9dHP2ZkSJD8wUTIEROd0IT4+nr19NKjsWA1iCKoQjmMT4cWVzugzBjrPM86XQzO+B&#10;FQadEpxmAbdukRWOVZhdq2zQ6x1mFbjCOuDCe7SeNk46TfmlFDxcSulFICqneLeQvi595/GbTSds&#10;vHDMLkveXoP9wy00Kw0euk11ygIjK1f+kUqX3IEHGfY46AykLLlINWA1/d6zaq6XzIpUC5Lj7ZYm&#10;///S8ov1lSNlgb07oMQwjT16vP/68OPb4/3Ph+93BM3IUWX9GKHXFsGhfgc14ju7R2MsvZZOxz8W&#10;RdCPbG+2DIs6EI7G0dHhqH9ICUfXYNTfPxjGLNlTsHU+vBegSVzk1GEDE69sfe5DA+0g8SwDZ6VS&#10;qYnK/GbAnNGSxZs3N0yrsFEi4pT5KCTWnS4aDZ67xfxEOdKIA9WLBXQSSckwIAIlHvjC2DYkRouk&#10;yRfGb4PS+WDCNl6XBlwiKE2MiAWsGWqdcS5M2G/ZlU1MR0dDQuQj1PM6dT8ho2UOxQab7KAZFW/5&#10;WYmtOGc+XDGHs4G04LyHS/xIBVVOoV1RsgT35W/2iEfJopeSCmctp/7zijlBifpgUMxH/eEwDmfa&#10;DA/eDnDjdj3zXY9Z6RPAEvv4slielhEfVLeUDvQtPguzeCq6mOF4dk5DtzwJTZPxWeFiNksgHEfL&#10;wrm5tjymjkxHod3Ut8zZVo0BZXwB3VSy8TNRNtgYaWC2CiDLpNgnVlv+cZST5ttnJ74Vu/uEenoc&#10;p78AAAD//wMAUEsDBBQABgAIAAAAIQB2m3L03gAAAAoBAAAPAAAAZHJzL2Rvd25yZXYueG1sTI/L&#10;TsMwEEX3SPyDNUjsqN3KQWmaSYVAbEGUh9SdG0+TiHgcxW4T/h53BcvRPbr3TLmdXS/ONIbOM8Jy&#10;oUAQ19523CB8vD/f5SBCNGxN75kQfijAtrq+Kk1h/cRvdN7FRqQSDoVBaGMcCilD3ZIzYeEH4pQd&#10;/ehMTOfYSDuaKZW7Xq6UupfOdJwWWjPQY0v19+7kED5fjvsvrV6bJ5cNk5+VZLeWiLc388MGRKQ5&#10;/sFw0U/qUCWngz+xDaJHWCu9SiiCXmYgLoDSmQZxQMizHGRVyv8vVL8AAAD//wMAUEsBAi0AFAAG&#10;AAgAAAAhALaDOJL+AAAA4QEAABMAAAAAAAAAAAAAAAAAAAAAAFtDb250ZW50X1R5cGVzXS54bWxQ&#10;SwECLQAUAAYACAAAACEAOP0h/9YAAACUAQAACwAAAAAAAAAAAAAAAAAvAQAAX3JlbHMvLnJlbHNQ&#10;SwECLQAUAAYACAAAACEAQzPHgJUCAABkBQAADgAAAAAAAAAAAAAAAAAuAgAAZHJzL2Uyb0RvYy54&#10;bWxQSwECLQAUAAYACAAAACEAdpty9N4AAAAKAQAADwAAAAAAAAAAAAAAAADvBAAAZHJzL2Rvd25y&#10;ZXYueG1sUEsFBgAAAAAEAAQA8wAAAPoFAAAAAA==&#10;" filled="f" stroked="f">
                <v:textbox>
                  <w:txbxContent>
                    <w:p w14:paraId="1B9D8B29" w14:textId="77777777" w:rsidR="00D8562C" w:rsidRPr="005E514C" w:rsidRDefault="00D8562C" w:rsidP="00515D1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D8562C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70A8056E" w14:textId="77777777" w:rsidR="00515D1F" w:rsidRPr="00533069" w:rsidRDefault="00515D1F" w:rsidP="00515D1F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第一學期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134"/>
        <w:gridCol w:w="425"/>
        <w:gridCol w:w="1560"/>
        <w:gridCol w:w="2268"/>
      </w:tblGrid>
      <w:tr w:rsidR="00515D1F" w:rsidRPr="00533069" w14:paraId="05DC8F74" w14:textId="77777777" w:rsidTr="00A22D55">
        <w:trPr>
          <w:jc w:val="center"/>
        </w:trPr>
        <w:tc>
          <w:tcPr>
            <w:tcW w:w="1127" w:type="dxa"/>
            <w:vAlign w:val="center"/>
          </w:tcPr>
          <w:p w14:paraId="78E5484A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color w:val="C00000"/>
              </w:rPr>
            </w:pPr>
            <w:r w:rsidRPr="00533069"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0F133E7D" w14:textId="51874045" w:rsidR="00515D1F" w:rsidRPr="005D2801" w:rsidRDefault="00515D1F" w:rsidP="00A22D55">
            <w:pPr>
              <w:snapToGrid w:val="0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045926">
              <w:rPr>
                <w:rFonts w:ascii="標楷體" w:eastAsia="標楷體" w:hAnsi="標楷體" w:hint="eastAsia"/>
                <w:b/>
                <w:color w:val="FF0000"/>
                <w:sz w:val="28"/>
              </w:rPr>
              <w:t>自主學習</w:t>
            </w:r>
            <w:r w:rsidR="005D2801" w:rsidRPr="005D2801">
              <w:rPr>
                <w:rFonts w:ascii="標楷體" w:eastAsia="標楷體" w:hAnsi="標楷體" w:hint="eastAsia"/>
                <w:b/>
                <w:sz w:val="28"/>
              </w:rPr>
              <w:t>—</w:t>
            </w:r>
            <w:r w:rsidR="005D2801" w:rsidRPr="005D2801">
              <w:rPr>
                <w:rFonts w:ascii="標楷體" w:eastAsia="標楷體" w:hAnsi="標楷體" w:cs="標楷體" w:hint="eastAsia"/>
                <w:szCs w:val="28"/>
              </w:rPr>
              <w:t>學習有計畫</w:t>
            </w:r>
          </w:p>
        </w:tc>
        <w:tc>
          <w:tcPr>
            <w:tcW w:w="1134" w:type="dxa"/>
            <w:vAlign w:val="center"/>
          </w:tcPr>
          <w:p w14:paraId="705101C5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6EBDE3E4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校本</w:t>
            </w:r>
            <w:r w:rsidRPr="0053306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</w:t>
            </w:r>
            <w:r w:rsidRPr="00533069">
              <w:rPr>
                <w:rFonts w:ascii="標楷體" w:eastAsia="標楷體" w:hAnsi="標楷體" w:hint="eastAsia"/>
                <w:sz w:val="26"/>
                <w:szCs w:val="26"/>
              </w:rPr>
              <w:t xml:space="preserve"> 節</w:t>
            </w:r>
          </w:p>
        </w:tc>
      </w:tr>
      <w:tr w:rsidR="00515D1F" w:rsidRPr="00533069" w14:paraId="2317D7C7" w14:textId="77777777" w:rsidTr="00A22D5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FEB9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F82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魏佳洵、鄧婷尹、張毓容、林佳賢</w:t>
            </w:r>
          </w:p>
          <w:p w14:paraId="7B035D82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黃傳盛、王怡文、劉蕙華、楊文琪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3BA9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B0EA" w14:textId="77777777" w:rsidR="00515D1F" w:rsidRPr="00533069" w:rsidRDefault="00515D1F" w:rsidP="00A22D5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  <w:tr w:rsidR="00515D1F" w:rsidRPr="00533069" w14:paraId="1F4634BD" w14:textId="77777777" w:rsidTr="00A22D5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ADCE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A0BC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六年級導師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3187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CABA" w14:textId="1D43D5D3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六年級</w:t>
            </w:r>
            <w:r w:rsidR="00AB6EBA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上學期</w:t>
            </w:r>
          </w:p>
        </w:tc>
      </w:tr>
      <w:tr w:rsidR="00515D1F" w:rsidRPr="00533069" w14:paraId="286CE42F" w14:textId="77777777" w:rsidTr="00A22D55">
        <w:trPr>
          <w:jc w:val="center"/>
        </w:trPr>
        <w:tc>
          <w:tcPr>
            <w:tcW w:w="1127" w:type="dxa"/>
            <w:shd w:val="clear" w:color="auto" w:fill="auto"/>
            <w:vAlign w:val="center"/>
          </w:tcPr>
          <w:p w14:paraId="6361F12D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262CD8">
              <w:rPr>
                <w:rFonts w:ascii="標楷體" w:eastAsia="標楷體" w:hAnsi="標楷體" w:hint="eastAsia"/>
                <w:lang w:val="x-none"/>
              </w:rPr>
              <w:t>課程設計</w:t>
            </w:r>
            <w:proofErr w:type="spellStart"/>
            <w:r w:rsidRPr="00262CD8">
              <w:rPr>
                <w:rFonts w:ascii="標楷體" w:eastAsia="標楷體" w:hAnsi="標楷體" w:hint="eastAsia"/>
                <w:lang w:val="x-none" w:eastAsia="x-none"/>
              </w:rPr>
              <w:t>理念</w:t>
            </w:r>
            <w:proofErr w:type="spellEnd"/>
          </w:p>
        </w:tc>
        <w:tc>
          <w:tcPr>
            <w:tcW w:w="9500" w:type="dxa"/>
            <w:gridSpan w:val="6"/>
            <w:vAlign w:val="center"/>
          </w:tcPr>
          <w:p w14:paraId="3F6E463B" w14:textId="77777777" w:rsidR="00515D1F" w:rsidRPr="000B1935" w:rsidRDefault="00515D1F" w:rsidP="00A22D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0B1935">
              <w:rPr>
                <w:rFonts w:ascii="標楷體" w:eastAsia="標楷體" w:hAnsi="標楷體" w:hint="eastAsia"/>
                <w:color w:val="000000"/>
              </w:rPr>
              <w:t>六年級是小學階段的最後一年，在最後一次的寒假中，能靜心做好小學生涯的總結，在即將升上國中的下學期，做好心理調適，不帶遺憾邁入新生活。</w:t>
            </w:r>
          </w:p>
          <w:p w14:paraId="04891B15" w14:textId="103266EE" w:rsidR="00515D1F" w:rsidRPr="000B1935" w:rsidRDefault="00980492" w:rsidP="00A22D5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（與假期有約</w:t>
            </w:r>
            <w:r w:rsidR="00515D1F" w:rsidRPr="000B1935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1AE09959" w14:textId="77777777" w:rsidR="00515D1F" w:rsidRPr="000B1935" w:rsidRDefault="00515D1F" w:rsidP="00A22D55">
            <w:pPr>
              <w:rPr>
                <w:rFonts w:ascii="標楷體" w:eastAsia="標楷體" w:hAnsi="標楷體"/>
                <w:color w:val="000000"/>
              </w:rPr>
            </w:pPr>
            <w:r w:rsidRPr="000B1935">
              <w:rPr>
                <w:rFonts w:ascii="標楷體" w:eastAsia="標楷體" w:hAnsi="標楷體" w:hint="eastAsia"/>
                <w:color w:val="000000"/>
              </w:rPr>
              <w:t>在升上國中前的寒假，學會安排可利用的時間，做有利於學習思考、身心靈健康的活動規劃，為繁忙的國中生涯預做準備。</w:t>
            </w:r>
          </w:p>
          <w:p w14:paraId="35679EF5" w14:textId="6CB3B222" w:rsidR="00515D1F" w:rsidRPr="000B1935" w:rsidRDefault="00515D1F" w:rsidP="00A22D55">
            <w:pPr>
              <w:rPr>
                <w:rFonts w:ascii="標楷體" w:eastAsia="標楷體" w:hAnsi="標楷體"/>
                <w:color w:val="000000"/>
              </w:rPr>
            </w:pPr>
            <w:r w:rsidRPr="000B1935">
              <w:rPr>
                <w:rFonts w:ascii="標楷體" w:eastAsia="標楷體" w:hAnsi="標楷體" w:hint="eastAsia"/>
                <w:color w:val="000000"/>
              </w:rPr>
              <w:t>（</w:t>
            </w:r>
            <w:r w:rsidR="00980492" w:rsidRPr="00980492">
              <w:rPr>
                <w:rFonts w:ascii="標楷體" w:eastAsia="標楷體" w:hAnsi="標楷體" w:hint="eastAsia"/>
                <w:szCs w:val="24"/>
              </w:rPr>
              <w:t>我的小學生涯</w:t>
            </w:r>
            <w:r w:rsidRPr="000B1935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6349FC9C" w14:textId="77777777" w:rsidR="00515D1F" w:rsidRPr="00AB6538" w:rsidRDefault="00515D1F" w:rsidP="00A22D55">
            <w:pPr>
              <w:rPr>
                <w:rFonts w:ascii="標楷體" w:eastAsia="標楷體" w:hAnsi="標楷體"/>
              </w:rPr>
            </w:pPr>
            <w:r w:rsidRPr="000B1935">
              <w:rPr>
                <w:rFonts w:ascii="標楷體" w:eastAsia="標楷體" w:hAnsi="標楷體" w:hint="eastAsia"/>
                <w:color w:val="000000"/>
              </w:rPr>
              <w:t>回顧六年小學生涯的成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B1935">
              <w:rPr>
                <w:rFonts w:ascii="標楷體" w:eastAsia="標楷體" w:hAnsi="標楷體" w:hint="eastAsia"/>
                <w:color w:val="000000"/>
              </w:rPr>
              <w:t>長故事和美好回憶，以手工書或是檔案整理的方式呈現，在寒假中回憶既往，並在新學期中展望未來。</w:t>
            </w:r>
          </w:p>
        </w:tc>
      </w:tr>
      <w:tr w:rsidR="00515D1F" w:rsidRPr="00533069" w14:paraId="1B8217F1" w14:textId="77777777" w:rsidTr="00A22D55">
        <w:trPr>
          <w:trHeight w:val="522"/>
          <w:jc w:val="center"/>
        </w:trPr>
        <w:tc>
          <w:tcPr>
            <w:tcW w:w="1127" w:type="dxa"/>
            <w:shd w:val="clear" w:color="auto" w:fill="auto"/>
            <w:vAlign w:val="center"/>
          </w:tcPr>
          <w:p w14:paraId="747AAE0C" w14:textId="77777777" w:rsidR="00515D1F" w:rsidRPr="00A61BA4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A61BA4">
              <w:rPr>
                <w:rFonts w:ascii="標楷體" w:eastAsia="標楷體" w:hAnsi="標楷體" w:hint="eastAsia"/>
                <w:lang w:val="x-none"/>
              </w:rPr>
              <w:t>領綱</w:t>
            </w:r>
          </w:p>
          <w:p w14:paraId="2173ED6F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A61BA4">
              <w:rPr>
                <w:rFonts w:ascii="標楷體" w:eastAsia="標楷體" w:hAnsi="標楷體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W w:w="9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515D1F" w:rsidRPr="00204E42" w14:paraId="4857D91F" w14:textId="77777777" w:rsidTr="00A22D55">
              <w:trPr>
                <w:trHeight w:val="1182"/>
              </w:trPr>
              <w:tc>
                <w:tcPr>
                  <w:tcW w:w="9642" w:type="dxa"/>
                </w:tcPr>
                <w:p w14:paraId="77688487" w14:textId="77777777" w:rsidR="00515D1F" w:rsidRPr="00352801" w:rsidRDefault="00515D1F" w:rsidP="00A22D55">
                  <w:pPr>
                    <w:rPr>
                      <w:rFonts w:ascii="標楷體" w:eastAsia="標楷體" w:hAnsi="標楷體"/>
                      <w:bCs/>
                      <w:szCs w:val="24"/>
                    </w:rPr>
                  </w:pPr>
                  <w:r w:rsidRPr="00352801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綜-E-A2</w:t>
                  </w:r>
                  <w:r w:rsidRPr="00352801">
                    <w:rPr>
                      <w:rFonts w:ascii="標楷體" w:eastAsia="標楷體" w:hAnsi="標楷體" w:hint="eastAsia"/>
                      <w:bCs/>
                      <w:szCs w:val="24"/>
                    </w:rPr>
                    <w:t xml:space="preserve"> 探索學習方法,培養思考能力與自律負責的態度,並透過體驗與實踐解決日常生活問題。</w:t>
                  </w:r>
                </w:p>
                <w:p w14:paraId="7FB11AA3" w14:textId="77777777" w:rsidR="00515D1F" w:rsidRPr="00474842" w:rsidRDefault="00515D1F" w:rsidP="00A22D55">
                  <w:pPr>
                    <w:rPr>
                      <w:rFonts w:ascii="標楷體" w:eastAsia="標楷體" w:hAnsi="標楷體"/>
                      <w:bCs/>
                      <w:sz w:val="21"/>
                      <w:szCs w:val="16"/>
                    </w:rPr>
                  </w:pPr>
                  <w:r w:rsidRPr="00352801">
                    <w:rPr>
                      <w:rFonts w:ascii="標楷體" w:eastAsia="標楷體" w:hAnsi="標楷體" w:hint="eastAsia"/>
                      <w:b/>
                      <w:bCs/>
                      <w:szCs w:val="24"/>
                    </w:rPr>
                    <w:t>綜-E-B3</w:t>
                  </w:r>
                  <w:r w:rsidRPr="00352801">
                    <w:rPr>
                      <w:rFonts w:ascii="標楷體" w:eastAsia="標楷體" w:hAnsi="標楷體" w:hint="eastAsia"/>
                      <w:bCs/>
                      <w:szCs w:val="24"/>
                    </w:rPr>
                    <w:t xml:space="preserve"> 覺察生活美感的多樣性,培養生活環境中的美感體驗,增進生活的豐富性與創意表現。</w:t>
                  </w:r>
                </w:p>
              </w:tc>
            </w:tr>
          </w:tbl>
          <w:p w14:paraId="6D31687B" w14:textId="77777777" w:rsidR="00515D1F" w:rsidRPr="00204E42" w:rsidRDefault="00515D1F" w:rsidP="00A22D55">
            <w:pPr>
              <w:rPr>
                <w:rFonts w:hAnsi="標楷體"/>
              </w:rPr>
            </w:pPr>
          </w:p>
        </w:tc>
      </w:tr>
      <w:tr w:rsidR="00515D1F" w:rsidRPr="00533069" w14:paraId="46EBEAAE" w14:textId="77777777" w:rsidTr="00A22D55">
        <w:trPr>
          <w:trHeight w:val="1716"/>
          <w:jc w:val="center"/>
        </w:trPr>
        <w:tc>
          <w:tcPr>
            <w:tcW w:w="1127" w:type="dxa"/>
            <w:vAlign w:val="center"/>
          </w:tcPr>
          <w:p w14:paraId="68DD49B2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A61BA4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7EA02CBC" w14:textId="77777777" w:rsidR="00352801" w:rsidRDefault="00515D1F" w:rsidP="00352801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 xml:space="preserve">綜1b-III-1 </w:t>
            </w:r>
            <w:r w:rsidRPr="00352801">
              <w:rPr>
                <w:rFonts w:ascii="標楷體" w:eastAsia="標楷體" w:hAnsi="標楷體" w:hint="eastAsia"/>
                <w:bCs/>
              </w:rPr>
              <w:t>規劃與執行學習計畫,培</w:t>
            </w:r>
            <w:r w:rsidR="00352801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14:paraId="06221614" w14:textId="7DB850B5" w:rsidR="00515D1F" w:rsidRPr="00352801" w:rsidRDefault="00352801" w:rsidP="00352801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</w:t>
            </w:r>
            <w:r w:rsidR="00515D1F" w:rsidRPr="00352801">
              <w:rPr>
                <w:rFonts w:ascii="標楷體" w:eastAsia="標楷體" w:hAnsi="標楷體" w:hint="eastAsia"/>
                <w:bCs/>
              </w:rPr>
              <w:t>養自律與負責的態度。</w:t>
            </w:r>
          </w:p>
          <w:p w14:paraId="66ACB5BF" w14:textId="77777777" w:rsidR="00352801" w:rsidRDefault="00515D1F" w:rsidP="00A22D55">
            <w:pPr>
              <w:pStyle w:val="a5"/>
              <w:snapToGrid w:val="0"/>
              <w:spacing w:before="100" w:line="2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綜</w:t>
            </w:r>
            <w:r w:rsidRPr="00352801">
              <w:rPr>
                <w:rFonts w:ascii="標楷體" w:eastAsia="標楷體" w:hAnsi="標楷體"/>
                <w:b/>
                <w:bCs/>
              </w:rPr>
              <w:t>2d-II-1</w:t>
            </w:r>
            <w:r w:rsidRPr="00352801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352801">
              <w:rPr>
                <w:rFonts w:ascii="標楷體" w:eastAsia="標楷體" w:hAnsi="標楷體" w:hint="eastAsia"/>
                <w:bCs/>
              </w:rPr>
              <w:t>體察並感知生活中美感的</w:t>
            </w:r>
          </w:p>
          <w:p w14:paraId="64B5A008" w14:textId="309D6857" w:rsidR="00515D1F" w:rsidRPr="00352801" w:rsidRDefault="00352801" w:rsidP="00A22D55">
            <w:pPr>
              <w:pStyle w:val="a5"/>
              <w:snapToGrid w:val="0"/>
              <w:spacing w:before="100" w:line="2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</w:t>
            </w:r>
            <w:r w:rsidR="00515D1F" w:rsidRPr="00352801">
              <w:rPr>
                <w:rFonts w:ascii="標楷體" w:eastAsia="標楷體" w:hAnsi="標楷體" w:hint="eastAsia"/>
                <w:bCs/>
              </w:rPr>
              <w:t>普遍性與多樣性。</w:t>
            </w:r>
          </w:p>
          <w:p w14:paraId="4C202B47" w14:textId="77777777" w:rsidR="00352801" w:rsidRDefault="00515D1F" w:rsidP="00A22D55">
            <w:pPr>
              <w:pStyle w:val="a5"/>
              <w:snapToGrid w:val="0"/>
              <w:spacing w:before="100" w:line="2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綜</w:t>
            </w:r>
            <w:r w:rsidRPr="00352801">
              <w:rPr>
                <w:rFonts w:ascii="標楷體" w:eastAsia="標楷體" w:hAnsi="標楷體"/>
                <w:b/>
                <w:bCs/>
              </w:rPr>
              <w:t>2d-</w:t>
            </w:r>
            <w:r w:rsidRPr="00352801">
              <w:rPr>
                <w:rFonts w:ascii="標楷體" w:eastAsia="標楷體" w:hAnsi="標楷體" w:hint="eastAsia"/>
                <w:b/>
                <w:bCs/>
              </w:rPr>
              <w:t>III</w:t>
            </w:r>
            <w:r w:rsidRPr="00352801">
              <w:rPr>
                <w:rFonts w:ascii="標楷體" w:eastAsia="標楷體" w:hAnsi="標楷體"/>
                <w:b/>
                <w:bCs/>
              </w:rPr>
              <w:t>-2</w:t>
            </w:r>
            <w:r w:rsidRPr="00352801">
              <w:rPr>
                <w:rFonts w:ascii="標楷體" w:eastAsia="標楷體" w:hAnsi="標楷體"/>
                <w:bCs/>
              </w:rPr>
              <w:t>體察、分享並欣賞 生活中</w:t>
            </w:r>
          </w:p>
          <w:p w14:paraId="7176F1E2" w14:textId="77777777" w:rsidR="00352801" w:rsidRDefault="00352801" w:rsidP="00A22D55">
            <w:pPr>
              <w:pStyle w:val="a5"/>
              <w:snapToGrid w:val="0"/>
              <w:spacing w:before="100" w:line="2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</w:t>
            </w:r>
            <w:r w:rsidR="00515D1F" w:rsidRPr="00352801">
              <w:rPr>
                <w:rFonts w:ascii="標楷體" w:eastAsia="標楷體" w:hAnsi="標楷體"/>
                <w:bCs/>
              </w:rPr>
              <w:t>美感與創意的多樣性表</w:t>
            </w:r>
          </w:p>
          <w:p w14:paraId="26C93789" w14:textId="2915E376" w:rsidR="00515D1F" w:rsidRPr="00352801" w:rsidRDefault="00352801" w:rsidP="00A22D55">
            <w:pPr>
              <w:pStyle w:val="a5"/>
              <w:snapToGrid w:val="0"/>
              <w:spacing w:before="100" w:line="2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</w:t>
            </w:r>
            <w:r w:rsidR="00515D1F" w:rsidRPr="00352801">
              <w:rPr>
                <w:rFonts w:ascii="標楷體" w:eastAsia="標楷體" w:hAnsi="標楷體"/>
                <w:bCs/>
              </w:rPr>
              <w:t>現。</w:t>
            </w:r>
          </w:p>
          <w:p w14:paraId="419ADDF1" w14:textId="77777777" w:rsidR="00352801" w:rsidRDefault="00515D1F" w:rsidP="00A22D55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國1</w:t>
            </w:r>
            <w:r w:rsidRPr="00352801">
              <w:rPr>
                <w:rFonts w:ascii="標楷體" w:eastAsia="標楷體" w:hAnsi="標楷體"/>
                <w:b/>
                <w:bCs/>
              </w:rPr>
              <w:t>-</w:t>
            </w:r>
            <w:r w:rsidRPr="00352801">
              <w:rPr>
                <w:rFonts w:ascii="標楷體" w:eastAsia="標楷體" w:hAnsi="標楷體" w:hint="eastAsia"/>
                <w:b/>
                <w:bCs/>
              </w:rPr>
              <w:t>III</w:t>
            </w:r>
            <w:r w:rsidRPr="00352801">
              <w:rPr>
                <w:rFonts w:ascii="標楷體" w:eastAsia="標楷體" w:hAnsi="標楷體"/>
                <w:b/>
                <w:bCs/>
              </w:rPr>
              <w:t>-1</w:t>
            </w:r>
            <w:r w:rsidRPr="00352801">
              <w:rPr>
                <w:rFonts w:ascii="標楷體" w:eastAsia="標楷體" w:hAnsi="標楷體"/>
                <w:bCs/>
              </w:rPr>
              <w:t>能夠聆聽他人的發言，並簡</w:t>
            </w:r>
          </w:p>
          <w:p w14:paraId="74EE4217" w14:textId="37F710EA" w:rsidR="00515D1F" w:rsidRPr="00352801" w:rsidRDefault="00352801" w:rsidP="00352801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</w:t>
            </w:r>
            <w:r w:rsidR="00515D1F" w:rsidRPr="00352801">
              <w:rPr>
                <w:rFonts w:ascii="標楷體" w:eastAsia="標楷體" w:hAnsi="標楷體"/>
                <w:bCs/>
              </w:rPr>
              <w:t>要記錄。</w:t>
            </w:r>
          </w:p>
          <w:p w14:paraId="7BF8FE79" w14:textId="77777777" w:rsidR="00352801" w:rsidRDefault="00515D1F" w:rsidP="00352801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國</w:t>
            </w:r>
            <w:r w:rsidRPr="00352801">
              <w:rPr>
                <w:rFonts w:ascii="標楷體" w:eastAsia="標楷體" w:hAnsi="標楷體"/>
                <w:b/>
                <w:bCs/>
              </w:rPr>
              <w:t>6-</w:t>
            </w:r>
            <w:r w:rsidRPr="00352801">
              <w:rPr>
                <w:rFonts w:ascii="標楷體" w:eastAsia="標楷體" w:hAnsi="標楷體" w:hint="eastAsia"/>
                <w:b/>
                <w:bCs/>
              </w:rPr>
              <w:t>III</w:t>
            </w:r>
            <w:r w:rsidRPr="00352801">
              <w:rPr>
                <w:rFonts w:ascii="標楷體" w:eastAsia="標楷體" w:hAnsi="標楷體"/>
                <w:b/>
                <w:bCs/>
              </w:rPr>
              <w:t>-2</w:t>
            </w:r>
            <w:r w:rsidRPr="00352801">
              <w:t xml:space="preserve"> </w:t>
            </w:r>
            <w:r w:rsidRPr="00352801">
              <w:rPr>
                <w:rFonts w:ascii="標楷體" w:eastAsia="標楷體" w:hAnsi="標楷體" w:hint="eastAsia"/>
                <w:bCs/>
              </w:rPr>
              <w:t>培養思考力、聯想力等寫作</w:t>
            </w:r>
          </w:p>
          <w:p w14:paraId="556BD4C4" w14:textId="2BD5DA91" w:rsidR="00515D1F" w:rsidRPr="00352801" w:rsidRDefault="00352801" w:rsidP="00352801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</w:t>
            </w:r>
            <w:r w:rsidR="00515D1F" w:rsidRPr="00352801">
              <w:rPr>
                <w:rFonts w:ascii="標楷體" w:eastAsia="標楷體" w:hAnsi="標楷體" w:hint="eastAsia"/>
                <w:bCs/>
              </w:rPr>
              <w:t>基本能力。</w:t>
            </w:r>
          </w:p>
          <w:p w14:paraId="08BF6771" w14:textId="77777777" w:rsidR="00352801" w:rsidRDefault="00515D1F" w:rsidP="00A22D55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藝1</w:t>
            </w:r>
            <w:r w:rsidRPr="00352801">
              <w:rPr>
                <w:rFonts w:ascii="標楷體" w:eastAsia="標楷體" w:hAnsi="標楷體"/>
                <w:b/>
                <w:bCs/>
              </w:rPr>
              <w:t>-</w:t>
            </w:r>
            <w:r w:rsidRPr="00352801">
              <w:rPr>
                <w:rFonts w:ascii="標楷體" w:eastAsia="標楷體" w:hAnsi="標楷體" w:hint="eastAsia"/>
                <w:b/>
                <w:bCs/>
              </w:rPr>
              <w:t>III</w:t>
            </w:r>
            <w:r w:rsidRPr="00352801">
              <w:rPr>
                <w:rFonts w:ascii="標楷體" w:eastAsia="標楷體" w:hAnsi="標楷體"/>
                <w:b/>
                <w:bCs/>
              </w:rPr>
              <w:t xml:space="preserve">-6 </w:t>
            </w:r>
            <w:r w:rsidRPr="00352801">
              <w:rPr>
                <w:rFonts w:ascii="標楷體" w:eastAsia="標楷體" w:hAnsi="標楷體" w:hint="eastAsia"/>
                <w:bCs/>
              </w:rPr>
              <w:t>能學習設計思考，進行創</w:t>
            </w:r>
          </w:p>
          <w:p w14:paraId="18BD8D03" w14:textId="559D5B65" w:rsidR="00515D1F" w:rsidRPr="00352801" w:rsidRDefault="00352801" w:rsidP="0072277A">
            <w:pPr>
              <w:pStyle w:val="a5"/>
              <w:snapToGrid w:val="0"/>
              <w:spacing w:before="100" w:line="2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</w:t>
            </w:r>
            <w:r w:rsidR="00515D1F" w:rsidRPr="00352801">
              <w:rPr>
                <w:rFonts w:ascii="標楷體" w:eastAsia="標楷體" w:hAnsi="標楷體" w:hint="eastAsia"/>
                <w:bCs/>
              </w:rPr>
              <w:t>意發想和實作。</w:t>
            </w:r>
          </w:p>
        </w:tc>
        <w:tc>
          <w:tcPr>
            <w:tcW w:w="1134" w:type="dxa"/>
            <w:vAlign w:val="center"/>
          </w:tcPr>
          <w:p w14:paraId="3AD778E4" w14:textId="77777777" w:rsidR="00515D1F" w:rsidRPr="00352801" w:rsidRDefault="00515D1F" w:rsidP="00A22D55">
            <w:pPr>
              <w:pStyle w:val="a5"/>
              <w:snapToGrid w:val="0"/>
              <w:ind w:leftChars="26" w:left="120" w:hangingChars="24" w:hanging="58"/>
              <w:jc w:val="both"/>
              <w:rPr>
                <w:rFonts w:ascii="標楷體" w:eastAsia="標楷體" w:hAnsi="標楷體"/>
              </w:rPr>
            </w:pPr>
            <w:r w:rsidRPr="0035280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4253" w:type="dxa"/>
            <w:gridSpan w:val="3"/>
            <w:vAlign w:val="center"/>
          </w:tcPr>
          <w:p w14:paraId="7745A3A2" w14:textId="77777777" w:rsidR="00515D1F" w:rsidRPr="00352801" w:rsidRDefault="00515D1F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綜</w:t>
            </w:r>
            <w:r w:rsidRPr="00352801">
              <w:rPr>
                <w:rFonts w:ascii="標楷體" w:eastAsia="標楷體" w:hAnsi="標楷體"/>
                <w:b/>
                <w:bCs/>
              </w:rPr>
              <w:t>Ab-III-1</w:t>
            </w:r>
            <w:r w:rsidRPr="00352801">
              <w:rPr>
                <w:rFonts w:ascii="標楷體" w:eastAsia="標楷體" w:hAnsi="標楷體" w:hint="eastAsia"/>
                <w:bCs/>
              </w:rPr>
              <w:t>學習計畫的規劃與執行。</w:t>
            </w:r>
          </w:p>
          <w:p w14:paraId="45A371C4" w14:textId="77777777" w:rsidR="00515D1F" w:rsidRPr="00352801" w:rsidRDefault="00515D1F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綜</w:t>
            </w:r>
            <w:r w:rsidRPr="00352801">
              <w:rPr>
                <w:rFonts w:ascii="標楷體" w:eastAsia="標楷體" w:hAnsi="標楷體"/>
                <w:b/>
                <w:bCs/>
              </w:rPr>
              <w:t>Ab-III-2</w:t>
            </w:r>
            <w:r w:rsidRPr="00352801">
              <w:rPr>
                <w:rFonts w:ascii="標楷體" w:eastAsia="標楷體" w:hAnsi="標楷體" w:hint="eastAsia"/>
                <w:bCs/>
              </w:rPr>
              <w:t>自我管理策略。</w:t>
            </w:r>
          </w:p>
          <w:p w14:paraId="68718F6B" w14:textId="77777777" w:rsidR="0072277A" w:rsidRDefault="00515D1F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綜</w:t>
            </w:r>
            <w:r w:rsidRPr="00352801">
              <w:rPr>
                <w:rFonts w:ascii="標楷體" w:eastAsia="標楷體" w:hAnsi="標楷體"/>
                <w:b/>
                <w:bCs/>
              </w:rPr>
              <w:t xml:space="preserve">Bd-III-1 </w:t>
            </w:r>
            <w:r w:rsidRPr="00352801">
              <w:rPr>
                <w:rFonts w:ascii="標楷體" w:eastAsia="標楷體" w:hAnsi="標楷體" w:hint="eastAsia"/>
                <w:bCs/>
              </w:rPr>
              <w:t>生活美感的運用與創意實</w:t>
            </w:r>
          </w:p>
          <w:p w14:paraId="2A50460B" w14:textId="57D67F2C" w:rsidR="00515D1F" w:rsidRPr="00352801" w:rsidRDefault="0072277A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</w:t>
            </w:r>
            <w:r w:rsidR="00515D1F" w:rsidRPr="00352801">
              <w:rPr>
                <w:rFonts w:ascii="標楷體" w:eastAsia="標楷體" w:hAnsi="標楷體" w:hint="eastAsia"/>
                <w:bCs/>
              </w:rPr>
              <w:t>踐。</w:t>
            </w:r>
          </w:p>
          <w:p w14:paraId="672F5FD5" w14:textId="77777777" w:rsidR="0072277A" w:rsidRDefault="00515D1F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國</w:t>
            </w:r>
            <w:r w:rsidRPr="00352801">
              <w:rPr>
                <w:rFonts w:ascii="標楷體" w:eastAsia="標楷體" w:hAnsi="標楷體"/>
                <w:b/>
                <w:bCs/>
              </w:rPr>
              <w:t>Ac-Ⅲ-4</w:t>
            </w:r>
            <w:r w:rsidRPr="00352801">
              <w:t xml:space="preserve"> </w:t>
            </w:r>
            <w:r w:rsidRPr="00352801">
              <w:rPr>
                <w:rFonts w:ascii="標楷體" w:eastAsia="標楷體" w:hAnsi="標楷體"/>
                <w:bCs/>
              </w:rPr>
              <w:t>各類文句表達的情感與意</w:t>
            </w:r>
          </w:p>
          <w:p w14:paraId="649BE5AB" w14:textId="3678464C" w:rsidR="00515D1F" w:rsidRPr="00352801" w:rsidRDefault="0072277A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</w:t>
            </w:r>
            <w:r w:rsidR="00515D1F" w:rsidRPr="00352801">
              <w:rPr>
                <w:rFonts w:ascii="標楷體" w:eastAsia="標楷體" w:hAnsi="標楷體"/>
                <w:bCs/>
              </w:rPr>
              <w:t>義。</w:t>
            </w:r>
          </w:p>
          <w:p w14:paraId="53CCC6D5" w14:textId="77777777" w:rsidR="0072277A" w:rsidRDefault="00515D1F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Cs/>
              </w:rPr>
            </w:pPr>
            <w:r w:rsidRPr="00352801">
              <w:rPr>
                <w:rFonts w:ascii="標楷體" w:eastAsia="標楷體" w:hAnsi="標楷體" w:hint="eastAsia"/>
                <w:b/>
                <w:bCs/>
              </w:rPr>
              <w:t>國</w:t>
            </w:r>
            <w:r w:rsidRPr="00352801">
              <w:rPr>
                <w:rFonts w:ascii="標楷體" w:eastAsia="標楷體" w:hAnsi="標楷體"/>
                <w:b/>
                <w:bCs/>
              </w:rPr>
              <w:t>Ad-Ⅲ-2</w:t>
            </w:r>
            <w:r w:rsidRPr="00352801">
              <w:t xml:space="preserve"> </w:t>
            </w:r>
            <w:r w:rsidRPr="00352801">
              <w:rPr>
                <w:rFonts w:ascii="標楷體" w:eastAsia="標楷體" w:hAnsi="標楷體"/>
                <w:bCs/>
              </w:rPr>
              <w:t>篇章的大意、主旨、結構與</w:t>
            </w:r>
          </w:p>
          <w:p w14:paraId="4BC6AA83" w14:textId="381DFE9E" w:rsidR="00515D1F" w:rsidRPr="00352801" w:rsidRDefault="0072277A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</w:t>
            </w:r>
            <w:r w:rsidR="00515D1F" w:rsidRPr="00352801">
              <w:rPr>
                <w:rFonts w:ascii="標楷體" w:eastAsia="標楷體" w:hAnsi="標楷體"/>
                <w:bCs/>
              </w:rPr>
              <w:t>寓意。</w:t>
            </w:r>
          </w:p>
          <w:p w14:paraId="1F8831D1" w14:textId="77777777" w:rsidR="00515D1F" w:rsidRPr="00352801" w:rsidRDefault="00515D1F" w:rsidP="00A22D55">
            <w:pPr>
              <w:pStyle w:val="a5"/>
              <w:snapToGrid w:val="0"/>
              <w:ind w:leftChars="7" w:left="562" w:hangingChars="227" w:hanging="545"/>
              <w:rPr>
                <w:rFonts w:ascii="標楷體" w:eastAsia="標楷體" w:hAnsi="標楷體"/>
                <w:b/>
                <w:bCs/>
              </w:rPr>
            </w:pPr>
            <w:r w:rsidRPr="00352801">
              <w:rPr>
                <w:rFonts w:ascii="標楷體" w:eastAsia="標楷體" w:hAnsi="標楷體"/>
                <w:b/>
                <w:bCs/>
              </w:rPr>
              <w:t>視 E-Ⅲ-3</w:t>
            </w:r>
            <w:r w:rsidRPr="00352801">
              <w:t xml:space="preserve"> </w:t>
            </w:r>
            <w:r w:rsidRPr="00352801">
              <w:rPr>
                <w:rFonts w:ascii="標楷體" w:eastAsia="標楷體" w:hAnsi="標楷體"/>
                <w:bCs/>
              </w:rPr>
              <w:t>設計思考與實作。</w:t>
            </w:r>
          </w:p>
        </w:tc>
      </w:tr>
      <w:tr w:rsidR="00515D1F" w:rsidRPr="00533069" w14:paraId="74731957" w14:textId="77777777" w:rsidTr="00A22D55">
        <w:trPr>
          <w:trHeight w:val="522"/>
          <w:jc w:val="center"/>
        </w:trPr>
        <w:tc>
          <w:tcPr>
            <w:tcW w:w="1127" w:type="dxa"/>
            <w:vAlign w:val="center"/>
          </w:tcPr>
          <w:p w14:paraId="6396E130" w14:textId="77777777" w:rsidR="00515D1F" w:rsidRPr="00DB4200" w:rsidRDefault="00515D1F" w:rsidP="00A22D55">
            <w:pPr>
              <w:snapToGrid w:val="0"/>
              <w:jc w:val="center"/>
              <w:rPr>
                <w:rFonts w:ascii="標楷體" w:eastAsia="標楷體" w:hAnsi="標楷體"/>
                <w:bCs/>
                <w:color w:val="C00000"/>
              </w:rPr>
            </w:pPr>
            <w:r w:rsidRPr="00DB4200">
              <w:rPr>
                <w:rFonts w:ascii="標楷體" w:eastAsia="標楷體" w:hAnsi="標楷體" w:hint="eastAsia"/>
                <w:bCs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2E49CF52" w14:textId="2596D6FF" w:rsidR="00515D1F" w:rsidRPr="00DB4200" w:rsidRDefault="00A22D55" w:rsidP="00A22D55">
            <w:pPr>
              <w:snapToGrid w:val="0"/>
              <w:rPr>
                <w:rFonts w:ascii="標楷體" w:eastAsia="標楷體" w:hAnsi="標楷體"/>
                <w:bCs/>
                <w:szCs w:val="24"/>
              </w:rPr>
            </w:pPr>
            <w:r w:rsidRPr="00DB4200">
              <w:rPr>
                <w:rFonts w:ascii="標楷體" w:eastAsia="標楷體" w:hAnsi="標楷體" w:hint="eastAsia"/>
                <w:bCs/>
                <w:szCs w:val="24"/>
              </w:rPr>
              <w:t>■</w:t>
            </w:r>
            <w:r w:rsidR="00515D1F" w:rsidRPr="00DB4200">
              <w:rPr>
                <w:rFonts w:ascii="標楷體" w:eastAsia="標楷體" w:hAnsi="標楷體" w:hint="eastAsia"/>
                <w:bCs/>
                <w:szCs w:val="24"/>
              </w:rPr>
              <w:t xml:space="preserve">國語 □數學 □自然與科技 □社會 □生活 □英語 </w:t>
            </w:r>
          </w:p>
          <w:p w14:paraId="60A3514E" w14:textId="6E45A3F6" w:rsidR="00515D1F" w:rsidRPr="00DB4200" w:rsidRDefault="00C218DF" w:rsidP="00A22D55">
            <w:pPr>
              <w:pStyle w:val="a5"/>
              <w:snapToGrid w:val="0"/>
              <w:ind w:left="545" w:hangingChars="227" w:hanging="545"/>
              <w:rPr>
                <w:rFonts w:ascii="標楷體" w:eastAsia="標楷體" w:hAnsi="標楷體"/>
                <w:bCs/>
              </w:rPr>
            </w:pPr>
            <w:r w:rsidRPr="00DB4200">
              <w:rPr>
                <w:rFonts w:ascii="標楷體" w:eastAsia="標楷體" w:hAnsi="標楷體" w:hint="eastAsia"/>
                <w:bCs/>
              </w:rPr>
              <w:t>■</w:t>
            </w:r>
            <w:r w:rsidR="00515D1F" w:rsidRPr="00DB4200">
              <w:rPr>
                <w:rFonts w:ascii="標楷體" w:eastAsia="標楷體" w:hAnsi="標楷體" w:hint="eastAsia"/>
                <w:bCs/>
              </w:rPr>
              <w:t>藝術與人文</w:t>
            </w:r>
            <w:r w:rsidR="00B6774F" w:rsidRPr="00DB4200">
              <w:rPr>
                <w:rFonts w:ascii="標楷體" w:eastAsia="標楷體" w:hAnsi="標楷體" w:hint="eastAsia"/>
                <w:bCs/>
              </w:rPr>
              <w:t>■</w:t>
            </w:r>
            <w:r w:rsidR="00515D1F" w:rsidRPr="00DB4200">
              <w:rPr>
                <w:rFonts w:ascii="標楷體" w:eastAsia="標楷體" w:hAnsi="標楷體" w:hint="eastAsia"/>
                <w:bCs/>
              </w:rPr>
              <w:t>綜合活動 □健康與體育 □本土語</w:t>
            </w:r>
          </w:p>
        </w:tc>
      </w:tr>
      <w:tr w:rsidR="00515D1F" w:rsidRPr="00533069" w14:paraId="436B1096" w14:textId="77777777" w:rsidTr="00A22D55">
        <w:trPr>
          <w:trHeight w:val="927"/>
          <w:jc w:val="center"/>
        </w:trPr>
        <w:tc>
          <w:tcPr>
            <w:tcW w:w="1127" w:type="dxa"/>
            <w:vAlign w:val="center"/>
          </w:tcPr>
          <w:p w14:paraId="7EA0100B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5D94767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482219">
              <w:rPr>
                <w:rFonts w:ascii="標楷體" w:eastAsia="標楷體" w:hAnsi="標楷體" w:cs="新細明體" w:hint="eastAsia"/>
                <w:szCs w:val="24"/>
              </w:rPr>
              <w:t>能理解文本要表達的內涵，並檢視自己的生活。</w:t>
            </w:r>
          </w:p>
          <w:p w14:paraId="2392D3C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482219">
              <w:rPr>
                <w:rFonts w:ascii="標楷體" w:eastAsia="標楷體" w:hAnsi="標楷體" w:cs="新細明體" w:hint="eastAsia"/>
                <w:szCs w:val="24"/>
              </w:rPr>
              <w:t>可以歸納整理出生活中的重點，並妥善安排自己的完成時間。</w:t>
            </w:r>
          </w:p>
          <w:p w14:paraId="52D2895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6A4E86">
              <w:rPr>
                <w:rFonts w:ascii="標楷體" w:eastAsia="標楷體" w:hAnsi="標楷體" w:cs="新細明體" w:hint="eastAsia"/>
                <w:szCs w:val="24"/>
              </w:rPr>
              <w:t>可以設計並修改適合自己的寒假計畫，並認真執行。</w:t>
            </w:r>
          </w:p>
          <w:p w14:paraId="71EC0D4C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Pr="0068485D">
              <w:rPr>
                <w:rFonts w:ascii="標楷體" w:eastAsia="標楷體" w:hAnsi="標楷體" w:cs="新細明體" w:hint="eastAsia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能正視自己過往的生命歷程，並為自己總結。</w:t>
            </w:r>
          </w:p>
          <w:p w14:paraId="07C70104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能結合語文能力，在小書中記錄自己的成長過程。</w:t>
            </w:r>
          </w:p>
          <w:p w14:paraId="787EB936" w14:textId="173917AA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6.</w:t>
            </w:r>
            <w:r>
              <w:rPr>
                <w:rFonts w:hint="eastAsia"/>
              </w:rPr>
              <w:t xml:space="preserve"> 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可以運用美感和設計能力，呈現獨一無二的</w:t>
            </w:r>
            <w:r w:rsidR="00980492">
              <w:rPr>
                <w:rFonts w:ascii="標楷體" w:eastAsia="標楷體" w:hAnsi="標楷體" w:cs="新細明體" w:hint="eastAsia"/>
                <w:szCs w:val="24"/>
              </w:rPr>
              <w:t>畢業小書</w:t>
            </w:r>
            <w:r w:rsidR="00980492" w:rsidRPr="00DD71D6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14:paraId="309446C0" w14:textId="77777777" w:rsidR="00515D1F" w:rsidRPr="00EA2228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7.</w:t>
            </w:r>
            <w:r>
              <w:rPr>
                <w:rFonts w:hint="eastAsia"/>
              </w:rPr>
              <w:t xml:space="preserve"> </w:t>
            </w:r>
            <w:r w:rsidRPr="00922B5F">
              <w:rPr>
                <w:rFonts w:ascii="標楷體" w:eastAsia="標楷體" w:hAnsi="標楷體" w:cs="新細明體" w:hint="eastAsia"/>
                <w:szCs w:val="24"/>
              </w:rPr>
              <w:t>能誠心感受他人的成長經歷，給予正向回饋。</w:t>
            </w:r>
          </w:p>
        </w:tc>
      </w:tr>
      <w:tr w:rsidR="00515D1F" w:rsidRPr="00533069" w14:paraId="26809FF5" w14:textId="77777777" w:rsidTr="00A22D55">
        <w:trPr>
          <w:trHeight w:val="555"/>
          <w:jc w:val="center"/>
        </w:trPr>
        <w:tc>
          <w:tcPr>
            <w:tcW w:w="1127" w:type="dxa"/>
            <w:vAlign w:val="center"/>
          </w:tcPr>
          <w:p w14:paraId="7D68265A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1F943F10" w14:textId="77777777" w:rsidR="00515D1F" w:rsidRPr="00533069" w:rsidRDefault="00515D1F" w:rsidP="00A22D55">
            <w:pPr>
              <w:snapToGrid w:val="0"/>
              <w:ind w:left="120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FF0000"/>
              </w:rPr>
              <w:t>*□性別平等教育</w:t>
            </w:r>
            <w:r w:rsidRPr="00533069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□人權教育</w:t>
            </w:r>
            <w:r w:rsidRPr="00533069">
              <w:rPr>
                <w:rFonts w:ascii="標楷體" w:eastAsia="標楷體" w:hAnsi="標楷體" w:hint="eastAsia"/>
                <w:color w:val="FF0000"/>
              </w:rPr>
              <w:t xml:space="preserve"> *□環境教育  </w:t>
            </w:r>
            <w:r w:rsidRPr="00533069">
              <w:rPr>
                <w:rFonts w:ascii="標楷體" w:eastAsia="標楷體" w:hAnsi="標楷體"/>
                <w:color w:val="FF0000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533069">
              <w:rPr>
                <w:rFonts w:ascii="標楷體" w:eastAsia="標楷體" w:hAnsi="標楷體"/>
                <w:color w:val="FF0000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□永續海洋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*□家庭教育</w:t>
            </w:r>
          </w:p>
          <w:p w14:paraId="1543FFBD" w14:textId="1AB0C0BD" w:rsidR="00515D1F" w:rsidRPr="00533069" w:rsidRDefault="00515D1F" w:rsidP="00A22D55">
            <w:pPr>
              <w:snapToGrid w:val="0"/>
              <w:ind w:left="120" w:rightChars="-57" w:right="-137" w:hangingChars="50" w:hanging="120"/>
              <w:jc w:val="both"/>
              <w:rPr>
                <w:rFonts w:ascii="標楷體" w:eastAsia="標楷體" w:hAnsi="標楷體"/>
                <w:color w:val="385623"/>
              </w:rPr>
            </w:pP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="0072277A">
              <w:rPr>
                <w:rFonts w:ascii="標楷體" w:eastAsia="標楷體" w:hAnsi="標楷體" w:hint="eastAsia"/>
                <w:color w:val="0000FF"/>
              </w:rPr>
              <w:t>■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生涯規劃教育 *□國防教育 *□資訊教育(□資訊素養與倫理 □行動學習 □新興科技)</w:t>
            </w:r>
          </w:p>
          <w:p w14:paraId="6CB6AE9A" w14:textId="4401EBC4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6600"/>
              </w:rPr>
              <w:t>□科技教育      □能源教育  □原住民族教育</w:t>
            </w:r>
            <w:r w:rsidRPr="00533069">
              <w:rPr>
                <w:rFonts w:ascii="標楷體" w:eastAsia="標楷體" w:hAnsi="標楷體" w:hint="eastAsia"/>
                <w:color w:val="385623"/>
              </w:rPr>
              <w:t xml:space="preserve"> </w:t>
            </w:r>
            <w:r w:rsidRPr="00533069">
              <w:rPr>
                <w:rFonts w:ascii="標楷體" w:eastAsia="標楷體" w:hAnsi="標楷體"/>
                <w:color w:val="385623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□品德教育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="0072277A">
              <w:rPr>
                <w:rFonts w:ascii="標楷體" w:eastAsia="標楷體" w:hAnsi="標楷體" w:hint="eastAsia"/>
                <w:color w:val="0000FF"/>
              </w:rPr>
              <w:t>■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生命教育</w:t>
            </w:r>
          </w:p>
          <w:p w14:paraId="37554BF2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□法治教育  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*□安全教育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□防災教育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0000FF"/>
                <w:sz w:val="2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□多元文化教育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□閱讀素養教育 </w:t>
            </w:r>
          </w:p>
          <w:p w14:paraId="5E4F6272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00FF"/>
              </w:rPr>
              <w:t>□戶外教育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 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□國際教育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</w:p>
        </w:tc>
      </w:tr>
      <w:tr w:rsidR="00515D1F" w:rsidRPr="00533069" w14:paraId="635DF2D5" w14:textId="77777777" w:rsidTr="00A22D55">
        <w:trPr>
          <w:trHeight w:val="555"/>
          <w:jc w:val="center"/>
        </w:trPr>
        <w:tc>
          <w:tcPr>
            <w:tcW w:w="1127" w:type="dxa"/>
            <w:vAlign w:val="center"/>
          </w:tcPr>
          <w:p w14:paraId="2F854D1A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27EBA2C8" w14:textId="7D7A48F3" w:rsidR="00515D1F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AA535B">
              <w:rPr>
                <w:rFonts w:ascii="標楷體" w:eastAsia="標楷體" w:hAnsi="標楷體" w:cs="新細明體"/>
                <w:szCs w:val="24"/>
              </w:rPr>
              <w:t>涯 E11 培養規劃與運用時間的能力。</w:t>
            </w:r>
          </w:p>
          <w:p w14:paraId="15D09F50" w14:textId="574D7F72" w:rsidR="00515D1F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17884">
              <w:rPr>
                <w:rFonts w:ascii="標楷體" w:eastAsia="標楷體" w:hAnsi="標楷體" w:cs="新細明體"/>
                <w:szCs w:val="24"/>
              </w:rPr>
              <w:lastRenderedPageBreak/>
              <w:t xml:space="preserve">生 E3 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 w:rsidRPr="00F17884">
              <w:rPr>
                <w:rFonts w:ascii="標楷體" w:eastAsia="標楷體" w:hAnsi="標楷體" w:cs="新細明體"/>
                <w:szCs w:val="24"/>
              </w:rPr>
              <w:t>理解人是會思考、有情緒、能進行自主決定的個體。</w:t>
            </w:r>
          </w:p>
          <w:p w14:paraId="7F7C6C91" w14:textId="77777777" w:rsidR="00515D1F" w:rsidRPr="00AA535B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E80C70">
              <w:rPr>
                <w:rFonts w:ascii="標楷體" w:eastAsia="標楷體" w:hAnsi="標楷體" w:cs="新細明體"/>
                <w:szCs w:val="24"/>
              </w:rPr>
              <w:t>生</w:t>
            </w:r>
            <w:r>
              <w:rPr>
                <w:rFonts w:ascii="標楷體" w:eastAsia="標楷體" w:hAnsi="標楷體" w:cs="新細明體"/>
                <w:szCs w:val="24"/>
              </w:rPr>
              <w:t xml:space="preserve"> </w:t>
            </w:r>
            <w:r w:rsidRPr="00E80C70">
              <w:rPr>
                <w:rFonts w:ascii="標楷體" w:eastAsia="標楷體" w:hAnsi="標楷體" w:cs="新細明體"/>
                <w:szCs w:val="24"/>
              </w:rPr>
              <w:t>E7 發展設身處地、感同身受的同理心及主動去愛的能力，察覺自己從他者接受的各種幫助，培養感恩之心。</w:t>
            </w:r>
          </w:p>
        </w:tc>
      </w:tr>
      <w:tr w:rsidR="00515D1F" w:rsidRPr="00533069" w14:paraId="0BA379E1" w14:textId="77777777" w:rsidTr="00A22D55">
        <w:trPr>
          <w:trHeight w:val="460"/>
          <w:jc w:val="center"/>
        </w:trPr>
        <w:tc>
          <w:tcPr>
            <w:tcW w:w="1127" w:type="dxa"/>
          </w:tcPr>
          <w:p w14:paraId="2639AE78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proofErr w:type="spellStart"/>
            <w:r w:rsidRPr="00533069">
              <w:rPr>
                <w:rFonts w:ascii="標楷體" w:eastAsia="標楷體" w:hAnsi="標楷體" w:hint="eastAsia"/>
                <w:lang w:val="x-none" w:eastAsia="x-none"/>
              </w:rPr>
              <w:lastRenderedPageBreak/>
              <w:t>教材資源</w:t>
            </w:r>
            <w:proofErr w:type="spellEnd"/>
          </w:p>
        </w:tc>
        <w:tc>
          <w:tcPr>
            <w:tcW w:w="9500" w:type="dxa"/>
            <w:gridSpan w:val="6"/>
            <w:vAlign w:val="center"/>
          </w:tcPr>
          <w:p w14:paraId="0DE70A50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1.</w:t>
            </w:r>
            <w:r>
              <w:rPr>
                <w:rFonts w:hint="eastAsia"/>
              </w:rPr>
              <w:t xml:space="preserve"> &lt;</w:t>
            </w:r>
            <w:r w:rsidRPr="0076069D">
              <w:rPr>
                <w:rFonts w:ascii="標楷體" w:eastAsia="標楷體" w:hAnsi="標楷體" w:hint="eastAsia"/>
                <w:lang w:val="x-none"/>
              </w:rPr>
              <w:t>用時間與用金錢</w:t>
            </w:r>
            <w:r>
              <w:rPr>
                <w:rFonts w:ascii="標楷體" w:eastAsia="標楷體" w:hAnsi="標楷體" w:hint="eastAsia"/>
                <w:lang w:val="x-none"/>
              </w:rPr>
              <w:t>&gt;</w:t>
            </w:r>
            <w:r w:rsidRPr="0076069D">
              <w:rPr>
                <w:rFonts w:ascii="標楷體" w:eastAsia="標楷體" w:hAnsi="標楷體" w:hint="eastAsia"/>
                <w:lang w:val="x-none"/>
              </w:rPr>
              <w:t>，</w:t>
            </w:r>
            <w:proofErr w:type="spellStart"/>
            <w:r w:rsidRPr="0076069D">
              <w:rPr>
                <w:rFonts w:ascii="標楷體" w:eastAsia="標楷體" w:hAnsi="標楷體" w:hint="eastAsia"/>
                <w:lang w:val="x-none"/>
              </w:rPr>
              <w:t>劉墉。網路參考文本</w:t>
            </w:r>
            <w:proofErr w:type="spellEnd"/>
            <w:r w:rsidRPr="0076069D">
              <w:rPr>
                <w:rFonts w:ascii="標楷體" w:eastAsia="標楷體" w:hAnsi="標楷體" w:hint="eastAsia"/>
                <w:lang w:val="x-none"/>
              </w:rPr>
              <w:t>：</w:t>
            </w:r>
            <w:r>
              <w:fldChar w:fldCharType="begin"/>
            </w:r>
            <w:r>
              <w:instrText>HYPERLINK "https://too8341.pixnet.net/blog/post/216900254-%E5%8A%89%E5%A2%89-%E8%B6%85%E8%B6%8A%E8%87%AA%E5%B7%B1%EF%BC%8801%EF%BC%89"</w:instrText>
            </w:r>
            <w:r>
              <w:fldChar w:fldCharType="separate"/>
            </w:r>
            <w:r w:rsidRPr="00580401">
              <w:rPr>
                <w:rStyle w:val="af8"/>
                <w:rFonts w:ascii="標楷體" w:eastAsia="標楷體" w:hAnsi="標楷體"/>
                <w:lang w:val="x-none"/>
              </w:rPr>
              <w:t>https://too8341.pixnet.net/blog/post/216900254-%E5%8A%89%E5%A2%89-%E8%B6%85%E8%B6%8A%E8%87%AA%E5%B7%B1%EF%BC%8801%EF%BC%89</w:t>
            </w:r>
            <w:r>
              <w:rPr>
                <w:rStyle w:val="af8"/>
                <w:rFonts w:ascii="標楷體" w:eastAsia="標楷體" w:hAnsi="標楷體"/>
                <w:lang w:val="x-none"/>
              </w:rPr>
              <w:fldChar w:fldCharType="end"/>
            </w:r>
          </w:p>
          <w:p w14:paraId="738354EF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1B6FC1">
              <w:rPr>
                <w:rFonts w:ascii="標楷體" w:eastAsia="標楷體" w:hAnsi="標楷體" w:hint="eastAsia"/>
                <w:lang w:val="x-none"/>
              </w:rPr>
              <w:t>寒假計畫學習單</w:t>
            </w:r>
          </w:p>
          <w:p w14:paraId="105E45AB" w14:textId="77777777" w:rsidR="00515D1F" w:rsidRPr="00533069" w:rsidRDefault="00515D1F" w:rsidP="00A22D55">
            <w:pPr>
              <w:snapToGrid w:val="0"/>
              <w:jc w:val="both"/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B6FC1">
              <w:rPr>
                <w:rFonts w:ascii="標楷體" w:eastAsia="標楷體" w:hAnsi="標楷體" w:hint="eastAsia"/>
                <w:lang w:val="x-none"/>
              </w:rPr>
              <w:t>手工小書材料、工具及照片</w:t>
            </w:r>
          </w:p>
        </w:tc>
      </w:tr>
      <w:tr w:rsidR="00515D1F" w:rsidRPr="00533069" w14:paraId="3B8FC4E1" w14:textId="77777777" w:rsidTr="00A22D55">
        <w:trPr>
          <w:jc w:val="center"/>
        </w:trPr>
        <w:tc>
          <w:tcPr>
            <w:tcW w:w="1127" w:type="dxa"/>
            <w:vAlign w:val="center"/>
          </w:tcPr>
          <w:p w14:paraId="19876E87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7BA7F6F3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75B9B42C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 w:cs="微軟正黑體"/>
              </w:rPr>
            </w:pPr>
            <w:r w:rsidRPr="00533069">
              <w:rPr>
                <w:rFonts w:ascii="標楷體" w:eastAsia="標楷體" w:hAnsi="標楷體" w:cs="微軟正黑體"/>
              </w:rPr>
              <w:t>學習</w:t>
            </w:r>
            <w:r w:rsidRPr="00533069">
              <w:rPr>
                <w:rFonts w:ascii="標楷體" w:eastAsia="標楷體" w:hAnsi="標楷體" w:cs="微軟正黑體" w:hint="eastAsia"/>
              </w:rPr>
              <w:t>活動</w:t>
            </w:r>
            <w:r w:rsidRPr="00533069">
              <w:rPr>
                <w:rFonts w:ascii="標楷體" w:eastAsia="標楷體" w:hAnsi="標楷體" w:cs="微軟正黑體"/>
              </w:rPr>
              <w:t>歷程</w:t>
            </w:r>
          </w:p>
          <w:p w14:paraId="7041EB6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33069">
              <w:rPr>
                <w:rFonts w:ascii="標楷體" w:eastAsia="標楷體" w:hAnsi="標楷體" w:hint="eastAsia"/>
              </w:rPr>
              <w:t>(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學習任務</w:t>
            </w:r>
            <w:r w:rsidRPr="00533069">
              <w:rPr>
                <w:rFonts w:ascii="標楷體" w:eastAsia="標楷體" w:hAnsi="標楷體" w:hint="eastAsia"/>
              </w:rPr>
              <w:t>、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學習策略</w:t>
            </w:r>
            <w:r w:rsidRPr="00533069">
              <w:rPr>
                <w:rFonts w:ascii="標楷體" w:eastAsia="標楷體" w:hAnsi="標楷體" w:hint="eastAsia"/>
              </w:rPr>
              <w:t>與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融入議題、跨域連結</w:t>
            </w:r>
            <w:r w:rsidRPr="00533069">
              <w:rPr>
                <w:rFonts w:ascii="標楷體" w:eastAsia="標楷體" w:hAnsi="標楷體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14:paraId="2BF0AC28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4B0936FF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評量方法/工具</w:t>
            </w:r>
          </w:p>
        </w:tc>
      </w:tr>
      <w:tr w:rsidR="00515D1F" w:rsidRPr="00533069" w14:paraId="6072FB92" w14:textId="77777777" w:rsidTr="00A22D55">
        <w:trPr>
          <w:jc w:val="center"/>
        </w:trPr>
        <w:tc>
          <w:tcPr>
            <w:tcW w:w="1127" w:type="dxa"/>
            <w:vAlign w:val="center"/>
          </w:tcPr>
          <w:p w14:paraId="1580C954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A22D6">
              <w:rPr>
                <w:rFonts w:ascii="標楷體" w:eastAsia="標楷體" w:hAnsi="標楷體" w:hint="eastAsia"/>
                <w:color w:val="000000"/>
              </w:rPr>
              <w:t>與假期有約</w:t>
            </w:r>
          </w:p>
        </w:tc>
        <w:tc>
          <w:tcPr>
            <w:tcW w:w="1136" w:type="dxa"/>
          </w:tcPr>
          <w:p w14:paraId="08B849F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0FAA09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9F061A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5DE38F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93CA05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482219">
              <w:rPr>
                <w:rFonts w:ascii="標楷體" w:eastAsia="標楷體" w:hAnsi="標楷體" w:cs="新細明體" w:hint="eastAsia"/>
                <w:szCs w:val="24"/>
              </w:rPr>
              <w:t>能理解文本要表達的內涵，並檢視自己的生活。</w:t>
            </w:r>
          </w:p>
          <w:p w14:paraId="05E01B6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188D4B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954C86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482219">
              <w:rPr>
                <w:rFonts w:ascii="標楷體" w:eastAsia="標楷體" w:hAnsi="標楷體" w:cs="新細明體" w:hint="eastAsia"/>
                <w:szCs w:val="24"/>
              </w:rPr>
              <w:t>可以歸納整理出生活中的重點，並妥善安排自己的完成時間。</w:t>
            </w:r>
          </w:p>
          <w:p w14:paraId="44989DB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DE73E6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B512BB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6A4E86">
              <w:rPr>
                <w:rFonts w:ascii="標楷體" w:eastAsia="標楷體" w:hAnsi="標楷體" w:cs="新細明體" w:hint="eastAsia"/>
                <w:szCs w:val="24"/>
              </w:rPr>
              <w:t>可以設計並修改適合自己的寒假計畫，並認真執行。</w:t>
            </w:r>
          </w:p>
          <w:p w14:paraId="40E10A60" w14:textId="77777777" w:rsidR="00515D1F" w:rsidRPr="00533069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0C358B11" w14:textId="0AAF0460" w:rsidR="00515D1F" w:rsidRPr="004371C8" w:rsidRDefault="004371C8" w:rsidP="00A22D55">
            <w:pPr>
              <w:widowControl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4371C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單元一：與假期有約</w:t>
            </w:r>
          </w:p>
          <w:p w14:paraId="7D24C458" w14:textId="77777777" w:rsidR="00515D1F" w:rsidRPr="00AB6538" w:rsidRDefault="00515D1F" w:rsidP="00A22D55">
            <w:pPr>
              <w:widowControl/>
              <w:rPr>
                <w:rFonts w:ascii="新細明體" w:hAnsi="新細明體" w:cs="新細明體"/>
                <w:szCs w:val="24"/>
              </w:rPr>
            </w:pPr>
            <w:r w:rsidRPr="00AB6538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活動一：有意義的學習</w:t>
            </w:r>
          </w:p>
          <w:p w14:paraId="068D5484" w14:textId="77777777" w:rsidR="00515D1F" w:rsidRPr="00AB6538" w:rsidRDefault="00515D1F" w:rsidP="00A22D55">
            <w:pPr>
              <w:widowControl/>
              <w:rPr>
                <w:rFonts w:ascii="新細明體" w:hAnsi="新細明體" w:cs="新細明體"/>
                <w:szCs w:val="24"/>
              </w:rPr>
            </w:pPr>
            <w:r w:rsidRPr="00AB6538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 1.</w:t>
            </w:r>
            <w:r w:rsidRPr="00AB6538">
              <w:rPr>
                <w:rFonts w:ascii="標楷體" w:eastAsia="標楷體" w:hAnsi="標楷體" w:cs="新細明體" w:hint="eastAsia"/>
                <w:color w:val="000000"/>
                <w:szCs w:val="24"/>
              </w:rPr>
              <w:t>閱讀討論：用時間與用金錢(劉墉)</w:t>
            </w:r>
          </w:p>
          <w:p w14:paraId="76EFF8D5" w14:textId="77777777" w:rsidR="00515D1F" w:rsidRPr="00AB6538" w:rsidRDefault="00515D1F" w:rsidP="00A22D55">
            <w:pPr>
              <w:widowControl/>
              <w:numPr>
                <w:ilvl w:val="0"/>
                <w:numId w:val="15"/>
              </w:numPr>
              <w:ind w:left="900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B6538">
              <w:rPr>
                <w:rFonts w:ascii="標楷體" w:eastAsia="標楷體" w:hAnsi="標楷體" w:cs="新細明體" w:hint="eastAsia"/>
                <w:color w:val="000000"/>
                <w:szCs w:val="24"/>
              </w:rPr>
              <w:t>生活中，有哪些事情讓自己非常有興趣？</w:t>
            </w:r>
          </w:p>
          <w:p w14:paraId="6F29FC03" w14:textId="77777777" w:rsidR="00515D1F" w:rsidRPr="00AB6538" w:rsidRDefault="00515D1F" w:rsidP="00A22D55">
            <w:pPr>
              <w:widowControl/>
              <w:numPr>
                <w:ilvl w:val="0"/>
                <w:numId w:val="15"/>
              </w:numPr>
              <w:ind w:left="900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B6538">
              <w:rPr>
                <w:rFonts w:ascii="標楷體" w:eastAsia="標楷體" w:hAnsi="標楷體" w:cs="新細明體" w:hint="eastAsia"/>
                <w:color w:val="000000"/>
                <w:szCs w:val="24"/>
              </w:rPr>
              <w:t>這些事情具對自己有意義嗎？對自己能力與未來的幫助是什麼？</w:t>
            </w:r>
          </w:p>
          <w:p w14:paraId="38B5EA03" w14:textId="61D0E32E" w:rsidR="00515D1F" w:rsidRDefault="00515D1F" w:rsidP="00A22D55">
            <w:pPr>
              <w:widowControl/>
              <w:numPr>
                <w:ilvl w:val="0"/>
                <w:numId w:val="15"/>
              </w:numPr>
              <w:ind w:left="900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26A71">
              <w:rPr>
                <w:rFonts w:ascii="標楷體" w:eastAsia="標楷體" w:hAnsi="標楷體" w:cs="新細明體" w:hint="eastAsia"/>
                <w:color w:val="000000"/>
                <w:szCs w:val="24"/>
              </w:rPr>
              <w:t>討論</w:t>
            </w:r>
            <w:r w:rsidR="00626274">
              <w:rPr>
                <w:rFonts w:ascii="標楷體" w:eastAsia="標楷體" w:hAnsi="標楷體" w:cs="新細明體" w:hint="eastAsia"/>
                <w:color w:val="000000"/>
                <w:szCs w:val="24"/>
              </w:rPr>
              <w:t>壓歲錢的使用，如何利用長輩給予的壓歲錢進行妥善運用</w:t>
            </w:r>
            <w:r w:rsidRPr="00326A71">
              <w:rPr>
                <w:rFonts w:ascii="標楷體" w:eastAsia="標楷體" w:hAnsi="標楷體" w:cs="新細明體" w:hint="eastAsia"/>
                <w:color w:val="000000"/>
                <w:szCs w:val="24"/>
              </w:rPr>
              <w:t>？</w:t>
            </w:r>
          </w:p>
          <w:p w14:paraId="35DF56B9" w14:textId="77777777" w:rsidR="00515D1F" w:rsidRPr="00AB6538" w:rsidRDefault="00515D1F" w:rsidP="00A22D55">
            <w:pPr>
              <w:widowControl/>
              <w:numPr>
                <w:ilvl w:val="0"/>
                <w:numId w:val="15"/>
              </w:numPr>
              <w:ind w:left="900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326A71">
              <w:rPr>
                <w:rFonts w:ascii="標楷體" w:eastAsia="標楷體" w:hAnsi="標楷體" w:cs="新細明體" w:hint="eastAsia"/>
                <w:color w:val="000000"/>
                <w:szCs w:val="24"/>
              </w:rPr>
              <w:t>在三週的假期中，設定可達成的目標，在年節團圓、做自己想做的事、為要事先準備和預習學習項目等重要的事情中做抉擇，設計自己的寒假</w:t>
            </w:r>
            <w:r w:rsidRPr="00B26C3F">
              <w:rPr>
                <w:rFonts w:ascii="標楷體" w:eastAsia="標楷體" w:hAnsi="標楷體" w:cs="新細明體" w:hint="eastAsia"/>
                <w:color w:val="000000"/>
                <w:szCs w:val="24"/>
              </w:rPr>
              <w:t>行事曆</w:t>
            </w:r>
            <w:r w:rsidRPr="00326A71">
              <w:rPr>
                <w:rFonts w:ascii="標楷體" w:eastAsia="標楷體" w:hAnsi="標楷體" w:cs="新細明體" w:hint="eastAsia"/>
                <w:color w:val="000000"/>
                <w:szCs w:val="24"/>
              </w:rPr>
              <w:t>。</w:t>
            </w:r>
          </w:p>
          <w:p w14:paraId="540EC4AF" w14:textId="77777777" w:rsidR="00515D1F" w:rsidRPr="00B26C3F" w:rsidRDefault="00515D1F" w:rsidP="00A22D55">
            <w:pPr>
              <w:widowControl/>
              <w:rPr>
                <w:rFonts w:ascii="新細明體" w:hAnsi="新細明體" w:cs="新細明體"/>
                <w:szCs w:val="24"/>
              </w:rPr>
            </w:pPr>
          </w:p>
          <w:p w14:paraId="559C405E" w14:textId="77777777" w:rsidR="00515D1F" w:rsidRPr="00AB6538" w:rsidRDefault="00515D1F" w:rsidP="00A22D55">
            <w:pPr>
              <w:widowControl/>
              <w:rPr>
                <w:rFonts w:ascii="新細明體" w:hAnsi="新細明體" w:cs="新細明體"/>
                <w:szCs w:val="24"/>
              </w:rPr>
            </w:pPr>
            <w:r w:rsidRPr="00AB6538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活動二：我的寒假計畫</w:t>
            </w:r>
          </w:p>
          <w:p w14:paraId="665E4B56" w14:textId="632B454E" w:rsidR="00515D1F" w:rsidRPr="00AB6538" w:rsidRDefault="006B7DF9" w:rsidP="006B7DF9">
            <w:pPr>
              <w:widowControl/>
              <w:rPr>
                <w:rFonts w:ascii="新細明體" w:hAnsi="新細明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1.列出寒假</w:t>
            </w:r>
            <w:r w:rsidR="00515D1F" w:rsidRPr="00AB6538">
              <w:rPr>
                <w:rFonts w:ascii="標楷體" w:eastAsia="標楷體" w:hAnsi="標楷體" w:cs="新細明體" w:hint="eastAsia"/>
                <w:color w:val="000000"/>
                <w:szCs w:val="24"/>
              </w:rPr>
              <w:t>的目標與期許。</w:t>
            </w:r>
          </w:p>
          <w:p w14:paraId="35E1BC35" w14:textId="77777777" w:rsidR="006B7DF9" w:rsidRDefault="006B7DF9" w:rsidP="006B7DF9">
            <w:pPr>
              <w:widowControl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2.配合綜合活動「</w:t>
            </w:r>
            <w:r w:rsidRPr="006B7DF9">
              <w:rPr>
                <w:rFonts w:ascii="標楷體" w:eastAsia="標楷體" w:hAnsi="標楷體" w:hint="eastAsia"/>
                <w:color w:val="000000"/>
              </w:rPr>
              <w:t>我的學習有計畫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」進行 </w:t>
            </w:r>
          </w:p>
          <w:p w14:paraId="41FB58EF" w14:textId="1B22A590" w:rsidR="00515D1F" w:rsidRDefault="006B7DF9" w:rsidP="006B7DF9">
            <w:pPr>
              <w:widowControl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  討論及規畫。</w:t>
            </w:r>
          </w:p>
          <w:p w14:paraId="628F9314" w14:textId="39AA03C1" w:rsidR="00515D1F" w:rsidRDefault="006B7DF9" w:rsidP="00A22D55">
            <w:pPr>
              <w:widowControl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3.</w:t>
            </w:r>
            <w:r w:rsidR="00515D1F" w:rsidRPr="000F37F6">
              <w:rPr>
                <w:rFonts w:ascii="標楷體" w:eastAsia="標楷體" w:hAnsi="標楷體" w:cs="新細明體" w:hint="eastAsia"/>
                <w:color w:val="000000"/>
              </w:rPr>
              <w:t>上臺分享初步構想，共同討論可能的</w:t>
            </w:r>
          </w:p>
          <w:p w14:paraId="305B4779" w14:textId="77777777" w:rsidR="00515D1F" w:rsidRDefault="00515D1F" w:rsidP="006B7DF9">
            <w:pPr>
              <w:widowControl/>
              <w:textAlignment w:val="baseline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 xml:space="preserve">   </w:t>
            </w:r>
            <w:r w:rsidRPr="000F37F6">
              <w:rPr>
                <w:rFonts w:ascii="標楷體" w:eastAsia="標楷體" w:hAnsi="標楷體" w:cs="新細明體" w:hint="eastAsia"/>
                <w:color w:val="000000"/>
              </w:rPr>
              <w:t>問題，相互提出建議</w:t>
            </w:r>
            <w:r w:rsidRPr="00C414CF">
              <w:rPr>
                <w:rFonts w:ascii="標楷體" w:eastAsia="標楷體" w:hAnsi="標楷體" w:cs="新細明體" w:hint="eastAsia"/>
                <w:color w:val="000000"/>
              </w:rPr>
              <w:t>並修正計畫</w:t>
            </w:r>
            <w:r w:rsidRPr="000F37F6">
              <w:rPr>
                <w:rFonts w:ascii="標楷體" w:eastAsia="標楷體" w:hAnsi="標楷體" w:cs="新細明體" w:hint="eastAsia"/>
                <w:color w:val="000000"/>
              </w:rPr>
              <w:t>。</w:t>
            </w:r>
          </w:p>
          <w:p w14:paraId="390A4055" w14:textId="38D1B783" w:rsidR="002C2EAE" w:rsidRPr="00D03B64" w:rsidRDefault="002C2EAE" w:rsidP="006B7DF9">
            <w:pPr>
              <w:widowControl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生涯規劃教育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</w:p>
        </w:tc>
        <w:tc>
          <w:tcPr>
            <w:tcW w:w="1560" w:type="dxa"/>
          </w:tcPr>
          <w:p w14:paraId="5952BD1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62D0EB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9B84B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E4007D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979EAB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  <w:r w:rsidRPr="002D473D">
              <w:rPr>
                <w:rFonts w:ascii="標楷體" w:eastAsia="標楷體" w:hAnsi="標楷體" w:hint="eastAsia"/>
              </w:rPr>
              <w:t>分鐘</w:t>
            </w:r>
          </w:p>
          <w:p w14:paraId="552E7B6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341AB5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956D88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3BEC96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94069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71C367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062E4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CE4D7D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394F0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B99F6B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C9BB52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C80B89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15BE34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  <w:r w:rsidRPr="002D473D">
              <w:rPr>
                <w:rFonts w:ascii="標楷體" w:eastAsia="標楷體" w:hAnsi="標楷體" w:hint="eastAsia"/>
              </w:rPr>
              <w:t>分鐘</w:t>
            </w:r>
          </w:p>
          <w:p w14:paraId="1D2AA6A2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847632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B3A1E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7566FA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A076DD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A0D556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912B4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0321">
              <w:rPr>
                <w:rFonts w:ascii="標楷體" w:eastAsia="標楷體" w:hAnsi="標楷體" w:hint="eastAsia"/>
              </w:rPr>
              <w:t>口頭參與</w:t>
            </w:r>
          </w:p>
          <w:p w14:paraId="08360FC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D06DAC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B037CE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FDA77E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B36297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7E27B1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69859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DAE55E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20321">
              <w:rPr>
                <w:rFonts w:ascii="標楷體" w:eastAsia="標楷體" w:hAnsi="標楷體" w:hint="eastAsia"/>
              </w:rPr>
              <w:t>空白行事曆</w:t>
            </w:r>
          </w:p>
          <w:p w14:paraId="7423111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0531E0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FC067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C91154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  <w:p w14:paraId="24E9AC3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380BB0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C930D52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15D1F" w:rsidRPr="00533069" w14:paraId="1A5AB306" w14:textId="77777777" w:rsidTr="00A22D55">
        <w:trPr>
          <w:jc w:val="center"/>
        </w:trPr>
        <w:tc>
          <w:tcPr>
            <w:tcW w:w="1127" w:type="dxa"/>
          </w:tcPr>
          <w:p w14:paraId="362A08C0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A22D6">
              <w:rPr>
                <w:rFonts w:ascii="標楷體" w:eastAsia="標楷體" w:hAnsi="標楷體" w:hint="eastAsia"/>
              </w:rPr>
              <w:t>我的小學生涯</w:t>
            </w:r>
          </w:p>
        </w:tc>
        <w:tc>
          <w:tcPr>
            <w:tcW w:w="1136" w:type="dxa"/>
          </w:tcPr>
          <w:p w14:paraId="42FAA889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520626B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4.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能正視自己過往的生命歷程，並為自己總結。</w:t>
            </w:r>
          </w:p>
          <w:p w14:paraId="38289118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5.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能結合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lastRenderedPageBreak/>
              <w:t>語文能力，在小書中記錄自己的成長過程。</w:t>
            </w:r>
          </w:p>
          <w:p w14:paraId="07532448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FD89BC4" w14:textId="5668B598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6.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可以運用美感和設計能力，呈現獨一無二的</w:t>
            </w:r>
            <w:r w:rsidR="00D771E4">
              <w:rPr>
                <w:rFonts w:ascii="標楷體" w:eastAsia="標楷體" w:hAnsi="標楷體" w:cs="新細明體" w:hint="eastAsia"/>
                <w:szCs w:val="24"/>
              </w:rPr>
              <w:t>畢業小書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14:paraId="43DC8771" w14:textId="71BD968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144BCFF" w14:textId="1513312C" w:rsidR="00980492" w:rsidRDefault="00980492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C5210BF" w14:textId="135925DD" w:rsidR="00980492" w:rsidRDefault="00980492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E0E44C8" w14:textId="77777777" w:rsidR="00980492" w:rsidRDefault="00980492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E72FA44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/>
                <w:szCs w:val="24"/>
              </w:rPr>
              <w:t>7.</w:t>
            </w:r>
            <w:r w:rsidRPr="00922B5F">
              <w:rPr>
                <w:rFonts w:ascii="標楷體" w:eastAsia="標楷體" w:hAnsi="標楷體" w:cs="新細明體" w:hint="eastAsia"/>
                <w:szCs w:val="24"/>
              </w:rPr>
              <w:t>能誠心感受他人的成長經歷，給予正向回饋。</w:t>
            </w:r>
          </w:p>
          <w:p w14:paraId="1BF7F199" w14:textId="77777777" w:rsidR="00515D1F" w:rsidRPr="0068485D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742904A" w14:textId="77777777" w:rsidR="00515D1F" w:rsidRPr="00533069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</w:p>
        </w:tc>
        <w:tc>
          <w:tcPr>
            <w:tcW w:w="4536" w:type="dxa"/>
            <w:gridSpan w:val="3"/>
          </w:tcPr>
          <w:p w14:paraId="4F1BB61F" w14:textId="47C6C20D" w:rsidR="004371C8" w:rsidRPr="004371C8" w:rsidRDefault="004371C8" w:rsidP="00A22D55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4371C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lastRenderedPageBreak/>
              <w:t>單元二：我的小學生涯</w:t>
            </w:r>
          </w:p>
          <w:p w14:paraId="54D7AFDD" w14:textId="409FD784" w:rsidR="00515D1F" w:rsidRPr="001E270B" w:rsidRDefault="00515D1F" w:rsidP="00A22D55">
            <w:pPr>
              <w:pStyle w:val="Web"/>
              <w:spacing w:before="0" w:beforeAutospacing="0" w:after="0" w:afterAutospacing="0"/>
              <w:jc w:val="both"/>
            </w:pPr>
            <w:r w:rsidRPr="001E270B">
              <w:rPr>
                <w:rFonts w:ascii="標楷體" w:eastAsia="標楷體" w:hAnsi="標楷體" w:hint="eastAsia"/>
                <w:b/>
                <w:bCs/>
                <w:color w:val="000000"/>
              </w:rPr>
              <w:t>活動一：</w:t>
            </w:r>
            <w:r w:rsidR="001E270B" w:rsidRPr="001E270B">
              <w:rPr>
                <w:rFonts w:ascii="標楷體" w:eastAsia="標楷體" w:hAnsi="標楷體" w:hint="eastAsia"/>
                <w:b/>
                <w:bCs/>
                <w:color w:val="000000"/>
              </w:rPr>
              <w:t>成長回憶錄</w:t>
            </w:r>
            <w:r w:rsidRPr="001E270B">
              <w:rPr>
                <w:rFonts w:ascii="標楷體" w:eastAsia="標楷體" w:hAnsi="標楷體" w:hint="eastAsia"/>
                <w:b/>
                <w:bCs/>
                <w:color w:val="000000"/>
              </w:rPr>
              <w:t>(3節)</w:t>
            </w:r>
          </w:p>
          <w:p w14:paraId="7182A665" w14:textId="2B48F64E" w:rsidR="00515D1F" w:rsidRDefault="006B7DF9" w:rsidP="00A22D55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配合綜合活動</w:t>
            </w:r>
            <w:r w:rsidRPr="006B7DF9">
              <w:rPr>
                <w:rFonts w:ascii="標楷體" w:eastAsia="標楷體" w:hAnsi="標楷體" w:hint="eastAsia"/>
                <w:color w:val="000000"/>
              </w:rPr>
              <w:t>「</w:t>
            </w:r>
            <w:r w:rsidRPr="006B7DF9">
              <w:rPr>
                <w:rFonts w:ascii="標楷體" w:eastAsia="標楷體" w:hAnsi="標楷體" w:hint="eastAsia"/>
                <w:bCs/>
              </w:rPr>
              <w:t>我的附小童年」</w:t>
            </w:r>
            <w:r>
              <w:rPr>
                <w:rFonts w:ascii="標楷體" w:eastAsia="標楷體" w:hAnsi="標楷體" w:hint="eastAsia"/>
                <w:bCs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教師引導學生收集</w:t>
            </w:r>
            <w:r w:rsidR="00515D1F">
              <w:rPr>
                <w:rFonts w:ascii="標楷體" w:eastAsia="標楷體" w:hAnsi="標楷體" w:hint="eastAsia"/>
                <w:color w:val="000000"/>
              </w:rPr>
              <w:t>難忘回憶的物品。</w:t>
            </w:r>
          </w:p>
          <w:p w14:paraId="3C366D39" w14:textId="511AEFED" w:rsidR="00515D1F" w:rsidRDefault="00515D1F" w:rsidP="00A22D55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教師引導學生分享一~六年級的</w:t>
            </w:r>
            <w:r w:rsidR="006B7DF9">
              <w:rPr>
                <w:rFonts w:ascii="標楷體" w:eastAsia="標楷體" w:hAnsi="標楷體" w:hint="eastAsia"/>
                <w:color w:val="000000"/>
              </w:rPr>
              <w:t>重要</w:t>
            </w:r>
            <w:r>
              <w:rPr>
                <w:rFonts w:ascii="標楷體" w:eastAsia="標楷體" w:hAnsi="標楷體" w:hint="eastAsia"/>
                <w:color w:val="000000"/>
              </w:rPr>
              <w:t>成長印象。</w:t>
            </w:r>
          </w:p>
          <w:p w14:paraId="0F08F95A" w14:textId="77777777" w:rsidR="00515D1F" w:rsidRDefault="00515D1F" w:rsidP="00A22D55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請學生分別用一句話形容每一年的自己。</w:t>
            </w:r>
          </w:p>
          <w:p w14:paraId="6652BCC5" w14:textId="332F3344" w:rsidR="00515D1F" w:rsidRDefault="00515D1F" w:rsidP="00A22D55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學生自己的繪製成長故事線。</w:t>
            </w:r>
          </w:p>
          <w:p w14:paraId="1EE99439" w14:textId="77777777" w:rsidR="002C2EAE" w:rsidRDefault="002C2EAE" w:rsidP="002C2EAE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生涯規劃教育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</w:rPr>
              <w:t>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生命教育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</w:p>
          <w:p w14:paraId="6AE29839" w14:textId="08712AA1" w:rsidR="00515D1F" w:rsidRDefault="00515D1F" w:rsidP="00A22D55">
            <w:pPr>
              <w:spacing w:after="240"/>
              <w:jc w:val="both"/>
              <w:rPr>
                <w:rFonts w:ascii="新細明體" w:hAnsi="新細明體"/>
              </w:rPr>
            </w:pPr>
          </w:p>
          <w:p w14:paraId="787D15E3" w14:textId="77777777" w:rsidR="00980492" w:rsidRDefault="00980492" w:rsidP="00A22D55">
            <w:pPr>
              <w:spacing w:after="240"/>
              <w:jc w:val="both"/>
              <w:rPr>
                <w:rFonts w:ascii="新細明體" w:hAnsi="新細明體"/>
              </w:rPr>
            </w:pPr>
          </w:p>
          <w:p w14:paraId="11F6C1B7" w14:textId="081A831C" w:rsidR="00515D1F" w:rsidRDefault="00515D1F" w:rsidP="00A22D5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活動</w:t>
            </w:r>
            <w:r w:rsidR="00D771E4">
              <w:rPr>
                <w:rFonts w:ascii="標楷體" w:eastAsia="標楷體" w:hAnsi="標楷體" w:hint="eastAsia"/>
                <w:b/>
                <w:bCs/>
                <w:color w:val="000000"/>
              </w:rPr>
              <w:t>二</w:t>
            </w:r>
            <w:r w:rsidR="00B104C4"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  <w:r w:rsidR="00D771E4">
              <w:rPr>
                <w:rFonts w:ascii="標楷體" w:eastAsia="標楷體" w:hAnsi="標楷體" w:hint="eastAsia"/>
                <w:b/>
                <w:bCs/>
                <w:color w:val="000000"/>
              </w:rPr>
              <w:t>畢業小書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(</w:t>
            </w:r>
            <w:r w:rsidR="00D771E4"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節) </w:t>
            </w:r>
          </w:p>
          <w:p w14:paraId="42723876" w14:textId="78B7F735" w:rsidR="00515D1F" w:rsidRDefault="00515D1F" w:rsidP="00A22D55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為自己的</w:t>
            </w:r>
            <w:r w:rsidR="004371C8">
              <w:rPr>
                <w:rFonts w:ascii="標楷體" w:eastAsia="標楷體" w:hAnsi="標楷體" w:hint="eastAsia"/>
                <w:color w:val="000000"/>
              </w:rPr>
              <w:t>成長回憶錄</w:t>
            </w:r>
            <w:r>
              <w:rPr>
                <w:rFonts w:ascii="標楷體" w:eastAsia="標楷體" w:hAnsi="標楷體" w:hint="eastAsia"/>
                <w:color w:val="000000"/>
              </w:rPr>
              <w:t>命名。</w:t>
            </w:r>
          </w:p>
          <w:p w14:paraId="32ECDC70" w14:textId="3AA38B70" w:rsidR="00515D1F" w:rsidRDefault="00B104C4" w:rsidP="00A22D55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預告下學期</w:t>
            </w:r>
            <w:r w:rsidR="00515D1F">
              <w:rPr>
                <w:rFonts w:ascii="標楷體" w:eastAsia="標楷體" w:hAnsi="標楷體" w:hint="eastAsia"/>
                <w:color w:val="000000"/>
              </w:rPr>
              <w:t>畢業</w:t>
            </w:r>
            <w:r w:rsidR="004371C8">
              <w:rPr>
                <w:rFonts w:ascii="標楷體" w:eastAsia="標楷體" w:hAnsi="標楷體" w:hint="eastAsia"/>
                <w:color w:val="000000"/>
              </w:rPr>
              <w:t>前將進行</w:t>
            </w:r>
            <w:r w:rsidR="00515D1F">
              <w:rPr>
                <w:rFonts w:ascii="標楷體" w:eastAsia="標楷體" w:hAnsi="標楷體" w:hint="eastAsia"/>
                <w:color w:val="000000"/>
              </w:rPr>
              <w:t>小書分享會，同儕相互觀摩彼此的</w:t>
            </w:r>
            <w:r w:rsidR="004371C8">
              <w:rPr>
                <w:rFonts w:ascii="標楷體" w:eastAsia="標楷體" w:hAnsi="標楷體" w:hint="eastAsia"/>
                <w:color w:val="000000"/>
              </w:rPr>
              <w:t>畢業</w:t>
            </w:r>
            <w:r w:rsidR="00515D1F">
              <w:rPr>
                <w:rFonts w:ascii="標楷體" w:eastAsia="標楷體" w:hAnsi="標楷體" w:hint="eastAsia"/>
                <w:color w:val="000000"/>
              </w:rPr>
              <w:t>小書。</w:t>
            </w:r>
          </w:p>
          <w:p w14:paraId="43D178CC" w14:textId="77777777" w:rsidR="00515D1F" w:rsidRDefault="00515D1F" w:rsidP="00A22D55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教師引導學生在小書上留言，給予讚美與鼓勵，或分享畢業感言。</w:t>
            </w:r>
          </w:p>
          <w:p w14:paraId="56140838" w14:textId="3F8F7D04" w:rsidR="00515D1F" w:rsidRDefault="00B104C4" w:rsidP="00A22D55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討論如何紀錄</w:t>
            </w:r>
            <w:r w:rsidR="00515D1F">
              <w:rPr>
                <w:rFonts w:ascii="標楷體" w:eastAsia="標楷體" w:hAnsi="標楷體" w:hint="eastAsia"/>
                <w:color w:val="000000"/>
              </w:rPr>
              <w:t>「最令自己感動」的「</w:t>
            </w:r>
            <w:r w:rsidR="00D771E4">
              <w:rPr>
                <w:rFonts w:ascii="標楷體" w:eastAsia="標楷體" w:hAnsi="標楷體" w:hint="eastAsia"/>
                <w:color w:val="000000"/>
              </w:rPr>
              <w:t>畢業小書</w:t>
            </w:r>
            <w:r w:rsidR="00515D1F">
              <w:rPr>
                <w:rFonts w:ascii="標楷體" w:eastAsia="標楷體" w:hAnsi="標楷體" w:hint="eastAsia"/>
                <w:color w:val="000000"/>
              </w:rPr>
              <w:t>」。</w:t>
            </w:r>
          </w:p>
          <w:p w14:paraId="598C2B94" w14:textId="6F674BD2" w:rsidR="00515D1F" w:rsidRDefault="00515D1F" w:rsidP="00A22D55">
            <w:pPr>
              <w:pStyle w:val="Web"/>
              <w:numPr>
                <w:ilvl w:val="0"/>
                <w:numId w:val="20"/>
              </w:numPr>
              <w:ind w:left="36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教師引導學生體會「珍惜與感恩」的情意內涵。</w:t>
            </w:r>
          </w:p>
          <w:p w14:paraId="40B32F6C" w14:textId="77777777" w:rsidR="002C2EAE" w:rsidRDefault="002C2EAE" w:rsidP="002C2EAE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生命教育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</w:p>
          <w:p w14:paraId="7170A16F" w14:textId="77777777" w:rsidR="00515D1F" w:rsidRDefault="00515D1F" w:rsidP="00A22D5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【延伸課程】</w:t>
            </w:r>
          </w:p>
          <w:p w14:paraId="08EE02E8" w14:textId="30BC6ADE" w:rsidR="00515D1F" w:rsidRDefault="00B104C4" w:rsidP="00A22D55">
            <w:pPr>
              <w:pStyle w:val="Web"/>
              <w:spacing w:before="0" w:beforeAutospacing="0" w:after="0" w:afterAutospacing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大手牽小手─邀請學弟妹欣賞畢業小書</w:t>
            </w:r>
          </w:p>
          <w:p w14:paraId="2DF24132" w14:textId="7A8DA169" w:rsidR="00515D1F" w:rsidRPr="00AB6538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B104C4">
              <w:rPr>
                <w:rFonts w:ascii="標楷體" w:eastAsia="標楷體" w:hAnsi="標楷體" w:hint="eastAsia"/>
                <w:color w:val="000000"/>
              </w:rPr>
              <w:t>課程時間包含於活動二</w:t>
            </w:r>
            <w:r>
              <w:rPr>
                <w:rFonts w:ascii="標楷體" w:eastAsia="標楷體" w:hAnsi="標楷體" w:hint="eastAsia"/>
                <w:color w:val="000000"/>
              </w:rPr>
              <w:t>的課程中，不另行紀錄)</w:t>
            </w:r>
          </w:p>
        </w:tc>
        <w:tc>
          <w:tcPr>
            <w:tcW w:w="1560" w:type="dxa"/>
          </w:tcPr>
          <w:p w14:paraId="41BBD68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E210DA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164E29" w14:textId="3DA779CB" w:rsidR="00515D1F" w:rsidRDefault="00D771E4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</w:t>
            </w:r>
            <w:r w:rsidR="00515D1F" w:rsidRPr="002D473D">
              <w:rPr>
                <w:rFonts w:ascii="標楷體" w:eastAsia="標楷體" w:hAnsi="標楷體" w:hint="eastAsia"/>
              </w:rPr>
              <w:t>分鐘</w:t>
            </w:r>
          </w:p>
          <w:p w14:paraId="33C14A1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44545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D64240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C6467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28AA9F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CA61A1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B434C7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D8DA3B" w14:textId="7353F5B9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1A46AA" w14:textId="77777777" w:rsidR="00B104C4" w:rsidRDefault="00B104C4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B4E139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D51946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Pr="002D473D">
              <w:rPr>
                <w:rFonts w:ascii="標楷體" w:eastAsia="標楷體" w:hAnsi="標楷體" w:hint="eastAsia"/>
              </w:rPr>
              <w:t>分鐘</w:t>
            </w:r>
          </w:p>
          <w:p w14:paraId="5DB69DB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1CC4F3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607C87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3A38FF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D7032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7A08B6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5114DB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444AE0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E787EA9" w14:textId="77777777" w:rsidR="00D771E4" w:rsidRDefault="00D771E4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5855F02" w14:textId="77777777" w:rsidR="00D771E4" w:rsidRDefault="00D771E4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D4AEC4" w14:textId="2F9FEE4A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  <w:r w:rsidRPr="002D473D">
              <w:rPr>
                <w:rFonts w:ascii="標楷體" w:eastAsia="標楷體" w:hAnsi="標楷體" w:hint="eastAsia"/>
              </w:rPr>
              <w:t>分鐘</w:t>
            </w:r>
          </w:p>
          <w:p w14:paraId="0F414A7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6D309C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910D16F" w14:textId="3145DA90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8DA0BE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0073C5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0A1A70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491627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87BCCD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生活照片、手工小書或海報</w:t>
            </w:r>
          </w:p>
          <w:p w14:paraId="606F45B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7D2CBA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CDCCD9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DC9067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4098B1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2A1AB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口頭發表</w:t>
            </w:r>
          </w:p>
          <w:p w14:paraId="134EE5A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4CBDF2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C3BAAB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810EB0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C15160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FAE40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手工小書</w:t>
            </w:r>
          </w:p>
          <w:p w14:paraId="7709F5E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42C265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CC8B0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A27FBD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AF60D3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7F778D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BE41E3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968B1D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07C9C3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手工小書</w:t>
            </w:r>
          </w:p>
          <w:p w14:paraId="7780D80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05FA0E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口頭發表</w:t>
            </w:r>
          </w:p>
          <w:p w14:paraId="4CB6918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2F9F5E3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2492B171" w14:textId="77777777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2AAE01BC" w14:textId="77777777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70856049" w14:textId="77777777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47CBCC4D" w14:textId="77777777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70698282" w14:textId="77777777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1AC09B95" w14:textId="77777777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6A1D5B66" w14:textId="52969B29" w:rsidR="00515D1F" w:rsidRDefault="00515D1F" w:rsidP="00515D1F">
      <w:pPr>
        <w:widowControl/>
        <w:rPr>
          <w:rFonts w:ascii="標楷體" w:eastAsia="標楷體" w:hAnsi="標楷體" w:cs="標楷體"/>
        </w:rPr>
      </w:pPr>
    </w:p>
    <w:p w14:paraId="76CB5573" w14:textId="089A8634" w:rsidR="00A23086" w:rsidRDefault="00A23086" w:rsidP="00515D1F">
      <w:pPr>
        <w:widowControl/>
        <w:rPr>
          <w:rFonts w:ascii="標楷體" w:eastAsia="標楷體" w:hAnsi="標楷體" w:cs="標楷體"/>
        </w:rPr>
      </w:pPr>
    </w:p>
    <w:p w14:paraId="2B1B2E64" w14:textId="4CCF8054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4F7AF3BA" w14:textId="3AE4FEE9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7E141066" w14:textId="62C61E80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658D01AB" w14:textId="6D85EFE9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4651A1F9" w14:textId="44BFAFB0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08C3D1CD" w14:textId="5B54574C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4DA5F6CB" w14:textId="72F9B112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700AEBE2" w14:textId="6E08301D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4B2AC1D8" w14:textId="425B584E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45578433" w14:textId="49776687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04A52642" w14:textId="4EB963F4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393C6766" w14:textId="5D579323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2CB1C4E2" w14:textId="3ADAEF2A" w:rsidR="00D771E4" w:rsidRDefault="00D771E4" w:rsidP="00515D1F">
      <w:pPr>
        <w:widowControl/>
        <w:rPr>
          <w:rFonts w:ascii="標楷體" w:eastAsia="標楷體" w:hAnsi="標楷體" w:cs="標楷體"/>
        </w:rPr>
      </w:pPr>
    </w:p>
    <w:p w14:paraId="55B4193B" w14:textId="31A72011" w:rsidR="007808C7" w:rsidRPr="00533069" w:rsidRDefault="007808C7" w:rsidP="007808C7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2C50D2" wp14:editId="26253386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5583607A" w14:textId="77777777" w:rsidR="00D8562C" w:rsidRPr="005E514C" w:rsidRDefault="00D8562C" w:rsidP="007808C7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2C50D2" id="文字方塊 8" o:spid="_x0000_s1030" type="#_x0000_t202" style="position:absolute;left:0;text-align:left;margin-left:452.1pt;margin-top:20.75pt;width:70.6pt;height:22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CClAIAAGIFAAAOAAAAZHJzL2Uyb0RvYy54bWysVF1OGzEQfq/UO1h+bzYJgYaIDUqDqCoh&#10;QIWKZ8drJyvZHtd2spteoBIHoM89QA/QA8E5OvbuBkr7QtWX3fH8eeabb3x0XGtFNsL5EkxOB70+&#10;JcJwKEqzzOmn69M3Y0p8YKZgCozI6VZ4ejx9/eqoshMxhBWoQjiCSYyfVDanqxDsJMs8XwnNfA+s&#10;MGiU4DQLeHTLrHCswuxaZcN+/yCrwBXWARfeo/akMdJpyi+l4OFCSi8CUTnF2kL6uvRdxG82PWKT&#10;pWN2VfK2DPYPVWhWGrx0l+qEBUbWrvwjlS65Aw8y9DjoDKQsuUg9YDeD/rNurlbMitQLguPtDib/&#10;/9Ly882lI2WRUxyUYRpH9HD39f7Ht4e7n/ffb8k4IlRZP0HHK4uuoX4HNU6603tUxsZr6XT8Y0sE&#10;7Yj1doevqAPhqBwfHowHB5RwNA3Hg739UcySPQZb58N7AZpEIacOx5dQZZszHxrXziXeZeC0VCqN&#10;UJnfFJgzarJYeVNhksJWieinzEchsetUaFR47paLuXKkoQZyFxvoCJKSYUB0lHjhC2PbkBgtEiNf&#10;GL8LSveDCbt4XRpwCaC0LyI2sGHIdMa5MGGvRVc2MR0cDQgRj1Av6jT7NIeoWUCxxSE7aBbFW35a&#10;4ijOmA+XzOFmICy47eECP1JBlVNoJUpW4L78TR/9kbBopaTCTcup/7xmTlCiPhik8uFgNIqrmQ6j&#10;/bdDPLinlsVTi1nrOWCLA3xXLE9i9A+qE6UDfYOPwizeiiZmON6d09CJ89AMGR8VLmaz5ITLaFk4&#10;M1eWx9QR6Ui06/qGOduyMSCNz6HbSTZ5RsrGN0YamK0DyDIx9hHVFn9c5MT59tGJL8XTc/J6fBqn&#10;vwAAAP//AwBQSwMEFAAGAAgAAAAhAHabcvTeAAAACgEAAA8AAABkcnMvZG93bnJldi54bWxMj8tO&#10;wzAQRfdI/IM1SOyo3cpBaZpJhUBsQZSH1J0bT5OIeBzFbhP+HncFy9E9uvdMuZ1dL840hs4zwnKh&#10;QBDX3nbcIHy8P9/lIEI0bE3vmRB+KMC2ur4qTWH9xG903sVGpBIOhUFoYxwKKUPdkjNh4QfilB39&#10;6ExM59hIO5oplbterpS6l850nBZaM9BjS/X37uQQPl+O+y+tXpsnlw2Tn5Vkt5aItzfzwwZEpDn+&#10;wXDRT+pQJaeDP7ENokdYK71KKIJeZiAugNKZBnFAyLMcZFXK/y9UvwAAAP//AwBQSwECLQAUAAYA&#10;CAAAACEAtoM4kv4AAADhAQAAEwAAAAAAAAAAAAAAAAAAAAAAW0NvbnRlbnRfVHlwZXNdLnhtbFBL&#10;AQItABQABgAIAAAAIQA4/SH/1gAAAJQBAAALAAAAAAAAAAAAAAAAAC8BAABfcmVscy8ucmVsc1BL&#10;AQItABQABgAIAAAAIQBiKMCClAIAAGIFAAAOAAAAAAAAAAAAAAAAAC4CAABkcnMvZTJvRG9jLnht&#10;bFBLAQItABQABgAIAAAAIQB2m3L03gAAAAoBAAAPAAAAAAAAAAAAAAAAAO4EAABkcnMvZG93bnJl&#10;di54bWxQSwUGAAAAAAQABADzAAAA+QUAAAAA&#10;" filled="f" stroked="f">
                <v:textbox>
                  <w:txbxContent>
                    <w:p w14:paraId="5583607A" w14:textId="77777777" w:rsidR="00D8562C" w:rsidRPr="005E514C" w:rsidRDefault="00D8562C" w:rsidP="007808C7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8B1E4E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7938CD63" w14:textId="212C4AFF" w:rsidR="007808C7" w:rsidRPr="00533069" w:rsidRDefault="007808C7" w:rsidP="007808C7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二</w:t>
      </w:r>
      <w:r w:rsidRPr="005664CD">
        <w:rPr>
          <w:rFonts w:ascii="標楷體" w:eastAsia="標楷體" w:hAnsi="標楷體" w:hint="eastAsia"/>
        </w:rPr>
        <w:t>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276"/>
        <w:gridCol w:w="283"/>
        <w:gridCol w:w="1560"/>
        <w:gridCol w:w="2268"/>
      </w:tblGrid>
      <w:tr w:rsidR="00AF77FC" w14:paraId="4423D877" w14:textId="77777777" w:rsidTr="002E37B9">
        <w:trPr>
          <w:jc w:val="center"/>
        </w:trPr>
        <w:tc>
          <w:tcPr>
            <w:tcW w:w="1127" w:type="dxa"/>
            <w:vAlign w:val="center"/>
          </w:tcPr>
          <w:p w14:paraId="1C0DB26B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548279FA" w14:textId="2C0E1D88" w:rsidR="00AF77FC" w:rsidRPr="001F2C2A" w:rsidRDefault="00AF77FC" w:rsidP="00C866FA">
            <w:pPr>
              <w:rPr>
                <w:rFonts w:ascii="標楷體" w:eastAsia="標楷體" w:hAnsi="標楷體" w:cs="標楷體"/>
                <w:b/>
                <w:color w:val="C00000"/>
              </w:rPr>
            </w:pPr>
            <w:r w:rsidRPr="00AF77FC">
              <w:rPr>
                <w:rFonts w:ascii="標楷體" w:eastAsia="標楷體" w:hAnsi="標楷體" w:cs="標楷體" w:hint="eastAsia"/>
                <w:b/>
                <w:color w:val="C00000"/>
                <w:sz w:val="28"/>
                <w:szCs w:val="28"/>
              </w:rPr>
              <w:t>美力生活</w:t>
            </w:r>
            <w:r w:rsidRPr="00AF77FC">
              <w:rPr>
                <w:rFonts w:ascii="標楷體" w:eastAsia="標楷體" w:hAnsi="標楷體" w:cs="標楷體" w:hint="eastAsia"/>
                <w:b/>
              </w:rPr>
              <w:t>─校園生活之美</w:t>
            </w:r>
          </w:p>
        </w:tc>
        <w:tc>
          <w:tcPr>
            <w:tcW w:w="1276" w:type="dxa"/>
            <w:vAlign w:val="center"/>
          </w:tcPr>
          <w:p w14:paraId="2C8E541F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節數安排</w:t>
            </w:r>
          </w:p>
        </w:tc>
        <w:tc>
          <w:tcPr>
            <w:tcW w:w="4111" w:type="dxa"/>
            <w:gridSpan w:val="3"/>
            <w:vAlign w:val="center"/>
          </w:tcPr>
          <w:p w14:paraId="6B3DFD1B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校本 10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節</w:t>
            </w:r>
          </w:p>
        </w:tc>
      </w:tr>
      <w:tr w:rsidR="00A23086" w14:paraId="45D45869" w14:textId="77777777" w:rsidTr="002E37B9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1730" w14:textId="77777777" w:rsidR="00A23086" w:rsidRDefault="00A23086" w:rsidP="00A2308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FE239" w14:textId="77777777" w:rsidR="00A23086" w:rsidRDefault="00A23086" w:rsidP="00A2308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魏佳洵、鄧婷尹、張毓容、林佳賢</w:t>
            </w:r>
          </w:p>
          <w:p w14:paraId="4BBDD330" w14:textId="68C66B10" w:rsidR="00A23086" w:rsidRPr="00205361" w:rsidRDefault="00A23086" w:rsidP="00A2308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黃傳盛、王怡文、劉蕙華、楊文琪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A3F7" w14:textId="77777777" w:rsidR="00A23086" w:rsidRDefault="00A23086" w:rsidP="00A2308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修訂者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F081" w14:textId="328BC51B" w:rsidR="00A23086" w:rsidRDefault="00A23086" w:rsidP="00A23086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A23086" w14:paraId="37972744" w14:textId="77777777" w:rsidTr="002E37B9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7BEC" w14:textId="77777777" w:rsidR="00A23086" w:rsidRDefault="00A23086" w:rsidP="00A2308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F0D62" w14:textId="4C0BB939" w:rsidR="00A23086" w:rsidRDefault="00A23086" w:rsidP="00A2308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六年級導師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642A" w14:textId="77777777" w:rsidR="00A23086" w:rsidRDefault="00A23086" w:rsidP="00A2308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適用年級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4099" w14:textId="5EF40AFE" w:rsidR="00A23086" w:rsidRDefault="00A23086" w:rsidP="00A23086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六年級</w:t>
            </w:r>
            <w:r w:rsidR="00AB6EBA">
              <w:rPr>
                <w:rFonts w:ascii="標楷體" w:eastAsia="標楷體" w:hAnsi="標楷體" w:cs="標楷體" w:hint="eastAsia"/>
                <w:sz w:val="26"/>
                <w:szCs w:val="26"/>
              </w:rPr>
              <w:t>下學期</w:t>
            </w:r>
          </w:p>
        </w:tc>
      </w:tr>
      <w:tr w:rsidR="00AF77FC" w14:paraId="11A1E6E3" w14:textId="77777777" w:rsidTr="00C866FA">
        <w:trPr>
          <w:jc w:val="center"/>
        </w:trPr>
        <w:tc>
          <w:tcPr>
            <w:tcW w:w="1127" w:type="dxa"/>
            <w:vAlign w:val="center"/>
          </w:tcPr>
          <w:p w14:paraId="3CCA34F1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課程設計理念</w:t>
            </w:r>
          </w:p>
        </w:tc>
        <w:tc>
          <w:tcPr>
            <w:tcW w:w="9500" w:type="dxa"/>
            <w:gridSpan w:val="6"/>
            <w:vAlign w:val="center"/>
          </w:tcPr>
          <w:p w14:paraId="345DE834" w14:textId="63AF5FBE" w:rsidR="00AF77FC" w:rsidRPr="00CE5C9E" w:rsidRDefault="001E270B" w:rsidP="00C866FA">
            <w:pPr>
              <w:ind w:firstLine="2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AF77FC" w:rsidRPr="00CE5C9E">
              <w:rPr>
                <w:rFonts w:ascii="標楷體" w:eastAsia="標楷體" w:hAnsi="標楷體" w:hint="eastAsia"/>
              </w:rPr>
              <w:t>六年級即將畢業，</w:t>
            </w:r>
            <w:r w:rsidR="00AF77FC" w:rsidRPr="00CE5C9E">
              <w:rPr>
                <w:rFonts w:ascii="標楷體" w:eastAsia="標楷體" w:hAnsi="標楷體"/>
              </w:rPr>
              <w:t>本課程希望能培養</w:t>
            </w:r>
            <w:r w:rsidR="00AF77FC" w:rsidRPr="00CE5C9E">
              <w:rPr>
                <w:rFonts w:ascii="標楷體" w:eastAsia="標楷體" w:hAnsi="標楷體" w:hint="eastAsia"/>
              </w:rPr>
              <w:t>六年級學生</w:t>
            </w:r>
            <w:r w:rsidR="00AF77FC" w:rsidRPr="00CE5C9E">
              <w:rPr>
                <w:rFonts w:ascii="標楷體" w:eastAsia="標楷體" w:hAnsi="標楷體"/>
              </w:rPr>
              <w:t>欣賞</w:t>
            </w:r>
            <w:r w:rsidR="00AF77FC" w:rsidRPr="00CE5C9E">
              <w:rPr>
                <w:rFonts w:ascii="標楷體" w:eastAsia="標楷體" w:hAnsi="標楷體" w:hint="eastAsia"/>
              </w:rPr>
              <w:t>校園</w:t>
            </w:r>
            <w:r w:rsidR="00AF77FC" w:rsidRPr="00CE5C9E">
              <w:rPr>
                <w:rFonts w:ascii="標楷體" w:eastAsia="標楷體" w:hAnsi="標楷體"/>
              </w:rPr>
              <w:t>環境之美，</w:t>
            </w:r>
            <w:r w:rsidR="00AF77FC" w:rsidRPr="00CE5C9E">
              <w:rPr>
                <w:rFonts w:ascii="標楷體" w:eastAsia="標楷體" w:hAnsi="標楷體" w:hint="eastAsia"/>
              </w:rPr>
              <w:t>發現在學校學習的生活環境可以有不一樣的美。</w:t>
            </w:r>
            <w:r w:rsidR="00AF77FC" w:rsidRPr="00CE5C9E">
              <w:rPr>
                <w:rFonts w:ascii="標楷體" w:eastAsia="標楷體" w:hAnsi="標楷體"/>
              </w:rPr>
              <w:t>使用不同媒材方式記錄美</w:t>
            </w:r>
            <w:r w:rsidR="00AF77FC" w:rsidRPr="00CE5C9E">
              <w:rPr>
                <w:rFonts w:ascii="標楷體" w:eastAsia="標楷體" w:hAnsi="標楷體" w:hint="eastAsia"/>
              </w:rPr>
              <w:t>發現校園</w:t>
            </w:r>
            <w:r w:rsidR="00AF77FC" w:rsidRPr="00CE5C9E">
              <w:rPr>
                <w:rFonts w:ascii="標楷體" w:eastAsia="標楷體" w:hAnsi="標楷體"/>
              </w:rPr>
              <w:t>給人的不同感受，可以 使用相機拍下校園一角、使用平板自製校園影片、透過網路平台介紹校園， 讓大家有機會更認識校園之美進而讓學生熱愛校園</w:t>
            </w:r>
            <w:r w:rsidR="00AF77FC" w:rsidRPr="00CE5C9E">
              <w:rPr>
                <w:rFonts w:ascii="標楷體" w:eastAsia="標楷體" w:hAnsi="標楷體" w:hint="eastAsia"/>
              </w:rPr>
              <w:t>，在畢業前能深受曾經在這校園生活六年的環境所帶給他的感動，也將這份感動傳承給學弟妹</w:t>
            </w:r>
          </w:p>
        </w:tc>
      </w:tr>
      <w:tr w:rsidR="00AF77FC" w14:paraId="4B57F0AA" w14:textId="77777777" w:rsidTr="00C866FA">
        <w:trPr>
          <w:trHeight w:val="522"/>
          <w:jc w:val="center"/>
        </w:trPr>
        <w:tc>
          <w:tcPr>
            <w:tcW w:w="1127" w:type="dxa"/>
            <w:vAlign w:val="center"/>
          </w:tcPr>
          <w:p w14:paraId="0B235DB2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領綱</w:t>
            </w:r>
          </w:p>
          <w:p w14:paraId="66CE3739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W w:w="9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8E6280" w:rsidRPr="008E6280" w14:paraId="35FF9DD2" w14:textId="77777777" w:rsidTr="00C866FA">
              <w:trPr>
                <w:trHeight w:val="1182"/>
              </w:trPr>
              <w:tc>
                <w:tcPr>
                  <w:tcW w:w="9642" w:type="dxa"/>
                </w:tcPr>
                <w:p w14:paraId="23A43196" w14:textId="4D0E5A4C" w:rsidR="00AF77FC" w:rsidRPr="00E83518" w:rsidRDefault="00AF77FC" w:rsidP="00C866FA">
                  <w:pPr>
                    <w:spacing w:before="100" w:line="20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E83518">
                    <w:rPr>
                      <w:rFonts w:ascii="標楷體" w:eastAsia="標楷體" w:hAnsi="標楷體" w:cs="標楷體"/>
                      <w:b/>
                      <w:szCs w:val="24"/>
                    </w:rPr>
                    <w:t>綜-E-B3</w:t>
                  </w:r>
                  <w:r w:rsidR="00E83518">
                    <w:rPr>
                      <w:rFonts w:ascii="標楷體" w:eastAsia="標楷體" w:hAnsi="標楷體" w:cs="標楷體" w:hint="eastAsia"/>
                      <w:b/>
                      <w:szCs w:val="24"/>
                    </w:rPr>
                    <w:t xml:space="preserve"> </w:t>
                  </w:r>
                  <w:r w:rsidRPr="00E83518">
                    <w:rPr>
                      <w:rFonts w:ascii="標楷體" w:eastAsia="標楷體" w:hAnsi="標楷體" w:cs="標楷體" w:hint="eastAsia"/>
                      <w:szCs w:val="24"/>
                    </w:rPr>
                    <w:t>覺察生活美感的多樣性,培養生活環境中的美感體驗,增進生活的豐富性與創意意現。</w:t>
                  </w:r>
                </w:p>
                <w:p w14:paraId="6D0F0F6C" w14:textId="3AAAFDC3" w:rsidR="00AF77FC" w:rsidRPr="00E83518" w:rsidRDefault="00AF77FC" w:rsidP="00C866FA">
                  <w:pPr>
                    <w:spacing w:before="100" w:line="200" w:lineRule="auto"/>
                    <w:rPr>
                      <w:rFonts w:ascii="標楷體" w:eastAsia="標楷體" w:hAnsi="標楷體" w:cs="標楷體"/>
                      <w:szCs w:val="24"/>
                    </w:rPr>
                  </w:pPr>
                  <w:r w:rsidRPr="00E83518">
                    <w:rPr>
                      <w:rFonts w:ascii="標楷體" w:eastAsia="標楷體" w:hAnsi="標楷體" w:cs="標楷體"/>
                      <w:b/>
                      <w:bCs/>
                      <w:szCs w:val="24"/>
                    </w:rPr>
                    <w:t>藝-E-B3</w:t>
                  </w:r>
                  <w:r w:rsidRPr="00E83518">
                    <w:rPr>
                      <w:rFonts w:ascii="標楷體" w:eastAsia="標楷體" w:hAnsi="標楷體"/>
                      <w:szCs w:val="24"/>
                      <w:shd w:val="clear" w:color="auto" w:fill="FFFFFF"/>
                    </w:rPr>
                    <w:t>善用多元感官，察覺感知藝術與生活的關聯，以豐富美感經驗。</w:t>
                  </w:r>
                </w:p>
                <w:p w14:paraId="75CF8A75" w14:textId="77777777" w:rsidR="00AF77FC" w:rsidRPr="008E6280" w:rsidRDefault="00AF77FC" w:rsidP="00C866FA">
                  <w:pPr>
                    <w:spacing w:before="100" w:line="200" w:lineRule="auto"/>
                    <w:rPr>
                      <w:rFonts w:ascii="新細明體" w:hAnsi="新細明體" w:cs="新細明體"/>
                      <w:sz w:val="23"/>
                      <w:szCs w:val="23"/>
                    </w:rPr>
                  </w:pPr>
                  <w:r w:rsidRPr="00E83518">
                    <w:rPr>
                      <w:rFonts w:ascii="標楷體" w:eastAsia="標楷體" w:hAnsi="標楷體" w:cs="標楷體"/>
                      <w:b/>
                      <w:szCs w:val="24"/>
                    </w:rPr>
                    <w:t xml:space="preserve">國-E-C2 </w:t>
                  </w:r>
                  <w:r w:rsidRPr="00E83518">
                    <w:rPr>
                      <w:rFonts w:ascii="標楷體" w:eastAsia="標楷體" w:hAnsi="標楷體" w:cs="標楷體"/>
                      <w:szCs w:val="24"/>
                    </w:rPr>
                    <w:t>與他人互動時能適切運用語文能力表達個人想法，理解與包容不同意見，樂於參與學校及社區活動，體會團隊合作的重要性。</w:t>
                  </w:r>
                </w:p>
              </w:tc>
            </w:tr>
          </w:tbl>
          <w:p w14:paraId="2A5649BF" w14:textId="77777777" w:rsidR="00AF77FC" w:rsidRPr="008E6280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F77FC" w14:paraId="6DEC4DFF" w14:textId="77777777" w:rsidTr="002E37B9">
        <w:trPr>
          <w:trHeight w:val="1716"/>
          <w:jc w:val="center"/>
        </w:trPr>
        <w:tc>
          <w:tcPr>
            <w:tcW w:w="1127" w:type="dxa"/>
            <w:vAlign w:val="center"/>
          </w:tcPr>
          <w:p w14:paraId="07B88027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4C191C34" w14:textId="03D5492E" w:rsidR="00AF77FC" w:rsidRPr="00320FD4" w:rsidRDefault="00AF77FC" w:rsidP="00C866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0FD4">
              <w:rPr>
                <w:rFonts w:ascii="標楷體" w:eastAsia="標楷體" w:hAnsi="標楷體" w:cs="標楷體" w:hint="eastAsia"/>
                <w:b/>
                <w:szCs w:val="24"/>
              </w:rPr>
              <w:t>藝</w:t>
            </w:r>
            <w:r w:rsidRPr="00320FD4">
              <w:rPr>
                <w:rFonts w:ascii="標楷體" w:eastAsia="標楷體" w:hAnsi="標楷體"/>
                <w:szCs w:val="24"/>
              </w:rPr>
              <w:t>2-Ⅲ-2 能發現藝術作品中的構成 要素與形式原理，並表達自己的想法。</w:t>
            </w:r>
          </w:p>
          <w:p w14:paraId="7A5BCE07" w14:textId="150AB61E" w:rsidR="00AF77FC" w:rsidRPr="00320FD4" w:rsidRDefault="00AF77FC" w:rsidP="00C866FA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 w:rsidRPr="00320FD4">
              <w:rPr>
                <w:rFonts w:ascii="標楷體" w:eastAsia="標楷體" w:hAnsi="標楷體" w:cs="標楷體" w:hint="eastAsia"/>
                <w:b/>
                <w:szCs w:val="24"/>
              </w:rPr>
              <w:t>藝</w:t>
            </w:r>
            <w:r w:rsidRPr="00320FD4">
              <w:rPr>
                <w:rFonts w:ascii="標楷體" w:eastAsia="標楷體" w:hAnsi="標楷體"/>
                <w:b/>
                <w:szCs w:val="24"/>
              </w:rPr>
              <w:t>3-Ⅱ-3</w:t>
            </w:r>
            <w:r w:rsidRPr="00320FD4">
              <w:rPr>
                <w:rFonts w:ascii="標楷體" w:eastAsia="標楷體" w:hAnsi="標楷體"/>
                <w:szCs w:val="24"/>
              </w:rPr>
              <w:t xml:space="preserve"> 能為不同對象、空間或情 境，選擇音樂、色彩、布置、場景等，以豐富美感經驗。</w:t>
            </w:r>
          </w:p>
          <w:p w14:paraId="2EFBEC43" w14:textId="77777777" w:rsidR="00AF77FC" w:rsidRPr="00320FD4" w:rsidRDefault="00AF77FC" w:rsidP="00C866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0FD4">
              <w:rPr>
                <w:rFonts w:ascii="標楷體" w:eastAsia="標楷體" w:hAnsi="標楷體" w:cs="標楷體"/>
                <w:b/>
                <w:szCs w:val="24"/>
              </w:rPr>
              <w:t>綜</w:t>
            </w:r>
            <w:r w:rsidRPr="00320FD4">
              <w:rPr>
                <w:rFonts w:ascii="標楷體" w:eastAsia="標楷體" w:hAnsi="標楷體" w:hint="eastAsia"/>
                <w:b/>
                <w:szCs w:val="24"/>
              </w:rPr>
              <w:t>2d-III-1</w:t>
            </w:r>
          </w:p>
          <w:p w14:paraId="11A39ACA" w14:textId="77777777" w:rsidR="00AF77FC" w:rsidRPr="00320FD4" w:rsidRDefault="00AF77FC" w:rsidP="00C866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0FD4">
              <w:rPr>
                <w:rFonts w:ascii="標楷體" w:eastAsia="標楷體" w:hAnsi="標楷體" w:hint="eastAsia"/>
                <w:szCs w:val="24"/>
              </w:rPr>
              <w:t>運用美感與創意，解決生活問題，豐富生活內涵。</w:t>
            </w:r>
          </w:p>
          <w:p w14:paraId="4C75DFB2" w14:textId="77777777" w:rsidR="00AF77FC" w:rsidRPr="00320FD4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 w:rsidRPr="00320FD4">
              <w:rPr>
                <w:rFonts w:ascii="標楷體" w:eastAsia="標楷體" w:hAnsi="標楷體" w:cs="標楷體" w:hint="eastAsia"/>
                <w:b/>
                <w:szCs w:val="24"/>
              </w:rPr>
              <w:t>綜</w:t>
            </w:r>
            <w:r w:rsidRPr="00320FD4">
              <w:rPr>
                <w:rFonts w:ascii="標楷體" w:eastAsia="標楷體" w:hAnsi="標楷體" w:hint="eastAsia"/>
                <w:b/>
                <w:szCs w:val="24"/>
              </w:rPr>
              <w:t>2d-III-2</w:t>
            </w:r>
            <w:r w:rsidRPr="00320FD4">
              <w:rPr>
                <w:rFonts w:ascii="標楷體" w:eastAsia="標楷體" w:hAnsi="標楷體" w:hint="eastAsia"/>
                <w:szCs w:val="24"/>
              </w:rPr>
              <w:t>體察、分享並欣賞生活中美感與創意的多樣性表現。</w:t>
            </w:r>
          </w:p>
          <w:p w14:paraId="61137EDD" w14:textId="37D7F1C9" w:rsidR="00AF77FC" w:rsidRPr="008E6280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 w:cs="標楷體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3F6BDE6" w14:textId="77777777" w:rsidR="00AF77FC" w:rsidRPr="00320FD4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58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20FD4">
              <w:rPr>
                <w:rFonts w:ascii="標楷體" w:eastAsia="標楷體" w:hAnsi="標楷體" w:cs="標楷體"/>
                <w:szCs w:val="24"/>
              </w:rPr>
              <w:t>學習內容</w:t>
            </w:r>
          </w:p>
        </w:tc>
        <w:tc>
          <w:tcPr>
            <w:tcW w:w="4111" w:type="dxa"/>
            <w:gridSpan w:val="3"/>
            <w:vAlign w:val="center"/>
          </w:tcPr>
          <w:p w14:paraId="6FC228C1" w14:textId="77777777" w:rsidR="00320FD4" w:rsidRDefault="00AF77FC" w:rsidP="0032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 w:rsidRPr="00320FD4">
              <w:rPr>
                <w:rFonts w:ascii="標楷體" w:eastAsia="標楷體" w:hAnsi="標楷體" w:cs="標楷體"/>
                <w:szCs w:val="24"/>
              </w:rPr>
              <w:t>綜</w:t>
            </w:r>
            <w:r w:rsidRPr="00320FD4">
              <w:rPr>
                <w:rFonts w:ascii="標楷體" w:eastAsia="標楷體" w:hAnsi="標楷體" w:hint="eastAsia"/>
                <w:szCs w:val="24"/>
              </w:rPr>
              <w:t>Bd-III-1生活美感的運用與創意</w:t>
            </w:r>
          </w:p>
          <w:p w14:paraId="0BFA3655" w14:textId="4787757B" w:rsidR="00AF77FC" w:rsidRPr="00320FD4" w:rsidRDefault="00320FD4" w:rsidP="00320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="00AF77FC" w:rsidRPr="00320FD4">
              <w:rPr>
                <w:rFonts w:ascii="標楷體" w:eastAsia="標楷體" w:hAnsi="標楷體" w:hint="eastAsia"/>
                <w:szCs w:val="24"/>
              </w:rPr>
              <w:t>實踐。</w:t>
            </w:r>
          </w:p>
          <w:p w14:paraId="0D4C297D" w14:textId="77777777" w:rsidR="00320FD4" w:rsidRDefault="00AF77FC" w:rsidP="00C866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0FD4">
              <w:rPr>
                <w:rFonts w:ascii="標楷體" w:eastAsia="標楷體" w:hAnsi="標楷體" w:cs="標楷體"/>
                <w:szCs w:val="24"/>
              </w:rPr>
              <w:t>綜</w:t>
            </w:r>
            <w:r w:rsidRPr="00320FD4">
              <w:rPr>
                <w:rFonts w:ascii="標楷體" w:eastAsia="標楷體" w:hAnsi="標楷體" w:hint="eastAsia"/>
                <w:szCs w:val="24"/>
              </w:rPr>
              <w:t>Bd-III-2正向面對生活美感與創</w:t>
            </w:r>
          </w:p>
          <w:p w14:paraId="190301C5" w14:textId="1CF10D27" w:rsidR="00AF77FC" w:rsidRPr="00320FD4" w:rsidRDefault="00320FD4" w:rsidP="00C866F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="00AF77FC" w:rsidRPr="00320FD4">
              <w:rPr>
                <w:rFonts w:ascii="標楷體" w:eastAsia="標楷體" w:hAnsi="標楷體" w:hint="eastAsia"/>
                <w:szCs w:val="24"/>
              </w:rPr>
              <w:t>意的多樣性表現。</w:t>
            </w:r>
          </w:p>
          <w:p w14:paraId="74018A4C" w14:textId="77777777" w:rsidR="00320FD4" w:rsidRDefault="00320FD4" w:rsidP="00320FD4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320FD4">
              <w:rPr>
                <w:rFonts w:ascii="標楷體" w:eastAsia="標楷體" w:hAnsi="標楷體" w:cs="標楷體" w:hint="eastAsia"/>
                <w:szCs w:val="24"/>
              </w:rPr>
              <w:t>視 P-II-2 藝術蒐藏、生活實作、環</w:t>
            </w:r>
          </w:p>
          <w:p w14:paraId="59E16B23" w14:textId="7F1626E1" w:rsidR="00320FD4" w:rsidRPr="00320FD4" w:rsidRDefault="00320FD4" w:rsidP="00320FD4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 xml:space="preserve">          </w:t>
            </w:r>
            <w:r w:rsidRPr="00320FD4">
              <w:rPr>
                <w:rFonts w:ascii="標楷體" w:eastAsia="標楷體" w:hAnsi="標楷體" w:cs="標楷體" w:hint="eastAsia"/>
                <w:szCs w:val="24"/>
              </w:rPr>
              <w:t>境布置。</w:t>
            </w:r>
          </w:p>
          <w:p w14:paraId="63EB2125" w14:textId="77777777" w:rsidR="00320FD4" w:rsidRDefault="00AF77FC" w:rsidP="00320F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0FD4">
              <w:rPr>
                <w:rFonts w:ascii="標楷體" w:eastAsia="標楷體" w:hAnsi="標楷體" w:cs="標楷體"/>
                <w:szCs w:val="24"/>
              </w:rPr>
              <w:t xml:space="preserve">視 </w:t>
            </w:r>
            <w:r w:rsidRPr="00320FD4">
              <w:rPr>
                <w:rFonts w:ascii="標楷體" w:eastAsia="標楷體" w:hAnsi="標楷體"/>
                <w:szCs w:val="24"/>
              </w:rPr>
              <w:t xml:space="preserve">E-Ⅱ-3 點線面創作體驗、平面與 </w:t>
            </w:r>
          </w:p>
          <w:p w14:paraId="598383B1" w14:textId="78174E9D" w:rsidR="00AF77FC" w:rsidRPr="00320FD4" w:rsidRDefault="00320FD4" w:rsidP="00320F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AF77FC" w:rsidRPr="00320FD4">
              <w:rPr>
                <w:rFonts w:ascii="標楷體" w:eastAsia="標楷體" w:hAnsi="標楷體"/>
                <w:szCs w:val="24"/>
              </w:rPr>
              <w:t>立體創作、聯想創作。</w:t>
            </w:r>
          </w:p>
          <w:p w14:paraId="255FF951" w14:textId="77777777" w:rsidR="00AF77FC" w:rsidRPr="00320FD4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ind w:left="493" w:hanging="380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F77FC" w14:paraId="1F4C9967" w14:textId="77777777" w:rsidTr="00C866FA">
        <w:trPr>
          <w:trHeight w:val="522"/>
          <w:jc w:val="center"/>
        </w:trPr>
        <w:tc>
          <w:tcPr>
            <w:tcW w:w="1127" w:type="dxa"/>
            <w:vAlign w:val="center"/>
          </w:tcPr>
          <w:p w14:paraId="1D792AF9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4C724555" w14:textId="77777777" w:rsidR="00AF77FC" w:rsidRPr="008E6280" w:rsidRDefault="00AF77FC" w:rsidP="00C866FA">
            <w:pPr>
              <w:rPr>
                <w:rFonts w:ascii="標楷體" w:eastAsia="標楷體" w:hAnsi="標楷體" w:cs="標楷體"/>
                <w:bCs/>
              </w:rPr>
            </w:pPr>
            <w:r w:rsidRPr="008E6280">
              <w:rPr>
                <w:rFonts w:ascii="標楷體" w:eastAsia="標楷體" w:hAnsi="標楷體" w:cs="標楷體" w:hint="eastAsia"/>
                <w:bCs/>
              </w:rPr>
              <w:t>■</w:t>
            </w:r>
            <w:r w:rsidRPr="008E6280">
              <w:rPr>
                <w:rFonts w:ascii="標楷體" w:eastAsia="標楷體" w:hAnsi="標楷體" w:cs="標楷體"/>
                <w:bCs/>
              </w:rPr>
              <w:t xml:space="preserve">國語 □數學 □自然與科技 </w:t>
            </w:r>
            <w:r w:rsidRPr="008E6280">
              <w:rPr>
                <w:rFonts w:ascii="標楷體" w:eastAsia="標楷體" w:hAnsi="標楷體" w:cs="標楷體" w:hint="eastAsia"/>
                <w:bCs/>
              </w:rPr>
              <w:t>□</w:t>
            </w:r>
            <w:r w:rsidRPr="008E6280">
              <w:rPr>
                <w:rFonts w:ascii="標楷體" w:eastAsia="標楷體" w:hAnsi="標楷體" w:cs="標楷體"/>
                <w:bCs/>
              </w:rPr>
              <w:t xml:space="preserve">社會 □生活 □英語 </w:t>
            </w:r>
          </w:p>
          <w:p w14:paraId="56DAB488" w14:textId="77777777" w:rsidR="00AF77FC" w:rsidRPr="008E6280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5" w:hanging="545"/>
              <w:rPr>
                <w:rFonts w:ascii="標楷體" w:eastAsia="標楷體" w:hAnsi="標楷體" w:cs="標楷體"/>
                <w:bCs/>
                <w:szCs w:val="24"/>
              </w:rPr>
            </w:pPr>
            <w:r w:rsidRPr="008E6280">
              <w:rPr>
                <w:rFonts w:ascii="標楷體" w:eastAsia="標楷體" w:hAnsi="標楷體" w:cs="標楷體" w:hint="eastAsia"/>
                <w:bCs/>
                <w:szCs w:val="24"/>
              </w:rPr>
              <w:t>■</w:t>
            </w:r>
            <w:r w:rsidRPr="008E6280">
              <w:rPr>
                <w:rFonts w:ascii="標楷體" w:eastAsia="標楷體" w:hAnsi="標楷體" w:cs="標楷體"/>
                <w:bCs/>
                <w:szCs w:val="24"/>
              </w:rPr>
              <w:t>藝術與人文 □綜合活動 □健康與體育 □本土語</w:t>
            </w:r>
          </w:p>
        </w:tc>
      </w:tr>
      <w:tr w:rsidR="00AF77FC" w14:paraId="6C530B7F" w14:textId="77777777" w:rsidTr="00C866FA">
        <w:trPr>
          <w:trHeight w:val="927"/>
          <w:jc w:val="center"/>
        </w:trPr>
        <w:tc>
          <w:tcPr>
            <w:tcW w:w="1127" w:type="dxa"/>
            <w:vAlign w:val="center"/>
          </w:tcPr>
          <w:p w14:paraId="58A5CFA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1C9BA934" w14:textId="251859E9" w:rsidR="00F4603F" w:rsidRPr="00BB20D7" w:rsidRDefault="00E83518" w:rsidP="00F46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B20D7">
              <w:rPr>
                <w:rFonts w:ascii="標楷體" w:eastAsia="標楷體" w:hAnsi="標楷體" w:cs="標楷體" w:hint="eastAsia"/>
                <w:color w:val="000000"/>
                <w:szCs w:val="24"/>
              </w:rPr>
              <w:t>1.能認識大自然多種樣貌的顏色</w:t>
            </w:r>
            <w:r w:rsidR="00F4603F" w:rsidRPr="00BB20D7">
              <w:rPr>
                <w:rFonts w:ascii="標楷體" w:eastAsia="標楷體" w:hAnsi="標楷體" w:cs="標楷體" w:hint="eastAsia"/>
                <w:color w:val="000000"/>
                <w:szCs w:val="24"/>
              </w:rPr>
              <w:t>並發現校園不同時間的樣貌。</w:t>
            </w:r>
          </w:p>
          <w:p w14:paraId="2FF08C63" w14:textId="425A4E46" w:rsidR="00F4603F" w:rsidRPr="00BB20D7" w:rsidRDefault="00F4603F" w:rsidP="00F46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  <w:r w:rsidRPr="00BB20D7">
              <w:rPr>
                <w:rFonts w:ascii="標楷體" w:eastAsia="標楷體" w:hAnsi="標楷體" w:cs="標楷體" w:hint="eastAsia"/>
                <w:color w:val="000000"/>
                <w:szCs w:val="24"/>
              </w:rPr>
              <w:t>2.</w:t>
            </w:r>
            <w:r w:rsidRPr="00BB20D7">
              <w:rPr>
                <w:rFonts w:ascii="標楷體" w:eastAsia="標楷體" w:hAnsi="標楷體" w:hint="eastAsia"/>
                <w:color w:val="000000"/>
              </w:rPr>
              <w:t>能歸納整理並實際運用生活中冷暖色調。</w:t>
            </w:r>
          </w:p>
          <w:p w14:paraId="1D79A507" w14:textId="12E02CC5" w:rsidR="00F4603F" w:rsidRPr="00BB20D7" w:rsidRDefault="00F4603F" w:rsidP="00F46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</w:rPr>
            </w:pPr>
            <w:r w:rsidRPr="00BB20D7">
              <w:rPr>
                <w:rFonts w:ascii="標楷體" w:eastAsia="標楷體" w:hAnsi="標楷體" w:hint="eastAsia"/>
                <w:color w:val="000000"/>
              </w:rPr>
              <w:t>3.</w:t>
            </w:r>
            <w:r w:rsidRPr="00BB20D7">
              <w:rPr>
                <w:rFonts w:ascii="標楷體" w:eastAsia="標楷體" w:hAnsi="標楷體"/>
              </w:rPr>
              <w:t>能說出自己認為的校園之美</w:t>
            </w:r>
            <w:r w:rsidRPr="00BB20D7">
              <w:rPr>
                <w:rFonts w:ascii="標楷體" w:eastAsia="標楷體" w:hAnsi="標楷體" w:hint="eastAsia"/>
              </w:rPr>
              <w:t>，分享從自己眼光看校園風貌。</w:t>
            </w:r>
          </w:p>
          <w:p w14:paraId="3DBBB8AC" w14:textId="219D39AD" w:rsidR="00F4603F" w:rsidRPr="00BB20D7" w:rsidRDefault="00F4603F" w:rsidP="00F46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</w:rPr>
            </w:pPr>
            <w:r w:rsidRPr="00BB20D7">
              <w:rPr>
                <w:rFonts w:ascii="標楷體" w:eastAsia="標楷體" w:hAnsi="標楷體" w:hint="eastAsia"/>
              </w:rPr>
              <w:t>4.</w:t>
            </w:r>
            <w:r w:rsidRPr="00BB20D7">
              <w:rPr>
                <w:rFonts w:ascii="標楷體" w:eastAsia="標楷體" w:hAnsi="標楷體"/>
              </w:rPr>
              <w:t>能拍下自己喜歡的校園角落</w:t>
            </w:r>
            <w:r w:rsidRPr="00BB20D7">
              <w:rPr>
                <w:rFonts w:ascii="標楷體" w:eastAsia="標楷體" w:hAnsi="標楷體" w:hint="eastAsia"/>
              </w:rPr>
              <w:t>，製作出校園最喜歡的角落影片。</w:t>
            </w:r>
          </w:p>
          <w:p w14:paraId="2A3567C0" w14:textId="24D5DC4A" w:rsidR="00F4603F" w:rsidRPr="00BB20D7" w:rsidRDefault="00F4603F" w:rsidP="00F46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B20D7">
              <w:rPr>
                <w:rFonts w:ascii="標楷體" w:eastAsia="標楷體" w:hAnsi="標楷體" w:hint="eastAsia"/>
              </w:rPr>
              <w:t>5.</w:t>
            </w:r>
            <w:r w:rsidRPr="00BB20D7">
              <w:rPr>
                <w:rFonts w:ascii="標楷體" w:eastAsia="標楷體" w:hAnsi="標楷體" w:cs="標楷體" w:hint="eastAsia"/>
                <w:color w:val="000000"/>
              </w:rPr>
              <w:t>能帶領學弟妹一同探索、共同創作校園之美。</w:t>
            </w:r>
          </w:p>
          <w:p w14:paraId="02C22005" w14:textId="6C4724FF" w:rsidR="00AF77FC" w:rsidRPr="00BB20D7" w:rsidRDefault="00F4603F" w:rsidP="00BB2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  <w:r w:rsidRPr="00BB20D7">
              <w:rPr>
                <w:rFonts w:ascii="標楷體" w:eastAsia="標楷體" w:hAnsi="標楷體" w:cs="標楷體" w:hint="eastAsia"/>
                <w:color w:val="000000"/>
                <w:szCs w:val="24"/>
              </w:rPr>
              <w:t>6.能分享自己對校園的感動</w:t>
            </w:r>
            <w:r w:rsidR="00BB20D7" w:rsidRPr="00BB20D7">
              <w:rPr>
                <w:rFonts w:ascii="標楷體" w:eastAsia="標楷體" w:hAnsi="標楷體" w:cs="標楷體" w:hint="eastAsia"/>
                <w:color w:val="000000"/>
                <w:szCs w:val="24"/>
              </w:rPr>
              <w:t>。</w:t>
            </w:r>
          </w:p>
        </w:tc>
      </w:tr>
      <w:tr w:rsidR="00AF77FC" w14:paraId="132590A2" w14:textId="77777777" w:rsidTr="00C866FA">
        <w:trPr>
          <w:trHeight w:val="555"/>
          <w:jc w:val="center"/>
        </w:trPr>
        <w:tc>
          <w:tcPr>
            <w:tcW w:w="1127" w:type="dxa"/>
            <w:vAlign w:val="center"/>
          </w:tcPr>
          <w:p w14:paraId="48ED035F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47A72436" w14:textId="1353425E" w:rsidR="00AF77FC" w:rsidRDefault="00AF77FC" w:rsidP="00C866FA">
            <w:pPr>
              <w:ind w:left="120" w:hanging="120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*□性別平等教育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 w:rsidR="00BA077F">
              <w:rPr>
                <w:rFonts w:ascii="標楷體" w:eastAsia="標楷體" w:hAnsi="標楷體" w:cs="標楷體" w:hint="eastAsia"/>
                <w:color w:val="0000FF"/>
              </w:rPr>
              <w:t>■</w:t>
            </w:r>
            <w:r>
              <w:rPr>
                <w:rFonts w:ascii="標楷體" w:eastAsia="標楷體" w:hAnsi="標楷體" w:cs="標楷體"/>
                <w:color w:val="0000FF"/>
              </w:rPr>
              <w:t>人權教育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*</w:t>
            </w:r>
            <w:r>
              <w:rPr>
                <w:rFonts w:ascii="標楷體" w:eastAsia="標楷體" w:hAnsi="標楷體" w:cs="標楷體" w:hint="eastAsia"/>
                <w:color w:val="FF0000"/>
              </w:rPr>
              <w:t>■</w:t>
            </w:r>
            <w:r>
              <w:rPr>
                <w:rFonts w:ascii="標楷體" w:eastAsia="標楷體" w:hAnsi="標楷體" w:cs="標楷體"/>
                <w:color w:val="FF0000"/>
              </w:rPr>
              <w:t>環境教育      *</w:t>
            </w:r>
            <w:r>
              <w:rPr>
                <w:rFonts w:ascii="標楷體" w:eastAsia="標楷體" w:hAnsi="標楷體" w:cs="標楷體"/>
                <w:color w:val="0000FF"/>
              </w:rPr>
              <w:t xml:space="preserve">□永續海洋     </w:t>
            </w:r>
            <w:r>
              <w:rPr>
                <w:rFonts w:ascii="標楷體" w:eastAsia="標楷體" w:hAnsi="標楷體" w:cs="標楷體"/>
                <w:color w:val="FF0000"/>
              </w:rPr>
              <w:t>*□家庭教育</w:t>
            </w:r>
          </w:p>
          <w:p w14:paraId="7224F724" w14:textId="77777777" w:rsidR="00AF77FC" w:rsidRDefault="00AF77FC" w:rsidP="00C866FA">
            <w:pPr>
              <w:ind w:left="120" w:right="-137" w:hanging="120"/>
              <w:jc w:val="both"/>
              <w:rPr>
                <w:rFonts w:ascii="標楷體" w:eastAsia="標楷體" w:hAnsi="標楷體" w:cs="標楷體"/>
                <w:color w:val="385623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0000FF"/>
              </w:rPr>
              <w:t>□生涯規劃教育 *□國防教育 *</w:t>
            </w:r>
            <w:r>
              <w:rPr>
                <w:rFonts w:ascii="標楷體" w:eastAsia="標楷體" w:hAnsi="標楷體" w:cs="標楷體" w:hint="eastAsia"/>
                <w:color w:val="0000FF"/>
              </w:rPr>
              <w:t>■</w:t>
            </w:r>
            <w:r>
              <w:rPr>
                <w:rFonts w:ascii="標楷體" w:eastAsia="標楷體" w:hAnsi="標楷體" w:cs="標楷體"/>
                <w:color w:val="0000FF"/>
              </w:rPr>
              <w:t xml:space="preserve">資訊教育(□資訊素養與倫理 </w:t>
            </w:r>
            <w:r>
              <w:rPr>
                <w:rFonts w:ascii="標楷體" w:eastAsia="標楷體" w:hAnsi="標楷體" w:cs="標楷體" w:hint="eastAsia"/>
                <w:color w:val="0000FF"/>
              </w:rPr>
              <w:t>■</w:t>
            </w:r>
            <w:r>
              <w:rPr>
                <w:rFonts w:ascii="標楷體" w:eastAsia="標楷體" w:hAnsi="標楷體" w:cs="標楷體"/>
                <w:color w:val="0000FF"/>
              </w:rPr>
              <w:t>行動學習 □新興科技)</w:t>
            </w:r>
          </w:p>
          <w:p w14:paraId="0F2A23E1" w14:textId="77777777" w:rsidR="00AF77FC" w:rsidRDefault="00AF77FC" w:rsidP="00C866FA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6600"/>
              </w:rPr>
              <w:t>□科技教育      □能源教育  □原住民族教育</w:t>
            </w:r>
            <w:r>
              <w:rPr>
                <w:rFonts w:ascii="標楷體" w:eastAsia="標楷體" w:hAnsi="標楷體" w:cs="標楷體"/>
                <w:color w:val="385623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0000FF"/>
              </w:rPr>
              <w:t xml:space="preserve">□品德教育     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 w:hint="eastAsia"/>
                <w:color w:val="FF0000"/>
              </w:rPr>
              <w:t>■</w:t>
            </w:r>
            <w:r>
              <w:rPr>
                <w:rFonts w:ascii="標楷體" w:eastAsia="標楷體" w:hAnsi="標楷體" w:cs="標楷體"/>
                <w:color w:val="0000FF"/>
              </w:rPr>
              <w:t>生命教育</w:t>
            </w:r>
          </w:p>
          <w:p w14:paraId="5EAF35B2" w14:textId="77777777" w:rsidR="00AF77FC" w:rsidRDefault="00AF77FC" w:rsidP="00C866FA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□法治教育     </w:t>
            </w:r>
            <w:r>
              <w:rPr>
                <w:rFonts w:ascii="標楷體" w:eastAsia="標楷體" w:hAnsi="標楷體" w:cs="標楷體"/>
                <w:color w:val="FF0000"/>
              </w:rPr>
              <w:t>*□安全教育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 □防災教育    </w:t>
            </w:r>
            <w:r>
              <w:rPr>
                <w:rFonts w:ascii="標楷體" w:eastAsia="標楷體" w:hAnsi="標楷體" w:cs="標楷體"/>
                <w:color w:val="0000FF"/>
                <w:sz w:val="2"/>
                <w:szCs w:val="2"/>
              </w:rPr>
              <w:t xml:space="preserve"> 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  □多元文化教育  □閱讀素養教育 </w:t>
            </w:r>
          </w:p>
          <w:p w14:paraId="02ABC808" w14:textId="77777777" w:rsidR="00AF77FC" w:rsidRDefault="00AF77FC" w:rsidP="00C866FA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□戶外教育      □國際教育  </w:t>
            </w:r>
          </w:p>
        </w:tc>
      </w:tr>
      <w:tr w:rsidR="00AF77FC" w14:paraId="7E685ABA" w14:textId="77777777" w:rsidTr="00C866FA">
        <w:trPr>
          <w:trHeight w:val="555"/>
          <w:jc w:val="center"/>
        </w:trPr>
        <w:tc>
          <w:tcPr>
            <w:tcW w:w="1127" w:type="dxa"/>
            <w:vAlign w:val="center"/>
          </w:tcPr>
          <w:p w14:paraId="232A536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29CE318B" w14:textId="547BCE3B" w:rsidR="00AF77FC" w:rsidRPr="008E6280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8E6280">
              <w:rPr>
                <w:rFonts w:ascii="標楷體" w:eastAsia="標楷體" w:hAnsi="標楷體"/>
                <w:b/>
                <w:sz w:val="21"/>
                <w:szCs w:val="21"/>
              </w:rPr>
              <w:t>人 E4</w:t>
            </w:r>
            <w:r w:rsidRPr="008E6280">
              <w:rPr>
                <w:rFonts w:ascii="標楷體" w:eastAsia="標楷體" w:hAnsi="標楷體"/>
              </w:rPr>
              <w:t xml:space="preserve"> 表達自己對一個美好世界的想法，並聆聽他人的想法。</w:t>
            </w:r>
          </w:p>
          <w:p w14:paraId="664F71E4" w14:textId="09BF9BE3" w:rsidR="00AF77FC" w:rsidRPr="008E6280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8E6280">
              <w:rPr>
                <w:rFonts w:ascii="標楷體" w:eastAsia="標楷體" w:hAnsi="標楷體"/>
                <w:b/>
                <w:sz w:val="21"/>
                <w:szCs w:val="21"/>
              </w:rPr>
              <w:t>環 E1</w:t>
            </w:r>
            <w:r w:rsidRPr="008E6280">
              <w:rPr>
                <w:rFonts w:ascii="標楷體" w:eastAsia="標楷體" w:hAnsi="標楷體"/>
                <w:b/>
              </w:rPr>
              <w:t xml:space="preserve"> </w:t>
            </w:r>
            <w:r w:rsidRPr="008E6280">
              <w:rPr>
                <w:rFonts w:ascii="標楷體" w:eastAsia="標楷體" w:hAnsi="標楷體"/>
              </w:rPr>
              <w:t xml:space="preserve">參與戶外學習與自然體驗，覺知自然環境的美、平衡、與完整性。 </w:t>
            </w:r>
          </w:p>
          <w:p w14:paraId="10D13436" w14:textId="2274A749" w:rsidR="00AF77FC" w:rsidRPr="008E6280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8E6280">
              <w:rPr>
                <w:rFonts w:ascii="標楷體" w:eastAsia="標楷體" w:hAnsi="標楷體"/>
                <w:b/>
                <w:sz w:val="21"/>
                <w:szCs w:val="21"/>
              </w:rPr>
              <w:t xml:space="preserve">環 E2 </w:t>
            </w:r>
            <w:r w:rsidRPr="008E6280">
              <w:rPr>
                <w:rFonts w:ascii="標楷體" w:eastAsia="標楷體" w:hAnsi="標楷體"/>
              </w:rPr>
              <w:t>覺知生物生命的美與價值，關懷動、植物的生命。</w:t>
            </w:r>
          </w:p>
          <w:p w14:paraId="44CCC32C" w14:textId="515E059A" w:rsidR="00AF77FC" w:rsidRDefault="00AF77FC" w:rsidP="00BA077F">
            <w:pPr>
              <w:jc w:val="both"/>
              <w:rPr>
                <w:rFonts w:ascii="標楷體" w:eastAsia="標楷體" w:hAnsi="標楷體" w:cs="標楷體"/>
              </w:rPr>
            </w:pPr>
            <w:r w:rsidRPr="008E6280">
              <w:rPr>
                <w:rFonts w:ascii="標楷體" w:eastAsia="標楷體" w:hAnsi="標楷體"/>
                <w:b/>
                <w:sz w:val="21"/>
                <w:szCs w:val="21"/>
              </w:rPr>
              <w:t>生 E6</w:t>
            </w:r>
            <w:r w:rsidRPr="00821F03">
              <w:rPr>
                <w:rFonts w:ascii="標楷體" w:eastAsia="標楷體" w:hAnsi="標楷體"/>
                <w:b/>
                <w:color w:val="C00000"/>
                <w:sz w:val="21"/>
                <w:szCs w:val="21"/>
              </w:rPr>
              <w:t xml:space="preserve"> </w:t>
            </w:r>
            <w:r w:rsidRPr="00B94E54">
              <w:rPr>
                <w:rFonts w:ascii="標楷體" w:eastAsia="標楷體" w:hAnsi="標楷體"/>
              </w:rPr>
              <w:t>從日常生活中培養道德感以及美感，練習做出道德判斷以及審美判斷，分辨事實和價值的不同。</w:t>
            </w:r>
          </w:p>
        </w:tc>
      </w:tr>
      <w:tr w:rsidR="00AF77FC" w14:paraId="27CCD123" w14:textId="77777777" w:rsidTr="00C866FA">
        <w:trPr>
          <w:trHeight w:val="460"/>
          <w:jc w:val="center"/>
        </w:trPr>
        <w:tc>
          <w:tcPr>
            <w:tcW w:w="1127" w:type="dxa"/>
          </w:tcPr>
          <w:p w14:paraId="046D996B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7BA35D7B" w14:textId="77777777" w:rsidR="00AF77FC" w:rsidRPr="000904AC" w:rsidRDefault="00AF77FC" w:rsidP="00C866FA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0904AC">
              <w:rPr>
                <w:rFonts w:ascii="標楷體" w:eastAsia="標楷體" w:hAnsi="標楷體" w:cs="標楷體" w:hint="eastAsia"/>
                <w:szCs w:val="24"/>
              </w:rPr>
              <w:t>教育部美感教育網站</w:t>
            </w:r>
            <w:r>
              <w:fldChar w:fldCharType="begin"/>
            </w:r>
            <w:r>
              <w:instrText>HYPERLINK "https://aew.moe.edu.tw/" \l "/"</w:instrText>
            </w:r>
            <w:r>
              <w:fldChar w:fldCharType="separate"/>
            </w:r>
            <w:r w:rsidRPr="000904AC">
              <w:rPr>
                <w:rStyle w:val="af8"/>
                <w:rFonts w:ascii="標楷體" w:eastAsia="標楷體" w:hAnsi="標楷體" w:cs="標楷體"/>
                <w:szCs w:val="24"/>
              </w:rPr>
              <w:t>https://aew.moe.edu.tw/#/</w:t>
            </w:r>
            <w:r>
              <w:rPr>
                <w:rStyle w:val="af8"/>
                <w:rFonts w:ascii="標楷體" w:eastAsia="標楷體" w:hAnsi="標楷體" w:cs="標楷體"/>
                <w:szCs w:val="24"/>
              </w:rPr>
              <w:fldChar w:fldCharType="end"/>
            </w:r>
          </w:p>
          <w:p w14:paraId="4546400E" w14:textId="77777777" w:rsidR="00AF77FC" w:rsidRPr="000904AC" w:rsidRDefault="00AF77FC" w:rsidP="00C866FA">
            <w:pPr>
              <w:pStyle w:val="1"/>
              <w:shd w:val="clear" w:color="auto" w:fill="FFFFFF"/>
              <w:jc w:val="left"/>
              <w:rPr>
                <w:rFonts w:ascii="標楷體" w:eastAsia="標楷體" w:hAnsi="標楷體" w:cs="標楷體"/>
                <w:sz w:val="24"/>
              </w:rPr>
            </w:pPr>
            <w:r w:rsidRPr="000904AC">
              <w:rPr>
                <w:rFonts w:ascii="標楷體" w:eastAsia="標楷體" w:hAnsi="標楷體" w:cs="標楷體" w:hint="eastAsia"/>
                <w:sz w:val="24"/>
              </w:rPr>
              <w:t>台大校園之美</w:t>
            </w:r>
            <w:r>
              <w:fldChar w:fldCharType="begin"/>
            </w:r>
            <w:r>
              <w:instrText>HYPERLINK "https://www.youtube.com/watch?v=ZtKqgyR_g6A"</w:instrText>
            </w:r>
            <w:r>
              <w:fldChar w:fldCharType="separate"/>
            </w:r>
            <w:r w:rsidRPr="000904AC">
              <w:rPr>
                <w:rStyle w:val="af8"/>
                <w:rFonts w:ascii="標楷體" w:eastAsia="標楷體" w:hAnsi="標楷體" w:cs="標楷體"/>
                <w:sz w:val="24"/>
              </w:rPr>
              <w:t>https://www.youtube.com/watch?v=ZtKqgyR_g6A</w:t>
            </w:r>
            <w:r>
              <w:rPr>
                <w:rStyle w:val="af8"/>
                <w:rFonts w:ascii="標楷體" w:eastAsia="標楷體" w:hAnsi="標楷體" w:cs="標楷體"/>
                <w:sz w:val="24"/>
              </w:rPr>
              <w:fldChar w:fldCharType="end"/>
            </w:r>
          </w:p>
          <w:p w14:paraId="3314230B" w14:textId="77777777" w:rsidR="00AF77FC" w:rsidRDefault="00AF77FC" w:rsidP="00C866FA">
            <w:pPr>
              <w:rPr>
                <w:rFonts w:ascii="標楷體" w:eastAsia="標楷體" w:hAnsi="標楷體"/>
                <w:szCs w:val="24"/>
              </w:rPr>
            </w:pPr>
            <w:r w:rsidRPr="000904AC">
              <w:rPr>
                <w:rFonts w:ascii="標楷體" w:eastAsia="標楷體" w:hAnsi="標楷體" w:hint="eastAsia"/>
                <w:szCs w:val="24"/>
              </w:rPr>
              <w:t>拍出好照片</w:t>
            </w:r>
            <w:r>
              <w:fldChar w:fldCharType="begin"/>
            </w:r>
            <w:r>
              <w:instrText>HYPERLINK "https://www.vogue.com.tw/insider/pupupepe/article/1818"</w:instrText>
            </w:r>
            <w:r>
              <w:fldChar w:fldCharType="separate"/>
            </w:r>
            <w:r w:rsidRPr="008D017E">
              <w:rPr>
                <w:rStyle w:val="af8"/>
                <w:rFonts w:ascii="標楷體" w:eastAsia="標楷體" w:hAnsi="標楷體"/>
                <w:szCs w:val="24"/>
              </w:rPr>
              <w:t>https://www.vogue.com.tw/insider/pupupepe/article/1818</w:t>
            </w:r>
            <w:r>
              <w:rPr>
                <w:rStyle w:val="af8"/>
                <w:rFonts w:ascii="標楷體" w:eastAsia="標楷體" w:hAnsi="標楷體"/>
                <w:szCs w:val="24"/>
              </w:rPr>
              <w:fldChar w:fldCharType="end"/>
            </w:r>
          </w:p>
          <w:p w14:paraId="26911B30" w14:textId="77777777" w:rsidR="00AF77FC" w:rsidRPr="000904AC" w:rsidRDefault="00AF77FC" w:rsidP="00C866FA">
            <w:pP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F77FC" w14:paraId="5733697D" w14:textId="77777777" w:rsidTr="00C866FA">
        <w:trPr>
          <w:jc w:val="center"/>
        </w:trPr>
        <w:tc>
          <w:tcPr>
            <w:tcW w:w="1127" w:type="dxa"/>
            <w:vAlign w:val="center"/>
          </w:tcPr>
          <w:p w14:paraId="777FF73D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033CE2F7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51DBBE53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學習活動歷程</w:t>
            </w:r>
          </w:p>
          <w:p w14:paraId="7621508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學習任務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  <w:color w:val="FF0000"/>
              </w:rPr>
              <w:t>學習策略</w:t>
            </w:r>
            <w:r>
              <w:rPr>
                <w:rFonts w:ascii="標楷體" w:eastAsia="標楷體" w:hAnsi="標楷體" w:cs="標楷體"/>
              </w:rPr>
              <w:t>與</w:t>
            </w:r>
            <w:r>
              <w:rPr>
                <w:rFonts w:ascii="標楷體" w:eastAsia="標楷體" w:hAnsi="標楷體" w:cs="標楷體"/>
                <w:color w:val="FF0000"/>
              </w:rPr>
              <w:t>融入議題、跨域連結</w:t>
            </w:r>
            <w:r>
              <w:rPr>
                <w:rFonts w:ascii="標楷體" w:eastAsia="標楷體" w:hAnsi="標楷體" w:cs="標楷體"/>
              </w:rPr>
              <w:t>說明)</w:t>
            </w:r>
          </w:p>
        </w:tc>
        <w:tc>
          <w:tcPr>
            <w:tcW w:w="1560" w:type="dxa"/>
            <w:vAlign w:val="center"/>
          </w:tcPr>
          <w:p w14:paraId="771ACB0A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59EC3ED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評量方法/工具</w:t>
            </w:r>
          </w:p>
        </w:tc>
      </w:tr>
      <w:tr w:rsidR="00AF77FC" w14:paraId="07A0FA15" w14:textId="77777777" w:rsidTr="00C866FA">
        <w:trPr>
          <w:jc w:val="center"/>
        </w:trPr>
        <w:tc>
          <w:tcPr>
            <w:tcW w:w="1127" w:type="dxa"/>
            <w:vAlign w:val="center"/>
          </w:tcPr>
          <w:p w14:paraId="6A62C0C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認識生活美的樣貌</w:t>
            </w:r>
          </w:p>
        </w:tc>
        <w:tc>
          <w:tcPr>
            <w:tcW w:w="1136" w:type="dxa"/>
          </w:tcPr>
          <w:p w14:paraId="5C874E20" w14:textId="7F4F6B2E" w:rsidR="00AF77FC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1.能認識大自然多種樣貌的顏色</w:t>
            </w:r>
            <w:r w:rsidR="00F4603F">
              <w:rPr>
                <w:rFonts w:ascii="標楷體" w:eastAsia="標楷體" w:hAnsi="標楷體" w:cs="標楷體" w:hint="eastAsia"/>
                <w:color w:val="000000"/>
                <w:szCs w:val="24"/>
              </w:rPr>
              <w:t>並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發現校園不同時間的樣貌</w:t>
            </w:r>
          </w:p>
          <w:p w14:paraId="2BD9D502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C63C809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128BF47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B3A1B30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F88386C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096D80F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401914E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345F095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2181DEA2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493928E4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7E2FCE4F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03F5235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24D2194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8D0A01C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1A83FA4C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0F819CC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058F91A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4C5EEFD3" w14:textId="59028298" w:rsidR="00AF77FC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F4603F">
              <w:rPr>
                <w:rFonts w:ascii="標楷體" w:eastAsia="標楷體" w:hAnsi="標楷體" w:hint="eastAsia"/>
                <w:color w:val="000000"/>
              </w:rPr>
              <w:t>能</w:t>
            </w:r>
            <w:r w:rsidRPr="007A173D">
              <w:rPr>
                <w:rFonts w:ascii="標楷體" w:eastAsia="標楷體" w:hAnsi="標楷體" w:hint="eastAsia"/>
                <w:color w:val="000000"/>
              </w:rPr>
              <w:t>歸納整理</w:t>
            </w:r>
            <w:r w:rsidR="00F4603F">
              <w:rPr>
                <w:rFonts w:ascii="標楷體" w:eastAsia="標楷體" w:hAnsi="標楷體" w:hint="eastAsia"/>
                <w:color w:val="000000"/>
              </w:rPr>
              <w:t>並實際運用</w:t>
            </w:r>
            <w:r w:rsidRPr="007A173D">
              <w:rPr>
                <w:rFonts w:ascii="標楷體" w:eastAsia="標楷體" w:hAnsi="標楷體" w:hint="eastAsia"/>
                <w:color w:val="000000"/>
              </w:rPr>
              <w:t>生活中冷暖色調</w:t>
            </w:r>
            <w:r w:rsidR="00F4603F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7123492A" w14:textId="77777777" w:rsidR="00AF77FC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71BAD674" w14:textId="77777777" w:rsidR="00AF77FC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14:paraId="27C20645" w14:textId="77777777" w:rsidR="00AF77FC" w:rsidRPr="007A173D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36" w:type="dxa"/>
            <w:gridSpan w:val="3"/>
          </w:tcPr>
          <w:p w14:paraId="59774EB8" w14:textId="3D1C61C2" w:rsidR="00AF77FC" w:rsidRPr="001E270B" w:rsidRDefault="00981107" w:rsidP="00C866F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活動一：</w:t>
            </w:r>
            <w:r w:rsidR="00AF77FC" w:rsidRPr="001E270B">
              <w:rPr>
                <w:rFonts w:ascii="標楷體" w:eastAsia="標楷體" w:hAnsi="標楷體" w:hint="eastAsia"/>
                <w:b/>
              </w:rPr>
              <w:t>自然之美</w:t>
            </w:r>
          </w:p>
          <w:p w14:paraId="5113D7E3" w14:textId="77777777" w:rsidR="00AF77FC" w:rsidRPr="00821F03" w:rsidRDefault="00AF77FC" w:rsidP="00AF77FC">
            <w:pPr>
              <w:pStyle w:val="a9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21F03">
              <w:rPr>
                <w:rFonts w:ascii="標楷體" w:eastAsia="標楷體" w:hAnsi="標楷體" w:hint="eastAsia"/>
              </w:rPr>
              <w:t>發現生活中的樣貌</w:t>
            </w:r>
          </w:p>
          <w:p w14:paraId="014E00A7" w14:textId="77777777" w:rsidR="00AF77FC" w:rsidRPr="00821F03" w:rsidRDefault="00AF77FC" w:rsidP="00C866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21F03">
              <w:rPr>
                <w:rFonts w:ascii="標楷體" w:eastAsia="標楷體" w:hAnsi="標楷體"/>
              </w:rPr>
              <w:t xml:space="preserve">教師運用多媒體簡報介紹大自然的色彩 </w:t>
            </w:r>
            <w:r>
              <w:rPr>
                <w:rFonts w:ascii="標楷體" w:eastAsia="標楷體" w:hAnsi="標楷體" w:hint="eastAsia"/>
              </w:rPr>
              <w:t>2.</w:t>
            </w:r>
            <w:r w:rsidRPr="00821F03">
              <w:rPr>
                <w:rFonts w:ascii="標楷體" w:eastAsia="標楷體" w:hAnsi="標楷體"/>
              </w:rPr>
              <w:t>探索色彩的感覺從大自然中景物色彩變化萬千，請學生說說看，下面 2 張圖給你什麼感覺？</w:t>
            </w:r>
          </w:p>
          <w:p w14:paraId="287BAA56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</w:p>
          <w:p w14:paraId="2B426A67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6855608A" wp14:editId="2E658B57">
                  <wp:extent cx="2621280" cy="1744980"/>
                  <wp:effectExtent l="0" t="0" r="7620" b="7620"/>
                  <wp:docPr id="3" name="圖片 3" descr="C:\Users\yuwei\AppData\Local\Microsoft\Windows\INetCache\Content.MSO\82309E9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uwei\AppData\Local\Microsoft\Windows\INetCache\Content.MSO\82309E9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8C97F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</w:p>
          <w:p w14:paraId="3C56E7B0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089F5017" wp14:editId="62D040C5">
                  <wp:extent cx="2857500" cy="1600200"/>
                  <wp:effectExtent l="0" t="0" r="0" b="0"/>
                  <wp:docPr id="9" name="圖片 9" descr="C:\Users\yuwei\AppData\Local\Microsoft\Windows\INetCache\Content.MSO\AADD3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uwei\AppData\Local\Microsoft\Windows\INetCache\Content.MSO\AADD31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032543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</w:p>
          <w:p w14:paraId="2CB96717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65189">
              <w:rPr>
                <w:rFonts w:ascii="標楷體" w:eastAsia="標楷體" w:hAnsi="標楷體" w:hint="eastAsia"/>
              </w:rPr>
              <w:t>以</w:t>
            </w:r>
            <w:r w:rsidRPr="00C65189">
              <w:rPr>
                <w:rFonts w:ascii="標楷體" w:eastAsia="標楷體" w:hAnsi="標楷體"/>
              </w:rPr>
              <w:t>伊登十二色相環並從色相環中區分</w:t>
            </w:r>
            <w:r w:rsidRPr="00C65189">
              <w:rPr>
                <w:rFonts w:ascii="標楷體" w:eastAsia="標楷體" w:hAnsi="標楷體" w:hint="eastAsia"/>
              </w:rPr>
              <w:t>:</w:t>
            </w:r>
          </w:p>
          <w:p w14:paraId="5FB4989F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/>
                <w:noProof/>
              </w:rPr>
              <w:drawing>
                <wp:inline distT="0" distB="0" distL="0" distR="0" wp14:anchorId="6A51AB2B" wp14:editId="5A207626">
                  <wp:extent cx="1196340" cy="1232684"/>
                  <wp:effectExtent l="0" t="0" r="3810" b="5715"/>
                  <wp:docPr id="1" name="圖片 1" descr="我為什麼不用伊登色環v3_2 | JIBAO - 洞悉教材的趨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我為什麼不用伊登色環v3_2 | JIBAO - 洞悉教材的趨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725" cy="1255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4FFF9A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(1)</w:t>
            </w:r>
            <w:r w:rsidRPr="00C65189">
              <w:rPr>
                <w:rFonts w:ascii="標楷體" w:eastAsia="標楷體" w:hAnsi="標楷體"/>
              </w:rPr>
              <w:t>哪些顏色給人溫暖的感覺？</w:t>
            </w:r>
          </w:p>
          <w:p w14:paraId="4E0D89BE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(2)</w:t>
            </w:r>
            <w:r w:rsidRPr="00C65189">
              <w:rPr>
                <w:rFonts w:ascii="標楷體" w:eastAsia="標楷體" w:hAnsi="標楷體"/>
              </w:rPr>
              <w:t xml:space="preserve">那些顏色是給人冷靜的感覺? </w:t>
            </w:r>
          </w:p>
          <w:p w14:paraId="786A0CD8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/>
              </w:rPr>
              <w:t xml:space="preserve">暖色調包括黃色、橙色和紅色，給人的感覺:溫暖、熱烈、熱情 </w:t>
            </w:r>
          </w:p>
          <w:p w14:paraId="177BBDF9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/>
              </w:rPr>
              <w:t>冷色調包括綠色、藍色和紫色，給人的感覺:冷靜、和諧、清涼</w:t>
            </w:r>
          </w:p>
          <w:p w14:paraId="0133A48C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(3)這些顏色在日常生活中何時會感受到暖</w:t>
            </w:r>
            <w:r w:rsidRPr="00C65189">
              <w:rPr>
                <w:rFonts w:ascii="標楷體" w:eastAsia="標楷體" w:hAnsi="標楷體" w:hint="eastAsia"/>
              </w:rPr>
              <w:lastRenderedPageBreak/>
              <w:t>色調冷色調?</w:t>
            </w:r>
          </w:p>
          <w:p w14:paraId="609673C5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</w:p>
          <w:p w14:paraId="06E44910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C65189">
              <w:rPr>
                <w:rFonts w:ascii="標楷體" w:eastAsia="標楷體" w:hAnsi="標楷體"/>
              </w:rPr>
              <w:t>調色開始</w:t>
            </w:r>
          </w:p>
          <w:p w14:paraId="7ED3A999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65189">
              <w:rPr>
                <w:rFonts w:ascii="標楷體" w:eastAsia="標楷體" w:hAnsi="標楷體"/>
              </w:rPr>
              <w:t>教師發給學生兩張八開水彩紙，請學生一張畫冷色調顏色， 一暖色調顏色。</w:t>
            </w:r>
          </w:p>
          <w:p w14:paraId="191E5B07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65189">
              <w:rPr>
                <w:rFonts w:ascii="標楷體" w:eastAsia="標楷體" w:hAnsi="標楷體"/>
              </w:rPr>
              <w:t xml:space="preserve">區分冷熱:教師將學生畫好的兩張水彩紙分別排列在黑板，請學生上台 在黑板分冷暖色。 </w:t>
            </w:r>
          </w:p>
          <w:p w14:paraId="3C96EC8A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65189">
              <w:rPr>
                <w:rFonts w:ascii="標楷體" w:eastAsia="標楷體" w:hAnsi="標楷體" w:hint="eastAsia"/>
              </w:rPr>
              <w:t>學生分組討論自己發現冷暖色系的不同級給自己的感覺</w:t>
            </w:r>
          </w:p>
          <w:p w14:paraId="04FD518A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</w:p>
          <w:p w14:paraId="052DC1BA" w14:textId="77777777" w:rsidR="00AF77FC" w:rsidRDefault="00AF77FC" w:rsidP="00C866FA">
            <w:pPr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821F03">
              <w:rPr>
                <w:rFonts w:ascii="標楷體" w:eastAsia="標楷體" w:hAnsi="標楷體" w:hint="eastAsia"/>
                <w:bdr w:val="single" w:sz="4" w:space="0" w:color="auto"/>
              </w:rPr>
              <w:t>老師歸納:</w:t>
            </w:r>
          </w:p>
          <w:p w14:paraId="476D9E96" w14:textId="77777777" w:rsidR="00AF77FC" w:rsidRPr="00C65189" w:rsidRDefault="00AF77FC" w:rsidP="00C866FA">
            <w:pPr>
              <w:jc w:val="both"/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/>
              </w:rPr>
              <w:t>認識了冷暖色調，並且練習如何調出冷暖色調，自製自己的水彩色紙。冷暖色調分別給人不同的感覺，有時我們可以運用色彩的特性來創造不同的感覺。</w:t>
            </w:r>
          </w:p>
          <w:p w14:paraId="5369CC2A" w14:textId="77777777" w:rsidR="00AF77FC" w:rsidRPr="00821F03" w:rsidRDefault="00AF77FC" w:rsidP="00C866FA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</w:tcPr>
          <w:p w14:paraId="1CCA41C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80分鐘</w:t>
            </w:r>
          </w:p>
        </w:tc>
        <w:tc>
          <w:tcPr>
            <w:tcW w:w="2268" w:type="dxa"/>
          </w:tcPr>
          <w:p w14:paraId="164A0C98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口頭發表</w:t>
            </w:r>
          </w:p>
          <w:p w14:paraId="31D1D78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A45DAE9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4EC156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FFEEF4F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22F7513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1AB4FC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341FE15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6142629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0E08DA2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04A5A2D3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16422E9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99C2F91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7D9AF3B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524574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E362240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DCCE611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8A2D48C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09C0C572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3635DF0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6178A8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029CAFC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3E5D0801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1208DBC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8E3BA07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36497DA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平板</w:t>
            </w:r>
          </w:p>
          <w:p w14:paraId="55226308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學習單</w:t>
            </w:r>
          </w:p>
          <w:p w14:paraId="233E05C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1D702492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237ABE2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CC9FBC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BCDEDAB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36239F2D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0F9E43F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5A1FA33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2085B7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5A964A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0E8844A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1CBE5B30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DBD13D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9AEB29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水彩</w:t>
            </w:r>
          </w:p>
          <w:p w14:paraId="6E06070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水彩紙</w:t>
            </w:r>
          </w:p>
          <w:p w14:paraId="7848458C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上台發表</w:t>
            </w:r>
          </w:p>
        </w:tc>
      </w:tr>
      <w:tr w:rsidR="00AF77FC" w14:paraId="5C362B78" w14:textId="77777777" w:rsidTr="00C866FA">
        <w:trPr>
          <w:jc w:val="center"/>
        </w:trPr>
        <w:tc>
          <w:tcPr>
            <w:tcW w:w="1127" w:type="dxa"/>
          </w:tcPr>
          <w:p w14:paraId="45A6B299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發現校園的美</w:t>
            </w:r>
          </w:p>
        </w:tc>
        <w:tc>
          <w:tcPr>
            <w:tcW w:w="1136" w:type="dxa"/>
          </w:tcPr>
          <w:p w14:paraId="271E6F8D" w14:textId="1E095A6B" w:rsidR="00AF77FC" w:rsidRPr="00BB20D7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t xml:space="preserve"> </w:t>
            </w:r>
            <w:r w:rsidR="00550BA6">
              <w:rPr>
                <w:rFonts w:ascii="標楷體" w:eastAsia="標楷體" w:hAnsi="標楷體" w:hint="eastAsia"/>
              </w:rPr>
              <w:t>3.</w:t>
            </w:r>
            <w:r w:rsidR="00F4603F" w:rsidRPr="00BB20D7">
              <w:rPr>
                <w:rFonts w:ascii="標楷體" w:eastAsia="標楷體" w:hAnsi="標楷體"/>
              </w:rPr>
              <w:t>能說出自己認為的校園之美</w:t>
            </w:r>
            <w:r w:rsidR="00F4603F" w:rsidRPr="00BB20D7">
              <w:rPr>
                <w:rFonts w:ascii="標楷體" w:eastAsia="標楷體" w:hAnsi="標楷體" w:hint="eastAsia"/>
              </w:rPr>
              <w:t>，分享從自己眼光看校園風貌。</w:t>
            </w:r>
          </w:p>
          <w:p w14:paraId="24FFAA44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</w:rPr>
            </w:pPr>
          </w:p>
          <w:p w14:paraId="1BF1FDA5" w14:textId="7BC00147" w:rsidR="00AF77FC" w:rsidRPr="00BB20D7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F4603F" w:rsidRPr="00BB20D7">
              <w:rPr>
                <w:rFonts w:ascii="標楷體" w:eastAsia="標楷體" w:hAnsi="標楷體"/>
              </w:rPr>
              <w:t>能拍下自己喜歡的校園角落</w:t>
            </w:r>
            <w:r w:rsidR="00F4603F" w:rsidRPr="00BB20D7">
              <w:rPr>
                <w:rFonts w:ascii="標楷體" w:eastAsia="標楷體" w:hAnsi="標楷體" w:hint="eastAsia"/>
              </w:rPr>
              <w:t>並</w:t>
            </w:r>
            <w:r w:rsidR="00AF77FC" w:rsidRPr="00BB20D7">
              <w:rPr>
                <w:rFonts w:ascii="標楷體" w:eastAsia="標楷體" w:hAnsi="標楷體" w:hint="eastAsia"/>
              </w:rPr>
              <w:t>製作出校園最喜歡的角落影片</w:t>
            </w:r>
          </w:p>
          <w:p w14:paraId="2D9C53B9" w14:textId="3D222CE0" w:rsidR="00AF77FC" w:rsidRPr="008F17C3" w:rsidRDefault="00AF77FC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</w:p>
        </w:tc>
        <w:tc>
          <w:tcPr>
            <w:tcW w:w="4536" w:type="dxa"/>
            <w:gridSpan w:val="3"/>
          </w:tcPr>
          <w:p w14:paraId="61449D32" w14:textId="06036E87" w:rsidR="00AF77FC" w:rsidRPr="001E270B" w:rsidRDefault="00981107" w:rsidP="00C866FA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活動二：</w:t>
            </w:r>
            <w:r w:rsidR="00AF77FC" w:rsidRPr="001E270B">
              <w:rPr>
                <w:rFonts w:ascii="標楷體" w:eastAsia="標楷體" w:hAnsi="標楷體" w:cs="標楷體" w:hint="eastAsia"/>
                <w:b/>
              </w:rPr>
              <w:t>發現校園的樣貌</w:t>
            </w:r>
          </w:p>
          <w:p w14:paraId="204F81D3" w14:textId="77777777" w:rsidR="00AF77FC" w:rsidRPr="00C65189" w:rsidRDefault="00AF77FC" w:rsidP="00C866FA">
            <w:pPr>
              <w:rPr>
                <w:rFonts w:ascii="標楷體" w:eastAsia="標楷體" w:hAnsi="標楷體" w:cs="標楷體"/>
              </w:rPr>
            </w:pPr>
            <w:r w:rsidRPr="00C65189">
              <w:rPr>
                <w:rFonts w:ascii="標楷體" w:eastAsia="標楷體" w:hAnsi="標楷體" w:cs="標楷體" w:hint="eastAsia"/>
              </w:rPr>
              <w:t>(一)介紹校園之美</w:t>
            </w:r>
          </w:p>
          <w:p w14:paraId="25343C64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65189">
              <w:rPr>
                <w:rFonts w:ascii="標楷體" w:eastAsia="標楷體" w:hAnsi="標楷體"/>
              </w:rPr>
              <w:t>教師複習冷暖色調概念。</w:t>
            </w:r>
          </w:p>
          <w:p w14:paraId="5FFD9FC5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65189">
              <w:rPr>
                <w:rFonts w:ascii="標楷體" w:eastAsia="標楷體" w:hAnsi="標楷體"/>
              </w:rPr>
              <w:t>教師播放</w:t>
            </w:r>
            <w:proofErr w:type="spellStart"/>
            <w:r w:rsidRPr="00C65189">
              <w:rPr>
                <w:rFonts w:ascii="標楷體" w:eastAsia="標楷體" w:hAnsi="標楷體"/>
              </w:rPr>
              <w:t>youtube</w:t>
            </w:r>
            <w:proofErr w:type="spellEnd"/>
            <w:r w:rsidRPr="00C65189">
              <w:rPr>
                <w:rFonts w:ascii="標楷體" w:eastAsia="標楷體" w:hAnsi="標楷體"/>
              </w:rPr>
              <w:t>影片</w:t>
            </w:r>
            <w:r w:rsidRPr="00C65189">
              <w:rPr>
                <w:rFonts w:ascii="標楷體" w:eastAsia="標楷體" w:hAnsi="標楷體" w:hint="eastAsia"/>
              </w:rPr>
              <w:t>，從欣賞他校的優質校園的介紹</w:t>
            </w:r>
            <w:r w:rsidRPr="00C65189">
              <w:rPr>
                <w:rFonts w:ascii="標楷體" w:eastAsia="標楷體" w:hAnsi="標楷體"/>
              </w:rPr>
              <w:t>，透過影片欣賞讓學生觀摩他校學生如果介紹自</w:t>
            </w:r>
            <w:r w:rsidRPr="00C65189">
              <w:rPr>
                <w:rFonts w:ascii="標楷體" w:eastAsia="標楷體" w:hAnsi="標楷體" w:hint="eastAsia"/>
              </w:rPr>
              <w:t>己</w:t>
            </w:r>
            <w:r w:rsidRPr="00C65189">
              <w:rPr>
                <w:rFonts w:ascii="標楷體" w:eastAsia="標楷體" w:hAnsi="標楷體"/>
              </w:rPr>
              <w:t>學校校園</w:t>
            </w:r>
            <w:r w:rsidRPr="00C65189">
              <w:rPr>
                <w:rFonts w:ascii="標楷體" w:eastAsia="標楷體" w:hAnsi="標楷體" w:hint="eastAsia"/>
              </w:rPr>
              <w:t>之美可以怎麼介紹</w:t>
            </w:r>
            <w:r w:rsidRPr="00C65189">
              <w:rPr>
                <w:rFonts w:ascii="標楷體" w:eastAsia="標楷體" w:hAnsi="標楷體"/>
              </w:rPr>
              <w:t>，自我省思自己所認為的校園之美為何。</w:t>
            </w:r>
          </w:p>
          <w:p w14:paraId="1FE7216F" w14:textId="77777777" w:rsidR="00AF77FC" w:rsidRPr="00C65189" w:rsidRDefault="00AF77FC" w:rsidP="00C866FA">
            <w:pPr>
              <w:rPr>
                <w:rFonts w:ascii="標楷體" w:eastAsia="標楷體" w:hAnsi="標楷體" w:cs="標楷體"/>
              </w:rPr>
            </w:pPr>
          </w:p>
          <w:p w14:paraId="00FA6323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cs="標楷體" w:hint="eastAsia"/>
              </w:rPr>
              <w:t>(二)</w:t>
            </w:r>
            <w:r w:rsidRPr="00C65189">
              <w:rPr>
                <w:rFonts w:ascii="標楷體" w:eastAsia="標楷體" w:hAnsi="標楷體"/>
              </w:rPr>
              <w:t>品嘗</w:t>
            </w:r>
            <w:r w:rsidRPr="00C65189">
              <w:rPr>
                <w:rFonts w:ascii="標楷體" w:eastAsia="標楷體" w:hAnsi="標楷體" w:hint="eastAsia"/>
              </w:rPr>
              <w:t>校園</w:t>
            </w:r>
            <w:r w:rsidRPr="00C65189">
              <w:rPr>
                <w:rFonts w:ascii="標楷體" w:eastAsia="標楷體" w:hAnsi="標楷體"/>
              </w:rPr>
              <w:t xml:space="preserve">的美 </w:t>
            </w:r>
          </w:p>
          <w:p w14:paraId="20B9F7F4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>發現</w:t>
            </w:r>
            <w:r w:rsidRPr="00C65189">
              <w:rPr>
                <w:rFonts w:ascii="標楷體" w:eastAsia="標楷體" w:hAnsi="標楷體" w:hint="eastAsia"/>
              </w:rPr>
              <w:t>校園</w:t>
            </w:r>
            <w:r w:rsidRPr="00C65189">
              <w:rPr>
                <w:rFonts w:ascii="標楷體" w:eastAsia="標楷體" w:hAnsi="標楷體"/>
              </w:rPr>
              <w:t xml:space="preserve">:用相機或平板電腦拍下校園景物。 </w:t>
            </w:r>
          </w:p>
          <w:p w14:paraId="196A1500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>瞧瞧</w:t>
            </w:r>
            <w:r w:rsidRPr="00C65189">
              <w:rPr>
                <w:rFonts w:ascii="標楷體" w:eastAsia="標楷體" w:hAnsi="標楷體" w:hint="eastAsia"/>
              </w:rPr>
              <w:t>校園</w:t>
            </w:r>
            <w:r w:rsidRPr="00C65189">
              <w:rPr>
                <w:rFonts w:ascii="標楷體" w:eastAsia="標楷體" w:hAnsi="標楷體"/>
              </w:rPr>
              <w:t>:選擇自己最喜歡的校園角落，</w:t>
            </w:r>
            <w:r w:rsidRPr="00C65189">
              <w:rPr>
                <w:rFonts w:ascii="標楷體" w:eastAsia="標楷體" w:hAnsi="標楷體" w:hint="eastAsia"/>
              </w:rPr>
              <w:t>然後觀察這個地方的小細節</w:t>
            </w:r>
            <w:r w:rsidRPr="00C65189">
              <w:rPr>
                <w:rFonts w:ascii="標楷體" w:eastAsia="標楷體" w:hAnsi="標楷體"/>
              </w:rPr>
              <w:t>。</w:t>
            </w:r>
          </w:p>
          <w:p w14:paraId="15B45950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>品嘗</w:t>
            </w:r>
            <w:r w:rsidRPr="00C65189">
              <w:rPr>
                <w:rFonts w:ascii="標楷體" w:eastAsia="標楷體" w:hAnsi="標楷體" w:hint="eastAsia"/>
              </w:rPr>
              <w:t>校園</w:t>
            </w:r>
            <w:r w:rsidRPr="00C65189">
              <w:rPr>
                <w:rFonts w:ascii="標楷體" w:eastAsia="標楷體" w:hAnsi="標楷體"/>
              </w:rPr>
              <w:t>:回到教室，教師請學生先將照片上傳 Google Sites 協作平台</w:t>
            </w:r>
            <w:r w:rsidRPr="00C65189">
              <w:rPr>
                <w:rFonts w:ascii="標楷體" w:eastAsia="標楷體" w:hAnsi="標楷體" w:hint="eastAsia"/>
              </w:rPr>
              <w:t>，</w:t>
            </w:r>
            <w:r w:rsidRPr="00C65189">
              <w:rPr>
                <w:rFonts w:ascii="標楷體" w:eastAsia="標楷體" w:hAnsi="標楷體"/>
              </w:rPr>
              <w:t>全班共同欣賞校園美景照，請學生構思自己想要選擇的照片當為影片 的素材。</w:t>
            </w:r>
          </w:p>
          <w:p w14:paraId="42D305A7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 xml:space="preserve">學生將自己像要的照片從 Google Sites 下載到桌面資料夾。 </w:t>
            </w:r>
          </w:p>
          <w:p w14:paraId="348CA09D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>運用</w:t>
            </w:r>
            <w:r w:rsidRPr="00C65189">
              <w:rPr>
                <w:rFonts w:ascii="標楷體" w:eastAsia="標楷體" w:hAnsi="標楷體" w:hint="eastAsia"/>
              </w:rPr>
              <w:t>影像軟體</w:t>
            </w:r>
            <w:r w:rsidRPr="00C65189">
              <w:rPr>
                <w:rFonts w:ascii="標楷體" w:eastAsia="標楷體" w:hAnsi="標楷體"/>
              </w:rPr>
              <w:t>開始編輯並可加入轉場特效及音樂，影片最短一分鐘。(使用步驟:匯入相片、匯入音樂、設定特效、匯出影片，步驟簡單適合小學生操作)</w:t>
            </w:r>
          </w:p>
          <w:p w14:paraId="11FA6707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>將已完成的影片作品上傳至 Google Sites 協作平台。</w:t>
            </w:r>
          </w:p>
          <w:p w14:paraId="5F36DD3A" w14:textId="77777777" w:rsidR="00AF77FC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.</w:t>
            </w:r>
            <w:r w:rsidRPr="00C65189">
              <w:rPr>
                <w:rFonts w:ascii="標楷體" w:eastAsia="標楷體" w:hAnsi="標楷體"/>
              </w:rPr>
              <w:t>學生</w:t>
            </w:r>
            <w:r w:rsidRPr="00C65189">
              <w:rPr>
                <w:rFonts w:ascii="標楷體" w:eastAsia="標楷體" w:hAnsi="標楷體" w:hint="eastAsia"/>
              </w:rPr>
              <w:t>播放及分享自己的校園影片</w:t>
            </w:r>
            <w:r w:rsidRPr="00C65189">
              <w:rPr>
                <w:rFonts w:ascii="標楷體" w:eastAsia="標楷體" w:hAnsi="標楷體"/>
              </w:rPr>
              <w:t>，投影在螢幕上。</w:t>
            </w:r>
            <w:r w:rsidRPr="00C65189">
              <w:rPr>
                <w:rFonts w:ascii="標楷體" w:eastAsia="標楷體" w:hAnsi="標楷體" w:hint="eastAsia"/>
              </w:rPr>
              <w:t>每個</w:t>
            </w:r>
            <w:r w:rsidRPr="00C65189">
              <w:rPr>
                <w:rFonts w:ascii="標楷體" w:eastAsia="標楷體" w:hAnsi="標楷體"/>
              </w:rPr>
              <w:t>學生可以仔細觀察所拍下的那一剎那瞬間的美景。</w:t>
            </w:r>
          </w:p>
          <w:p w14:paraId="4E4F2FAA" w14:textId="202E9AB8" w:rsidR="00981107" w:rsidRPr="00C65189" w:rsidRDefault="00BA077F" w:rsidP="00C866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環境教育</w:t>
            </w:r>
            <w:r>
              <w:rPr>
                <w:rFonts w:ascii="標楷體" w:eastAsia="標楷體" w:hAnsi="標楷體" w:cs="標楷體" w:hint="eastAsia"/>
                <w:color w:val="FF0000"/>
              </w:rPr>
              <w:t>)</w:t>
            </w:r>
            <w:r w:rsidR="002C2EAE">
              <w:rPr>
                <w:rFonts w:ascii="標楷體" w:eastAsia="標楷體" w:hAnsi="標楷體" w:cs="標楷體"/>
                <w:color w:val="0000FF"/>
              </w:rPr>
              <w:t xml:space="preserve"> </w:t>
            </w:r>
            <w:r w:rsidR="002C2EAE">
              <w:rPr>
                <w:rFonts w:ascii="標楷體" w:eastAsia="標楷體" w:hAnsi="標楷體" w:cs="標楷體" w:hint="eastAsia"/>
                <w:color w:val="0000FF"/>
              </w:rPr>
              <w:t>(</w:t>
            </w:r>
            <w:r w:rsidR="002C2EAE">
              <w:rPr>
                <w:rFonts w:ascii="標楷體" w:eastAsia="標楷體" w:hAnsi="標楷體" w:cs="標楷體"/>
                <w:color w:val="0000FF"/>
              </w:rPr>
              <w:t>人權教育</w:t>
            </w:r>
            <w:r w:rsidR="002C2EAE">
              <w:rPr>
                <w:rFonts w:ascii="標楷體" w:eastAsia="標楷體" w:hAnsi="標楷體" w:cs="標楷體" w:hint="eastAsia"/>
                <w:color w:val="0000FF"/>
              </w:rPr>
              <w:t>)(</w:t>
            </w:r>
            <w:r w:rsidR="002C2EAE">
              <w:rPr>
                <w:rFonts w:ascii="標楷體" w:eastAsia="標楷體" w:hAnsi="標楷體" w:cs="標楷體"/>
                <w:color w:val="0000FF"/>
              </w:rPr>
              <w:t>資訊教育</w:t>
            </w:r>
            <w:r w:rsidR="002C2EAE">
              <w:rPr>
                <w:rFonts w:ascii="標楷體" w:eastAsia="標楷體" w:hAnsi="標楷體" w:cs="標楷體" w:hint="eastAsia"/>
                <w:color w:val="0000FF"/>
              </w:rPr>
              <w:t>)</w:t>
            </w:r>
          </w:p>
        </w:tc>
        <w:tc>
          <w:tcPr>
            <w:tcW w:w="1560" w:type="dxa"/>
          </w:tcPr>
          <w:p w14:paraId="4EE46878" w14:textId="77777777" w:rsidR="00AF77FC" w:rsidRPr="00017972" w:rsidRDefault="00AF77FC" w:rsidP="00C866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200分鐘</w:t>
            </w:r>
          </w:p>
        </w:tc>
        <w:tc>
          <w:tcPr>
            <w:tcW w:w="2268" w:type="dxa"/>
          </w:tcPr>
          <w:p w14:paraId="2B88AA0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34EF674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F5999A8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0B68A8D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口頭發表</w:t>
            </w:r>
          </w:p>
          <w:p w14:paraId="4921D54F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3201210D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05DB208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583D397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3D593D4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3904BBF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1B6A365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相機</w:t>
            </w:r>
          </w:p>
          <w:p w14:paraId="06A73EB3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平板</w:t>
            </w:r>
          </w:p>
          <w:p w14:paraId="591D06CF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影像軟體</w:t>
            </w:r>
          </w:p>
          <w:p w14:paraId="499B0C5D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分享發表</w:t>
            </w:r>
          </w:p>
        </w:tc>
      </w:tr>
      <w:tr w:rsidR="00AF77FC" w14:paraId="3BAAFFFD" w14:textId="77777777" w:rsidTr="00C866FA">
        <w:trPr>
          <w:jc w:val="center"/>
        </w:trPr>
        <w:tc>
          <w:tcPr>
            <w:tcW w:w="1127" w:type="dxa"/>
          </w:tcPr>
          <w:p w14:paraId="252E72B6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 xml:space="preserve"> 校園感動的分享與傳承</w:t>
            </w:r>
          </w:p>
        </w:tc>
        <w:tc>
          <w:tcPr>
            <w:tcW w:w="1136" w:type="dxa"/>
          </w:tcPr>
          <w:p w14:paraId="680F032E" w14:textId="77777777" w:rsidR="00550BA6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5.</w:t>
            </w:r>
            <w:r w:rsidR="00F4603F" w:rsidRPr="00821F03">
              <w:rPr>
                <w:rFonts w:ascii="標楷體" w:eastAsia="標楷體" w:hAnsi="標楷體" w:cs="標楷體" w:hint="eastAsia"/>
                <w:color w:val="000000"/>
              </w:rPr>
              <w:t>能帶領學弟妹一同探索</w:t>
            </w:r>
            <w:r w:rsidR="00F4603F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="00F4603F" w:rsidRPr="00821F03">
              <w:rPr>
                <w:rFonts w:ascii="標楷體" w:eastAsia="標楷體" w:hAnsi="標楷體" w:cs="標楷體" w:hint="eastAsia"/>
                <w:color w:val="000000"/>
              </w:rPr>
              <w:t>共同創作校園之美</w:t>
            </w:r>
            <w:r w:rsidR="00F4603F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14:paraId="3AAE051C" w14:textId="791887DA" w:rsidR="00AF77FC" w:rsidRPr="00821F03" w:rsidRDefault="00550BA6" w:rsidP="00C8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6.</w:t>
            </w:r>
            <w:r w:rsidR="00AF77FC">
              <w:rPr>
                <w:rFonts w:ascii="標楷體" w:eastAsia="標楷體" w:hAnsi="標楷體" w:cs="標楷體" w:hint="eastAsia"/>
                <w:color w:val="000000"/>
                <w:szCs w:val="24"/>
              </w:rPr>
              <w:t>能分享自己對校園的感動</w:t>
            </w:r>
            <w:r w:rsidR="00BB20D7">
              <w:rPr>
                <w:rFonts w:ascii="標楷體" w:eastAsia="標楷體" w:hAnsi="標楷體" w:cs="標楷體" w:hint="eastAsia"/>
                <w:color w:val="000000"/>
                <w:szCs w:val="24"/>
              </w:rPr>
              <w:t>。</w:t>
            </w:r>
          </w:p>
        </w:tc>
        <w:tc>
          <w:tcPr>
            <w:tcW w:w="4536" w:type="dxa"/>
            <w:gridSpan w:val="3"/>
          </w:tcPr>
          <w:p w14:paraId="4106C3D6" w14:textId="52FA2CC5" w:rsidR="00AF77FC" w:rsidRPr="001E270B" w:rsidRDefault="00981107" w:rsidP="00C866F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活動三：</w:t>
            </w:r>
            <w:r w:rsidR="00AF77FC" w:rsidRPr="001E270B">
              <w:rPr>
                <w:rFonts w:ascii="標楷體" w:eastAsia="標楷體" w:hAnsi="標楷體" w:hint="eastAsia"/>
                <w:b/>
              </w:rPr>
              <w:t>傳承校園感動</w:t>
            </w:r>
          </w:p>
          <w:p w14:paraId="3B93B937" w14:textId="77777777" w:rsidR="00AF77FC" w:rsidRPr="00821F03" w:rsidRDefault="00AF77FC" w:rsidP="00AF77FC">
            <w:pPr>
              <w:pStyle w:val="a9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</w:rPr>
            </w:pPr>
            <w:r w:rsidRPr="00821F03">
              <w:rPr>
                <w:rFonts w:ascii="標楷體" w:eastAsia="標楷體" w:hAnsi="標楷體" w:hint="eastAsia"/>
              </w:rPr>
              <w:t>大手牽小手發現校園的美</w:t>
            </w:r>
          </w:p>
          <w:p w14:paraId="2D354FF8" w14:textId="77777777" w:rsidR="00AF77FC" w:rsidRPr="00821F03" w:rsidRDefault="00AF77FC" w:rsidP="00AF77FC">
            <w:pPr>
              <w:pStyle w:val="a9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</w:rPr>
            </w:pPr>
            <w:r w:rsidRPr="00821F03">
              <w:rPr>
                <w:rFonts w:ascii="標楷體" w:eastAsia="標楷體" w:hAnsi="標楷體" w:hint="eastAsia"/>
              </w:rPr>
              <w:t>學長姐帶領學弟妹走過自己校園影片中拍照的場景。</w:t>
            </w:r>
          </w:p>
          <w:p w14:paraId="7149A087" w14:textId="77777777" w:rsidR="00AF77FC" w:rsidRPr="00821F03" w:rsidRDefault="00AF77FC" w:rsidP="00AF77FC">
            <w:pPr>
              <w:pStyle w:val="a9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</w:rPr>
            </w:pPr>
            <w:r w:rsidRPr="00821F03">
              <w:rPr>
                <w:rFonts w:ascii="標楷體" w:eastAsia="標楷體" w:hAnsi="標楷體" w:hint="eastAsia"/>
              </w:rPr>
              <w:t>跟學弟妹一起分享校園之美的影片</w:t>
            </w:r>
          </w:p>
          <w:p w14:paraId="30A0472A" w14:textId="77777777" w:rsidR="00AF77FC" w:rsidRPr="00821F03" w:rsidRDefault="00AF77FC" w:rsidP="00C866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21F03">
              <w:rPr>
                <w:rFonts w:ascii="標楷體" w:eastAsia="標楷體" w:hAnsi="標楷體" w:hint="eastAsia"/>
              </w:rPr>
              <w:t>與學弟討論與選擇最想要創作的一張照片。</w:t>
            </w:r>
          </w:p>
          <w:p w14:paraId="0FD6F44C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</w:p>
          <w:p w14:paraId="4466B983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二、</w:t>
            </w:r>
            <w:r w:rsidRPr="00C65189">
              <w:rPr>
                <w:rFonts w:ascii="標楷體" w:eastAsia="標楷體" w:hAnsi="標楷體"/>
              </w:rPr>
              <w:t>專屬特調</w:t>
            </w:r>
            <w:r w:rsidRPr="00C65189">
              <w:rPr>
                <w:rFonts w:ascii="標楷體" w:eastAsia="標楷體" w:hAnsi="標楷體" w:hint="eastAsia"/>
              </w:rPr>
              <w:t>我們的校園</w:t>
            </w:r>
            <w:r w:rsidRPr="00C65189">
              <w:rPr>
                <w:rFonts w:ascii="標楷體" w:eastAsia="標楷體" w:hAnsi="標楷體"/>
              </w:rPr>
              <w:t>:</w:t>
            </w:r>
          </w:p>
          <w:p w14:paraId="33E7AF62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65189">
              <w:rPr>
                <w:rFonts w:ascii="標楷體" w:eastAsia="標楷體" w:hAnsi="標楷體"/>
              </w:rPr>
              <w:t>學生</w:t>
            </w:r>
            <w:r w:rsidRPr="00C65189">
              <w:rPr>
                <w:rFonts w:ascii="標楷體" w:eastAsia="標楷體" w:hAnsi="標楷體" w:hint="eastAsia"/>
              </w:rPr>
              <w:t>帶領學弟妹在</w:t>
            </w:r>
            <w:r w:rsidRPr="00C65189">
              <w:rPr>
                <w:rFonts w:ascii="標楷體" w:eastAsia="標楷體" w:hAnsi="標楷體"/>
              </w:rPr>
              <w:t>透過實際的觀察</w:t>
            </w:r>
            <w:r w:rsidRPr="00C65189">
              <w:rPr>
                <w:rFonts w:ascii="標楷體" w:eastAsia="標楷體" w:hAnsi="標楷體" w:hint="eastAsia"/>
              </w:rPr>
              <w:t>、</w:t>
            </w:r>
            <w:r w:rsidRPr="00C65189">
              <w:rPr>
                <w:rFonts w:ascii="標楷體" w:eastAsia="標楷體" w:hAnsi="標楷體"/>
              </w:rPr>
              <w:t>深入探索自己 認為校園最美的角落</w:t>
            </w:r>
            <w:r w:rsidRPr="00C65189">
              <w:rPr>
                <w:rFonts w:ascii="標楷體" w:eastAsia="標楷體" w:hAnsi="標楷體" w:hint="eastAsia"/>
              </w:rPr>
              <w:t>之後，開始</w:t>
            </w:r>
            <w:r w:rsidRPr="00C65189">
              <w:rPr>
                <w:rFonts w:ascii="標楷體" w:eastAsia="標楷體" w:hAnsi="標楷體"/>
              </w:rPr>
              <w:t>運用冷暖色調的色紙創作出屬於自己的 角落風情，別有一番風味。</w:t>
            </w:r>
          </w:p>
          <w:p w14:paraId="5A3FFF71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65189">
              <w:rPr>
                <w:rFonts w:ascii="標楷體" w:eastAsia="標楷體" w:hAnsi="標楷體"/>
              </w:rPr>
              <w:t>每位學生上台分享自己</w:t>
            </w:r>
            <w:r w:rsidRPr="00C65189">
              <w:rPr>
                <w:rFonts w:ascii="標楷體" w:eastAsia="標楷體" w:hAnsi="標楷體" w:hint="eastAsia"/>
              </w:rPr>
              <w:t>與學弟妹利用冷暖色系與校園照片的創作畫，並</w:t>
            </w:r>
            <w:r w:rsidRPr="00C65189">
              <w:rPr>
                <w:rFonts w:ascii="標楷體" w:eastAsia="標楷體" w:hAnsi="標楷體"/>
              </w:rPr>
              <w:t>說明</w:t>
            </w:r>
            <w:r w:rsidRPr="00C65189">
              <w:rPr>
                <w:rFonts w:ascii="標楷體" w:eastAsia="標楷體" w:hAnsi="標楷體" w:hint="eastAsia"/>
              </w:rPr>
              <w:t>創作理念與對校園的感動</w:t>
            </w:r>
          </w:p>
          <w:p w14:paraId="64377EC5" w14:textId="77777777" w:rsidR="00AF77FC" w:rsidRPr="00C65189" w:rsidRDefault="00AF77FC" w:rsidP="00C866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65189">
              <w:rPr>
                <w:rFonts w:ascii="標楷體" w:eastAsia="標楷體" w:hAnsi="標楷體"/>
              </w:rPr>
              <w:t>同學需仔細聆聽每位同學分享，並填寫回饋</w:t>
            </w:r>
            <w:r w:rsidRPr="00C65189">
              <w:rPr>
                <w:rFonts w:ascii="標楷體" w:eastAsia="標楷體" w:hAnsi="標楷體" w:hint="eastAsia"/>
              </w:rPr>
              <w:t>單</w:t>
            </w:r>
            <w:r w:rsidRPr="00C65189">
              <w:rPr>
                <w:rFonts w:ascii="標楷體" w:eastAsia="標楷體" w:hAnsi="標楷體"/>
              </w:rPr>
              <w:t>。</w:t>
            </w:r>
          </w:p>
          <w:p w14:paraId="40073AE9" w14:textId="77777777" w:rsidR="00AF77FC" w:rsidRPr="00C65189" w:rsidRDefault="00AF77FC" w:rsidP="00C866FA">
            <w:pPr>
              <w:rPr>
                <w:rFonts w:ascii="標楷體" w:eastAsia="標楷體" w:hAnsi="標楷體" w:cs="標楷體"/>
              </w:rPr>
            </w:pPr>
          </w:p>
          <w:p w14:paraId="706BD355" w14:textId="77777777" w:rsidR="00AF77FC" w:rsidRPr="00821F03" w:rsidRDefault="00AF77FC" w:rsidP="00C866FA">
            <w:pPr>
              <w:rPr>
                <w:rFonts w:ascii="標楷體" w:eastAsia="標楷體" w:hAnsi="標楷體" w:cs="標楷體"/>
                <w:bdr w:val="single" w:sz="4" w:space="0" w:color="auto"/>
              </w:rPr>
            </w:pPr>
            <w:r w:rsidRPr="00821F03">
              <w:rPr>
                <w:rFonts w:ascii="標楷體" w:eastAsia="標楷體" w:hAnsi="標楷體" w:cs="標楷體" w:hint="eastAsia"/>
                <w:bdr w:val="single" w:sz="4" w:space="0" w:color="auto"/>
              </w:rPr>
              <w:t>老師總結:</w:t>
            </w:r>
          </w:p>
          <w:p w14:paraId="273F06CC" w14:textId="77777777" w:rsidR="00AF77FC" w:rsidRDefault="00AF77FC" w:rsidP="00C866FA">
            <w:pPr>
              <w:rPr>
                <w:rFonts w:ascii="標楷體" w:eastAsia="標楷體" w:hAnsi="標楷體"/>
              </w:rPr>
            </w:pPr>
            <w:r w:rsidRPr="00C65189">
              <w:rPr>
                <w:rFonts w:ascii="標楷體" w:eastAsia="標楷體" w:hAnsi="標楷體" w:hint="eastAsia"/>
              </w:rPr>
              <w:t>從</w:t>
            </w:r>
            <w:r w:rsidRPr="00C65189">
              <w:rPr>
                <w:rFonts w:ascii="標楷體" w:eastAsia="標楷體" w:hAnsi="標楷體"/>
              </w:rPr>
              <w:t>課程</w:t>
            </w:r>
            <w:r w:rsidRPr="00C65189">
              <w:rPr>
                <w:rFonts w:ascii="標楷體" w:eastAsia="標楷體" w:hAnsi="標楷體" w:hint="eastAsia"/>
              </w:rPr>
              <w:t>中</w:t>
            </w:r>
            <w:r w:rsidRPr="00C65189">
              <w:rPr>
                <w:rFonts w:ascii="標楷體" w:eastAsia="標楷體" w:hAnsi="標楷體"/>
              </w:rPr>
              <w:t>認識我們完成了屬於自己所認為的校園角落，並且 為這張圖調配了自己最喜歡的冷暖色調比例。透過這樣的課 程，讓我們可以再次地發現校園的美，</w:t>
            </w:r>
            <w:r w:rsidRPr="00C65189">
              <w:rPr>
                <w:rFonts w:ascii="標楷體" w:eastAsia="標楷體" w:hAnsi="標楷體" w:hint="eastAsia"/>
              </w:rPr>
              <w:t>在畢業前讓校園的留駐在每位學生心中。</w:t>
            </w:r>
          </w:p>
          <w:p w14:paraId="73976A26" w14:textId="5ED0CCBC" w:rsidR="00BA077F" w:rsidRPr="00C65189" w:rsidRDefault="00BA077F" w:rsidP="00C866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FF"/>
              </w:rPr>
              <w:t>(</w:t>
            </w:r>
            <w:r>
              <w:rPr>
                <w:rFonts w:ascii="標楷體" w:eastAsia="標楷體" w:hAnsi="標楷體" w:cs="標楷體"/>
                <w:color w:val="0000FF"/>
              </w:rPr>
              <w:t>生命教育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</w:t>
            </w:r>
            <w:r w:rsidR="002C2EAE">
              <w:rPr>
                <w:rFonts w:ascii="標楷體" w:eastAsia="標楷體" w:hAnsi="標楷體" w:cs="標楷體" w:hint="eastAsia"/>
                <w:color w:val="0000FF"/>
              </w:rPr>
              <w:t>(</w:t>
            </w:r>
            <w:r w:rsidR="002C2EAE">
              <w:rPr>
                <w:rFonts w:ascii="標楷體" w:eastAsia="標楷體" w:hAnsi="標楷體" w:cs="標楷體"/>
                <w:color w:val="0000FF"/>
              </w:rPr>
              <w:t xml:space="preserve"> 資訊教育</w:t>
            </w:r>
            <w:r w:rsidR="002C2EAE">
              <w:rPr>
                <w:rFonts w:ascii="標楷體" w:eastAsia="標楷體" w:hAnsi="標楷體" w:cs="標楷體" w:hint="eastAsia"/>
                <w:color w:val="0000FF"/>
              </w:rPr>
              <w:t>)</w:t>
            </w:r>
          </w:p>
        </w:tc>
        <w:tc>
          <w:tcPr>
            <w:tcW w:w="1560" w:type="dxa"/>
          </w:tcPr>
          <w:p w14:paraId="12D020D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120分鐘</w:t>
            </w:r>
          </w:p>
        </w:tc>
        <w:tc>
          <w:tcPr>
            <w:tcW w:w="2268" w:type="dxa"/>
          </w:tcPr>
          <w:p w14:paraId="55882394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2C9D84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影片及照片</w:t>
            </w:r>
          </w:p>
          <w:p w14:paraId="747C059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平板</w:t>
            </w:r>
          </w:p>
          <w:p w14:paraId="54F08412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A07822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D19D7C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378E368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2FB90A70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8D2359D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35FBA73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畫紙</w:t>
            </w:r>
          </w:p>
          <w:p w14:paraId="6A80B5A0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照片</w:t>
            </w:r>
          </w:p>
          <w:p w14:paraId="66C4B1E2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作畫工具</w:t>
            </w:r>
          </w:p>
          <w:p w14:paraId="22E9277C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659C879A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410B0AB1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5FA609C8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</w:p>
          <w:p w14:paraId="7FD2238E" w14:textId="77777777" w:rsidR="00AF77FC" w:rsidRDefault="00AF77FC" w:rsidP="00C866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學習單</w:t>
            </w:r>
          </w:p>
        </w:tc>
      </w:tr>
    </w:tbl>
    <w:p w14:paraId="2A2B5B10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5C513998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31B72AE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F0B5DB8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21733E3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F2E4F5A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6EA6F8E6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16A77B28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22C5AB7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6AA0E642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9AE72A1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74705F9B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1610A456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177D47CB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3C37F456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49A56CEB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06CCF026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7F258CA9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5E922BB3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28A3590E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69144A9F" w14:textId="77777777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4A7FA1E2" w14:textId="2EC25270" w:rsidR="00AF77FC" w:rsidRPr="00FB1DB5" w:rsidRDefault="00665C06" w:rsidP="00AF77FC">
      <w:pPr>
        <w:widowControl/>
        <w:jc w:val="center"/>
        <w:rPr>
          <w:rFonts w:ascii="標楷體" w:eastAsia="標楷體" w:hAnsi="標楷體" w:cs="標楷體"/>
          <w:sz w:val="40"/>
          <w:szCs w:val="40"/>
          <w:bdr w:val="single" w:sz="4" w:space="0" w:color="auto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2A616E5E" wp14:editId="140A4598">
            <wp:simplePos x="0" y="0"/>
            <wp:positionH relativeFrom="column">
              <wp:posOffset>-432381</wp:posOffset>
            </wp:positionH>
            <wp:positionV relativeFrom="paragraph">
              <wp:posOffset>438096</wp:posOffset>
            </wp:positionV>
            <wp:extent cx="1028700" cy="1028700"/>
            <wp:effectExtent l="0" t="0" r="0" b="0"/>
            <wp:wrapNone/>
            <wp:docPr id="10" name="圖片 10" descr="語音強化氣泡圖示設計圖釋 - 可愛 幅插畫檔、美工圖案、卡通及圖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語音強化氣泡圖示設計圖釋 - 可愛 幅插畫檔、美工圖案、卡通及圖標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8700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7FC" w:rsidRPr="00FB1DB5">
        <w:rPr>
          <w:rFonts w:ascii="標楷體" w:eastAsia="標楷體" w:hAnsi="標楷體" w:cs="標楷體" w:hint="eastAsia"/>
          <w:sz w:val="40"/>
          <w:szCs w:val="40"/>
          <w:bdr w:val="single" w:sz="4" w:space="0" w:color="auto"/>
        </w:rPr>
        <w:t>市大附小校園生活之美-美的饗宴與感動回饋</w:t>
      </w:r>
    </w:p>
    <w:p w14:paraId="1D723910" w14:textId="2D8A53EC" w:rsidR="00AF77FC" w:rsidRDefault="00AF77FC" w:rsidP="00AF77FC">
      <w:pPr>
        <w:widowControl/>
        <w:rPr>
          <w:rFonts w:ascii="標楷體" w:eastAsia="標楷體" w:hAnsi="標楷體" w:cs="標楷體"/>
        </w:rPr>
      </w:pPr>
    </w:p>
    <w:p w14:paraId="72250104" w14:textId="6FF32F1E" w:rsidR="00665C06" w:rsidRDefault="00AF77FC" w:rsidP="00665C06">
      <w:pPr>
        <w:widowControl/>
        <w:ind w:leftChars="354" w:left="850"/>
        <w:rPr>
          <w:rFonts w:ascii="標楷體" w:eastAsia="標楷體" w:hAnsi="標楷體" w:cs="標楷體"/>
          <w:sz w:val="32"/>
          <w:szCs w:val="32"/>
        </w:rPr>
      </w:pPr>
      <w:r w:rsidRPr="00600D22">
        <w:rPr>
          <w:rFonts w:ascii="標楷體" w:eastAsia="標楷體" w:hAnsi="標楷體" w:cs="標楷體" w:hint="eastAsia"/>
          <w:sz w:val="32"/>
          <w:szCs w:val="32"/>
        </w:rPr>
        <w:t>聽完每個同學跟學弟妹分享之後，</w:t>
      </w:r>
    </w:p>
    <w:p w14:paraId="2B85CB16" w14:textId="372185AF" w:rsidR="00AF77FC" w:rsidRPr="00600D22" w:rsidRDefault="00AF77FC" w:rsidP="00665C06">
      <w:pPr>
        <w:widowControl/>
        <w:ind w:leftChars="354" w:left="850"/>
        <w:rPr>
          <w:rFonts w:ascii="標楷體" w:eastAsia="標楷體" w:hAnsi="標楷體" w:cs="標楷體"/>
          <w:sz w:val="32"/>
          <w:szCs w:val="32"/>
        </w:rPr>
      </w:pPr>
      <w:r w:rsidRPr="00600D22">
        <w:rPr>
          <w:rFonts w:ascii="標楷體" w:eastAsia="標楷體" w:hAnsi="標楷體" w:cs="標楷體" w:hint="eastAsia"/>
          <w:sz w:val="32"/>
          <w:szCs w:val="32"/>
        </w:rPr>
        <w:t>請你將對他們所做的作品及報告的感動寫在下面的空格</w:t>
      </w:r>
      <w:r w:rsidR="00665C06">
        <w:rPr>
          <w:rFonts w:ascii="標楷體" w:eastAsia="標楷體" w:hAnsi="標楷體" w:cs="標楷體" w:hint="eastAsia"/>
          <w:sz w:val="32"/>
          <w:szCs w:val="32"/>
        </w:rPr>
        <w:t>。</w:t>
      </w:r>
    </w:p>
    <w:tbl>
      <w:tblPr>
        <w:tblStyle w:val="aff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AF77FC" w:rsidRPr="00600D22" w14:paraId="39BE53F9" w14:textId="77777777" w:rsidTr="002F51BF">
        <w:trPr>
          <w:trHeight w:val="6431"/>
        </w:trPr>
        <w:tc>
          <w:tcPr>
            <w:tcW w:w="5057" w:type="dxa"/>
          </w:tcPr>
          <w:p w14:paraId="46CCC776" w14:textId="7E4F1244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  <w:r>
              <w:rPr>
                <w:rFonts w:ascii="書法細圓（注音一）" w:eastAsia="書法細圓（注音一）" w:hAnsi="標楷體" w:cs="標楷體" w:hint="eastAsia"/>
              </w:rPr>
              <w:t xml:space="preserve">           </w:t>
            </w:r>
            <w:r w:rsidRPr="00600D22">
              <w:rPr>
                <w:rFonts w:ascii="書法細圓（注音一）" w:eastAsia="書法細圓（注音一）" w:hAnsi="標楷體" w:cs="標楷體" w:hint="eastAsia"/>
              </w:rPr>
              <w:t>(一)我想對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                     </w:t>
            </w:r>
            <w:r w:rsidRPr="00600D22">
              <w:rPr>
                <w:rFonts w:ascii="書法細圓（注音一）" w:eastAsia="書法細圓（注音一）" w:hAnsi="標楷體" w:cs="標楷體" w:hint="eastAsia"/>
              </w:rPr>
              <w:t xml:space="preserve">說 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 </w:t>
            </w:r>
          </w:p>
        </w:tc>
        <w:tc>
          <w:tcPr>
            <w:tcW w:w="5057" w:type="dxa"/>
          </w:tcPr>
          <w:p w14:paraId="390CC3BF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  <w:r w:rsidRPr="00600D22">
              <w:rPr>
                <w:rFonts w:ascii="書法細圓（注音一）" w:eastAsia="書法細圓（注音一）" w:hAnsi="標楷體" w:cs="標楷體" w:hint="eastAsia"/>
              </w:rPr>
              <w:t>(二) 我想對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                     </w:t>
            </w:r>
            <w:r w:rsidRPr="00600D22">
              <w:rPr>
                <w:rFonts w:ascii="書法細圓（注音一）" w:eastAsia="書法細圓（注音一）" w:hAnsi="標楷體" w:cs="標楷體" w:hint="eastAsia"/>
              </w:rPr>
              <w:t xml:space="preserve">說 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</w:t>
            </w:r>
          </w:p>
        </w:tc>
      </w:tr>
      <w:tr w:rsidR="00AF77FC" w:rsidRPr="00600D22" w14:paraId="114A1BE1" w14:textId="77777777" w:rsidTr="002F51BF">
        <w:trPr>
          <w:trHeight w:val="6431"/>
        </w:trPr>
        <w:tc>
          <w:tcPr>
            <w:tcW w:w="5057" w:type="dxa"/>
          </w:tcPr>
          <w:p w14:paraId="55A84C46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  <w:u w:val="single"/>
              </w:rPr>
            </w:pPr>
            <w:r w:rsidRPr="00600D22">
              <w:rPr>
                <w:rFonts w:ascii="書法細圓（注音一）" w:eastAsia="書法細圓（注音一）" w:hAnsi="標楷體" w:cs="標楷體" w:hint="eastAsia"/>
              </w:rPr>
              <w:t>(三)我想對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                     </w:t>
            </w:r>
            <w:r w:rsidRPr="00600D22">
              <w:rPr>
                <w:rFonts w:ascii="書法細圓（注音一）" w:eastAsia="書法細圓（注音一）" w:hAnsi="標楷體" w:cs="標楷體" w:hint="eastAsia"/>
              </w:rPr>
              <w:t xml:space="preserve">說 </w:t>
            </w:r>
            <w:r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</w:t>
            </w:r>
          </w:p>
          <w:p w14:paraId="34830AF2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2247C6E0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36A53480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7ADBE405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60C785A1" w14:textId="26F67AE2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615E6E64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7EBDEAA9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56E04AA8" w14:textId="77777777" w:rsidR="00AF77FC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</w:p>
          <w:p w14:paraId="759CF335" w14:textId="77777777" w:rsidR="00AF77FC" w:rsidRPr="00600D22" w:rsidRDefault="00AF77FC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5BE5F8A" wp14:editId="6DA02E29">
                  <wp:simplePos x="0" y="0"/>
                  <wp:positionH relativeFrom="column">
                    <wp:posOffset>-360680</wp:posOffset>
                  </wp:positionH>
                  <wp:positionV relativeFrom="paragraph">
                    <wp:posOffset>618963</wp:posOffset>
                  </wp:positionV>
                  <wp:extent cx="2407920" cy="1305588"/>
                  <wp:effectExtent l="0" t="0" r="0" b="8890"/>
                  <wp:wrapNone/>
                  <wp:docPr id="11" name="圖片 11" descr="爪子升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爪子升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305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7" w:type="dxa"/>
          </w:tcPr>
          <w:p w14:paraId="212B32D7" w14:textId="0B32F5C1" w:rsidR="00AF77FC" w:rsidRPr="00600D22" w:rsidRDefault="00665C06" w:rsidP="00C866FA">
            <w:pPr>
              <w:widowControl/>
              <w:rPr>
                <w:rFonts w:ascii="書法細圓（注音一）" w:eastAsia="書法細圓（注音一）" w:hAnsi="標楷體" w:cs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E00B318" wp14:editId="1452C620">
                  <wp:simplePos x="0" y="0"/>
                  <wp:positionH relativeFrom="column">
                    <wp:posOffset>-1251004</wp:posOffset>
                  </wp:positionH>
                  <wp:positionV relativeFrom="paragraph">
                    <wp:posOffset>3084195</wp:posOffset>
                  </wp:positionV>
                  <wp:extent cx="2407920" cy="1305588"/>
                  <wp:effectExtent l="0" t="0" r="0" b="8890"/>
                  <wp:wrapNone/>
                  <wp:docPr id="13" name="圖片 13" descr="爪子升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爪子升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305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77FC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C11F1A8" wp14:editId="47410244">
                  <wp:simplePos x="0" y="0"/>
                  <wp:positionH relativeFrom="column">
                    <wp:posOffset>1067435</wp:posOffset>
                  </wp:positionH>
                  <wp:positionV relativeFrom="paragraph">
                    <wp:posOffset>2989539</wp:posOffset>
                  </wp:positionV>
                  <wp:extent cx="2407920" cy="1305588"/>
                  <wp:effectExtent l="0" t="0" r="0" b="8890"/>
                  <wp:wrapNone/>
                  <wp:docPr id="12" name="圖片 12" descr="爪子升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爪子升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305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77FC" w:rsidRPr="00600D22">
              <w:rPr>
                <w:rFonts w:ascii="書法細圓（注音一）" w:eastAsia="書法細圓（注音一）" w:hAnsi="標楷體" w:cs="標楷體" w:hint="eastAsia"/>
              </w:rPr>
              <w:t>(四)我想對</w:t>
            </w:r>
            <w:r w:rsidR="00AF77FC"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                     </w:t>
            </w:r>
            <w:r w:rsidR="00AF77FC" w:rsidRPr="00600D22">
              <w:rPr>
                <w:rFonts w:ascii="書法細圓（注音一）" w:eastAsia="書法細圓（注音一）" w:hAnsi="標楷體" w:cs="標楷體" w:hint="eastAsia"/>
              </w:rPr>
              <w:t xml:space="preserve">說 </w:t>
            </w:r>
            <w:r w:rsidR="00AF77FC" w:rsidRPr="00600D22">
              <w:rPr>
                <w:rFonts w:ascii="書法細圓（注音一）" w:eastAsia="書法細圓（注音一）" w:hAnsi="標楷體" w:cs="標楷體" w:hint="eastAsia"/>
                <w:u w:val="single"/>
              </w:rPr>
              <w:t xml:space="preserve"> </w:t>
            </w:r>
          </w:p>
        </w:tc>
      </w:tr>
    </w:tbl>
    <w:p w14:paraId="67B0DE09" w14:textId="3BA629AF" w:rsidR="00515D1F" w:rsidRPr="00533069" w:rsidRDefault="00515D1F" w:rsidP="00515D1F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0F90DB" wp14:editId="5434FA46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61A73BE0" w14:textId="77777777" w:rsidR="00D8562C" w:rsidRPr="005E514C" w:rsidRDefault="00D8562C" w:rsidP="00515D1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0F90DB" id="文字方塊 14" o:spid="_x0000_s1031" type="#_x0000_t202" style="position:absolute;left:0;text-align:left;margin-left:452.1pt;margin-top:20.75pt;width:70.6pt;height:22.1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GSmQIAAGQFAAAOAAAAZHJzL2Uyb0RvYy54bWysVF1uEzEQfkfiDpbfySZpUtKomyq0KkKq&#10;2ooU9dnx2slKtsfYTnbDBZB6gPLMATgAB2rPwdibTUPhpYiXXXvmm/HMNz/HJ7VWZC2cL8HktNfp&#10;UiIMh6I0i5x+ujl/M6LEB2YKpsCInG6EpyeT16+OKzsWfViCKoQj6MT4cWVzugzBjrPM86XQzHfA&#10;CoNKCU6zgFe3yArHKvSuVdbvdg+zClxhHXDhPUrPGiWdJP9SCh6upPQiEJVTjC2kr0vfefxmk2M2&#10;XjhmlyXfhsH+IQrNSoOP7lydscDIypV/uNIld+BBhg4HnYGUJRcpB8ym132WzWzJrEi5IDne7mjy&#10;/88tv1xfO1IWWLsBJYZprNHj/deHH98e738+fL8jKEaOKuvHCJ1ZBIf6HdSIb+UehTH1Wjod/5gU&#10;QT2yvdkxLOpAOApHR4ej3iElHFX9Ue9gmLxnT8bW+fBegCbxkFOHBUy8svWFDxgIQltIfMvAealU&#10;KqIyvwkQGCVZjLyJMJ3CRomIU+ajkJh3CjQKPHeL+alypGkO7F5MoG2R5AwNIlDigy+03ZpEa5F6&#10;8oX2O6P0Ppiws9elAZcIShMjYgJrhr3OOBcmHMQaYfCysWnpaEiIfIR6XqfqD9tqzqHYYJEdNKPi&#10;LT8vsRQXzIdr5nA2kBac93CFH6mgyilsT5QswX35mzzisWVRS0mFs5ZT/3nFnKBEfTDYzEe9wSAO&#10;Z7oMhm/7eHH7mvm+xqz0KWCKPdwslqdjxAfVHqUDfYtrYRpfRRUzHN/OaWiPp6EpMq4VLqbTBMJx&#10;tCxcmJnl0XVkOjbaTX3LnN12Y8A2voR2Ktn4WVM22GhpYLoKIMvUsZHnhtUt/zjKqSrbtRN3xf49&#10;oZ6W4+QXAAAA//8DAFBLAwQUAAYACAAAACEAdpty9N4AAAAKAQAADwAAAGRycy9kb3ducmV2Lnht&#10;bEyPy07DMBBF90j8gzVI7KjdykFpmkmFQGxBlIfUnRtPk4h4HMVuE/4edwXL0T2690y5nV0vzjSG&#10;zjPCcqFAENfedtwgfLw/3+UgQjRsTe+ZEH4owLa6vipNYf3Eb3TexUakEg6FQWhjHAopQ92SM2Hh&#10;B+KUHf3oTEzn2Eg7mimVu16ulLqXznScFloz0GNL9ffu5BA+X477L61emyeXDZOflWS3loi3N/PD&#10;BkSkOf7BcNFP6lAlp4M/sQ2iR1grvUoogl5mIC6A0pkGcUDIsxxkVcr/L1S/AAAA//8DAFBLAQIt&#10;ABQABgAIAAAAIQC2gziS/gAAAOEBAAATAAAAAAAAAAAAAAAAAAAAAABbQ29udGVudF9UeXBlc10u&#10;eG1sUEsBAi0AFAAGAAgAAAAhADj9If/WAAAAlAEAAAsAAAAAAAAAAAAAAAAALwEAAF9yZWxzLy5y&#10;ZWxzUEsBAi0AFAAGAAgAAAAhAKXI0ZKZAgAAZAUAAA4AAAAAAAAAAAAAAAAALgIAAGRycy9lMm9E&#10;b2MueG1sUEsBAi0AFAAGAAgAAAAhAHabcvTeAAAACgEAAA8AAAAAAAAAAAAAAAAA8wQAAGRycy9k&#10;b3ducmV2LnhtbFBLBQYAAAAABAAEAPMAAAD+BQAAAAA=&#10;" filled="f" stroked="f">
                <v:textbox>
                  <w:txbxContent>
                    <w:p w14:paraId="61A73BE0" w14:textId="77777777" w:rsidR="00D8562C" w:rsidRPr="005E514C" w:rsidRDefault="00D8562C" w:rsidP="00515D1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045926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0742DB0F" w14:textId="77777777" w:rsidR="00515D1F" w:rsidRPr="00533069" w:rsidRDefault="00515D1F" w:rsidP="00515D1F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二</w:t>
      </w:r>
      <w:r w:rsidRPr="005664CD">
        <w:rPr>
          <w:rFonts w:ascii="標楷體" w:eastAsia="標楷體" w:hAnsi="標楷體" w:hint="eastAsia"/>
        </w:rPr>
        <w:t>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134"/>
        <w:gridCol w:w="425"/>
        <w:gridCol w:w="1560"/>
        <w:gridCol w:w="2268"/>
      </w:tblGrid>
      <w:tr w:rsidR="00515D1F" w:rsidRPr="00533069" w14:paraId="351A4F7F" w14:textId="77777777" w:rsidTr="00A22D55">
        <w:trPr>
          <w:jc w:val="center"/>
        </w:trPr>
        <w:tc>
          <w:tcPr>
            <w:tcW w:w="1127" w:type="dxa"/>
            <w:vAlign w:val="center"/>
          </w:tcPr>
          <w:p w14:paraId="2ADA957C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color w:val="C00000"/>
              </w:rPr>
            </w:pPr>
            <w:r w:rsidRPr="00533069"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1EA57105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  <w:color w:val="C00000"/>
              </w:rPr>
            </w:pPr>
            <w:r w:rsidRPr="002F51BF">
              <w:rPr>
                <w:rFonts w:ascii="標楷體" w:eastAsia="標楷體" w:hAnsi="標楷體" w:hint="eastAsia"/>
                <w:b/>
                <w:bCs/>
                <w:color w:val="C00000"/>
                <w:sz w:val="28"/>
                <w:szCs w:val="28"/>
              </w:rPr>
              <w:t>問題解決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─為自己的生命加分(自我管理)</w:t>
            </w:r>
          </w:p>
        </w:tc>
        <w:tc>
          <w:tcPr>
            <w:tcW w:w="1134" w:type="dxa"/>
            <w:vAlign w:val="center"/>
          </w:tcPr>
          <w:p w14:paraId="4BED7E6B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7117B22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校本</w:t>
            </w:r>
            <w:r w:rsidRPr="0053306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3306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</w:t>
            </w:r>
            <w:r w:rsidRPr="0053306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sz w:val="26"/>
                <w:szCs w:val="26"/>
              </w:rPr>
              <w:t xml:space="preserve"> 節</w:t>
            </w:r>
          </w:p>
        </w:tc>
      </w:tr>
      <w:tr w:rsidR="00515D1F" w:rsidRPr="00533069" w14:paraId="60A84AB8" w14:textId="77777777" w:rsidTr="00A22D5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7FFF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30B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魏佳洵、鄧婷尹、張毓容、林佳賢</w:t>
            </w:r>
          </w:p>
          <w:p w14:paraId="3E7045C7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黃傳盛、王怡文、劉蕙華、楊文琪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BBB5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F57B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  <w:tr w:rsidR="00515D1F" w:rsidRPr="00533069" w14:paraId="749E9C8F" w14:textId="77777777" w:rsidTr="00A22D5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6949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D35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六年級導師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5E7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B500" w14:textId="17DC928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六年級</w:t>
            </w:r>
            <w:r w:rsidR="00AB6EBA">
              <w:rPr>
                <w:rFonts w:ascii="標楷體" w:eastAsia="標楷體" w:hAnsi="標楷體" w:hint="eastAsia"/>
                <w:sz w:val="26"/>
                <w:szCs w:val="26"/>
              </w:rPr>
              <w:t>下學期</w:t>
            </w:r>
          </w:p>
        </w:tc>
      </w:tr>
      <w:tr w:rsidR="00515D1F" w:rsidRPr="00533069" w14:paraId="05514E56" w14:textId="77777777" w:rsidTr="00A22D55">
        <w:trPr>
          <w:jc w:val="center"/>
        </w:trPr>
        <w:tc>
          <w:tcPr>
            <w:tcW w:w="1127" w:type="dxa"/>
            <w:vAlign w:val="center"/>
          </w:tcPr>
          <w:p w14:paraId="03E918CF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課程設計</w:t>
            </w:r>
            <w:proofErr w:type="spellStart"/>
            <w:r w:rsidRPr="00533069">
              <w:rPr>
                <w:rFonts w:ascii="標楷體" w:eastAsia="標楷體" w:hAnsi="標楷體" w:hint="eastAsia"/>
                <w:lang w:val="x-none" w:eastAsia="x-none"/>
              </w:rPr>
              <w:t>理念</w:t>
            </w:r>
            <w:proofErr w:type="spellEnd"/>
          </w:p>
        </w:tc>
        <w:tc>
          <w:tcPr>
            <w:tcW w:w="9500" w:type="dxa"/>
            <w:gridSpan w:val="6"/>
            <w:vAlign w:val="center"/>
          </w:tcPr>
          <w:p w14:paraId="20695E3F" w14:textId="77777777" w:rsidR="00515D1F" w:rsidRPr="00533069" w:rsidRDefault="00515D1F" w:rsidP="00A22D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793B1B">
              <w:rPr>
                <w:rFonts w:ascii="標楷體" w:eastAsia="標楷體" w:hAnsi="標楷體" w:hint="eastAsia"/>
              </w:rPr>
              <w:t>性別與情感教育是在教導孩子有關愛的素養，不單單只是破除性別迷思，而是更深入的去探討人與人之間的關係。聯合國曾經頒布過十五個愛的能力，包括：喜歡一個人要如何表達的「有效溝通」、不想跟對方約會的「拒絕」、想跟對方分手的「協商」以及是否要發生性行為「做決定」等能力。而這些能力都是藉由日常生活中的互動、協調學習而來，除了正規課程給予孩子知識的探究，對於人際互動間細膩的表達與合作，更是全人教育中重要的概念。</w:t>
            </w:r>
          </w:p>
        </w:tc>
      </w:tr>
      <w:tr w:rsidR="00515D1F" w:rsidRPr="00533069" w14:paraId="243A113B" w14:textId="77777777" w:rsidTr="00A22D55">
        <w:trPr>
          <w:trHeight w:val="522"/>
          <w:jc w:val="center"/>
        </w:trPr>
        <w:tc>
          <w:tcPr>
            <w:tcW w:w="1127" w:type="dxa"/>
            <w:vAlign w:val="center"/>
          </w:tcPr>
          <w:p w14:paraId="1B36FC9B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領綱</w:t>
            </w:r>
          </w:p>
          <w:p w14:paraId="2785851A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p w14:paraId="15411948" w14:textId="77777777" w:rsidR="00E35E9F" w:rsidRDefault="00515D1F" w:rsidP="00E35E9F">
            <w:pPr>
              <w:pStyle w:val="Default"/>
              <w:spacing w:after="48"/>
              <w:ind w:left="385" w:right="60" w:hanging="265"/>
            </w:pPr>
            <w:r w:rsidRPr="00B17EFC">
              <w:rPr>
                <w:b/>
                <w:sz w:val="23"/>
                <w:szCs w:val="23"/>
              </w:rPr>
              <w:t>國-E-C2</w:t>
            </w:r>
            <w:r>
              <w:t xml:space="preserve"> 與他人互動時，能適切運用語文能力表達個人想法，理解與包容不同意見，樂</w:t>
            </w:r>
          </w:p>
          <w:p w14:paraId="3E0A062E" w14:textId="1610CECD" w:rsidR="00515D1F" w:rsidRPr="000D0F2D" w:rsidRDefault="00E35E9F" w:rsidP="00E35E9F">
            <w:pPr>
              <w:pStyle w:val="Default"/>
              <w:spacing w:after="48"/>
              <w:ind w:left="385" w:right="60" w:hanging="265"/>
            </w:pPr>
            <w:r>
              <w:rPr>
                <w:rFonts w:hint="eastAsia"/>
                <w:b/>
                <w:sz w:val="23"/>
                <w:szCs w:val="23"/>
              </w:rPr>
              <w:t xml:space="preserve">        </w:t>
            </w:r>
            <w:r w:rsidR="00515D1F">
              <w:rPr>
                <w:rFonts w:hint="eastAsia"/>
              </w:rPr>
              <w:t>於</w:t>
            </w:r>
            <w:r w:rsidR="00515D1F">
              <w:t>參與學校及社區活動，體會團隊合作的重要性。</w:t>
            </w:r>
          </w:p>
          <w:p w14:paraId="219BF325" w14:textId="77777777" w:rsidR="00515D1F" w:rsidRDefault="00515D1F" w:rsidP="00A22D55">
            <w:pPr>
              <w:pStyle w:val="Default"/>
              <w:spacing w:after="48"/>
              <w:ind w:left="385" w:right="60" w:hanging="265"/>
            </w:pPr>
            <w:r w:rsidRPr="00720260">
              <w:rPr>
                <w:b/>
                <w:sz w:val="23"/>
                <w:szCs w:val="23"/>
              </w:rPr>
              <w:t xml:space="preserve">社-E-C2 </w:t>
            </w:r>
            <w:r w:rsidRPr="00720260">
              <w:t>建立良好的人際互動關係，養成尊重差異、關懷他人及團隊合作的態度。</w:t>
            </w:r>
          </w:p>
          <w:p w14:paraId="59C79172" w14:textId="77777777" w:rsidR="00E35E9F" w:rsidRDefault="00515D1F" w:rsidP="00A22D55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 w:rsidRPr="007969D6">
              <w:rPr>
                <w:rFonts w:hint="eastAsia"/>
                <w:b/>
                <w:sz w:val="23"/>
                <w:szCs w:val="23"/>
              </w:rPr>
              <w:t>綜</w:t>
            </w:r>
            <w:r w:rsidRPr="007969D6">
              <w:rPr>
                <w:b/>
                <w:sz w:val="23"/>
                <w:szCs w:val="23"/>
              </w:rPr>
              <w:t>-E-B1</w:t>
            </w:r>
            <w:r>
              <w:rPr>
                <w:rFonts w:ascii="Times New Roman" w:cs="Times New Roman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覺察自己人際溝通方式，學習合宜互動與溝通技巧，培養同理心，並應用於日常生</w:t>
            </w:r>
          </w:p>
          <w:p w14:paraId="76CBA383" w14:textId="4F182D82" w:rsidR="00515D1F" w:rsidRPr="00515CC3" w:rsidRDefault="00E35E9F" w:rsidP="00A22D55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 xml:space="preserve">        </w:t>
            </w:r>
            <w:r w:rsidR="00515D1F">
              <w:rPr>
                <w:rFonts w:hint="eastAsia"/>
                <w:sz w:val="23"/>
                <w:szCs w:val="23"/>
              </w:rPr>
              <w:t>活</w:t>
            </w:r>
            <w:r>
              <w:rPr>
                <w:rFonts w:hint="eastAsia"/>
                <w:sz w:val="23"/>
                <w:szCs w:val="23"/>
              </w:rPr>
              <w:t>。</w:t>
            </w:r>
          </w:p>
          <w:p w14:paraId="49A34835" w14:textId="77777777" w:rsidR="00E35E9F" w:rsidRDefault="00515D1F" w:rsidP="00A22D55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 w:rsidRPr="007969D6">
              <w:rPr>
                <w:b/>
                <w:sz w:val="23"/>
                <w:szCs w:val="23"/>
              </w:rPr>
              <w:t>健體-E-A2</w:t>
            </w:r>
            <w:r w:rsidRPr="002E3C5D">
              <w:rPr>
                <w:sz w:val="23"/>
                <w:szCs w:val="23"/>
              </w:rPr>
              <w:t xml:space="preserve"> 具備探索身體活動與健康生活問題的思考能力，並透過體驗與實踐，處理日常</w:t>
            </w:r>
            <w:r>
              <w:rPr>
                <w:rFonts w:hint="eastAsia"/>
                <w:sz w:val="23"/>
                <w:szCs w:val="23"/>
              </w:rPr>
              <w:t>生</w:t>
            </w:r>
          </w:p>
          <w:p w14:paraId="05799447" w14:textId="153045B5" w:rsidR="00515D1F" w:rsidRPr="00B03DA1" w:rsidRDefault="00E35E9F" w:rsidP="00E35E9F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 xml:space="preserve">          </w:t>
            </w:r>
            <w:r w:rsidR="00515D1F">
              <w:rPr>
                <w:rFonts w:hint="eastAsia"/>
                <w:sz w:val="23"/>
                <w:szCs w:val="23"/>
              </w:rPr>
              <w:t>活</w:t>
            </w:r>
            <w:r w:rsidR="00515D1F" w:rsidRPr="002E3C5D">
              <w:rPr>
                <w:sz w:val="23"/>
                <w:szCs w:val="23"/>
              </w:rPr>
              <w:t>運動與健康的問題。</w:t>
            </w:r>
          </w:p>
        </w:tc>
      </w:tr>
      <w:tr w:rsidR="00515D1F" w:rsidRPr="00533069" w14:paraId="663A4CD0" w14:textId="77777777" w:rsidTr="00A22D55">
        <w:trPr>
          <w:trHeight w:val="1716"/>
          <w:jc w:val="center"/>
        </w:trPr>
        <w:tc>
          <w:tcPr>
            <w:tcW w:w="1127" w:type="dxa"/>
            <w:vAlign w:val="center"/>
          </w:tcPr>
          <w:p w14:paraId="62B3C91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263579B4" w14:textId="77777777" w:rsidR="00515D1F" w:rsidRPr="00563817" w:rsidRDefault="00515D1F" w:rsidP="00A22D55">
            <w:pPr>
              <w:pStyle w:val="Default"/>
              <w:spacing w:after="48"/>
              <w:ind w:left="385" w:right="60" w:hanging="265"/>
              <w:rPr>
                <w:color w:val="000000" w:themeColor="text1"/>
                <w:sz w:val="23"/>
                <w:szCs w:val="23"/>
              </w:rPr>
            </w:pPr>
            <w:r w:rsidRPr="00563817">
              <w:rPr>
                <w:rFonts w:hint="eastAsia"/>
                <w:b/>
                <w:color w:val="000000" w:themeColor="text1"/>
                <w:sz w:val="23"/>
                <w:szCs w:val="23"/>
              </w:rPr>
              <w:t>國</w:t>
            </w:r>
            <w:r w:rsidRPr="00563817">
              <w:rPr>
                <w:b/>
                <w:color w:val="000000" w:themeColor="text1"/>
                <w:sz w:val="23"/>
                <w:szCs w:val="23"/>
              </w:rPr>
              <w:t>2-</w:t>
            </w:r>
            <w:r w:rsidRPr="00563817">
              <w:rPr>
                <w:b/>
                <w:color w:val="000000" w:themeColor="text1"/>
                <w:sz w:val="23"/>
                <w:szCs w:val="23"/>
              </w:rPr>
              <w:t>Ⅲ</w:t>
            </w:r>
            <w:r>
              <w:rPr>
                <w:b/>
                <w:color w:val="000000" w:themeColor="text1"/>
                <w:sz w:val="23"/>
                <w:szCs w:val="23"/>
              </w:rPr>
              <w:t>-7</w:t>
            </w:r>
            <w:r w:rsidRPr="00563817">
              <w:rPr>
                <w:color w:val="000000" w:themeColor="text1"/>
                <w:sz w:val="23"/>
                <w:szCs w:val="23"/>
              </w:rPr>
              <w:t>與他人溝通時能尊重不同意</w:t>
            </w:r>
            <w:r>
              <w:rPr>
                <w:rFonts w:hint="eastAsia"/>
                <w:color w:val="000000" w:themeColor="text1"/>
                <w:sz w:val="23"/>
                <w:szCs w:val="23"/>
              </w:rPr>
              <w:t>見</w:t>
            </w:r>
          </w:p>
          <w:p w14:paraId="6C8AB0C6" w14:textId="77777777" w:rsidR="00515D1F" w:rsidRDefault="00515D1F" w:rsidP="00A22D55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 w:rsidRPr="00037F4C">
              <w:rPr>
                <w:rFonts w:hint="eastAsia"/>
                <w:b/>
                <w:sz w:val="23"/>
                <w:szCs w:val="23"/>
              </w:rPr>
              <w:t>社</w:t>
            </w:r>
            <w:r w:rsidRPr="00037F4C">
              <w:rPr>
                <w:b/>
                <w:sz w:val="23"/>
                <w:szCs w:val="23"/>
              </w:rPr>
              <w:t>2b-</w:t>
            </w:r>
            <w:r w:rsidRPr="00037F4C">
              <w:rPr>
                <w:b/>
                <w:sz w:val="23"/>
                <w:szCs w:val="23"/>
              </w:rPr>
              <w:t>Ⅲ</w:t>
            </w:r>
            <w:r w:rsidRPr="00037F4C">
              <w:rPr>
                <w:b/>
                <w:sz w:val="23"/>
                <w:szCs w:val="23"/>
              </w:rPr>
              <w:t>-1</w:t>
            </w:r>
            <w:r>
              <w:rPr>
                <w:sz w:val="23"/>
                <w:szCs w:val="23"/>
              </w:rPr>
              <w:t xml:space="preserve"> </w:t>
            </w:r>
            <w:r w:rsidRPr="00037F4C">
              <w:rPr>
                <w:sz w:val="23"/>
                <w:szCs w:val="23"/>
              </w:rPr>
              <w:t>體認人們對社會事物與環境有不同的認知、感受、意見與表現方</w:t>
            </w:r>
            <w:r>
              <w:rPr>
                <w:rFonts w:hint="eastAsia"/>
                <w:sz w:val="23"/>
                <w:szCs w:val="23"/>
              </w:rPr>
              <w:t>式</w:t>
            </w:r>
          </w:p>
          <w:p w14:paraId="1FAC9996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037F4C">
              <w:rPr>
                <w:sz w:val="23"/>
                <w:szCs w:val="23"/>
              </w:rPr>
              <w:t>，並加以尊重。</w:t>
            </w:r>
          </w:p>
          <w:p w14:paraId="3B8CDA7F" w14:textId="77777777" w:rsidR="00515D1F" w:rsidRDefault="00515D1F" w:rsidP="00A22D55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 w:rsidRPr="007969D6">
              <w:rPr>
                <w:rFonts w:hint="eastAsia"/>
                <w:b/>
                <w:sz w:val="23"/>
                <w:szCs w:val="23"/>
              </w:rPr>
              <w:t>綜</w:t>
            </w:r>
            <w:r w:rsidRPr="007969D6">
              <w:rPr>
                <w:b/>
                <w:sz w:val="23"/>
                <w:szCs w:val="23"/>
              </w:rPr>
              <w:t>2a-II-1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覺察自己的人際溝通方式，展現合宜的互動與學習態度與技巧。</w:t>
            </w:r>
          </w:p>
          <w:p w14:paraId="25A70D29" w14:textId="77777777" w:rsidR="00515D1F" w:rsidRPr="0059581D" w:rsidRDefault="00515D1F" w:rsidP="00A22D55">
            <w:pPr>
              <w:pStyle w:val="Default"/>
              <w:spacing w:after="48"/>
              <w:ind w:left="385" w:right="60" w:hanging="265"/>
              <w:rPr>
                <w:sz w:val="23"/>
                <w:szCs w:val="23"/>
              </w:rPr>
            </w:pPr>
            <w:r w:rsidRPr="007969D6">
              <w:rPr>
                <w:rFonts w:hint="eastAsia"/>
                <w:b/>
                <w:sz w:val="23"/>
                <w:szCs w:val="23"/>
              </w:rPr>
              <w:t>健</w:t>
            </w:r>
            <w:r w:rsidRPr="007969D6">
              <w:rPr>
                <w:b/>
                <w:sz w:val="23"/>
                <w:szCs w:val="23"/>
              </w:rPr>
              <w:t>2b-</w:t>
            </w:r>
            <w:r w:rsidRPr="007969D6">
              <w:rPr>
                <w:b/>
                <w:sz w:val="23"/>
                <w:szCs w:val="23"/>
              </w:rPr>
              <w:t>Ⅲ</w:t>
            </w:r>
            <w:r w:rsidRPr="007969D6">
              <w:rPr>
                <w:b/>
                <w:sz w:val="23"/>
                <w:szCs w:val="23"/>
              </w:rPr>
              <w:t>-3</w:t>
            </w:r>
            <w:r w:rsidRPr="002E3C5D">
              <w:rPr>
                <w:sz w:val="23"/>
                <w:szCs w:val="23"/>
              </w:rPr>
              <w:t xml:space="preserve"> 擁有執行健康生活行動的信心與效能感。</w:t>
            </w:r>
          </w:p>
        </w:tc>
        <w:tc>
          <w:tcPr>
            <w:tcW w:w="1134" w:type="dxa"/>
            <w:vAlign w:val="center"/>
          </w:tcPr>
          <w:p w14:paraId="14B09B44" w14:textId="77777777" w:rsidR="00515D1F" w:rsidRPr="00533069" w:rsidRDefault="00515D1F" w:rsidP="00A22D55">
            <w:pPr>
              <w:pStyle w:val="a5"/>
              <w:snapToGrid w:val="0"/>
              <w:ind w:leftChars="26" w:left="120" w:hangingChars="24" w:hanging="58"/>
              <w:jc w:val="both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4253" w:type="dxa"/>
            <w:gridSpan w:val="3"/>
            <w:vAlign w:val="center"/>
          </w:tcPr>
          <w:p w14:paraId="56412A1D" w14:textId="77777777" w:rsidR="00515D1F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>國</w:t>
            </w:r>
            <w:r w:rsidRPr="00E21C6A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Bb-</w:t>
            </w:r>
            <w:r w:rsidRPr="00E21C6A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Ⅴ</w:t>
            </w:r>
            <w:r w:rsidRPr="00E21C6A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 xml:space="preserve">-1 </w:t>
            </w:r>
            <w:r w:rsidRPr="00E21C6A"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  <w:t>自我及人際交流的感受。</w:t>
            </w:r>
          </w:p>
          <w:p w14:paraId="1CF96D09" w14:textId="77777777" w:rsidR="00515D1F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>社</w:t>
            </w:r>
            <w:r w:rsidRPr="0068154D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Aa-</w:t>
            </w:r>
            <w:r w:rsidRPr="0068154D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Ⅲ</w:t>
            </w:r>
            <w:r w:rsidRPr="0068154D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-4</w:t>
            </w:r>
            <w:r w:rsidRPr="003047D7"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  <w:t>在民主社會個人須遵守社會規</w:t>
            </w:r>
          </w:p>
          <w:p w14:paraId="27D8A539" w14:textId="77777777" w:rsidR="00515D1F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 xml:space="preserve">          </w:t>
            </w:r>
            <w:r w:rsidRPr="003047D7"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  <w:t>範，理性溝通、理解包容與相</w:t>
            </w:r>
          </w:p>
          <w:p w14:paraId="3D4742F7" w14:textId="77777777" w:rsidR="00515D1F" w:rsidRPr="006E3B4C" w:rsidRDefault="00515D1F" w:rsidP="00A22D55">
            <w:pPr>
              <w:pStyle w:val="a5"/>
              <w:snapToGrid w:val="0"/>
              <w:spacing w:before="100" w:line="200" w:lineRule="exact"/>
              <w:ind w:leftChars="47" w:left="493" w:hangingChars="181" w:hanging="380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16"/>
              </w:rPr>
              <w:t xml:space="preserve">           </w:t>
            </w:r>
            <w:r w:rsidRPr="003047D7"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  <w:t>互尊重。</w:t>
            </w:r>
          </w:p>
          <w:p w14:paraId="71E0CD9A" w14:textId="77777777" w:rsidR="00515D1F" w:rsidRPr="00B52F48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 w:rsidRPr="007969D6"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>綜Ba-II-1</w:t>
            </w:r>
            <w:r w:rsidRPr="00B52F48"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16"/>
              </w:rPr>
              <w:t xml:space="preserve"> 自我表達的適切性。</w:t>
            </w:r>
          </w:p>
          <w:p w14:paraId="583C7EE9" w14:textId="77777777" w:rsidR="00515D1F" w:rsidRPr="00B52F48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 w:rsidRPr="007969D6"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>綜Ba-II-2</w:t>
            </w:r>
            <w:r w:rsidRPr="00B52F48"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16"/>
              </w:rPr>
              <w:t xml:space="preserve"> 與家人、同儕及師長的互動。</w:t>
            </w:r>
          </w:p>
          <w:p w14:paraId="23DD9520" w14:textId="77777777" w:rsidR="00515D1F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 w:rsidRPr="007969D6"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>綜Ba-II-3</w:t>
            </w:r>
            <w:r w:rsidRPr="00B52F48"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16"/>
              </w:rPr>
              <w:t xml:space="preserve"> 人際溝通的態度與技巧。</w:t>
            </w:r>
          </w:p>
          <w:p w14:paraId="06AEB65C" w14:textId="77777777" w:rsidR="00515D1F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</w:pPr>
            <w:r w:rsidRPr="007969D6"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>健</w:t>
            </w:r>
            <w:r w:rsidRPr="007969D6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Fa-</w:t>
            </w:r>
            <w:r w:rsidRPr="007969D6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Ⅲ</w:t>
            </w:r>
            <w:r w:rsidRPr="007969D6">
              <w:rPr>
                <w:rFonts w:ascii="標楷體" w:eastAsia="標楷體" w:cs="標楷體"/>
                <w:b/>
                <w:color w:val="000000"/>
                <w:sz w:val="23"/>
                <w:szCs w:val="23"/>
              </w:rPr>
              <w:t>-3</w:t>
            </w:r>
            <w:r w:rsidRPr="00EA4C5E"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  <w:t xml:space="preserve"> 維持良好人際關係的溝通技巧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16"/>
              </w:rPr>
              <w:t xml:space="preserve"> </w:t>
            </w:r>
          </w:p>
          <w:p w14:paraId="779690B4" w14:textId="77777777" w:rsidR="00515D1F" w:rsidRPr="00B52F48" w:rsidRDefault="00515D1F" w:rsidP="00A22D55">
            <w:pPr>
              <w:pStyle w:val="a5"/>
              <w:snapToGrid w:val="0"/>
              <w:spacing w:before="100" w:line="200" w:lineRule="exact"/>
              <w:ind w:leftChars="47" w:left="530" w:hangingChars="181" w:hanging="417"/>
              <w:rPr>
                <w:rFonts w:ascii="標楷體" w:eastAsia="標楷體" w:hAnsi="標楷體"/>
                <w:b/>
                <w:bCs/>
                <w:color w:val="C00000"/>
                <w:sz w:val="21"/>
                <w:szCs w:val="16"/>
              </w:rPr>
            </w:pPr>
            <w:r>
              <w:rPr>
                <w:rFonts w:ascii="標楷體" w:eastAsia="標楷體" w:cs="標楷體" w:hint="eastAsia"/>
                <w:b/>
                <w:color w:val="000000"/>
                <w:sz w:val="23"/>
                <w:szCs w:val="23"/>
              </w:rPr>
              <w:t xml:space="preserve">           </w:t>
            </w:r>
            <w:r w:rsidRPr="00EA4C5E">
              <w:rPr>
                <w:rFonts w:ascii="標楷體" w:eastAsia="標楷體" w:hAnsi="標楷體"/>
                <w:bCs/>
                <w:color w:val="000000" w:themeColor="text1"/>
                <w:sz w:val="21"/>
                <w:szCs w:val="16"/>
              </w:rPr>
              <w:t>與策略。</w:t>
            </w:r>
          </w:p>
        </w:tc>
      </w:tr>
      <w:tr w:rsidR="00515D1F" w:rsidRPr="00533069" w14:paraId="6C235910" w14:textId="77777777" w:rsidTr="00A22D55">
        <w:trPr>
          <w:trHeight w:val="522"/>
          <w:jc w:val="center"/>
        </w:trPr>
        <w:tc>
          <w:tcPr>
            <w:tcW w:w="1127" w:type="dxa"/>
            <w:vAlign w:val="center"/>
          </w:tcPr>
          <w:p w14:paraId="65A1B87A" w14:textId="77777777" w:rsidR="00515D1F" w:rsidRPr="00914DE3" w:rsidRDefault="00515D1F" w:rsidP="00A22D55">
            <w:pPr>
              <w:snapToGrid w:val="0"/>
              <w:jc w:val="center"/>
              <w:rPr>
                <w:rFonts w:ascii="標楷體" w:eastAsia="標楷體" w:hAnsi="標楷體"/>
                <w:bCs/>
                <w:color w:val="C00000"/>
              </w:rPr>
            </w:pPr>
            <w:r w:rsidRPr="00914DE3">
              <w:rPr>
                <w:rFonts w:ascii="標楷體" w:eastAsia="標楷體" w:hAnsi="標楷體" w:hint="eastAsia"/>
                <w:bCs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082F1643" w14:textId="77777777" w:rsidR="00515D1F" w:rsidRPr="002559DA" w:rsidRDefault="00515D1F" w:rsidP="00A22D55">
            <w:pPr>
              <w:snapToGrid w:val="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559DA">
              <w:rPr>
                <w:rFonts w:ascii="標楷體" w:eastAsia="標楷體" w:hAnsi="標楷體" w:hint="eastAsia"/>
                <w:bCs/>
                <w:color w:val="000000" w:themeColor="text1"/>
              </w:rPr>
              <w:sym w:font="Wingdings 2" w:char="F0A2"/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國語 □數學 □自然與科技 </w:t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</w:rPr>
              <w:sym w:font="Wingdings 2" w:char="F0A2"/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社會 □生活 □英語 </w:t>
            </w:r>
          </w:p>
          <w:p w14:paraId="1175B813" w14:textId="77777777" w:rsidR="00515D1F" w:rsidRPr="002559DA" w:rsidRDefault="00515D1F" w:rsidP="00A22D55">
            <w:pPr>
              <w:pStyle w:val="a5"/>
              <w:snapToGrid w:val="0"/>
              <w:ind w:left="545" w:hangingChars="227" w:hanging="545"/>
              <w:rPr>
                <w:rFonts w:ascii="標楷體" w:eastAsia="標楷體" w:hAnsi="標楷體"/>
                <w:bCs/>
                <w:color w:val="C00000"/>
                <w:szCs w:val="20"/>
              </w:rPr>
            </w:pPr>
            <w:r w:rsidRPr="002559DA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 xml:space="preserve">□藝術與人文 </w:t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sym w:font="Wingdings 2" w:char="F0A2"/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 xml:space="preserve">綜合活動 </w:t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</w:rPr>
              <w:sym w:font="Wingdings 2" w:char="F0A2"/>
            </w:r>
            <w:r w:rsidRPr="002559DA">
              <w:rPr>
                <w:rFonts w:ascii="標楷體" w:eastAsia="標楷體" w:hAnsi="標楷體" w:hint="eastAsia"/>
                <w:bCs/>
                <w:color w:val="000000" w:themeColor="text1"/>
              </w:rPr>
              <w:t>健康與體育 □本土語</w:t>
            </w:r>
          </w:p>
        </w:tc>
      </w:tr>
      <w:tr w:rsidR="00515D1F" w:rsidRPr="00533069" w14:paraId="13067E81" w14:textId="77777777" w:rsidTr="00A22D55">
        <w:trPr>
          <w:trHeight w:val="927"/>
          <w:jc w:val="center"/>
        </w:trPr>
        <w:tc>
          <w:tcPr>
            <w:tcW w:w="1127" w:type="dxa"/>
            <w:vAlign w:val="center"/>
          </w:tcPr>
          <w:p w14:paraId="231CA27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1C90849F" w14:textId="77777777" w:rsidR="00515D1F" w:rsidRDefault="00515D1F" w:rsidP="00A22D5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>1.</w:t>
            </w:r>
            <w:r>
              <w:rPr>
                <w:rFonts w:ascii="標楷體" w:eastAsia="標楷體" w:hAnsi="標楷體" w:cs="新細明體" w:hint="eastAsia"/>
                <w:szCs w:val="24"/>
              </w:rPr>
              <w:t>勇於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面對</w:t>
            </w:r>
            <w:r>
              <w:rPr>
                <w:rFonts w:ascii="標楷體" w:eastAsia="標楷體" w:hAnsi="標楷體" w:cs="新細明體" w:hint="eastAsia"/>
                <w:szCs w:val="24"/>
              </w:rPr>
              <w:t>並說出自身情感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szCs w:val="24"/>
              </w:rPr>
              <w:t>並以合宜的方式表達情感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14:paraId="6F3C8ABF" w14:textId="77777777" w:rsidR="00515D1F" w:rsidRDefault="00515D1F" w:rsidP="00A22D5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2.覺察自己和他人在不同生活事件中所產生的情緒，並選擇適當的方式處理人際衝突。</w:t>
            </w:r>
          </w:p>
          <w:p w14:paraId="00A3AA11" w14:textId="77777777" w:rsidR="00515D1F" w:rsidRDefault="00515D1F" w:rsidP="00A22D5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3.學會尊重不同性別者情感表達的方式，合宜的應對與表達想法。</w:t>
            </w:r>
          </w:p>
          <w:p w14:paraId="21BFF836" w14:textId="64111C05" w:rsidR="00515D1F" w:rsidRDefault="00515D1F" w:rsidP="00A22D5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 w:rsidRPr="004B0B5D">
              <w:rPr>
                <w:rFonts w:ascii="標楷體" w:eastAsia="標楷體" w:hAnsi="標楷體" w:cs="新細明體"/>
                <w:szCs w:val="24"/>
              </w:rPr>
              <w:t>.</w:t>
            </w:r>
            <w:r w:rsidR="005E1101" w:rsidRPr="00F33785">
              <w:rPr>
                <w:rFonts w:ascii="標楷體" w:eastAsia="標楷體" w:hAnsi="標楷體" w:hint="eastAsia"/>
                <w:szCs w:val="24"/>
              </w:rPr>
              <w:t>覺察霸凌</w:t>
            </w:r>
            <w:r w:rsidR="005E1101">
              <w:rPr>
                <w:rFonts w:ascii="標楷體" w:eastAsia="標楷體" w:hAnsi="標楷體" w:hint="eastAsia"/>
                <w:szCs w:val="24"/>
              </w:rPr>
              <w:t>與我的關聯性</w:t>
            </w:r>
            <w:r w:rsidR="005E1101">
              <w:rPr>
                <w:rFonts w:ascii="新細明體" w:hAnsi="新細明體" w:hint="eastAsia"/>
                <w:szCs w:val="24"/>
              </w:rPr>
              <w:t>、</w:t>
            </w:r>
            <w:r w:rsidR="005E1101" w:rsidRPr="00F33785">
              <w:rPr>
                <w:rFonts w:ascii="標楷體" w:eastAsia="標楷體" w:hAnsi="標楷體" w:hint="eastAsia"/>
                <w:szCs w:val="24"/>
              </w:rPr>
              <w:t>同理被霸凌者的感受</w:t>
            </w:r>
            <w:r w:rsidR="005E1101">
              <w:rPr>
                <w:rFonts w:ascii="標楷體" w:eastAsia="標楷體" w:hAnsi="標楷體" w:hint="eastAsia"/>
                <w:szCs w:val="24"/>
              </w:rPr>
              <w:t>，</w:t>
            </w:r>
            <w:r w:rsidR="005E1101" w:rsidRPr="00F33785">
              <w:rPr>
                <w:rFonts w:ascii="標楷體" w:eastAsia="標楷體" w:hAnsi="標楷體" w:hint="eastAsia"/>
                <w:szCs w:val="24"/>
              </w:rPr>
              <w:t>擬定反霸凌策略以保護自己與他人。</w:t>
            </w:r>
          </w:p>
          <w:p w14:paraId="4EBF1146" w14:textId="3C4E644A" w:rsidR="00515D1F" w:rsidRPr="005E1101" w:rsidRDefault="00515D1F" w:rsidP="005E11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="005E1101">
              <w:rPr>
                <w:rFonts w:ascii="標楷體" w:eastAsia="標楷體" w:hAnsi="標楷體" w:hint="eastAsia"/>
                <w:szCs w:val="24"/>
              </w:rPr>
              <w:t>瞭解保護個人資訊安全的基本技巧，並養成</w:t>
            </w:r>
            <w:r w:rsidR="005E1101" w:rsidRPr="00D74A75">
              <w:rPr>
                <w:rFonts w:ascii="標楷體" w:eastAsia="標楷體" w:hAnsi="標楷體" w:hint="eastAsia"/>
                <w:szCs w:val="24"/>
              </w:rPr>
              <w:t>正確的網路使用習慣，預防網路沉迷。</w:t>
            </w:r>
          </w:p>
        </w:tc>
      </w:tr>
      <w:tr w:rsidR="00515D1F" w:rsidRPr="00533069" w14:paraId="0B655EEF" w14:textId="77777777" w:rsidTr="00A22D55">
        <w:trPr>
          <w:trHeight w:val="555"/>
          <w:jc w:val="center"/>
        </w:trPr>
        <w:tc>
          <w:tcPr>
            <w:tcW w:w="1127" w:type="dxa"/>
            <w:vAlign w:val="center"/>
          </w:tcPr>
          <w:p w14:paraId="7B2FC6B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72E67E77" w14:textId="34CB4AA2" w:rsidR="00515D1F" w:rsidRPr="00533069" w:rsidRDefault="00515D1F" w:rsidP="00A22D55">
            <w:pPr>
              <w:snapToGrid w:val="0"/>
              <w:ind w:left="120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FF0000"/>
              </w:rPr>
              <w:sym w:font="Wingdings 2" w:char="F0A2"/>
            </w:r>
            <w:r w:rsidRPr="00533069">
              <w:rPr>
                <w:rFonts w:ascii="標楷體" w:eastAsia="標楷體" w:hAnsi="標楷體" w:hint="eastAsia"/>
                <w:color w:val="FF0000"/>
              </w:rPr>
              <w:t>性別平等教育</w:t>
            </w:r>
            <w:r w:rsidRPr="00533069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0000FF"/>
              </w:rPr>
              <w:sym w:font="Wingdings 2" w:char="F0A2"/>
            </w:r>
            <w:r w:rsidRPr="00533069">
              <w:rPr>
                <w:rFonts w:ascii="標楷體" w:eastAsia="標楷體" w:hAnsi="標楷體" w:hint="eastAsia"/>
                <w:color w:val="0000FF"/>
              </w:rPr>
              <w:t>人權教育</w:t>
            </w:r>
            <w:r w:rsidRPr="00533069">
              <w:rPr>
                <w:rFonts w:ascii="標楷體" w:eastAsia="標楷體" w:hAnsi="標楷體" w:hint="eastAsia"/>
                <w:color w:val="FF0000"/>
              </w:rPr>
              <w:t xml:space="preserve"> *□環境教育  </w:t>
            </w:r>
            <w:r w:rsidRPr="00533069">
              <w:rPr>
                <w:rFonts w:ascii="標楷體" w:eastAsia="標楷體" w:hAnsi="標楷體"/>
                <w:color w:val="FF0000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533069">
              <w:rPr>
                <w:rFonts w:ascii="標楷體" w:eastAsia="標楷體" w:hAnsi="標楷體"/>
                <w:color w:val="FF0000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□永續海洋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="0066451A" w:rsidRPr="00533069">
              <w:rPr>
                <w:rFonts w:ascii="標楷體" w:eastAsia="標楷體" w:hAnsi="標楷體" w:hint="eastAsia"/>
                <w:color w:val="FF0000"/>
              </w:rPr>
              <w:t>□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家庭教育</w:t>
            </w:r>
          </w:p>
          <w:p w14:paraId="0F8E9957" w14:textId="77777777" w:rsidR="00515D1F" w:rsidRPr="00533069" w:rsidRDefault="00515D1F" w:rsidP="00A22D55">
            <w:pPr>
              <w:snapToGrid w:val="0"/>
              <w:ind w:left="120" w:rightChars="-57" w:right="-137" w:hangingChars="50" w:hanging="120"/>
              <w:jc w:val="both"/>
              <w:rPr>
                <w:rFonts w:ascii="標楷體" w:eastAsia="標楷體" w:hAnsi="標楷體"/>
                <w:color w:val="385623"/>
              </w:rPr>
            </w:pP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□生涯規劃教育 *□國防教育 *</w:t>
            </w:r>
            <w:r>
              <w:rPr>
                <w:rFonts w:ascii="標楷體" w:eastAsia="標楷體" w:hAnsi="標楷體" w:hint="eastAsia"/>
                <w:color w:val="0000FF"/>
              </w:rPr>
              <w:sym w:font="Wingdings 2" w:char="F0A2"/>
            </w:r>
            <w:r w:rsidRPr="00533069">
              <w:rPr>
                <w:rFonts w:ascii="標楷體" w:eastAsia="標楷體" w:hAnsi="標楷體" w:hint="eastAsia"/>
                <w:color w:val="0000FF"/>
              </w:rPr>
              <w:t>資訊教育(</w:t>
            </w:r>
            <w:r>
              <w:rPr>
                <w:rFonts w:ascii="標楷體" w:eastAsia="標楷體" w:hAnsi="標楷體" w:hint="eastAsia"/>
                <w:color w:val="0000FF"/>
              </w:rPr>
              <w:sym w:font="Wingdings 2" w:char="F0A2"/>
            </w:r>
            <w:r w:rsidRPr="00533069">
              <w:rPr>
                <w:rFonts w:ascii="標楷體" w:eastAsia="標楷體" w:hAnsi="標楷體" w:hint="eastAsia"/>
                <w:color w:val="0000FF"/>
              </w:rPr>
              <w:t>資訊素養與倫理 □行動學習 □新興科技)</w:t>
            </w:r>
          </w:p>
          <w:p w14:paraId="6C9D46B1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6600"/>
              </w:rPr>
              <w:t>□科技教育      □能源教育  □原住民族教育</w:t>
            </w:r>
            <w:r w:rsidRPr="00533069">
              <w:rPr>
                <w:rFonts w:ascii="標楷體" w:eastAsia="標楷體" w:hAnsi="標楷體" w:hint="eastAsia"/>
                <w:color w:val="385623"/>
              </w:rPr>
              <w:t xml:space="preserve"> </w:t>
            </w:r>
            <w:r w:rsidRPr="00533069">
              <w:rPr>
                <w:rFonts w:ascii="標楷體" w:eastAsia="標楷體" w:hAnsi="標楷體"/>
                <w:color w:val="385623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□品德教育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0000FF"/>
              </w:rPr>
              <w:sym w:font="Wingdings 2" w:char="F0A2"/>
            </w:r>
            <w:r w:rsidRPr="00533069">
              <w:rPr>
                <w:rFonts w:ascii="標楷體" w:eastAsia="標楷體" w:hAnsi="標楷體" w:hint="eastAsia"/>
                <w:color w:val="0000FF"/>
              </w:rPr>
              <w:t>生命教育</w:t>
            </w:r>
          </w:p>
          <w:p w14:paraId="68ADD4F5" w14:textId="2945F094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sym w:font="Wingdings 2" w:char="F0A2"/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法治教育  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*□安全教育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□防災教育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0000FF"/>
                <w:sz w:val="2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</w:t>
            </w:r>
            <w:r w:rsidR="0066451A" w:rsidRPr="00533069">
              <w:rPr>
                <w:rFonts w:ascii="標楷體" w:eastAsia="標楷體" w:hAnsi="標楷體" w:hint="eastAsia"/>
                <w:color w:val="0000FF"/>
              </w:rPr>
              <w:t>□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多元文化教育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□閱讀素養教育 </w:t>
            </w:r>
          </w:p>
          <w:p w14:paraId="6FCFA121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00FF"/>
              </w:rPr>
              <w:t>□戶外教育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 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□國際教育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</w:p>
        </w:tc>
      </w:tr>
      <w:tr w:rsidR="00515D1F" w:rsidRPr="00533069" w14:paraId="5DF2576B" w14:textId="77777777" w:rsidTr="00A22D55">
        <w:trPr>
          <w:trHeight w:val="555"/>
          <w:jc w:val="center"/>
        </w:trPr>
        <w:tc>
          <w:tcPr>
            <w:tcW w:w="1127" w:type="dxa"/>
            <w:vAlign w:val="center"/>
          </w:tcPr>
          <w:p w14:paraId="4AF7B8B0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2BBC2D94" w14:textId="7DCE6C91" w:rsidR="00002AD1" w:rsidRDefault="00002AD1" w:rsidP="007E4161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t>生E3</w:t>
            </w:r>
            <w:r>
              <w:rPr>
                <w:rFonts w:hint="eastAsia"/>
              </w:rPr>
              <w:t xml:space="preserve">  </w:t>
            </w:r>
            <w:r>
              <w:t>理解人是會思考、有情緒、能進行自主決定的個體。</w:t>
            </w:r>
          </w:p>
          <w:p w14:paraId="70FEA314" w14:textId="34D35DA4" w:rsidR="007E4161" w:rsidRDefault="00515D1F" w:rsidP="007E4161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B03DA1">
              <w:rPr>
                <w:rFonts w:hint="eastAsia"/>
                <w:sz w:val="23"/>
                <w:szCs w:val="23"/>
              </w:rPr>
              <w:t>性</w:t>
            </w:r>
            <w:r>
              <w:rPr>
                <w:rFonts w:hint="eastAsia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B03DA1">
              <w:rPr>
                <w:rFonts w:hint="eastAsia"/>
                <w:sz w:val="23"/>
                <w:szCs w:val="23"/>
              </w:rPr>
              <w:t>尊重多元的性別氣質、性傾向與性別認同，以促進性別的自我瞭解，發展不受性別</w:t>
            </w:r>
          </w:p>
          <w:p w14:paraId="50468756" w14:textId="37C94DCF" w:rsidR="00515D1F" w:rsidRDefault="007E4161" w:rsidP="007E4161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lastRenderedPageBreak/>
              <w:t xml:space="preserve">        </w:t>
            </w:r>
            <w:r w:rsidR="00515D1F" w:rsidRPr="00B03DA1">
              <w:rPr>
                <w:rFonts w:hint="eastAsia"/>
                <w:sz w:val="23"/>
                <w:szCs w:val="23"/>
              </w:rPr>
              <w:t>限制之自我潛能。</w:t>
            </w:r>
          </w:p>
          <w:p w14:paraId="3CC2DE09" w14:textId="555767FA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性</w:t>
            </w:r>
            <w:r>
              <w:rPr>
                <w:sz w:val="23"/>
                <w:szCs w:val="23"/>
              </w:rPr>
              <w:t>C3</w:t>
            </w:r>
            <w:r>
              <w:rPr>
                <w:rFonts w:hint="eastAsia"/>
                <w:sz w:val="23"/>
                <w:szCs w:val="23"/>
              </w:rPr>
              <w:t xml:space="preserve">  尊重多元文化，關注本土的性別平權事務與全球之性別議題發展趨勢。</w:t>
            </w:r>
          </w:p>
          <w:p w14:paraId="1ACCD969" w14:textId="153CC075" w:rsidR="00515D1F" w:rsidRPr="0059581D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9581D">
              <w:rPr>
                <w:rFonts w:hAnsi="標楷體" w:hint="eastAsia"/>
                <w:sz w:val="23"/>
                <w:szCs w:val="23"/>
              </w:rPr>
              <w:t>人</w:t>
            </w:r>
            <w:r w:rsidRPr="0059581D">
              <w:rPr>
                <w:rFonts w:hAnsi="標楷體"/>
                <w:sz w:val="23"/>
                <w:szCs w:val="23"/>
              </w:rPr>
              <w:t>J6</w:t>
            </w:r>
            <w:r w:rsidRPr="0059581D">
              <w:rPr>
                <w:rFonts w:hAnsi="標楷體" w:hint="eastAsia"/>
                <w:sz w:val="23"/>
                <w:szCs w:val="23"/>
              </w:rPr>
              <w:t xml:space="preserve">  </w:t>
            </w:r>
            <w:r>
              <w:rPr>
                <w:rFonts w:hAnsi="標楷體" w:hint="eastAsia"/>
                <w:sz w:val="23"/>
                <w:szCs w:val="23"/>
              </w:rPr>
              <w:t xml:space="preserve"> </w:t>
            </w:r>
            <w:r w:rsidRPr="0059581D">
              <w:rPr>
                <w:rFonts w:hAnsi="標楷體" w:hint="eastAsia"/>
                <w:sz w:val="23"/>
                <w:szCs w:val="23"/>
              </w:rPr>
              <w:t>正視社會中的各種歧視，並採取行動來關懷與保護弱勢。</w:t>
            </w:r>
          </w:p>
          <w:p w14:paraId="7B5128DC" w14:textId="77777777" w:rsidR="00515D1F" w:rsidRDefault="007F39D2" w:rsidP="004371C8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="00515D1F" w:rsidRPr="0059581D">
              <w:rPr>
                <w:rFonts w:ascii="標楷體" w:eastAsia="標楷體" w:hAnsi="標楷體" w:hint="eastAsia"/>
                <w:sz w:val="23"/>
                <w:szCs w:val="23"/>
              </w:rPr>
              <w:t>人</w:t>
            </w:r>
            <w:r w:rsidR="00515D1F" w:rsidRPr="0059581D">
              <w:rPr>
                <w:rFonts w:ascii="標楷體" w:eastAsia="標楷體" w:hAnsi="標楷體"/>
                <w:sz w:val="23"/>
                <w:szCs w:val="23"/>
              </w:rPr>
              <w:t>J8</w:t>
            </w:r>
            <w:r w:rsidR="00515D1F" w:rsidRPr="0059581D">
              <w:rPr>
                <w:rFonts w:ascii="標楷體" w:eastAsia="標楷體" w:hAnsi="標楷體" w:hint="eastAsia"/>
                <w:sz w:val="23"/>
                <w:szCs w:val="23"/>
              </w:rPr>
              <w:t xml:space="preserve">  了解人身自由權，並具有自我保護的知能。</w:t>
            </w:r>
          </w:p>
          <w:p w14:paraId="728D67B6" w14:textId="794DB2DA" w:rsidR="0066451A" w:rsidRPr="0066451A" w:rsidRDefault="0066451A" w:rsidP="004371C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6451A">
              <w:rPr>
                <w:rFonts w:ascii="標楷體" w:eastAsia="標楷體" w:hAnsi="標楷體"/>
              </w:rPr>
              <w:t>法E6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6451A">
              <w:rPr>
                <w:rFonts w:ascii="標楷體" w:eastAsia="標楷體" w:hAnsi="標楷體"/>
              </w:rPr>
              <w:t>理解權力的必要與限制。</w:t>
            </w:r>
          </w:p>
          <w:p w14:paraId="3FBD5854" w14:textId="6E31ABBA" w:rsidR="0066451A" w:rsidRPr="0066451A" w:rsidRDefault="0066451A" w:rsidP="0066451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66451A">
              <w:rPr>
                <w:rFonts w:ascii="標楷體" w:eastAsia="標楷體" w:hAnsi="標楷體"/>
              </w:rPr>
              <w:t>資E12了解並遵守資訊倫理與使用資訊科技的相關規範。</w:t>
            </w:r>
          </w:p>
        </w:tc>
      </w:tr>
      <w:tr w:rsidR="00515D1F" w:rsidRPr="00533069" w14:paraId="4219FC99" w14:textId="77777777" w:rsidTr="00A22D55">
        <w:trPr>
          <w:trHeight w:val="460"/>
          <w:jc w:val="center"/>
        </w:trPr>
        <w:tc>
          <w:tcPr>
            <w:tcW w:w="1127" w:type="dxa"/>
          </w:tcPr>
          <w:p w14:paraId="351099F6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proofErr w:type="spellStart"/>
            <w:r w:rsidRPr="00533069">
              <w:rPr>
                <w:rFonts w:ascii="標楷體" w:eastAsia="標楷體" w:hAnsi="標楷體" w:hint="eastAsia"/>
                <w:lang w:val="x-none" w:eastAsia="x-none"/>
              </w:rPr>
              <w:lastRenderedPageBreak/>
              <w:t>教材資源</w:t>
            </w:r>
            <w:proofErr w:type="spellEnd"/>
          </w:p>
        </w:tc>
        <w:tc>
          <w:tcPr>
            <w:tcW w:w="9500" w:type="dxa"/>
            <w:gridSpan w:val="6"/>
            <w:vAlign w:val="center"/>
          </w:tcPr>
          <w:p w14:paraId="58EF3008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lang w:val="x-none" w:eastAsia="x-none"/>
              </w:rPr>
              <w:t>1.</w:t>
            </w:r>
            <w:r w:rsidRPr="00084677">
              <w:rPr>
                <w:rFonts w:ascii="標楷體" w:eastAsia="標楷體" w:hAnsi="標楷體" w:hint="eastAsia"/>
                <w:lang w:val="x-none" w:eastAsia="x-none"/>
              </w:rPr>
              <w:t xml:space="preserve">壞心情 (2007)。 </w:t>
            </w:r>
            <w:proofErr w:type="spellStart"/>
            <w:r w:rsidRPr="00084677">
              <w:rPr>
                <w:rFonts w:ascii="標楷體" w:eastAsia="標楷體" w:hAnsi="標楷體" w:hint="eastAsia"/>
                <w:lang w:val="x-none" w:eastAsia="x-none"/>
              </w:rPr>
              <w:t>莫里茲．培茲</w:t>
            </w:r>
            <w:proofErr w:type="spellEnd"/>
            <w:r w:rsidRPr="00084677">
              <w:rPr>
                <w:rFonts w:ascii="標楷體" w:eastAsia="標楷體" w:hAnsi="標楷體" w:hint="eastAsia"/>
                <w:lang w:val="x-none" w:eastAsia="x-none"/>
              </w:rPr>
              <w:t xml:space="preserve"> 。</w:t>
            </w:r>
            <w:proofErr w:type="spellStart"/>
            <w:r w:rsidRPr="00084677">
              <w:rPr>
                <w:rFonts w:ascii="標楷體" w:eastAsia="標楷體" w:hAnsi="標楷體" w:hint="eastAsia"/>
                <w:lang w:val="x-none" w:eastAsia="x-none"/>
              </w:rPr>
              <w:t>小魯文化</w:t>
            </w:r>
            <w:proofErr w:type="spellEnd"/>
            <w:r w:rsidRPr="00084677">
              <w:rPr>
                <w:rFonts w:ascii="標楷體" w:eastAsia="標楷體" w:hAnsi="標楷體" w:hint="eastAsia"/>
                <w:lang w:val="x-none" w:eastAsia="x-none"/>
              </w:rPr>
              <w:t>。</w:t>
            </w:r>
          </w:p>
          <w:p w14:paraId="6B128F8D" w14:textId="77777777" w:rsidR="00515D1F" w:rsidRPr="00533069" w:rsidRDefault="00515D1F" w:rsidP="0066451A">
            <w:pPr>
              <w:pStyle w:val="Default"/>
              <w:spacing w:after="48"/>
              <w:ind w:right="60"/>
              <w:jc w:val="both"/>
              <w:rPr>
                <w:rFonts w:hAnsi="標楷體"/>
                <w:lang w:val="x-none" w:eastAsia="x-none"/>
              </w:rPr>
            </w:pPr>
            <w:r>
              <w:rPr>
                <w:rFonts w:cstheme="minorBidi" w:hint="eastAsia"/>
                <w:color w:val="auto"/>
              </w:rPr>
              <w:t>2</w:t>
            </w:r>
            <w:r>
              <w:rPr>
                <w:rFonts w:cstheme="minorBidi"/>
                <w:color w:val="auto"/>
              </w:rPr>
              <w:t>.</w:t>
            </w:r>
            <w:r w:rsidRPr="00AE5B56">
              <w:rPr>
                <w:rFonts w:hAnsi="標楷體"/>
                <w:lang w:val="x-none" w:eastAsia="x-none"/>
              </w:rPr>
              <w:t>https://www.bing.com/videos/search?q=</w:t>
            </w:r>
            <w:r>
              <w:rPr>
                <w:rFonts w:hAnsi="標楷體"/>
                <w:lang w:val="x-none" w:eastAsia="x-none"/>
              </w:rPr>
              <w:t>%e7%ab%a5%e5%a</w:t>
            </w:r>
            <w:r w:rsidRPr="00AE5B56">
              <w:rPr>
                <w:rFonts w:hAnsi="標楷體"/>
                <w:lang w:val="x-none" w:eastAsia="x-none"/>
              </w:rPr>
              <w:t>9%9a%e5%bd%b1%e7%89%</w:t>
            </w:r>
            <w:r>
              <w:rPr>
                <w:rFonts w:hAnsi="標楷體"/>
                <w:lang w:val="x-none" w:eastAsia="x-none"/>
              </w:rPr>
              <w:t>87&amp;view=detail&amp;mid=D67563583C7D</w:t>
            </w:r>
            <w:r w:rsidRPr="00AE5B56">
              <w:rPr>
                <w:rFonts w:hAnsi="標楷體" w:hint="eastAsia"/>
                <w:lang w:val="x-none" w:eastAsia="x-none"/>
              </w:rPr>
              <w:t xml:space="preserve">19275964D67563583C7D19275964&amp;FORM=VIRE </w:t>
            </w:r>
            <w:proofErr w:type="spellStart"/>
            <w:r w:rsidRPr="00AE5B56">
              <w:rPr>
                <w:rFonts w:hAnsi="標楷體" w:hint="eastAsia"/>
                <w:lang w:val="x-none" w:eastAsia="x-none"/>
              </w:rPr>
              <w:t>童婚影片</w:t>
            </w:r>
            <w:proofErr w:type="spellEnd"/>
          </w:p>
        </w:tc>
      </w:tr>
      <w:tr w:rsidR="00515D1F" w:rsidRPr="00533069" w14:paraId="563CCE30" w14:textId="77777777" w:rsidTr="00A22D55">
        <w:trPr>
          <w:jc w:val="center"/>
        </w:trPr>
        <w:tc>
          <w:tcPr>
            <w:tcW w:w="1127" w:type="dxa"/>
            <w:vAlign w:val="center"/>
          </w:tcPr>
          <w:p w14:paraId="79FC5478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60416618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47F69324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 w:cs="微軟正黑體"/>
              </w:rPr>
            </w:pPr>
            <w:r w:rsidRPr="00533069">
              <w:rPr>
                <w:rFonts w:ascii="標楷體" w:eastAsia="標楷體" w:hAnsi="標楷體" w:cs="微軟正黑體"/>
              </w:rPr>
              <w:t>學習</w:t>
            </w:r>
            <w:r w:rsidRPr="00533069">
              <w:rPr>
                <w:rFonts w:ascii="標楷體" w:eastAsia="標楷體" w:hAnsi="標楷體" w:cs="微軟正黑體" w:hint="eastAsia"/>
              </w:rPr>
              <w:t>活動</w:t>
            </w:r>
            <w:r w:rsidRPr="00533069">
              <w:rPr>
                <w:rFonts w:ascii="標楷體" w:eastAsia="標楷體" w:hAnsi="標楷體" w:cs="微軟正黑體"/>
              </w:rPr>
              <w:t>歷程</w:t>
            </w:r>
          </w:p>
          <w:p w14:paraId="59779F8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33069">
              <w:rPr>
                <w:rFonts w:ascii="標楷體" w:eastAsia="標楷體" w:hAnsi="標楷體" w:hint="eastAsia"/>
              </w:rPr>
              <w:t>(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學習任務</w:t>
            </w:r>
            <w:r w:rsidRPr="00533069">
              <w:rPr>
                <w:rFonts w:ascii="標楷體" w:eastAsia="標楷體" w:hAnsi="標楷體" w:hint="eastAsia"/>
              </w:rPr>
              <w:t>、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學習策略</w:t>
            </w:r>
          </w:p>
          <w:p w14:paraId="5D30A509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33069">
              <w:rPr>
                <w:rFonts w:ascii="標楷體" w:eastAsia="標楷體" w:hAnsi="標楷體" w:hint="eastAsia"/>
              </w:rPr>
              <w:t>與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融入議題、跨域連結</w:t>
            </w:r>
            <w:r w:rsidRPr="00533069">
              <w:rPr>
                <w:rFonts w:ascii="標楷體" w:eastAsia="標楷體" w:hAnsi="標楷體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14:paraId="2E3828AE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3B7D6FF5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評量方法/工具</w:t>
            </w:r>
          </w:p>
        </w:tc>
      </w:tr>
      <w:tr w:rsidR="00515D1F" w:rsidRPr="00533069" w14:paraId="16142536" w14:textId="77777777" w:rsidTr="00A22D55">
        <w:trPr>
          <w:jc w:val="center"/>
        </w:trPr>
        <w:tc>
          <w:tcPr>
            <w:tcW w:w="1127" w:type="dxa"/>
            <w:vAlign w:val="center"/>
          </w:tcPr>
          <w:p w14:paraId="75BEEC83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壹、情緒急轉彎</w:t>
            </w:r>
          </w:p>
        </w:tc>
        <w:tc>
          <w:tcPr>
            <w:tcW w:w="1136" w:type="dxa"/>
          </w:tcPr>
          <w:p w14:paraId="38845F11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</w:p>
          <w:p w14:paraId="493FE438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</w:p>
          <w:p w14:paraId="33231867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</w:p>
          <w:p w14:paraId="646BFC03" w14:textId="77777777" w:rsidR="00515D1F" w:rsidRDefault="00515D1F" w:rsidP="00A22D5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>1.</w:t>
            </w:r>
            <w:r>
              <w:rPr>
                <w:rFonts w:ascii="標楷體" w:eastAsia="標楷體" w:hAnsi="標楷體" w:cs="新細明體" w:hint="eastAsia"/>
                <w:szCs w:val="24"/>
              </w:rPr>
              <w:t>能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面對</w:t>
            </w:r>
            <w:r>
              <w:rPr>
                <w:rFonts w:ascii="標楷體" w:eastAsia="標楷體" w:hAnsi="標楷體" w:cs="新細明體" w:hint="eastAsia"/>
                <w:szCs w:val="24"/>
              </w:rPr>
              <w:t>並說出自身情感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szCs w:val="24"/>
              </w:rPr>
              <w:t>並以合宜的方式表達情感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14:paraId="1DAFDBB4" w14:textId="77777777" w:rsidR="00515D1F" w:rsidRPr="0029189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</w:p>
          <w:p w14:paraId="7E8C4F58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7CCE3B2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A47FFE7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7310B65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F8F10A9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E7EFDAF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8D6F7B2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9E92854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0BCEEFD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B293CE6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81206FD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6A30409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6DE84DF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19C09F3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A3665D2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3ED327C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DB68901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EB2A98E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71F7D49" w14:textId="77777777" w:rsidR="00515D1F" w:rsidRDefault="00515D1F" w:rsidP="00A22D55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</w:t>
            </w:r>
            <w:r w:rsidRPr="001A336E">
              <w:rPr>
                <w:rFonts w:ascii="標楷體" w:eastAsia="標楷體" w:hAnsi="標楷體" w:cs="新細明體" w:hint="eastAsia"/>
                <w:szCs w:val="24"/>
              </w:rPr>
              <w:t>覺察自己和他人在不同生活事件中所產生的</w:t>
            </w:r>
            <w:r w:rsidRPr="001A336E">
              <w:rPr>
                <w:rFonts w:ascii="標楷體" w:eastAsia="標楷體" w:hAnsi="標楷體" w:cs="新細明體" w:hint="eastAsia"/>
                <w:szCs w:val="24"/>
              </w:rPr>
              <w:lastRenderedPageBreak/>
              <w:t>情緒，並能</w:t>
            </w:r>
            <w:r>
              <w:rPr>
                <w:rFonts w:ascii="標楷體" w:eastAsia="標楷體" w:hAnsi="標楷體" w:cs="新細明體" w:hint="eastAsia"/>
                <w:szCs w:val="24"/>
              </w:rPr>
              <w:t>選擇適當的方式處理人際衝突。</w:t>
            </w:r>
          </w:p>
          <w:p w14:paraId="2E16250C" w14:textId="77777777" w:rsidR="00515D1F" w:rsidRPr="0029189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22981ACC" w14:textId="24103525" w:rsidR="00515D1F" w:rsidRPr="00980492" w:rsidRDefault="00003864" w:rsidP="00003864">
            <w:pPr>
              <w:shd w:val="clear" w:color="auto" w:fill="FFFFFF" w:themeFill="background1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003864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單元一：</w:t>
            </w:r>
            <w:r w:rsidR="00515D1F" w:rsidRPr="00003864">
              <w:rPr>
                <w:rFonts w:ascii="標楷體" w:eastAsia="標楷體" w:hAnsi="標楷體" w:hint="eastAsia"/>
                <w:b/>
                <w:sz w:val="28"/>
                <w:szCs w:val="28"/>
              </w:rPr>
              <w:t>情緒急轉彎</w:t>
            </w:r>
            <w:r w:rsidR="00515D1F" w:rsidRPr="00980492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515D1F" w:rsidRPr="00980492">
              <w:rPr>
                <w:rFonts w:ascii="標楷體" w:eastAsia="標楷體" w:hAnsi="標楷體" w:hint="eastAsia"/>
                <w:szCs w:val="24"/>
              </w:rPr>
              <w:t>(</w:t>
            </w:r>
            <w:r w:rsidR="00515D1F" w:rsidRPr="00980492">
              <w:rPr>
                <w:rFonts w:ascii="標楷體" w:eastAsia="標楷體" w:hAnsi="標楷體"/>
                <w:szCs w:val="24"/>
              </w:rPr>
              <w:t>2</w:t>
            </w:r>
            <w:r w:rsidR="00515D1F" w:rsidRPr="00980492">
              <w:rPr>
                <w:rFonts w:ascii="標楷體" w:eastAsia="標楷體" w:hAnsi="標楷體" w:hint="eastAsia"/>
                <w:szCs w:val="24"/>
              </w:rPr>
              <w:t>節)</w:t>
            </w:r>
          </w:p>
          <w:p w14:paraId="43A045AB" w14:textId="7B1D7172" w:rsidR="00515D1F" w:rsidRPr="001C4E14" w:rsidRDefault="00003864" w:rsidP="005E1101">
            <w:pPr>
              <w:pStyle w:val="Default"/>
              <w:spacing w:after="48"/>
              <w:ind w:right="60"/>
              <w:rPr>
                <w:b/>
                <w:sz w:val="23"/>
                <w:szCs w:val="23"/>
              </w:rPr>
            </w:pPr>
            <w:r w:rsidRPr="001C4E14">
              <w:rPr>
                <w:rFonts w:hint="eastAsia"/>
                <w:b/>
                <w:sz w:val="23"/>
                <w:szCs w:val="23"/>
              </w:rPr>
              <w:t>活動</w:t>
            </w:r>
            <w:r w:rsidR="00515D1F" w:rsidRPr="001C4E14">
              <w:rPr>
                <w:rFonts w:hint="eastAsia"/>
                <w:b/>
                <w:sz w:val="23"/>
                <w:szCs w:val="23"/>
              </w:rPr>
              <w:t>一</w:t>
            </w:r>
            <w:r w:rsidR="00515D1F" w:rsidRPr="001C4E14">
              <w:rPr>
                <w:rFonts w:ascii="新細明體" w:eastAsia="新細明體" w:hAnsi="新細明體" w:hint="eastAsia"/>
                <w:b/>
                <w:sz w:val="23"/>
                <w:szCs w:val="23"/>
              </w:rPr>
              <w:t>、</w:t>
            </w:r>
            <w:r w:rsidRPr="001C4E14">
              <w:rPr>
                <w:rFonts w:hint="eastAsia"/>
                <w:b/>
                <w:sz w:val="23"/>
                <w:szCs w:val="23"/>
              </w:rPr>
              <w:t>情緒比一比</w:t>
            </w:r>
          </w:p>
          <w:p w14:paraId="769D9153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 xml:space="preserve"> (</w:t>
            </w:r>
            <w:r w:rsidRPr="00980492">
              <w:rPr>
                <w:rFonts w:hint="eastAsia"/>
                <w:sz w:val="23"/>
                <w:szCs w:val="23"/>
              </w:rPr>
              <w:t>一</w:t>
            </w:r>
            <w:r w:rsidRPr="00980492">
              <w:rPr>
                <w:rFonts w:ascii="Times New Roman" w:cs="Times New Roman"/>
                <w:sz w:val="23"/>
                <w:szCs w:val="23"/>
              </w:rPr>
              <w:t xml:space="preserve">) </w:t>
            </w:r>
            <w:r w:rsidRPr="00980492">
              <w:rPr>
                <w:rFonts w:hint="eastAsia"/>
                <w:sz w:val="23"/>
                <w:szCs w:val="23"/>
              </w:rPr>
              <w:t>問題討論：</w:t>
            </w:r>
          </w:p>
          <w:p w14:paraId="15DD260D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 xml:space="preserve">1. </w:t>
            </w:r>
            <w:r w:rsidRPr="00980492">
              <w:rPr>
                <w:rFonts w:hint="eastAsia"/>
                <w:sz w:val="23"/>
                <w:szCs w:val="23"/>
              </w:rPr>
              <w:t>情緒是什麼？</w:t>
            </w:r>
          </w:p>
          <w:p w14:paraId="64ECA382" w14:textId="06523A85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 xml:space="preserve">2. </w:t>
            </w:r>
            <w:r w:rsidRPr="00980492">
              <w:rPr>
                <w:rFonts w:hint="eastAsia"/>
                <w:sz w:val="23"/>
                <w:szCs w:val="23"/>
              </w:rPr>
              <w:t>人的情緒有很多種，請學生舉例說說看情緒有哪些類型。</w:t>
            </w:r>
          </w:p>
          <w:p w14:paraId="6549A7C9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hint="eastAsia"/>
                <w:sz w:val="23"/>
                <w:szCs w:val="23"/>
              </w:rPr>
              <w:t>二</w:t>
            </w:r>
            <w:r w:rsidRPr="00980492">
              <w:rPr>
                <w:rFonts w:ascii="新細明體" w:eastAsia="新細明體" w:hAnsi="新細明體" w:hint="eastAsia"/>
                <w:sz w:val="23"/>
                <w:szCs w:val="23"/>
              </w:rPr>
              <w:t>、</w:t>
            </w:r>
            <w:r w:rsidRPr="00980492">
              <w:rPr>
                <w:rFonts w:hint="eastAsia"/>
                <w:sz w:val="23"/>
                <w:szCs w:val="23"/>
              </w:rPr>
              <w:t>情緒比一比</w:t>
            </w:r>
          </w:p>
          <w:p w14:paraId="55B6C9FF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(</w:t>
            </w:r>
            <w:r w:rsidRPr="00980492">
              <w:rPr>
                <w:rFonts w:hint="eastAsia"/>
                <w:sz w:val="23"/>
                <w:szCs w:val="23"/>
              </w:rPr>
              <w:t>一</w:t>
            </w:r>
            <w:r w:rsidRPr="00980492">
              <w:rPr>
                <w:rFonts w:ascii="Times New Roman" w:cs="Times New Roman"/>
                <w:sz w:val="23"/>
                <w:szCs w:val="23"/>
              </w:rPr>
              <w:t xml:space="preserve">) </w:t>
            </w:r>
            <w:r w:rsidRPr="00980492">
              <w:rPr>
                <w:rFonts w:hint="eastAsia"/>
                <w:sz w:val="23"/>
                <w:szCs w:val="23"/>
              </w:rPr>
              <w:t>我演你猜：請各組派出一位組員，抽取情緒卡，表演那種情緒會出現的動作或表情，讓大家來猜一猜，是哪一種情緒？每組有二分鐘的時間，看看哪一組辨識情緒的功力最高。自己的組猜錯機會可輪至別組</w:t>
            </w:r>
          </w:p>
          <w:p w14:paraId="60701EC4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(</w:t>
            </w:r>
            <w:r w:rsidRPr="00980492">
              <w:rPr>
                <w:rFonts w:hint="eastAsia"/>
                <w:sz w:val="23"/>
                <w:szCs w:val="23"/>
              </w:rPr>
              <w:t>二</w:t>
            </w:r>
            <w:r w:rsidRPr="00980492">
              <w:rPr>
                <w:rFonts w:ascii="Times New Roman" w:cs="Times New Roman"/>
                <w:sz w:val="23"/>
                <w:szCs w:val="23"/>
              </w:rPr>
              <w:t xml:space="preserve">) </w:t>
            </w:r>
            <w:r w:rsidRPr="00980492">
              <w:rPr>
                <w:rFonts w:hint="eastAsia"/>
                <w:sz w:val="23"/>
                <w:szCs w:val="23"/>
              </w:rPr>
              <w:t>分享討論：</w:t>
            </w:r>
          </w:p>
          <w:p w14:paraId="48592AF5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1.</w:t>
            </w:r>
            <w:r w:rsidRPr="00980492">
              <w:rPr>
                <w:rFonts w:ascii="Times New Roman" w:cs="Times New Roman" w:hint="eastAsia"/>
                <w:sz w:val="23"/>
                <w:szCs w:val="23"/>
              </w:rPr>
              <w:t>你</w:t>
            </w:r>
            <w:r w:rsidRPr="00980492">
              <w:rPr>
                <w:rFonts w:hint="eastAsia"/>
                <w:sz w:val="23"/>
                <w:szCs w:val="23"/>
              </w:rPr>
              <w:t>剛剛是用什麼方法來判斷表演的情緒？</w:t>
            </w:r>
          </w:p>
          <w:p w14:paraId="1FD1C61B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2.</w:t>
            </w:r>
            <w:r w:rsidRPr="00980492">
              <w:rPr>
                <w:rFonts w:ascii="Times New Roman" w:cs="Times New Roman" w:hint="eastAsia"/>
                <w:sz w:val="23"/>
                <w:szCs w:val="23"/>
              </w:rPr>
              <w:t>你</w:t>
            </w:r>
            <w:r w:rsidRPr="00980492">
              <w:rPr>
                <w:rFonts w:hint="eastAsia"/>
                <w:sz w:val="23"/>
                <w:szCs w:val="23"/>
              </w:rPr>
              <w:t>什麼時候會出現不同的情緒呢？</w:t>
            </w:r>
          </w:p>
          <w:p w14:paraId="06A23F0F" w14:textId="1B9BC208" w:rsidR="00515D1F" w:rsidRPr="00980492" w:rsidRDefault="00515D1F" w:rsidP="001B644C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3.</w:t>
            </w:r>
            <w:r w:rsidRPr="00980492">
              <w:rPr>
                <w:rFonts w:hint="eastAsia"/>
                <w:sz w:val="23"/>
                <w:szCs w:val="23"/>
              </w:rPr>
              <w:t>男生、女生表達情緒方式有什麼一樣或不一樣的地方呢？</w:t>
            </w:r>
          </w:p>
          <w:p w14:paraId="1959D75A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hint="eastAsia"/>
                <w:sz w:val="23"/>
                <w:szCs w:val="23"/>
              </w:rPr>
              <w:t>三、覺察情緒</w:t>
            </w:r>
          </w:p>
          <w:p w14:paraId="26A75450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hint="eastAsia"/>
                <w:sz w:val="23"/>
                <w:szCs w:val="23"/>
              </w:rPr>
              <w:t>1.靜下心來，想想此時此刻自己的情緒是什麼呢？或者今天，有發生什麼事情讓你有什麼不一樣的感覺呢？</w:t>
            </w:r>
          </w:p>
          <w:p w14:paraId="7C5A58E0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hint="eastAsia"/>
                <w:sz w:val="23"/>
                <w:szCs w:val="23"/>
              </w:rPr>
              <w:t>2. 發下情緒臉譜，學生完成自己的學習單</w:t>
            </w:r>
          </w:p>
          <w:p w14:paraId="31108515" w14:textId="522D2B15" w:rsidR="00515D1F" w:rsidRPr="00980492" w:rsidRDefault="00515D1F" w:rsidP="00003864">
            <w:pPr>
              <w:pStyle w:val="Default"/>
              <w:spacing w:after="48"/>
              <w:ind w:left="385" w:right="60" w:hanging="265"/>
              <w:rPr>
                <w:b/>
                <w:sz w:val="23"/>
                <w:szCs w:val="23"/>
              </w:rPr>
            </w:pPr>
          </w:p>
          <w:p w14:paraId="61CE4C45" w14:textId="626C378E" w:rsidR="00515D1F" w:rsidRPr="001C4E14" w:rsidRDefault="00003864" w:rsidP="001C4E14">
            <w:pPr>
              <w:pStyle w:val="Default"/>
              <w:spacing w:after="48"/>
              <w:ind w:right="60"/>
              <w:rPr>
                <w:b/>
                <w:sz w:val="23"/>
                <w:szCs w:val="23"/>
              </w:rPr>
            </w:pPr>
            <w:r w:rsidRPr="001C4E14">
              <w:rPr>
                <w:rFonts w:cstheme="minorBidi" w:hint="eastAsia"/>
                <w:b/>
                <w:color w:val="auto"/>
              </w:rPr>
              <w:t>活動二：</w:t>
            </w:r>
            <w:r w:rsidRPr="001C4E14">
              <w:rPr>
                <w:rFonts w:hint="eastAsia"/>
                <w:b/>
                <w:sz w:val="23"/>
                <w:szCs w:val="23"/>
              </w:rPr>
              <w:t>壞心情不要來</w:t>
            </w:r>
          </w:p>
          <w:p w14:paraId="4250E482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(</w:t>
            </w:r>
            <w:r w:rsidRPr="00980492">
              <w:rPr>
                <w:rFonts w:hint="eastAsia"/>
                <w:sz w:val="23"/>
                <w:szCs w:val="23"/>
              </w:rPr>
              <w:t>一</w:t>
            </w:r>
            <w:r w:rsidRPr="00980492">
              <w:rPr>
                <w:rFonts w:ascii="Times New Roman" w:cs="Times New Roman"/>
                <w:sz w:val="23"/>
                <w:szCs w:val="23"/>
              </w:rPr>
              <w:t xml:space="preserve">) </w:t>
            </w:r>
            <w:r w:rsidRPr="00980492">
              <w:rPr>
                <w:rFonts w:hint="eastAsia"/>
                <w:sz w:val="23"/>
                <w:szCs w:val="23"/>
              </w:rPr>
              <w:t>問題討論：</w:t>
            </w:r>
          </w:p>
          <w:p w14:paraId="345B2937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1.</w:t>
            </w:r>
            <w:r w:rsidRPr="00980492">
              <w:rPr>
                <w:rFonts w:hint="eastAsia"/>
                <w:sz w:val="23"/>
                <w:szCs w:val="23"/>
              </w:rPr>
              <w:t>我們上次已經認識了各種情緒，每個人都有不同心情的時候，你曾經因為什麼事情心情不好呢？</w:t>
            </w:r>
          </w:p>
          <w:p w14:paraId="28490297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2.</w:t>
            </w:r>
            <w:r w:rsidRPr="00980492">
              <w:rPr>
                <w:rFonts w:hint="eastAsia"/>
                <w:sz w:val="23"/>
                <w:szCs w:val="23"/>
              </w:rPr>
              <w:t>當你心情不好的時候，你希望家人或朋友怎麼安慰你呢？</w:t>
            </w:r>
          </w:p>
          <w:p w14:paraId="13F52C01" w14:textId="5CA4AF5A" w:rsidR="00515D1F" w:rsidRPr="00980492" w:rsidRDefault="00003864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lastRenderedPageBreak/>
              <w:t>(</w:t>
            </w:r>
            <w:r>
              <w:rPr>
                <w:rFonts w:hint="eastAsia"/>
                <w:sz w:val="23"/>
                <w:szCs w:val="23"/>
              </w:rPr>
              <w:t>二</w:t>
            </w:r>
            <w:r w:rsidRPr="00980492">
              <w:rPr>
                <w:rFonts w:ascii="Times New Roman" w:cs="Times New Roman"/>
                <w:sz w:val="23"/>
                <w:szCs w:val="23"/>
              </w:rPr>
              <w:t>)</w:t>
            </w:r>
            <w:r w:rsidR="00515D1F" w:rsidRPr="00980492">
              <w:rPr>
                <w:rFonts w:hint="eastAsia"/>
                <w:sz w:val="23"/>
                <w:szCs w:val="23"/>
              </w:rPr>
              <w:t>《壞心情》</w:t>
            </w:r>
          </w:p>
          <w:p w14:paraId="3FA5F157" w14:textId="5CC01AF9" w:rsidR="00515D1F" w:rsidRPr="00980492" w:rsidRDefault="00003864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ascii="Times New Roman" w:cs="Times New Roman" w:hint="eastAsia"/>
                <w:sz w:val="23"/>
                <w:szCs w:val="23"/>
              </w:rPr>
              <w:t>1.</w:t>
            </w:r>
            <w:r w:rsidR="00515D1F" w:rsidRPr="00980492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="00515D1F" w:rsidRPr="00980492">
              <w:rPr>
                <w:rFonts w:hint="eastAsia"/>
                <w:sz w:val="23"/>
                <w:szCs w:val="23"/>
              </w:rPr>
              <w:t>繪本導讀。</w:t>
            </w:r>
          </w:p>
          <w:p w14:paraId="5C285B50" w14:textId="45BB312A" w:rsidR="00515D1F" w:rsidRPr="00980492" w:rsidRDefault="00003864" w:rsidP="00A22D55">
            <w:pPr>
              <w:pStyle w:val="Default"/>
              <w:spacing w:after="48"/>
              <w:ind w:left="384" w:right="60" w:hanging="264"/>
              <w:rPr>
                <w:rFonts w:ascii="Times New Roman" w:cs="Times New Roman"/>
                <w:sz w:val="23"/>
                <w:szCs w:val="23"/>
              </w:rPr>
            </w:pPr>
            <w:r>
              <w:rPr>
                <w:rFonts w:ascii="Times New Roman" w:cs="Times New Roman" w:hint="eastAsia"/>
                <w:sz w:val="23"/>
                <w:szCs w:val="23"/>
              </w:rPr>
              <w:t xml:space="preserve">    </w:t>
            </w:r>
            <w:r w:rsidR="00515D1F" w:rsidRPr="00980492">
              <w:rPr>
                <w:rFonts w:hint="eastAsia"/>
                <w:sz w:val="23"/>
                <w:szCs w:val="23"/>
              </w:rPr>
              <w:t>故事概要：獾先生一早起床心情不好，連帶著對待別人的方式也都很不友善，把整個森林弄得烏煙瘴氣，後來獾先生找到了讓自己平靜下來的好方法，可以森林裡的動物都被傳染壞心情了，獾先生該怎麼辦呢</w:t>
            </w:r>
            <w:r w:rsidR="00515D1F" w:rsidRPr="00980492">
              <w:rPr>
                <w:rFonts w:ascii="Times New Roman" w:cs="Times New Roman"/>
                <w:sz w:val="23"/>
                <w:szCs w:val="23"/>
              </w:rPr>
              <w:t>……</w:t>
            </w:r>
            <w:r w:rsidR="00515D1F" w:rsidRPr="00980492">
              <w:rPr>
                <w:rFonts w:ascii="Times New Roman" w:cs="Times New Roman" w:hint="eastAsia"/>
                <w:sz w:val="23"/>
                <w:szCs w:val="23"/>
              </w:rPr>
              <w:t>。</w:t>
            </w:r>
            <w:r w:rsidR="00515D1F" w:rsidRPr="00980492">
              <w:rPr>
                <w:rFonts w:ascii="Times New Roman" w:cs="Times New Roman"/>
                <w:sz w:val="23"/>
                <w:szCs w:val="23"/>
              </w:rPr>
              <w:t xml:space="preserve"> </w:t>
            </w:r>
          </w:p>
          <w:p w14:paraId="1343FB8F" w14:textId="4BA2AD6D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(</w:t>
            </w:r>
            <w:r w:rsidR="00003864">
              <w:rPr>
                <w:rFonts w:hint="eastAsia"/>
                <w:sz w:val="23"/>
                <w:szCs w:val="23"/>
              </w:rPr>
              <w:t>三</w:t>
            </w:r>
            <w:r w:rsidRPr="00980492">
              <w:rPr>
                <w:sz w:val="23"/>
                <w:szCs w:val="23"/>
              </w:rPr>
              <w:t xml:space="preserve">) </w:t>
            </w:r>
            <w:r w:rsidRPr="00980492">
              <w:rPr>
                <w:rFonts w:hint="eastAsia"/>
                <w:sz w:val="23"/>
                <w:szCs w:val="23"/>
              </w:rPr>
              <w:t>故事內容討論：</w:t>
            </w:r>
          </w:p>
          <w:p w14:paraId="32165B37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1.</w:t>
            </w:r>
            <w:r w:rsidRPr="00980492">
              <w:rPr>
                <w:rFonts w:hint="eastAsia"/>
                <w:sz w:val="23"/>
                <w:szCs w:val="23"/>
              </w:rPr>
              <w:t>故事中的獾心情不好時，對朋友做了什麼事呢？試著說說看獾說了什麼、怎麼說？</w:t>
            </w:r>
          </w:p>
          <w:p w14:paraId="1EB624A6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2.</w:t>
            </w:r>
            <w:r w:rsidRPr="00980492">
              <w:rPr>
                <w:rFonts w:hint="eastAsia"/>
                <w:sz w:val="23"/>
                <w:szCs w:val="23"/>
              </w:rPr>
              <w:t>在故事中，為什麼獾的朋友都生氣了呢？</w:t>
            </w:r>
          </w:p>
          <w:p w14:paraId="4CA8BBB6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3.</w:t>
            </w:r>
            <w:r w:rsidRPr="00980492">
              <w:rPr>
                <w:rFonts w:hint="eastAsia"/>
                <w:sz w:val="23"/>
                <w:szCs w:val="23"/>
              </w:rPr>
              <w:t>誰幫助被動物們生氣的獾？怎麼做？</w:t>
            </w:r>
          </w:p>
          <w:p w14:paraId="3580F7D3" w14:textId="416F6BD9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4.</w:t>
            </w:r>
            <w:r w:rsidRPr="00980492">
              <w:rPr>
                <w:rFonts w:hint="eastAsia"/>
                <w:sz w:val="23"/>
                <w:szCs w:val="23"/>
              </w:rPr>
              <w:t>故事的最後，獾有沒有想辦法向朋友道歉？他是用什麼方法呢？</w:t>
            </w:r>
          </w:p>
          <w:p w14:paraId="2FB01872" w14:textId="4BD52173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(</w:t>
            </w:r>
            <w:r w:rsidR="00003864">
              <w:rPr>
                <w:rFonts w:hint="eastAsia"/>
                <w:sz w:val="23"/>
                <w:szCs w:val="23"/>
              </w:rPr>
              <w:t>四</w:t>
            </w:r>
            <w:r w:rsidRPr="00980492">
              <w:rPr>
                <w:sz w:val="23"/>
                <w:szCs w:val="23"/>
              </w:rPr>
              <w:t xml:space="preserve">) </w:t>
            </w:r>
            <w:r w:rsidRPr="00980492">
              <w:rPr>
                <w:rFonts w:hint="eastAsia"/>
                <w:sz w:val="23"/>
                <w:szCs w:val="23"/>
              </w:rPr>
              <w:t>問題與思考：</w:t>
            </w:r>
          </w:p>
          <w:p w14:paraId="3F0F9572" w14:textId="22089C8A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1.</w:t>
            </w:r>
            <w:r w:rsidRPr="00980492">
              <w:rPr>
                <w:rFonts w:hint="eastAsia"/>
                <w:sz w:val="23"/>
                <w:szCs w:val="23"/>
              </w:rPr>
              <w:t>如果你的朋友因為心情不好就對你大吼大叫，你會怎麼做？</w:t>
            </w:r>
          </w:p>
          <w:p w14:paraId="13127D4B" w14:textId="21AF0B0C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2.</w:t>
            </w:r>
            <w:r w:rsidRPr="00980492">
              <w:rPr>
                <w:rFonts w:hint="eastAsia"/>
                <w:sz w:val="23"/>
                <w:szCs w:val="23"/>
              </w:rPr>
              <w:t>家人心情不好時，你看得出來嗎？你的感覺是什麼？</w:t>
            </w:r>
          </w:p>
          <w:p w14:paraId="475D5646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sz w:val="23"/>
                <w:szCs w:val="23"/>
              </w:rPr>
              <w:t>3.</w:t>
            </w:r>
            <w:r w:rsidRPr="00980492">
              <w:rPr>
                <w:rFonts w:hint="eastAsia"/>
                <w:sz w:val="23"/>
                <w:szCs w:val="23"/>
              </w:rPr>
              <w:t>當你心情不好時，你會怎麼面對朋友呢？</w:t>
            </w:r>
          </w:p>
          <w:p w14:paraId="06BD8D29" w14:textId="3EB1BF0A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4.</w:t>
            </w:r>
            <w:r w:rsidRPr="00980492">
              <w:rPr>
                <w:rFonts w:hint="eastAsia"/>
                <w:sz w:val="23"/>
                <w:szCs w:val="23"/>
              </w:rPr>
              <w:t>心情不好時，你會希望別人來安慰你嗎？還是不要讓別人知道？</w:t>
            </w:r>
          </w:p>
          <w:p w14:paraId="30DD1AE3" w14:textId="066D3466" w:rsidR="00515D1F" w:rsidRPr="00980492" w:rsidRDefault="00003864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ascii="Times New Roman" w:cs="Times New Roman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五</w:t>
            </w:r>
            <w:r w:rsidRPr="00980492">
              <w:rPr>
                <w:rFonts w:ascii="Times New Roman" w:cs="Times New Roman"/>
                <w:sz w:val="23"/>
                <w:szCs w:val="23"/>
              </w:rPr>
              <w:t>)</w:t>
            </w:r>
            <w:r w:rsidR="00515D1F" w:rsidRPr="00980492">
              <w:rPr>
                <w:rFonts w:hint="eastAsia"/>
                <w:sz w:val="23"/>
                <w:szCs w:val="23"/>
              </w:rPr>
              <w:t>壞心情走開</w:t>
            </w:r>
          </w:p>
          <w:p w14:paraId="2D5D4AC3" w14:textId="34EBC890" w:rsidR="00515D1F" w:rsidRPr="00980492" w:rsidRDefault="00003864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ascii="Times New Roman" w:cs="Times New Roman" w:hint="eastAsia"/>
                <w:sz w:val="23"/>
                <w:szCs w:val="23"/>
              </w:rPr>
              <w:t>1.</w:t>
            </w:r>
            <w:r w:rsidR="00515D1F" w:rsidRPr="00980492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="00515D1F" w:rsidRPr="00980492">
              <w:rPr>
                <w:rFonts w:hint="eastAsia"/>
                <w:sz w:val="23"/>
                <w:szCs w:val="23"/>
              </w:rPr>
              <w:t>男生女生比一比</w:t>
            </w:r>
          </w:p>
          <w:p w14:paraId="6F09DB93" w14:textId="77777777" w:rsidR="00515D1F" w:rsidRPr="00980492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 w:rsidRPr="00980492">
              <w:rPr>
                <w:rFonts w:hint="eastAsia"/>
                <w:sz w:val="23"/>
                <w:szCs w:val="23"/>
              </w:rPr>
              <w:t>當心情不好的時候，你會用什麼辦法讓自己的心情好起來呢？是靜態還是動態方式呢？</w:t>
            </w:r>
          </w:p>
          <w:p w14:paraId="68399434" w14:textId="5377422D" w:rsidR="00515D1F" w:rsidRPr="00980492" w:rsidRDefault="006C42FA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Wingdings" w:char="F08C"/>
            </w:r>
            <w:r w:rsidR="00515D1F" w:rsidRPr="00980492">
              <w:rPr>
                <w:rFonts w:hint="eastAsia"/>
                <w:sz w:val="23"/>
                <w:szCs w:val="23"/>
              </w:rPr>
              <w:t>男生、女生分別發下不同顏色的便利貼，讓學生寫下自己常用的三個方法。</w:t>
            </w:r>
          </w:p>
          <w:p w14:paraId="03F78E33" w14:textId="7360B213" w:rsidR="00515D1F" w:rsidRPr="00980492" w:rsidRDefault="006C42FA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Ansi="標楷體" w:hint="eastAsia"/>
              </w:rPr>
              <w:sym w:font="Wingdings" w:char="F08D"/>
            </w:r>
            <w:r w:rsidR="00515D1F" w:rsidRPr="00980492">
              <w:rPr>
                <w:rFonts w:hint="eastAsia"/>
                <w:sz w:val="23"/>
                <w:szCs w:val="23"/>
              </w:rPr>
              <w:t>將情緒紓解方是歸類為動態與靜態方式，請學生將便利貼貼到黑板上。</w:t>
            </w:r>
          </w:p>
          <w:p w14:paraId="4B16DEF1" w14:textId="05779B66" w:rsidR="00515D1F" w:rsidRPr="00980492" w:rsidRDefault="006C42FA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Ansi="標楷體"/>
              </w:rPr>
              <w:sym w:font="Wingdings" w:char="F08E"/>
            </w:r>
            <w:r w:rsidR="00515D1F" w:rsidRPr="00980492">
              <w:rPr>
                <w:rFonts w:ascii="Times New Roman" w:cs="Times New Roman"/>
                <w:sz w:val="23"/>
                <w:szCs w:val="23"/>
              </w:rPr>
              <w:t xml:space="preserve"> </w:t>
            </w:r>
            <w:r w:rsidR="00515D1F" w:rsidRPr="00980492">
              <w:rPr>
                <w:rFonts w:hint="eastAsia"/>
                <w:sz w:val="23"/>
                <w:szCs w:val="23"/>
              </w:rPr>
              <w:t>進行分享與討論，不同性別對於壞心情處理方式有什麼差異嗎？</w:t>
            </w:r>
          </w:p>
          <w:p w14:paraId="4773A808" w14:textId="616BF15F" w:rsidR="00515D1F" w:rsidRPr="00980492" w:rsidRDefault="00003864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2.</w:t>
            </w:r>
            <w:r w:rsidR="00515D1F" w:rsidRPr="00980492">
              <w:rPr>
                <w:rFonts w:hint="eastAsia"/>
                <w:sz w:val="23"/>
                <w:szCs w:val="23"/>
              </w:rPr>
              <w:t>壞心情不要來</w:t>
            </w:r>
          </w:p>
          <w:p w14:paraId="747ABE2D" w14:textId="77777777" w:rsidR="006C42FA" w:rsidRDefault="006C42FA" w:rsidP="006C42FA">
            <w:pPr>
              <w:pStyle w:val="Default"/>
              <w:spacing w:after="48"/>
              <w:ind w:right="6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</w:t>
            </w:r>
            <w:r w:rsidR="00515D1F" w:rsidRPr="00980492">
              <w:rPr>
                <w:rFonts w:hint="eastAsia"/>
                <w:sz w:val="23"/>
                <w:szCs w:val="23"/>
              </w:rPr>
              <w:t>發下學習單，學生完成自己的情緒學習</w:t>
            </w:r>
          </w:p>
          <w:p w14:paraId="3B0204A3" w14:textId="1298F21A" w:rsidR="00515D1F" w:rsidRPr="00980492" w:rsidRDefault="006C42FA" w:rsidP="006C42FA">
            <w:pPr>
              <w:pStyle w:val="Default"/>
              <w:spacing w:after="48"/>
              <w:ind w:right="6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</w:t>
            </w:r>
            <w:r w:rsidR="00515D1F" w:rsidRPr="00980492">
              <w:rPr>
                <w:rFonts w:hint="eastAsia"/>
                <w:sz w:val="23"/>
                <w:szCs w:val="23"/>
              </w:rPr>
              <w:t>單。（課堂解釋、帶回家完成）</w:t>
            </w:r>
          </w:p>
        </w:tc>
        <w:tc>
          <w:tcPr>
            <w:tcW w:w="1560" w:type="dxa"/>
          </w:tcPr>
          <w:p w14:paraId="207121BD" w14:textId="16DAA1D4" w:rsidR="00515D1F" w:rsidRDefault="00861819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40分鐘</w:t>
            </w:r>
          </w:p>
          <w:p w14:paraId="2F2801C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D969B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BB9685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2E3FFA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FD2CEA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4B2C6CA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3B548272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5D4E9996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853F98F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79742B03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40CECE5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623431CB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182F96F1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478DE750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6F02802C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595B90A7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49599CC5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66730E57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1FF9844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678F2FF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1A1A00A1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361ED76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5E85F0E6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BD6C3EA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0DD93FAA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</w:p>
          <w:p w14:paraId="221303A0" w14:textId="6926BACD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40分鐘</w:t>
            </w:r>
          </w:p>
          <w:p w14:paraId="2334836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0A1C2B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8B8889A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6A5D61C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B7CBD0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B6B7B3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56210F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E31D1D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4BCD1D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能說出不同的情緒</w:t>
            </w:r>
          </w:p>
          <w:p w14:paraId="0F08D19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5D51A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712CF5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7A9C5C7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能用肢體表情表演出不同的情緒</w:t>
            </w:r>
          </w:p>
          <w:p w14:paraId="3715368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3DA1E6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1CD403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A246B6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239DCF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0DF85B7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能發表自己對於情緒的想法並知道情緒出現的可能原因</w:t>
            </w:r>
          </w:p>
          <w:p w14:paraId="5A1992F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2283DF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CDDE898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能覺察不同性別情緒非語言訊息的跨性別性</w:t>
            </w:r>
          </w:p>
          <w:p w14:paraId="6831147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EA0B6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6C3DB1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2B8BA1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3C757F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187BD75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能覺察自己心情不好的原因</w:t>
            </w:r>
          </w:p>
          <w:p w14:paraId="0F7C1A0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6FF674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F2A7F8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C6B9C1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74EDDDE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能投入共讀繪本故事</w:t>
            </w:r>
          </w:p>
          <w:p w14:paraId="47A24F23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</w:t>
            </w:r>
            <w:r w:rsidRPr="003435BE">
              <w:rPr>
                <w:rFonts w:asciiTheme="majorEastAsia" w:eastAsiaTheme="majorEastAsia" w:hAnsiTheme="majorEastAsia" w:hint="eastAsia"/>
                <w:sz w:val="23"/>
                <w:szCs w:val="23"/>
              </w:rPr>
              <w:t>《壞心情》繪本</w:t>
            </w:r>
            <w:r w:rsidRPr="003435BE">
              <w:rPr>
                <w:rFonts w:asciiTheme="majorEastAsia" w:eastAsiaTheme="majorEastAsia" w:hAnsiTheme="majorEastAsia" w:cs="Times New Roman"/>
                <w:sz w:val="23"/>
                <w:szCs w:val="23"/>
              </w:rPr>
              <w:t>ppt</w:t>
            </w:r>
            <w:r>
              <w:rPr>
                <w:rFonts w:ascii="Times New Roman" w:cs="Times New Roman" w:hint="eastAsia"/>
                <w:sz w:val="23"/>
                <w:szCs w:val="23"/>
              </w:rPr>
              <w:t>)</w:t>
            </w:r>
            <w:r>
              <w:rPr>
                <w:rFonts w:ascii="Times New Roman" w:cs="Times New Roman"/>
                <w:sz w:val="23"/>
                <w:szCs w:val="23"/>
              </w:rPr>
              <w:t xml:space="preserve"> </w:t>
            </w:r>
          </w:p>
          <w:p w14:paraId="38C2C21D" w14:textId="77777777" w:rsidR="00515D1F" w:rsidRPr="003435BE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29DA88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558172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F7CABD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D89F2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5DC15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0CE958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04AFFA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3DCE6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6243C7A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能了解不當表達負面情緒可能會影響人際關係</w:t>
            </w:r>
            <w:r w:rsidRPr="003435BE">
              <w:rPr>
                <w:rFonts w:asciiTheme="majorEastAsia" w:eastAsiaTheme="majorEastAsia" w:hAnsiTheme="majorEastAsia" w:hint="eastAsia"/>
                <w:sz w:val="23"/>
                <w:szCs w:val="23"/>
              </w:rPr>
              <w:t>(問題討論</w:t>
            </w:r>
            <w:r w:rsidRPr="003435BE">
              <w:rPr>
                <w:rFonts w:asciiTheme="majorEastAsia" w:eastAsiaTheme="majorEastAsia" w:hAnsiTheme="majorEastAsia" w:cs="Times New Roman"/>
                <w:sz w:val="23"/>
                <w:szCs w:val="23"/>
              </w:rPr>
              <w:t xml:space="preserve">ppt </w:t>
            </w:r>
            <w:r w:rsidRPr="003435BE">
              <w:rPr>
                <w:rFonts w:asciiTheme="majorEastAsia" w:eastAsiaTheme="majorEastAsia" w:hAnsiTheme="majorEastAsia" w:hint="eastAsia"/>
                <w:sz w:val="23"/>
                <w:szCs w:val="23"/>
              </w:rPr>
              <w:t>)</w:t>
            </w:r>
          </w:p>
          <w:p w14:paraId="6731064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ECB02F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D3EE0B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40359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A54723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AD8C35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能說出調適心情方式</w:t>
            </w:r>
          </w:p>
          <w:p w14:paraId="00E88EE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4BE9F2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FECDC0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CC2191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D4A513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7198E9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A80A6E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490AB0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FE696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71EC59F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能覺察不同性別間處理情緒的方式</w:t>
            </w:r>
          </w:p>
          <w:p w14:paraId="229054DB" w14:textId="77777777" w:rsidR="00515D1F" w:rsidRPr="003435BE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hint="eastAsia"/>
                <w:sz w:val="23"/>
                <w:szCs w:val="23"/>
              </w:rPr>
              <w:t>雙色便利貼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515D1F" w:rsidRPr="00533069" w14:paraId="345D0850" w14:textId="77777777" w:rsidTr="00A22D55">
        <w:trPr>
          <w:jc w:val="center"/>
        </w:trPr>
        <w:tc>
          <w:tcPr>
            <w:tcW w:w="1127" w:type="dxa"/>
          </w:tcPr>
          <w:p w14:paraId="1DE43F5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貳、暗戀來臨時</w:t>
            </w:r>
          </w:p>
        </w:tc>
        <w:tc>
          <w:tcPr>
            <w:tcW w:w="1136" w:type="dxa"/>
          </w:tcPr>
          <w:p w14:paraId="585DD0D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2213D0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02EA0C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7DB3329" w14:textId="77777777" w:rsidR="00515D1F" w:rsidRPr="00542A08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42A08">
              <w:rPr>
                <w:rFonts w:ascii="標楷體" w:eastAsia="標楷體" w:hAnsi="標楷體" w:cs="新細明體" w:hint="eastAsia"/>
                <w:szCs w:val="24"/>
              </w:rPr>
              <w:t>3.能夠學會尊重不同性別者情感表達</w:t>
            </w:r>
            <w:r w:rsidRPr="00542A08">
              <w:rPr>
                <w:rFonts w:ascii="標楷體" w:eastAsia="標楷體" w:hAnsi="標楷體" w:cs="新細明體" w:hint="eastAsia"/>
                <w:szCs w:val="24"/>
              </w:rPr>
              <w:lastRenderedPageBreak/>
              <w:t>的方式，並合宜的</w:t>
            </w:r>
            <w:r>
              <w:rPr>
                <w:rFonts w:ascii="標楷體" w:eastAsia="標楷體" w:hAnsi="標楷體" w:cs="新細明體" w:hint="eastAsia"/>
                <w:szCs w:val="24"/>
              </w:rPr>
              <w:t>應對與表達想法</w:t>
            </w:r>
            <w:r w:rsidRPr="00542A08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14:paraId="3F46745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CEA6CF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86362D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7D4093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C72F39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0F731C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63CB3C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1C973A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8673E8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BD7F32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698EF8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429A9E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D6865B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91363B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7E63B5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67ECE0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9B3759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4B38D9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74B518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F83EEC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36B30D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23E647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EA08BA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019A95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382EA4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062F7B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FC71A0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43D540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FCCA91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97ED0E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122400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3.能夠學會尊重不同性別者情感表達的方式，並合宜的應對與表達想法。</w:t>
            </w:r>
          </w:p>
          <w:p w14:paraId="5A00541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9A7E67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941BF8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A5D2C0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36FEDA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7FCEDF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D4215D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B4BBAC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3496BF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2C0A0E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2E894A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0F9BBE6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4E5742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1A5CF1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107684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439008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9D526F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1456E6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FA8817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6E7B803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2F334A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1737764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45C187E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C87FB1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7B88E7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E3DBD9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219F7F1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7EDC17A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5C83801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BD69F7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  <w:p w14:paraId="33B17F23" w14:textId="77777777" w:rsidR="00515D1F" w:rsidRPr="009D0DF3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3B673DCD" w14:textId="793971AC" w:rsidR="00515D1F" w:rsidRPr="002C0534" w:rsidRDefault="00003864" w:rsidP="00003864">
            <w:pPr>
              <w:shd w:val="clear" w:color="auto" w:fill="FFFFFF" w:themeFill="background1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003864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單元二：</w:t>
            </w:r>
            <w:r w:rsidR="00515D1F" w:rsidRPr="00003864">
              <w:rPr>
                <w:rFonts w:ascii="標楷體" w:eastAsia="標楷體" w:hAnsi="標楷體" w:hint="eastAsia"/>
                <w:b/>
                <w:sz w:val="28"/>
                <w:szCs w:val="28"/>
              </w:rPr>
              <w:t>暗戀來臨時</w:t>
            </w:r>
            <w:r w:rsidR="00515D1F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515D1F" w:rsidRPr="00D201B8">
              <w:rPr>
                <w:rFonts w:ascii="標楷體" w:eastAsia="標楷體" w:hAnsi="標楷體" w:hint="eastAsia"/>
                <w:szCs w:val="24"/>
              </w:rPr>
              <w:t>(</w:t>
            </w:r>
            <w:r w:rsidR="00515D1F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節</w:t>
            </w:r>
            <w:r w:rsidR="00515D1F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02BAC462" w14:textId="31EF56A4" w:rsidR="00515D1F" w:rsidRPr="00FD1067" w:rsidRDefault="00003864" w:rsidP="00003864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活動一：</w:t>
            </w:r>
            <w:r w:rsidR="00515D1F">
              <w:rPr>
                <w:rFonts w:ascii="標楷體" w:eastAsia="標楷體" w:hAnsi="標楷體" w:hint="eastAsia"/>
                <w:b/>
              </w:rPr>
              <w:t>男女沒啥差</w:t>
            </w:r>
          </w:p>
          <w:p w14:paraId="782B63B2" w14:textId="67932059" w:rsidR="00515D1F" w:rsidRPr="009A5D81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</w:t>
            </w:r>
            <w:r>
              <w:rPr>
                <w:rFonts w:hint="eastAsia"/>
                <w:sz w:val="23"/>
                <w:szCs w:val="23"/>
              </w:rPr>
              <w:t>在國語課中我們察覺到｢我愛藍影子｣這一課，女主角不敢表露情感的內在冰山。</w:t>
            </w:r>
          </w:p>
          <w:p w14:paraId="1CF0BA42" w14:textId="124CE1C8" w:rsidR="00515D1F" w:rsidRPr="009A5D81" w:rsidRDefault="00515D1F" w:rsidP="001B644C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Pr="009A5D81">
              <w:rPr>
                <w:rFonts w:hAnsi="標楷體" w:hint="eastAsia"/>
                <w:sz w:val="23"/>
                <w:szCs w:val="23"/>
              </w:rPr>
              <w:t>今天我們進入你們所謂的暗戀世界後，了解另一種情感表達的方式。</w:t>
            </w:r>
          </w:p>
          <w:p w14:paraId="7E5E1AF3" w14:textId="77777777" w:rsidR="00003864" w:rsidRDefault="00003864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cs="Calibri" w:hint="eastAsia"/>
                <w:sz w:val="23"/>
                <w:szCs w:val="23"/>
              </w:rPr>
              <w:t xml:space="preserve"> </w:t>
            </w:r>
            <w:r w:rsidR="00515D1F">
              <w:rPr>
                <w:rFonts w:ascii="標楷體" w:eastAsia="標楷體" w:hAnsi="標楷體" w:cs="Calibri"/>
                <w:sz w:val="23"/>
                <w:szCs w:val="23"/>
              </w:rPr>
              <w:t>3</w:t>
            </w:r>
            <w:r w:rsidR="00515D1F" w:rsidRPr="009A5D81">
              <w:rPr>
                <w:rFonts w:ascii="標楷體" w:eastAsia="標楷體" w:hAnsi="標楷體" w:cs="Calibri"/>
                <w:sz w:val="23"/>
                <w:szCs w:val="23"/>
              </w:rPr>
              <w:t>.</w:t>
            </w:r>
            <w:r w:rsidR="00515D1F" w:rsidRPr="009A5D81">
              <w:rPr>
                <w:rFonts w:ascii="標楷體" w:eastAsia="標楷體" w:hAnsi="標楷體" w:hint="eastAsia"/>
                <w:sz w:val="23"/>
                <w:szCs w:val="23"/>
              </w:rPr>
              <w:t>首先我們來看｢影藏的大明星｣這部片的</w:t>
            </w:r>
          </w:p>
          <w:p w14:paraId="06A0A6D7" w14:textId="7F0208E2" w:rsidR="00515D1F" w:rsidRPr="009A5D81" w:rsidRDefault="00003864" w:rsidP="0000386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lastRenderedPageBreak/>
              <w:t xml:space="preserve">   </w:t>
            </w:r>
            <w:r w:rsidR="00515D1F" w:rsidRPr="009A5D81">
              <w:rPr>
                <w:rFonts w:ascii="標楷體" w:eastAsia="標楷體" w:hAnsi="標楷體" w:hint="eastAsia"/>
                <w:sz w:val="23"/>
                <w:szCs w:val="23"/>
              </w:rPr>
              <w:t>部份片段。</w:t>
            </w:r>
          </w:p>
          <w:p w14:paraId="4E5A370D" w14:textId="5E195A7A" w:rsidR="00515D1F" w:rsidRDefault="00003864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</w:t>
            </w:r>
            <w:r w:rsidR="00515D1F">
              <w:rPr>
                <w:sz w:val="23"/>
                <w:szCs w:val="23"/>
              </w:rPr>
              <w:t>.</w:t>
            </w:r>
            <w:r w:rsidR="00515D1F">
              <w:rPr>
                <w:rFonts w:hint="eastAsia"/>
                <w:sz w:val="23"/>
                <w:szCs w:val="23"/>
              </w:rPr>
              <w:t>老師帶領孩子簡單回顧電影情節。</w:t>
            </w:r>
          </w:p>
          <w:p w14:paraId="497FD964" w14:textId="2A7E7B44" w:rsidR="00515D1F" w:rsidRDefault="00515D1F" w:rsidP="001B644C">
            <w:pPr>
              <w:pStyle w:val="Default"/>
              <w:spacing w:after="48"/>
              <w:ind w:left="384" w:right="60" w:hanging="264"/>
              <w:jc w:val="both"/>
              <w:rPr>
                <w:rFonts w:hAnsi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Wingdings" w:char="F08C"/>
            </w:r>
            <w:r>
              <w:rPr>
                <w:rFonts w:hAnsi="Calibri" w:hint="eastAsia"/>
                <w:sz w:val="23"/>
                <w:szCs w:val="23"/>
              </w:rPr>
              <w:t>欽坦和｢我愛藍影子｣中的女主角對另一人的情感有何相似</w:t>
            </w:r>
            <w:r>
              <w:rPr>
                <w:rFonts w:hAnsi="Calibri"/>
                <w:sz w:val="23"/>
                <w:szCs w:val="23"/>
              </w:rPr>
              <w:t>?</w:t>
            </w:r>
          </w:p>
          <w:p w14:paraId="1562241B" w14:textId="514BAFBA" w:rsidR="00515D1F" w:rsidRDefault="00515D1F" w:rsidP="001B644C">
            <w:pPr>
              <w:pStyle w:val="Default"/>
              <w:spacing w:after="48"/>
              <w:ind w:left="384" w:right="60" w:hanging="264"/>
              <w:jc w:val="both"/>
              <w:rPr>
                <w:rFonts w:hAnsi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Wingdings" w:char="F08D"/>
            </w:r>
            <w:r>
              <w:rPr>
                <w:rFonts w:hAnsi="Calibri" w:hint="eastAsia"/>
                <w:sz w:val="23"/>
                <w:szCs w:val="23"/>
              </w:rPr>
              <w:t>故事摘要，老師分哪三個事件來呈現欽坦和茵希雅的互動</w:t>
            </w:r>
            <w:r>
              <w:rPr>
                <w:rFonts w:hAnsi="Calibri"/>
                <w:sz w:val="23"/>
                <w:szCs w:val="23"/>
              </w:rPr>
              <w:t>?</w:t>
            </w:r>
          </w:p>
          <w:p w14:paraId="710FE62A" w14:textId="7FFD8CD9" w:rsidR="00515D1F" w:rsidRPr="00F54BFB" w:rsidRDefault="00003864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5.</w:t>
            </w:r>
            <w:r w:rsidR="00515D1F" w:rsidRPr="00F54BFB">
              <w:rPr>
                <w:rFonts w:ascii="標楷體" w:eastAsia="標楷體" w:hAnsi="標楷體" w:hint="eastAsia"/>
              </w:rPr>
              <w:t>小組討論並呈現</w:t>
            </w:r>
          </w:p>
          <w:p w14:paraId="09FDC89B" w14:textId="77777777" w:rsidR="00515D1F" w:rsidRPr="00F54BFB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C"/>
            </w:r>
            <w:r w:rsidRPr="00F54BFB">
              <w:rPr>
                <w:rFonts w:ascii="標楷體" w:eastAsia="標楷體" w:hAnsi="標楷體" w:hint="eastAsia"/>
              </w:rPr>
              <w:t>請每組依黑板事件在黑板上，找出一個</w:t>
            </w:r>
          </w:p>
          <w:p w14:paraId="680592C9" w14:textId="77777777" w:rsidR="00515D1F" w:rsidRPr="00F54BFB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54BFB">
              <w:rPr>
                <w:rFonts w:ascii="標楷體" w:eastAsia="標楷體" w:hAnsi="標楷體" w:hint="eastAsia"/>
              </w:rPr>
              <w:t>情緒及個性語詞來代表</w:t>
            </w:r>
            <w:r w:rsidRPr="00F54BFB">
              <w:rPr>
                <w:rFonts w:ascii="標楷體" w:eastAsia="標楷體" w:hAnsi="標楷體"/>
              </w:rPr>
              <w:t xml:space="preserve"> </w:t>
            </w:r>
            <w:r w:rsidRPr="00F54BFB">
              <w:rPr>
                <w:rFonts w:ascii="標楷體" w:eastAsia="標楷體" w:hAnsi="標楷體" w:hint="eastAsia"/>
              </w:rPr>
              <w:t>｢</w:t>
            </w:r>
            <w:r w:rsidRPr="00F54BFB">
              <w:rPr>
                <w:rFonts w:ascii="標楷體" w:eastAsia="標楷體" w:hAnsi="標楷體"/>
              </w:rPr>
              <w:t xml:space="preserve"> </w:t>
            </w:r>
            <w:r w:rsidRPr="00F54BFB">
              <w:rPr>
                <w:rFonts w:ascii="標楷體" w:eastAsia="標楷體" w:hAnsi="標楷體" w:hint="eastAsia"/>
              </w:rPr>
              <w:t>我愛藍影子</w:t>
            </w:r>
            <w:r w:rsidRPr="00F54BFB">
              <w:rPr>
                <w:rFonts w:ascii="標楷體" w:eastAsia="標楷體" w:hAnsi="標楷體"/>
              </w:rPr>
              <w:t xml:space="preserve"> </w:t>
            </w:r>
            <w:r w:rsidRPr="00F54BFB">
              <w:rPr>
                <w:rFonts w:ascii="標楷體" w:eastAsia="標楷體" w:hAnsi="標楷體" w:hint="eastAsia"/>
              </w:rPr>
              <w:t>｣</w:t>
            </w:r>
          </w:p>
          <w:p w14:paraId="38DD16DD" w14:textId="77777777" w:rsidR="00515D1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54BFB">
              <w:rPr>
                <w:rFonts w:ascii="標楷體" w:eastAsia="標楷體" w:hAnsi="標楷體" w:hint="eastAsia"/>
              </w:rPr>
              <w:t>中的女主角和欽坦面對自身情感所展現</w:t>
            </w:r>
          </w:p>
          <w:p w14:paraId="14C30111" w14:textId="77777777" w:rsidR="00515D1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54BFB">
              <w:rPr>
                <w:rFonts w:ascii="標楷體" w:eastAsia="標楷體" w:hAnsi="標楷體" w:hint="eastAsia"/>
              </w:rPr>
              <w:t>的特質</w:t>
            </w:r>
            <w:r>
              <w:rPr>
                <w:rFonts w:ascii="標楷體" w:eastAsia="標楷體" w:hAnsi="標楷體" w:hint="eastAsia"/>
              </w:rPr>
              <w:t>，</w:t>
            </w:r>
            <w:r w:rsidRPr="00F54BFB">
              <w:rPr>
                <w:rFonts w:ascii="標楷體" w:eastAsia="標楷體" w:hAnsi="標楷體" w:hint="eastAsia"/>
              </w:rPr>
              <w:t>沒有相符的請自己寫 。</w:t>
            </w:r>
          </w:p>
          <w:p w14:paraId="180CA86B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</w:rPr>
              <w:sym w:font="Wingdings" w:char="F08D"/>
            </w:r>
            <w:r w:rsidRPr="00F54BFB">
              <w:rPr>
                <w:rFonts w:ascii="標楷體" w:eastAsia="標楷體" w:hAnsi="標楷體" w:hint="eastAsia"/>
                <w:sz w:val="23"/>
                <w:szCs w:val="23"/>
              </w:rPr>
              <w:t>如果我們用性別來分，你們覺得編劇或作</w:t>
            </w:r>
          </w:p>
          <w:p w14:paraId="38A5D009" w14:textId="77777777" w:rsidR="00515D1F" w:rsidRPr="00F54BFB" w:rsidRDefault="00515D1F" w:rsidP="00A22D55">
            <w:pPr>
              <w:snapToGrid w:val="0"/>
              <w:ind w:firstLineChars="100" w:firstLine="23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F54BFB">
              <w:rPr>
                <w:rFonts w:ascii="標楷體" w:eastAsia="標楷體" w:hAnsi="標楷體" w:hint="eastAsia"/>
                <w:sz w:val="23"/>
                <w:szCs w:val="23"/>
              </w:rPr>
              <w:t>者，是怎麼想的</w:t>
            </w:r>
            <w:r w:rsidRPr="00F54BFB">
              <w:rPr>
                <w:rFonts w:ascii="標楷體" w:eastAsia="標楷體" w:hAnsi="標楷體"/>
                <w:sz w:val="23"/>
                <w:szCs w:val="23"/>
              </w:rPr>
              <w:t>?</w:t>
            </w:r>
          </w:p>
          <w:p w14:paraId="2040F2B3" w14:textId="5FA14C1C" w:rsidR="00515D1F" w:rsidRDefault="00515D1F" w:rsidP="001B644C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sym w:font="Wingdings" w:char="F08E"/>
            </w:r>
            <w:r w:rsidRPr="00744BC9">
              <w:rPr>
                <w:rFonts w:ascii="標楷體" w:eastAsia="標楷體" w:hAnsi="標楷體" w:hint="eastAsia"/>
                <w:sz w:val="23"/>
                <w:szCs w:val="23"/>
              </w:rPr>
              <w:t>像這樣在面對情感時，用性別來劃分，覺得男生都……所以他們常……；女生男生</w:t>
            </w:r>
          </w:p>
          <w:p w14:paraId="76AB78F8" w14:textId="77777777" w:rsidR="00515D1F" w:rsidRDefault="00515D1F" w:rsidP="00A22D55">
            <w:pPr>
              <w:snapToGrid w:val="0"/>
              <w:ind w:firstLineChars="100" w:firstLine="23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44BC9">
              <w:rPr>
                <w:rFonts w:ascii="標楷體" w:eastAsia="標楷體" w:hAnsi="標楷體" w:hint="eastAsia"/>
                <w:sz w:val="23"/>
                <w:szCs w:val="23"/>
              </w:rPr>
              <w:t>都……所以他們常……我們稱為情緒表達</w:t>
            </w:r>
          </w:p>
          <w:p w14:paraId="2B4CA7EC" w14:textId="77777777" w:rsidR="00515D1F" w:rsidRPr="004D1FC8" w:rsidRDefault="00515D1F" w:rsidP="00A22D55">
            <w:pPr>
              <w:snapToGrid w:val="0"/>
              <w:ind w:firstLineChars="100" w:firstLine="230"/>
              <w:jc w:val="both"/>
              <w:rPr>
                <w:rFonts w:ascii="標楷體" w:eastAsia="標楷體" w:hAnsi="標楷體"/>
              </w:rPr>
            </w:pP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的性別刻板印象。</w:t>
            </w:r>
          </w:p>
          <w:p w14:paraId="36D2DCE1" w14:textId="77777777" w:rsidR="00515D1F" w:rsidRPr="004D1FC8" w:rsidRDefault="00515D1F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4D1FC8">
              <w:rPr>
                <w:rFonts w:ascii="標楷體" w:eastAsia="標楷體" w:hAnsi="標楷體" w:hint="eastAsia"/>
              </w:rPr>
              <w:sym w:font="Wingdings" w:char="F08F"/>
            </w: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你認同編劇或作者的想法嗎</w:t>
            </w:r>
            <w:r w:rsidRPr="004D1FC8">
              <w:rPr>
                <w:rFonts w:ascii="標楷體" w:eastAsia="標楷體" w:hAnsi="標楷體"/>
                <w:sz w:val="23"/>
                <w:szCs w:val="23"/>
              </w:rPr>
              <w:t>?</w:t>
            </w: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為什麼?</w:t>
            </w:r>
          </w:p>
          <w:p w14:paraId="52707CE7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4D1FC8">
              <w:rPr>
                <w:rFonts w:ascii="標楷體" w:eastAsia="標楷體" w:hAnsi="標楷體"/>
                <w:sz w:val="23"/>
                <w:szCs w:val="23"/>
              </w:rPr>
              <w:sym w:font="Wingdings" w:char="F090"/>
            </w: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男生也會害羞 (或其他 )，女生也可以是</w:t>
            </w:r>
          </w:p>
          <w:p w14:paraId="4074899A" w14:textId="77777777" w:rsidR="00515D1F" w:rsidRPr="004D1FC8" w:rsidRDefault="00515D1F" w:rsidP="00A22D55">
            <w:pPr>
              <w:snapToGrid w:val="0"/>
              <w:ind w:firstLineChars="100" w:firstLine="23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大方的 (或其他)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14:paraId="27C87DAB" w14:textId="49F1AA55" w:rsidR="00515D1F" w:rsidRPr="002909E3" w:rsidRDefault="00515D1F" w:rsidP="001B644C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sym w:font="Wingdings" w:char="F091"/>
            </w: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所以男生們，如果有女生主動表達她欣賞你可以跟你當好朋友嗎</w:t>
            </w:r>
            <w:r w:rsidRPr="004D1FC8">
              <w:rPr>
                <w:rFonts w:ascii="標楷體" w:eastAsia="標楷體" w:hAnsi="標楷體"/>
                <w:sz w:val="23"/>
                <w:szCs w:val="23"/>
              </w:rPr>
              <w:t>?</w:t>
            </w:r>
            <w:r w:rsidRPr="004D1FC8">
              <w:rPr>
                <w:rFonts w:ascii="標楷體" w:eastAsia="標楷體" w:hAnsi="標楷體" w:hint="eastAsia"/>
                <w:sz w:val="23"/>
                <w:szCs w:val="23"/>
              </w:rPr>
              <w:t>你們是什麼想法?</w:t>
            </w:r>
          </w:p>
          <w:p w14:paraId="5189CE34" w14:textId="4F2294C5" w:rsidR="00515D1F" w:rsidRDefault="00003864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6.</w:t>
            </w:r>
            <w:r w:rsidR="00515D1F">
              <w:rPr>
                <w:rFonts w:ascii="標楷體" w:eastAsia="標楷體" w:hAnsi="標楷體" w:hint="eastAsia"/>
              </w:rPr>
              <w:t>總結活動</w:t>
            </w:r>
          </w:p>
          <w:p w14:paraId="2EB88CDD" w14:textId="51952BD2" w:rsidR="00515D1F" w:rsidRDefault="006C42FA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Calibri" w:hAnsi="Calibri" w:cs="Calibri"/>
                <w:sz w:val="23"/>
                <w:szCs w:val="23"/>
              </w:rPr>
              <w:sym w:font="Wingdings" w:char="F08C"/>
            </w:r>
            <w:r w:rsidR="00515D1F" w:rsidRPr="00460ACC">
              <w:rPr>
                <w:rFonts w:ascii="標楷體" w:eastAsia="標楷體" w:hAnsi="標楷體" w:hint="eastAsia"/>
              </w:rPr>
              <w:t>這一堂課我們學到了面對自身情感在表</w:t>
            </w:r>
          </w:p>
          <w:p w14:paraId="7900CA4E" w14:textId="77777777" w:rsidR="00515D1F" w:rsidRPr="00460ACC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60ACC">
              <w:rPr>
                <w:rFonts w:ascii="標楷體" w:eastAsia="標楷體" w:hAnsi="標楷體" w:hint="eastAsia"/>
              </w:rPr>
              <w:t>達時，不需要有性別刻板印象。</w:t>
            </w:r>
          </w:p>
          <w:p w14:paraId="2E5E123D" w14:textId="105ECB94" w:rsidR="00515D1F" w:rsidRPr="00460ACC" w:rsidRDefault="006C42FA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D"/>
            </w:r>
            <w:r w:rsidR="00515D1F" w:rsidRPr="00460ACC">
              <w:rPr>
                <w:rFonts w:ascii="標楷體" w:eastAsia="標楷體" w:hAnsi="標楷體" w:hint="eastAsia"/>
              </w:rPr>
              <w:t>今天的回家功課，請大家破除性別刻板</w:t>
            </w:r>
          </w:p>
          <w:p w14:paraId="69EE8A65" w14:textId="77777777" w:rsidR="00515D1F" w:rsidRPr="00460ACC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60ACC">
              <w:rPr>
                <w:rFonts w:ascii="標楷體" w:eastAsia="標楷體" w:hAnsi="標楷體" w:hint="eastAsia"/>
              </w:rPr>
              <w:t>印象的接寫</w:t>
            </w:r>
            <w:r w:rsidRPr="00460ACC">
              <w:rPr>
                <w:rFonts w:ascii="標楷體" w:eastAsia="標楷體" w:hAnsi="標楷體"/>
              </w:rPr>
              <w:t xml:space="preserve"> </w:t>
            </w:r>
            <w:r w:rsidRPr="00460ACC">
              <w:rPr>
                <w:rFonts w:ascii="標楷體" w:eastAsia="標楷體" w:hAnsi="標楷體" w:hint="eastAsia"/>
              </w:rPr>
              <w:t>｢我愛藍影子｣</w:t>
            </w:r>
            <w:r w:rsidRPr="00460AC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的後續</w:t>
            </w:r>
            <w:r w:rsidRPr="00460ACC">
              <w:rPr>
                <w:rFonts w:ascii="標楷體" w:eastAsia="標楷體" w:hAnsi="標楷體" w:hint="eastAsia"/>
              </w:rPr>
              <w:t>發展。</w:t>
            </w:r>
          </w:p>
          <w:p w14:paraId="7F403588" w14:textId="78697B2C" w:rsidR="00515D1F" w:rsidRDefault="006C42FA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8E"/>
            </w:r>
            <w:r w:rsidR="00515D1F" w:rsidRPr="00460ACC">
              <w:rPr>
                <w:rFonts w:ascii="標楷體" w:eastAsia="標楷體" w:hAnsi="標楷體" w:hint="eastAsia"/>
              </w:rPr>
              <w:t>下一次上課，我們要來聊聊，過度表達</w:t>
            </w:r>
          </w:p>
          <w:p w14:paraId="5D529160" w14:textId="77777777" w:rsidR="00515D1F" w:rsidRPr="008243CA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60ACC">
              <w:rPr>
                <w:rFonts w:ascii="標楷體" w:eastAsia="標楷體" w:hAnsi="標楷體" w:hint="eastAsia"/>
              </w:rPr>
              <w:t>自己的情緒，讓對方不舒服，帶來的問題。</w:t>
            </w:r>
          </w:p>
          <w:p w14:paraId="0CFB4E88" w14:textId="77777777" w:rsidR="005E0428" w:rsidRDefault="005E0428" w:rsidP="006C42FA">
            <w:pPr>
              <w:snapToGrid w:val="0"/>
              <w:rPr>
                <w:rFonts w:ascii="標楷體" w:eastAsia="標楷體" w:hAnsi="標楷體"/>
                <w:b/>
              </w:rPr>
            </w:pPr>
          </w:p>
          <w:p w14:paraId="439FEA2A" w14:textId="344D1A6B" w:rsidR="00515D1F" w:rsidRPr="00FD1067" w:rsidRDefault="006C42FA" w:rsidP="006C42FA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活動二：</w:t>
            </w:r>
            <w:r w:rsidR="00515D1F">
              <w:rPr>
                <w:rFonts w:ascii="標楷體" w:eastAsia="標楷體" w:hAnsi="標楷體" w:hint="eastAsia"/>
                <w:b/>
              </w:rPr>
              <w:t>打擊恐怖情人</w:t>
            </w:r>
          </w:p>
          <w:p w14:paraId="061EA3E8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760EE4">
              <w:rPr>
                <w:rFonts w:ascii="標楷體" w:eastAsia="標楷體" w:hAnsi="標楷體" w:hint="eastAsia"/>
              </w:rPr>
              <w:t>上一次我們學到了面對自身情感在表達</w:t>
            </w:r>
          </w:p>
          <w:p w14:paraId="6082A564" w14:textId="77777777" w:rsidR="00515D1F" w:rsidRPr="00760EE4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760EE4">
              <w:rPr>
                <w:rFonts w:ascii="標楷體" w:eastAsia="標楷體" w:hAnsi="標楷體" w:hint="eastAsia"/>
              </w:rPr>
              <w:t>時，不需要有性別刻板印象 。</w:t>
            </w:r>
          </w:p>
          <w:p w14:paraId="0F0FCA51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760EE4">
              <w:rPr>
                <w:rFonts w:ascii="標楷體" w:eastAsia="標楷體" w:hAnsi="標楷體" w:hint="eastAsia"/>
              </w:rPr>
              <w:t>今天我們要來聊聊什麼是過度表達。</w:t>
            </w:r>
          </w:p>
          <w:p w14:paraId="6BD148DC" w14:textId="2A0936A0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56E50C0B" w14:textId="04C4BC03" w:rsidR="00515D1F" w:rsidRDefault="006C42FA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 w:rsidRPr="00687A27">
              <w:rPr>
                <w:rFonts w:ascii="標楷體" w:eastAsia="標楷體" w:hAnsi="標楷體" w:hint="eastAsia"/>
              </w:rPr>
              <w:t>老師撥放影片</w:t>
            </w:r>
            <w:r w:rsidR="00515D1F">
              <w:rPr>
                <w:rFonts w:ascii="標楷體" w:eastAsia="標楷體" w:hAnsi="標楷體"/>
              </w:rPr>
              <w:t>(</w:t>
            </w:r>
            <w:r w:rsidR="00515D1F">
              <w:rPr>
                <w:rFonts w:ascii="標楷體" w:eastAsia="標楷體" w:hAnsi="標楷體" w:hint="eastAsia"/>
              </w:rPr>
              <w:t>1</w:t>
            </w:r>
            <w:r w:rsidR="00515D1F">
              <w:rPr>
                <w:rFonts w:ascii="標楷體" w:eastAsia="標楷體" w:hAnsi="標楷體"/>
              </w:rPr>
              <w:t>)</w:t>
            </w:r>
            <w:r w:rsidR="00515D1F" w:rsidRPr="00687A27">
              <w:rPr>
                <w:rFonts w:ascii="標楷體" w:eastAsia="標楷體" w:hAnsi="標楷體" w:hint="eastAsia"/>
              </w:rPr>
              <w:t>並討論</w:t>
            </w:r>
          </w:p>
          <w:p w14:paraId="2C0BE008" w14:textId="77777777" w:rsidR="00515D1F" w:rsidRPr="000D288C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0D288C">
              <w:rPr>
                <w:rFonts w:ascii="標楷體" w:eastAsia="標楷體" w:hAnsi="標楷體" w:hint="eastAsia"/>
                <w:bdr w:val="single" w:sz="4" w:space="0" w:color="auto"/>
              </w:rPr>
              <w:t>太超過了！過度追求</w:t>
            </w:r>
            <w:r>
              <w:rPr>
                <w:rFonts w:ascii="標楷體" w:eastAsia="標楷體" w:hAnsi="標楷體" w:hint="eastAsia"/>
                <w:bdr w:val="single" w:sz="4" w:space="0" w:color="auto"/>
              </w:rPr>
              <w:t>(上</w:t>
            </w:r>
            <w:r>
              <w:rPr>
                <w:rFonts w:ascii="標楷體" w:eastAsia="標楷體" w:hAnsi="標楷體"/>
                <w:bdr w:val="single" w:sz="4" w:space="0" w:color="auto"/>
              </w:rPr>
              <w:t>)</w:t>
            </w:r>
            <w:r w:rsidRPr="000D288C">
              <w:rPr>
                <w:rFonts w:ascii="標楷體" w:eastAsia="標楷體" w:hAnsi="標楷體" w:hint="eastAsia"/>
                <w:bdr w:val="single" w:sz="4" w:space="0" w:color="auto"/>
              </w:rPr>
              <w:t xml:space="preserve"> 性別平等教育</w:t>
            </w:r>
          </w:p>
          <w:p w14:paraId="5E9E6B2C" w14:textId="77777777" w:rsidR="00515D1F" w:rsidRDefault="00000000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hyperlink r:id="rId14" w:history="1">
              <w:r w:rsidR="00515D1F" w:rsidRPr="00FA62DC">
                <w:rPr>
                  <w:rStyle w:val="af8"/>
                  <w:rFonts w:ascii="標楷體" w:eastAsia="標楷體" w:hAnsi="標楷體"/>
                </w:rPr>
                <w:t>https://www.youtube.com/watch?v=9mrY6fnJB_I&amp;t=5s</w:t>
              </w:r>
            </w:hyperlink>
          </w:p>
          <w:p w14:paraId="7E824FC5" w14:textId="77777777" w:rsidR="00515D1F" w:rsidRPr="000D288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C"/>
            </w:r>
            <w:r>
              <w:rPr>
                <w:rFonts w:ascii="標楷體" w:eastAsia="標楷體" w:hAnsi="標楷體" w:hint="eastAsia"/>
              </w:rPr>
              <w:t>請問影片中的陳述，哪裡你不認同?</w:t>
            </w:r>
          </w:p>
          <w:p w14:paraId="683B4222" w14:textId="77777777" w:rsidR="00515D1F" w:rsidRPr="000D288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D"/>
            </w:r>
            <w:r w:rsidRPr="000D288C">
              <w:rPr>
                <w:rFonts w:ascii="標楷體" w:eastAsia="標楷體" w:hAnsi="標楷體" w:hint="eastAsia"/>
              </w:rPr>
              <w:t>綜合大家的說法，面對自身情感在表達</w:t>
            </w:r>
          </w:p>
          <w:p w14:paraId="719A44E1" w14:textId="572068C0" w:rsidR="00515D1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0D288C">
              <w:rPr>
                <w:rFonts w:ascii="標楷體" w:eastAsia="標楷體" w:hAnsi="標楷體" w:hint="eastAsia"/>
              </w:rPr>
              <w:t>情緒時，不能只重視自己的感受的覺得我付出，你就要接受。</w:t>
            </w:r>
          </w:p>
          <w:p w14:paraId="465168CB" w14:textId="77777777" w:rsidR="00515D1F" w:rsidRPr="00542A08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E"/>
            </w:r>
            <w:r>
              <w:rPr>
                <w:rFonts w:ascii="標楷體" w:eastAsia="標楷體" w:hAnsi="標楷體" w:hint="eastAsia"/>
              </w:rPr>
              <w:t>如果拿捏不好分寸，做過頭會怎麼樣</w:t>
            </w:r>
            <w:r w:rsidRPr="000D288C">
              <w:rPr>
                <w:rFonts w:ascii="標楷體" w:eastAsia="標楷體" w:hAnsi="標楷體" w:hint="eastAsia"/>
              </w:rPr>
              <w:t>呢?</w:t>
            </w:r>
          </w:p>
          <w:p w14:paraId="3C2E13BB" w14:textId="7ED62749" w:rsidR="00515D1F" w:rsidRDefault="006C42FA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 w:rsidRPr="004D4681">
              <w:rPr>
                <w:rFonts w:ascii="標楷體" w:eastAsia="標楷體" w:hAnsi="標楷體" w:hint="eastAsia"/>
              </w:rPr>
              <w:t>老師撥放影片</w:t>
            </w:r>
            <w:r w:rsidR="00515D1F">
              <w:rPr>
                <w:rFonts w:ascii="標楷體" w:eastAsia="標楷體" w:hAnsi="標楷體"/>
              </w:rPr>
              <w:t>(</w:t>
            </w:r>
            <w:r w:rsidR="00515D1F">
              <w:rPr>
                <w:rFonts w:ascii="標楷體" w:eastAsia="標楷體" w:hAnsi="標楷體" w:hint="eastAsia"/>
              </w:rPr>
              <w:t>2</w:t>
            </w:r>
            <w:r w:rsidR="00515D1F">
              <w:rPr>
                <w:rFonts w:ascii="標楷體" w:eastAsia="標楷體" w:hAnsi="標楷體"/>
              </w:rPr>
              <w:t>)</w:t>
            </w:r>
            <w:r w:rsidR="00515D1F" w:rsidRPr="004D4681">
              <w:rPr>
                <w:rFonts w:ascii="標楷體" w:eastAsia="標楷體" w:hAnsi="標楷體" w:hint="eastAsia"/>
              </w:rPr>
              <w:t>並討論</w:t>
            </w:r>
          </w:p>
          <w:p w14:paraId="4EB7BA8F" w14:textId="77777777" w:rsidR="00515D1F" w:rsidRPr="004D4681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4D4681">
              <w:rPr>
                <w:rFonts w:ascii="標楷體" w:eastAsia="標楷體" w:hAnsi="標楷體" w:hint="eastAsia"/>
                <w:bdr w:val="single" w:sz="4" w:space="0" w:color="auto"/>
              </w:rPr>
              <w:t>性騷擾大解析保護你我安全觀念篇</w:t>
            </w:r>
          </w:p>
          <w:p w14:paraId="797CE0AE" w14:textId="77777777" w:rsidR="00515D1F" w:rsidRDefault="00000000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hyperlink r:id="rId15" w:history="1">
              <w:r w:rsidR="00515D1F" w:rsidRPr="00FA62DC">
                <w:rPr>
                  <w:rStyle w:val="af8"/>
                  <w:rFonts w:ascii="標楷體" w:eastAsia="標楷體" w:hAnsi="標楷體"/>
                </w:rPr>
                <w:t>https://www.youtube.com/watch?v=GGODjNovDYo</w:t>
              </w:r>
            </w:hyperlink>
          </w:p>
          <w:p w14:paraId="46C46028" w14:textId="77777777" w:rsidR="00515D1F" w:rsidRPr="004D4681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C"/>
            </w:r>
            <w:r>
              <w:rPr>
                <w:rFonts w:ascii="標楷體" w:eastAsia="標楷體" w:hAnsi="標楷體" w:hint="eastAsia"/>
              </w:rPr>
              <w:t>兩支影片中可視為性騷擾的行為有哪些?</w:t>
            </w:r>
          </w:p>
          <w:p w14:paraId="76A9BC90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D"/>
            </w:r>
            <w:r w:rsidRPr="004D4681">
              <w:rPr>
                <w:rFonts w:ascii="標楷體" w:eastAsia="標楷體" w:hAnsi="標楷體" w:hint="eastAsia"/>
              </w:rPr>
              <w:t>和欣賞對向互動時，要注意什麼</w:t>
            </w:r>
            <w:r>
              <w:rPr>
                <w:rFonts w:ascii="標楷體" w:eastAsia="標楷體" w:hAnsi="標楷體" w:hint="eastAsia"/>
              </w:rPr>
              <w:t>?</w:t>
            </w:r>
          </w:p>
          <w:p w14:paraId="577C9C7D" w14:textId="17DE91F3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8E"/>
            </w:r>
            <w:r w:rsidRPr="004D4681">
              <w:rPr>
                <w:rFonts w:ascii="標楷體" w:eastAsia="標楷體" w:hAnsi="標楷體" w:hint="eastAsia"/>
              </w:rPr>
              <w:t>綜合大家的說法，就是要尊重對方，不要讓對方有不舒服的感覺。</w:t>
            </w:r>
          </w:p>
          <w:p w14:paraId="628C588D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A6012D">
              <w:rPr>
                <w:rFonts w:ascii="標楷體" w:eastAsia="標楷體" w:hAnsi="標楷體"/>
              </w:rPr>
              <w:sym w:font="Wingdings" w:char="F08F"/>
            </w:r>
            <w:r w:rsidRPr="00A6012D">
              <w:rPr>
                <w:rFonts w:ascii="標楷體" w:eastAsia="標楷體" w:hAnsi="標楷體" w:hint="eastAsia"/>
                <w:sz w:val="23"/>
                <w:szCs w:val="23"/>
              </w:rPr>
              <w:t>那我們可以怎麼做呢</w:t>
            </w:r>
            <w:r w:rsidRPr="00A6012D">
              <w:rPr>
                <w:rFonts w:ascii="標楷體" w:eastAsia="標楷體" w:hAnsi="標楷體"/>
                <w:sz w:val="23"/>
                <w:szCs w:val="23"/>
              </w:rPr>
              <w:t>?</w:t>
            </w:r>
          </w:p>
          <w:p w14:paraId="3D2DFDB4" w14:textId="77777777" w:rsidR="00515D1F" w:rsidRPr="00A6012D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286AAC1F" w14:textId="691A00F7" w:rsidR="00515D1F" w:rsidRPr="00A6012D" w:rsidRDefault="006C42FA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15D1F" w:rsidRPr="00A6012D">
              <w:rPr>
                <w:rFonts w:ascii="標楷體" w:eastAsia="標楷體" w:hAnsi="標楷體" w:hint="eastAsia"/>
              </w:rPr>
              <w:t>.老師撥放影片(3)並討論</w:t>
            </w:r>
          </w:p>
          <w:p w14:paraId="1F59F0EA" w14:textId="77777777" w:rsidR="00515D1F" w:rsidRPr="00A6012D" w:rsidRDefault="00515D1F" w:rsidP="00A22D55">
            <w:pPr>
              <w:snapToGrid w:val="0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A6012D">
              <w:rPr>
                <w:rFonts w:ascii="標楷體" w:eastAsia="標楷體" w:hAnsi="標楷體" w:hint="eastAsia"/>
                <w:bdr w:val="single" w:sz="4" w:space="0" w:color="auto"/>
              </w:rPr>
              <w:t>太超過了！過度追求</w:t>
            </w:r>
            <w:r w:rsidRPr="00A6012D">
              <w:rPr>
                <w:rFonts w:ascii="標楷體" w:eastAsia="標楷體" w:hAnsi="標楷體"/>
                <w:bdr w:val="single" w:sz="4" w:space="0" w:color="auto"/>
              </w:rPr>
              <w:t>(</w:t>
            </w:r>
            <w:r w:rsidRPr="00A6012D">
              <w:rPr>
                <w:rFonts w:ascii="標楷體" w:eastAsia="標楷體" w:hAnsi="標楷體" w:hint="eastAsia"/>
                <w:bdr w:val="single" w:sz="4" w:space="0" w:color="auto"/>
              </w:rPr>
              <w:t>下</w:t>
            </w:r>
            <w:r w:rsidRPr="00A6012D">
              <w:rPr>
                <w:rFonts w:ascii="標楷體" w:eastAsia="標楷體" w:hAnsi="標楷體"/>
                <w:bdr w:val="single" w:sz="4" w:space="0" w:color="auto"/>
              </w:rPr>
              <w:t>) (</w:t>
            </w:r>
            <w:r w:rsidRPr="00A6012D">
              <w:rPr>
                <w:rFonts w:ascii="標楷體" w:eastAsia="標楷體" w:hAnsi="標楷體" w:hint="eastAsia"/>
                <w:bdr w:val="single" w:sz="4" w:space="0" w:color="auto"/>
              </w:rPr>
              <w:t>性別平等教育</w:t>
            </w:r>
            <w:r w:rsidRPr="00A6012D">
              <w:rPr>
                <w:rFonts w:ascii="標楷體" w:eastAsia="標楷體" w:hAnsi="標楷體"/>
                <w:bdr w:val="single" w:sz="4" w:space="0" w:color="auto"/>
              </w:rPr>
              <w:t>)</w:t>
            </w:r>
          </w:p>
          <w:p w14:paraId="587BF7B4" w14:textId="77777777" w:rsidR="00515D1F" w:rsidRPr="00A6012D" w:rsidRDefault="00000000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hyperlink r:id="rId16" w:history="1">
              <w:r w:rsidR="00515D1F" w:rsidRPr="00FA62DC">
                <w:rPr>
                  <w:rStyle w:val="af8"/>
                  <w:rFonts w:ascii="標楷體" w:eastAsia="標楷體" w:hAnsi="標楷體"/>
                </w:rPr>
                <w:t>https://www.youtube.com/watch?v=Cmyfc2gZm-Y</w:t>
              </w:r>
            </w:hyperlink>
          </w:p>
          <w:p w14:paraId="26DAA529" w14:textId="77777777" w:rsidR="00515D1F" w:rsidRPr="00A6012D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6012D">
              <w:rPr>
                <w:rFonts w:ascii="標楷體" w:eastAsia="標楷體" w:hAnsi="標楷體"/>
              </w:rPr>
              <w:sym w:font="Wingdings" w:char="F08C"/>
            </w:r>
            <w:r w:rsidRPr="00A6012D">
              <w:rPr>
                <w:rFonts w:ascii="標楷體" w:eastAsia="標楷體" w:hAnsi="標楷體" w:hint="eastAsia"/>
              </w:rPr>
              <w:t>影片中，提到哪幾個情感表達時的重點?</w:t>
            </w:r>
          </w:p>
          <w:p w14:paraId="2CFED789" w14:textId="77777777" w:rsidR="00515D1F" w:rsidRPr="00A6012D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6012D">
              <w:rPr>
                <w:rFonts w:ascii="標楷體" w:eastAsia="標楷體" w:hAnsi="標楷體"/>
              </w:rPr>
              <w:sym w:font="Wingdings" w:char="F08D"/>
            </w:r>
            <w:r w:rsidRPr="00A6012D">
              <w:rPr>
                <w:rFonts w:ascii="標楷體" w:eastAsia="標楷體" w:hAnsi="標楷體" w:hint="eastAsia"/>
              </w:rPr>
              <w:t>說說看，有沒有其他你和別人互動中另</w:t>
            </w:r>
          </w:p>
          <w:p w14:paraId="479F5ABE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6012D">
              <w:rPr>
                <w:rFonts w:ascii="標楷體" w:eastAsia="標楷體" w:hAnsi="標楷體" w:hint="eastAsia"/>
              </w:rPr>
              <w:t>外發現的其他重點?</w:t>
            </w:r>
          </w:p>
          <w:p w14:paraId="4768F8CD" w14:textId="1166D36C" w:rsidR="00515D1F" w:rsidRPr="008243CA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211D98C8" w14:textId="3F5E7529" w:rsidR="00515D1F" w:rsidRDefault="006C42FA" w:rsidP="00A22D5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515D1F" w:rsidRPr="001F647C">
              <w:rPr>
                <w:rFonts w:ascii="標楷體" w:eastAsia="標楷體" w:hAnsi="標楷體"/>
                <w:color w:val="000000" w:themeColor="text1"/>
              </w:rPr>
              <w:t>.</w:t>
            </w:r>
            <w:r w:rsidR="00515D1F" w:rsidRPr="001F647C">
              <w:rPr>
                <w:rFonts w:ascii="標楷體" w:eastAsia="標楷體" w:hAnsi="標楷體" w:hint="eastAsia"/>
                <w:color w:val="000000" w:themeColor="text1"/>
              </w:rPr>
              <w:t>透過新聞播放影片</w:t>
            </w:r>
            <w:r w:rsidR="00515D1F" w:rsidRPr="001F647C">
              <w:rPr>
                <w:rFonts w:ascii="標楷體" w:eastAsia="標楷體" w:hAnsi="標楷體"/>
                <w:color w:val="000000" w:themeColor="text1"/>
              </w:rPr>
              <w:t>(</w:t>
            </w:r>
            <w:r w:rsidR="00515D1F" w:rsidRPr="001F647C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515D1F" w:rsidRPr="001F647C">
              <w:rPr>
                <w:rFonts w:ascii="標楷體" w:eastAsia="標楷體" w:hAnsi="標楷體"/>
                <w:color w:val="000000" w:themeColor="text1"/>
              </w:rPr>
              <w:t>)</w:t>
            </w:r>
            <w:r w:rsidR="00515D1F" w:rsidRPr="001F647C">
              <w:rPr>
                <w:rFonts w:ascii="標楷體" w:eastAsia="標楷體" w:hAnsi="標楷體" w:hint="eastAsia"/>
                <w:color w:val="000000" w:themeColor="text1"/>
              </w:rPr>
              <w:t>，老師帶領大家回</w:t>
            </w:r>
          </w:p>
          <w:p w14:paraId="077AEF00" w14:textId="77777777" w:rsidR="00515D1F" w:rsidRPr="001F647C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F647C">
              <w:rPr>
                <w:rFonts w:ascii="標楷體" w:eastAsia="標楷體" w:hAnsi="標楷體" w:hint="eastAsia"/>
                <w:color w:val="000000" w:themeColor="text1"/>
              </w:rPr>
              <w:t>顧今天教學重點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122F8B46" w14:textId="77777777" w:rsidR="00515D1F" w:rsidRPr="008A75BC" w:rsidRDefault="00515D1F" w:rsidP="00A22D55">
            <w:pPr>
              <w:pStyle w:val="Default"/>
              <w:spacing w:after="48"/>
              <w:ind w:left="120" w:right="60" w:firstLineChars="100" w:firstLine="230"/>
              <w:jc w:val="both"/>
              <w:rPr>
                <w:sz w:val="23"/>
                <w:szCs w:val="23"/>
                <w:bdr w:val="single" w:sz="4" w:space="0" w:color="auto"/>
              </w:rPr>
            </w:pPr>
            <w:r w:rsidRPr="008A75BC">
              <w:rPr>
                <w:rFonts w:hint="eastAsia"/>
                <w:sz w:val="23"/>
                <w:szCs w:val="23"/>
                <w:bdr w:val="single" w:sz="4" w:space="0" w:color="auto"/>
              </w:rPr>
              <w:t>恐怖追求者</w:t>
            </w:r>
            <w:r w:rsidRPr="008A75BC">
              <w:rPr>
                <w:sz w:val="23"/>
                <w:szCs w:val="23"/>
                <w:bdr w:val="single" w:sz="4" w:space="0" w:color="auto"/>
              </w:rPr>
              <w:t>!</w:t>
            </w:r>
            <w:r w:rsidRPr="008A75BC">
              <w:rPr>
                <w:rFonts w:hint="eastAsia"/>
                <w:sz w:val="23"/>
                <w:szCs w:val="23"/>
                <w:bdr w:val="single" w:sz="4" w:space="0" w:color="auto"/>
              </w:rPr>
              <w:t>尾隨跟半年</w:t>
            </w:r>
          </w:p>
          <w:p w14:paraId="44FEBFB7" w14:textId="77777777" w:rsidR="00515D1F" w:rsidRDefault="00000000" w:rsidP="00A22D55">
            <w:pPr>
              <w:snapToGrid w:val="0"/>
              <w:jc w:val="both"/>
              <w:rPr>
                <w:color w:val="323232"/>
                <w:sz w:val="23"/>
                <w:szCs w:val="23"/>
              </w:rPr>
            </w:pPr>
            <w:hyperlink r:id="rId17" w:history="1">
              <w:r w:rsidR="00515D1F" w:rsidRPr="00FA62DC">
                <w:rPr>
                  <w:rStyle w:val="af8"/>
                  <w:sz w:val="23"/>
                  <w:szCs w:val="23"/>
                </w:rPr>
                <w:t>https://www.youtube.com/watch?v=Yumurv0Idt</w:t>
              </w:r>
            </w:hyperlink>
          </w:p>
          <w:p w14:paraId="2744C298" w14:textId="77777777" w:rsidR="006C42FA" w:rsidRDefault="006C42FA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Theme="minorEastAsia" w:hAnsi="標楷體" w:hint="eastAsia"/>
              </w:rPr>
              <w:t>7</w:t>
            </w:r>
            <w:r w:rsidR="00515D1F">
              <w:rPr>
                <w:rFonts w:ascii="標楷體" w:eastAsiaTheme="minorEastAsia" w:hAnsi="標楷體"/>
              </w:rPr>
              <w:t>.</w:t>
            </w:r>
            <w:r w:rsidR="00515D1F" w:rsidRPr="008A75BC">
              <w:rPr>
                <w:rFonts w:ascii="標楷體" w:eastAsia="標楷體" w:hAnsi="標楷體" w:hint="eastAsia"/>
              </w:rPr>
              <w:t>教師總結:</w:t>
            </w:r>
            <w:r w:rsidR="00515D1F" w:rsidRPr="008A75BC">
              <w:rPr>
                <w:rFonts w:ascii="標楷體" w:eastAsia="標楷體" w:hAnsi="標楷體" w:hint="eastAsia"/>
                <w:sz w:val="23"/>
                <w:szCs w:val="23"/>
              </w:rPr>
              <w:t>欣賞一朵花不見得要拔下它，</w:t>
            </w:r>
          </w:p>
          <w:p w14:paraId="65D82590" w14:textId="77777777" w:rsidR="006C42FA" w:rsidRDefault="006C42FA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515D1F" w:rsidRPr="008A75BC">
              <w:rPr>
                <w:rFonts w:ascii="標楷體" w:eastAsia="標楷體" w:hAnsi="標楷體" w:hint="eastAsia"/>
                <w:sz w:val="23"/>
                <w:szCs w:val="23"/>
              </w:rPr>
              <w:t>感情不能用付出就可以佔有的概念和別人</w:t>
            </w:r>
          </w:p>
          <w:p w14:paraId="35DD417F" w14:textId="77777777" w:rsidR="006C42FA" w:rsidRDefault="006C42FA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515D1F" w:rsidRPr="008A75BC">
              <w:rPr>
                <w:rFonts w:ascii="標楷體" w:eastAsia="標楷體" w:hAnsi="標楷體" w:hint="eastAsia"/>
                <w:sz w:val="23"/>
                <w:szCs w:val="23"/>
              </w:rPr>
              <w:t>互動，過多的情緒表達是會讓自己變成新</w:t>
            </w:r>
          </w:p>
          <w:p w14:paraId="041D332E" w14:textId="77777777" w:rsidR="00515D1F" w:rsidRDefault="006C42FA" w:rsidP="006C42FA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515D1F" w:rsidRPr="008A75BC">
              <w:rPr>
                <w:rFonts w:ascii="標楷體" w:eastAsia="標楷體" w:hAnsi="標楷體" w:hint="eastAsia"/>
                <w:sz w:val="23"/>
                <w:szCs w:val="23"/>
              </w:rPr>
              <w:t>聞</w:t>
            </w:r>
            <w:r w:rsidR="00515D1F">
              <w:rPr>
                <w:rFonts w:ascii="標楷體" w:eastAsia="標楷體" w:hAnsi="標楷體" w:hint="eastAsia"/>
                <w:sz w:val="23"/>
                <w:szCs w:val="23"/>
              </w:rPr>
              <w:t>中的恐怖追求者</w:t>
            </w:r>
            <w:r w:rsidR="00515D1F" w:rsidRPr="008A75BC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14:paraId="1499C5F7" w14:textId="2D9BE4B8" w:rsidR="0066451A" w:rsidRPr="008A75BC" w:rsidRDefault="0066451A" w:rsidP="006C42F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性別平等教育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1560" w:type="dxa"/>
          </w:tcPr>
          <w:p w14:paraId="6A4C540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26C1387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40分鐘</w:t>
            </w:r>
          </w:p>
          <w:p w14:paraId="0ADC8CAD" w14:textId="5E3AB7EB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A0D814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325054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E48BDD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7A72E9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3B3D0D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45EB9F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11122F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21C818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AA344D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DF492C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AAF597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407482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667BC8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4B9A33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0B7A36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004EDF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829785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9F98AA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547F5B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4AB36C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761C92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D6E10D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A28530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805EC9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65132E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41B3CB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3F4D5B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2B72E1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86FD7B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5B3332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6BEA82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B44B39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5AB354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428855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190478D" w14:textId="1DD3698B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715CA1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9F75E8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284BE21" w14:textId="77777777" w:rsidR="00861819" w:rsidRDefault="00861819" w:rsidP="0086181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40分鐘</w:t>
            </w:r>
          </w:p>
          <w:p w14:paraId="51F1358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D9F84D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BB8DFA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E6A2EC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A90E82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426D69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1024D9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066AC2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DE77DBB" w14:textId="41BE5C7C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4CF4AC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F75421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076097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B55ACD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0D3833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D5D1AF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7E11F2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273BF7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D8595A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8CAAB1E" w14:textId="5A1834B9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2135F04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C30CA0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6C2995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281EE6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DA2F38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能覺察文本主角行為背後的原因</w:t>
            </w:r>
          </w:p>
          <w:p w14:paraId="5F65584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DF8C4F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BA9B09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7E78D4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923DE7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01B71B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7E699E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能分析比較兩者情感的相異之處</w:t>
            </w:r>
          </w:p>
          <w:p w14:paraId="04AB08A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077274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62A0B3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5FCD03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ECD81C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能運用情緒語詞去代表兩者的行為表現</w:t>
            </w:r>
          </w:p>
          <w:p w14:paraId="2CF8DCC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2399EC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78CD06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024857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420217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FB0646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能破除性別迷思，提出正向的情緒解讀</w:t>
            </w:r>
          </w:p>
          <w:p w14:paraId="2D09FBD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30F81A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4EEE5D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BF4969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140FF4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58D64D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C633C9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6193F8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能總結歸納，要以正向健康的方式表達自己的情緒感受</w:t>
            </w:r>
          </w:p>
          <w:p w14:paraId="21A71ED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357278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1941E7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A618C7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B56141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04D509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能主動分享自身或周圍親朋好友的經驗</w:t>
            </w:r>
          </w:p>
          <w:p w14:paraId="01192DA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DF880F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178206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880F0B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59F13F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能列舉出不適當情緒表達的方式有哪些</w:t>
            </w:r>
          </w:p>
          <w:p w14:paraId="42CCCEC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6268EE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044F42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056896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2E11D9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138EB0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F9DEE4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8C9F6D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能說出性騷擾的定義，並提出哪些行為屬於性騷擾。</w:t>
            </w:r>
          </w:p>
          <w:p w14:paraId="070ED3D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EE2D5F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F3781A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F74E4F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280ABA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D45E9E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E2C152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34036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能討論出表達情感時的正確方式</w:t>
            </w:r>
          </w:p>
          <w:p w14:paraId="62748ED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97CB6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6641D3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9C0BFA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2858E9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8BBE25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AE5FE64" w14:textId="77777777" w:rsidR="00515D1F" w:rsidRPr="00B05B5C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能說出面對情感的表達與接受，應具備的應對態度</w:t>
            </w:r>
          </w:p>
        </w:tc>
      </w:tr>
      <w:tr w:rsidR="00515D1F" w:rsidRPr="00533069" w14:paraId="26995464" w14:textId="77777777" w:rsidTr="00A22D55">
        <w:trPr>
          <w:jc w:val="center"/>
        </w:trPr>
        <w:tc>
          <w:tcPr>
            <w:tcW w:w="1127" w:type="dxa"/>
          </w:tcPr>
          <w:p w14:paraId="2D797D3F" w14:textId="17765EF3" w:rsidR="00515D1F" w:rsidRPr="00533069" w:rsidRDefault="005E1101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參</w:t>
            </w:r>
            <w:r w:rsidR="00515D1F">
              <w:rPr>
                <w:rFonts w:ascii="標楷體" w:eastAsia="標楷體" w:hAnsi="標楷體" w:hint="eastAsia"/>
              </w:rPr>
              <w:t>、反霸凌我也行</w:t>
            </w:r>
          </w:p>
        </w:tc>
        <w:tc>
          <w:tcPr>
            <w:tcW w:w="1136" w:type="dxa"/>
          </w:tcPr>
          <w:p w14:paraId="28C6A9F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874090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68C362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C0553E0" w14:textId="357F3ACB" w:rsidR="00515D1F" w:rsidRDefault="005E1101" w:rsidP="00A22D5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 w:rsidRPr="00F33785">
              <w:rPr>
                <w:rFonts w:ascii="標楷體" w:eastAsia="標楷體" w:hAnsi="標楷體" w:hint="eastAsia"/>
                <w:szCs w:val="24"/>
              </w:rPr>
              <w:t>覺察霸凌</w:t>
            </w:r>
            <w:r w:rsidR="00515D1F">
              <w:rPr>
                <w:rFonts w:ascii="標楷體" w:eastAsia="標楷體" w:hAnsi="標楷體" w:hint="eastAsia"/>
                <w:szCs w:val="24"/>
              </w:rPr>
              <w:t>與我的關聯性</w:t>
            </w:r>
            <w:r w:rsidR="00515D1F">
              <w:rPr>
                <w:rFonts w:ascii="新細明體" w:hAnsi="新細明體" w:hint="eastAsia"/>
                <w:szCs w:val="24"/>
              </w:rPr>
              <w:t>、</w:t>
            </w:r>
            <w:r w:rsidR="00515D1F" w:rsidRPr="00F33785">
              <w:rPr>
                <w:rFonts w:ascii="標楷體" w:eastAsia="標楷體" w:hAnsi="標楷體" w:hint="eastAsia"/>
                <w:szCs w:val="24"/>
              </w:rPr>
              <w:t>同理被霸凌者的感受</w:t>
            </w:r>
            <w:r w:rsidR="00515D1F">
              <w:rPr>
                <w:rFonts w:ascii="標楷體" w:eastAsia="標楷體" w:hAnsi="標楷體" w:hint="eastAsia"/>
                <w:szCs w:val="24"/>
              </w:rPr>
              <w:t>，</w:t>
            </w:r>
            <w:r w:rsidR="00515D1F" w:rsidRPr="00F33785">
              <w:rPr>
                <w:rFonts w:ascii="標楷體" w:eastAsia="標楷體" w:hAnsi="標楷體" w:hint="eastAsia"/>
                <w:szCs w:val="24"/>
              </w:rPr>
              <w:t>擬定反霸凌策略以保護自己與他人。</w:t>
            </w:r>
          </w:p>
          <w:p w14:paraId="436F819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7CAF65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05A215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CBD81A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D240AA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ABAB0B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7195D5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31E2FF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823DA0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270CFB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CDE1CD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004365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CA5C5A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E9B8E6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0B2C1E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4C4EB5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1856C8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6A2586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D2658E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32EB56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1F1C51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3232F0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7CF8B9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02BD3E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C6C7AB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8AD853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3DD7A8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2B2998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8B8E66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86CAC4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C1A00F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CA440D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458B05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9725FA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3CBBC1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9FCA4C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C4B983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B1AD83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FE64B7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0E8F92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4AA40F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28B966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016D69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733CE4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97E7C1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46BE7D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AA9AFE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ACEA68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4D7994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E202BE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34056F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6542D3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657BD1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EFE364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976407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8936E3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AF735A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8D2181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EF21A3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8E3B7B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30BF99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D72F75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E87842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FE5718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04246E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9A7D32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65B7B7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E9B91D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135CAC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7B0211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AF1193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E610D0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C3D0CD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D23312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A20BDB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51A0F0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3C09189" w14:textId="6C9347B9" w:rsidR="00515D1F" w:rsidRDefault="005E1101" w:rsidP="00A22D5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 w:rsidRPr="00F33785">
              <w:rPr>
                <w:rFonts w:ascii="標楷體" w:eastAsia="標楷體" w:hAnsi="標楷體" w:hint="eastAsia"/>
                <w:szCs w:val="24"/>
              </w:rPr>
              <w:t>覺察霸凌</w:t>
            </w:r>
            <w:r w:rsidR="00515D1F">
              <w:rPr>
                <w:rFonts w:ascii="標楷體" w:eastAsia="標楷體" w:hAnsi="標楷體" w:hint="eastAsia"/>
                <w:szCs w:val="24"/>
              </w:rPr>
              <w:t>與我的關聯性</w:t>
            </w:r>
            <w:r w:rsidR="00515D1F">
              <w:rPr>
                <w:rFonts w:ascii="新細明體" w:hAnsi="新細明體" w:hint="eastAsia"/>
                <w:szCs w:val="24"/>
              </w:rPr>
              <w:t>、</w:t>
            </w:r>
            <w:r w:rsidR="00515D1F" w:rsidRPr="00F33785">
              <w:rPr>
                <w:rFonts w:ascii="標楷體" w:eastAsia="標楷體" w:hAnsi="標楷體" w:hint="eastAsia"/>
                <w:szCs w:val="24"/>
              </w:rPr>
              <w:t>同理被霸凌者的感受</w:t>
            </w:r>
            <w:r w:rsidR="00515D1F">
              <w:rPr>
                <w:rFonts w:ascii="標楷體" w:eastAsia="標楷體" w:hAnsi="標楷體" w:hint="eastAsia"/>
                <w:szCs w:val="24"/>
              </w:rPr>
              <w:t>，</w:t>
            </w:r>
            <w:r w:rsidR="00515D1F" w:rsidRPr="00F33785">
              <w:rPr>
                <w:rFonts w:ascii="標楷體" w:eastAsia="標楷體" w:hAnsi="標楷體" w:hint="eastAsia"/>
                <w:szCs w:val="24"/>
              </w:rPr>
              <w:t>擬定反霸凌策略以保護自己與他人。</w:t>
            </w:r>
          </w:p>
          <w:p w14:paraId="5D9BFB8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40C495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665B73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73380F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DE678F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DBB664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94FCE2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5A524A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B7D17F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90DB9D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E9E8BA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35F46E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92FD43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AED737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27441A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10762D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367640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074B0D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7B000B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6184EB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D907AF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ACAA10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A8FC1E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80EEEF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FF28C7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702978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97CE78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7CAB75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6E8CFF7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C7EE92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BC386BD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714C70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323D3C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0810FC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2480B6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0E9754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744557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38EC28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6CA16F4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1DF5AEA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0AFBFC3" w14:textId="77777777" w:rsidR="00515D1F" w:rsidRPr="003B0F59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015C863E" w14:textId="1AEFDB6F" w:rsidR="00515D1F" w:rsidRPr="005E1101" w:rsidRDefault="005E1101" w:rsidP="005E1101">
            <w:pPr>
              <w:shd w:val="clear" w:color="auto" w:fill="FFFFFF" w:themeFill="background1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110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單元三：</w:t>
            </w:r>
            <w:r w:rsidR="00515D1F" w:rsidRPr="005E1101">
              <w:rPr>
                <w:rFonts w:ascii="標楷體" w:eastAsia="標楷體" w:hAnsi="標楷體" w:hint="eastAsia"/>
                <w:b/>
                <w:sz w:val="28"/>
                <w:szCs w:val="28"/>
              </w:rPr>
              <w:t>反霸凌我也行 (</w:t>
            </w:r>
            <w:r w:rsidR="00515D1F" w:rsidRPr="005E1101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="00515D1F" w:rsidRPr="005E1101">
              <w:rPr>
                <w:rFonts w:ascii="標楷體" w:eastAsia="標楷體" w:hAnsi="標楷體" w:hint="eastAsia"/>
                <w:b/>
                <w:sz w:val="28"/>
                <w:szCs w:val="28"/>
              </w:rPr>
              <w:t>節)</w:t>
            </w:r>
          </w:p>
          <w:p w14:paraId="0FE9D255" w14:textId="095E1EF0" w:rsidR="00515D1F" w:rsidRPr="00861819" w:rsidRDefault="005E1101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861819">
              <w:rPr>
                <w:rFonts w:ascii="標楷體" w:eastAsia="標楷體" w:hAnsi="標楷體" w:hint="eastAsia"/>
                <w:b/>
              </w:rPr>
              <w:t>活動一：</w:t>
            </w:r>
            <w:r w:rsidR="00515D1F" w:rsidRPr="00861819">
              <w:rPr>
                <w:rFonts w:ascii="標楷體" w:eastAsia="標楷體" w:hAnsi="標楷體" w:hint="eastAsia"/>
                <w:b/>
              </w:rPr>
              <w:t>霸凌角色報你知</w:t>
            </w:r>
          </w:p>
          <w:p w14:paraId="1901BAB0" w14:textId="27C81A2E" w:rsidR="00515D1F" w:rsidRPr="005A010F" w:rsidRDefault="00515D1F" w:rsidP="001B644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1</w:t>
            </w:r>
            <w:r w:rsidRPr="005A010F">
              <w:rPr>
                <w:rFonts w:ascii="標楷體" w:eastAsia="標楷體" w:hAnsi="標楷體"/>
              </w:rPr>
              <w:t>.</w:t>
            </w:r>
            <w:r w:rsidRPr="005A010F">
              <w:rPr>
                <w:rFonts w:ascii="標楷體" w:eastAsia="標楷體" w:hAnsi="標楷體" w:hint="eastAsia"/>
              </w:rPr>
              <w:t>教師引導：最近在新聞中常常看到校園霸凌的事件，或許現在就發生在你們身邊，我們先來看一段影片。</w:t>
            </w:r>
          </w:p>
          <w:p w14:paraId="7263B765" w14:textId="77777777" w:rsidR="00515D1F" w:rsidRPr="005A010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2</w:t>
            </w:r>
            <w:r w:rsidRPr="005A010F">
              <w:rPr>
                <w:rFonts w:ascii="標楷體" w:eastAsia="標楷體" w:hAnsi="標楷體"/>
              </w:rPr>
              <w:t>.</w:t>
            </w:r>
            <w:r w:rsidRPr="005A010F">
              <w:rPr>
                <w:rFonts w:ascii="標楷體" w:eastAsia="標楷體" w:hAnsi="標楷體" w:hint="eastAsia"/>
              </w:rPr>
              <w:t>教師播放影片「 【中視新聞】校園內霸</w:t>
            </w:r>
          </w:p>
          <w:p w14:paraId="767F8623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凌!</w:t>
            </w:r>
            <w:r w:rsidRPr="005A010F">
              <w:rPr>
                <w:rFonts w:ascii="標楷體" w:eastAsia="標楷體" w:hAnsi="標楷體"/>
              </w:rPr>
              <w:t>3</w:t>
            </w:r>
            <w:r w:rsidRPr="005A010F">
              <w:rPr>
                <w:rFonts w:ascii="標楷體" w:eastAsia="標楷體" w:hAnsi="標楷體" w:hint="eastAsia"/>
              </w:rPr>
              <w:t>男打1人同學忙錄影未制止」</w:t>
            </w:r>
          </w:p>
          <w:p w14:paraId="1549F503" w14:textId="77777777" w:rsidR="00515D1F" w:rsidRPr="009D0DF3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color w:val="0462C1"/>
                <w:sz w:val="23"/>
                <w:szCs w:val="23"/>
              </w:rPr>
            </w:pPr>
            <w:r w:rsidRPr="009D0DF3">
              <w:rPr>
                <w:rFonts w:hAnsi="標楷體"/>
                <w:color w:val="0462C1"/>
                <w:sz w:val="23"/>
                <w:szCs w:val="23"/>
              </w:rPr>
              <w:t>https://www.youtube.com/watch?v=H7r hnyEyG4&amp;ab_channel=%E4%B8%AD%E8%A6%96%E6%96%B0%E8%81%9E</w:t>
            </w:r>
          </w:p>
          <w:p w14:paraId="51493726" w14:textId="77777777" w:rsidR="00515D1F" w:rsidRPr="005A010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/>
              </w:rPr>
              <w:t>3.</w:t>
            </w:r>
            <w:r w:rsidRPr="005A010F">
              <w:rPr>
                <w:rFonts w:ascii="標楷體" w:eastAsia="標楷體" w:hAnsi="標楷體" w:hint="eastAsia"/>
              </w:rPr>
              <w:t>教師提問：</w:t>
            </w:r>
          </w:p>
          <w:p w14:paraId="00D59C74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sym w:font="Wingdings" w:char="F08C"/>
            </w:r>
            <w:r w:rsidRPr="005A010F">
              <w:rPr>
                <w:rFonts w:ascii="標楷體" w:eastAsia="標楷體" w:hAnsi="標楷體" w:hint="eastAsia"/>
              </w:rPr>
              <w:t>影片中發生什麼事？</w:t>
            </w:r>
          </w:p>
          <w:p w14:paraId="1DDFB3FB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sym w:font="Wingdings" w:char="F08D"/>
            </w:r>
            <w:r w:rsidRPr="005A010F">
              <w:rPr>
                <w:rFonts w:ascii="標楷體" w:eastAsia="標楷體" w:hAnsi="標楷體" w:hint="eastAsia"/>
              </w:rPr>
              <w:t>影片中出現哪些角色？</w:t>
            </w:r>
          </w:p>
          <w:p w14:paraId="2A08739C" w14:textId="77777777" w:rsidR="00515D1F" w:rsidRPr="005A010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4</w:t>
            </w:r>
            <w:r w:rsidRPr="005A010F">
              <w:rPr>
                <w:rFonts w:ascii="標楷體" w:eastAsia="標楷體" w:hAnsi="標楷體"/>
              </w:rPr>
              <w:t>.</w:t>
            </w:r>
            <w:r w:rsidRPr="005A010F">
              <w:rPr>
                <w:rFonts w:ascii="標楷體" w:eastAsia="標楷體" w:hAnsi="標楷體" w:hint="eastAsia"/>
              </w:rPr>
              <w:t>教師說明霸凌情境中的角色</w:t>
            </w:r>
          </w:p>
          <w:p w14:paraId="2147FB55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/>
              </w:rPr>
              <w:sym w:font="Wingdings" w:char="F08C"/>
            </w:r>
            <w:r w:rsidRPr="005A010F">
              <w:rPr>
                <w:rFonts w:ascii="標楷體" w:eastAsia="標楷體" w:hAnsi="標楷體" w:hint="eastAsia"/>
              </w:rPr>
              <w:t>霸凌者</w:t>
            </w:r>
            <w:r w:rsidRPr="005A010F">
              <w:rPr>
                <w:rFonts w:ascii="標楷體" w:eastAsia="標楷體" w:hAnsi="標楷體"/>
              </w:rPr>
              <w:sym w:font="Wingdings" w:char="F08D"/>
            </w:r>
            <w:r w:rsidRPr="005A010F">
              <w:rPr>
                <w:rFonts w:ascii="標楷體" w:eastAsia="標楷體" w:hAnsi="標楷體" w:hint="eastAsia"/>
              </w:rPr>
              <w:t>被霸凌者</w:t>
            </w:r>
            <w:r w:rsidRPr="005A010F">
              <w:rPr>
                <w:rFonts w:ascii="標楷體" w:eastAsia="標楷體" w:hAnsi="標楷體" w:hint="eastAsia"/>
              </w:rPr>
              <w:sym w:font="Wingdings" w:char="F08E"/>
            </w:r>
            <w:r w:rsidRPr="005A010F">
              <w:rPr>
                <w:rFonts w:ascii="標楷體" w:eastAsia="標楷體" w:hAnsi="標楷體" w:hint="eastAsia"/>
              </w:rPr>
              <w:t>旁觀者</w:t>
            </w:r>
          </w:p>
          <w:p w14:paraId="468753C0" w14:textId="18C83A33" w:rsidR="00515D1F" w:rsidRPr="005A010F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515D1F" w:rsidRPr="005A010F">
              <w:rPr>
                <w:rFonts w:ascii="標楷體" w:eastAsia="標楷體" w:hAnsi="標楷體" w:hint="eastAsia"/>
              </w:rPr>
              <w:t>霸凌類型知多少</w:t>
            </w:r>
            <w:r>
              <w:rPr>
                <w:rFonts w:ascii="標楷體" w:eastAsia="標楷體" w:hAnsi="標楷體" w:hint="eastAsia"/>
              </w:rPr>
              <w:t>：</w:t>
            </w:r>
            <w:r w:rsidR="00515D1F" w:rsidRPr="005A010F">
              <w:rPr>
                <w:rFonts w:ascii="標楷體" w:eastAsia="標楷體" w:hAnsi="標楷體" w:hint="eastAsia"/>
              </w:rPr>
              <w:t>教師以PPT說明霸凌類型</w:t>
            </w:r>
            <w:r w:rsidR="001C4E14">
              <w:rPr>
                <w:rFonts w:ascii="標楷體" w:eastAsia="標楷體" w:hAnsi="標楷體" w:hint="eastAsia"/>
              </w:rPr>
              <w:t>。</w:t>
            </w:r>
          </w:p>
          <w:p w14:paraId="4B6852F1" w14:textId="2F57BB4A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sym w:font="Wingdings" w:char="F08C"/>
            </w:r>
            <w:r w:rsidRPr="005A010F">
              <w:rPr>
                <w:rFonts w:ascii="標楷體" w:eastAsia="標楷體" w:hAnsi="標楷體" w:hint="eastAsia"/>
              </w:rPr>
              <w:t>關係霸凌最常見，容易被忽視，透過說服同儕排擠某人，使弱勢同儕被排拒在團體之外，常常伴隨著言語霸凌，例如：散播不實謠言，或是排擠、離間小團體的</w:t>
            </w:r>
            <w:r w:rsidRPr="005A010F">
              <w:rPr>
                <w:rFonts w:ascii="標楷體" w:eastAsia="標楷體" w:hAnsi="標楷體" w:hint="eastAsia"/>
              </w:rPr>
              <w:lastRenderedPageBreak/>
              <w:t>成員。被霸凌者產生人際疏離感，覺得無助、沮喪。</w:t>
            </w:r>
          </w:p>
          <w:p w14:paraId="7C42D47E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/>
              </w:rPr>
              <w:sym w:font="Wingdings" w:char="F08D"/>
            </w:r>
            <w:r w:rsidRPr="005A010F">
              <w:rPr>
                <w:rFonts w:ascii="標楷體" w:eastAsia="標楷體" w:hAnsi="標楷體" w:hint="eastAsia"/>
              </w:rPr>
              <w:t>言語霸凌肉眼看不到傷口，心理傷害</w:t>
            </w:r>
          </w:p>
          <w:p w14:paraId="35A05E53" w14:textId="4CD800E2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大，透過語言來刺傷或嘲笑別人，造成心理傷害極大，言語上的欺負與嘲笑常常會是肢體霸凌的前奏，例如：辱罵、嘲諷、取綽號、恐嚇。</w:t>
            </w:r>
          </w:p>
          <w:p w14:paraId="7E946AEA" w14:textId="280B06AA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/>
              </w:rPr>
              <w:sym w:font="Wingdings" w:char="F08E"/>
            </w:r>
            <w:r w:rsidRPr="005A010F">
              <w:rPr>
                <w:rFonts w:ascii="標楷體" w:eastAsia="標楷體" w:hAnsi="標楷體" w:hint="eastAsia"/>
              </w:rPr>
              <w:t>肢體霸凌最令被霸凌著恐懼，以肢體暴力行為霸凌他人，最容易辨認，因為它有著相當具體的行為表現，通常也會在受害者身上留下明顯的傷痕，例如:踢打弱勢</w:t>
            </w:r>
          </w:p>
          <w:p w14:paraId="1ED67CA9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同儕、搶奪東西等。</w:t>
            </w:r>
          </w:p>
          <w:p w14:paraId="0D46D9A5" w14:textId="66A0FC95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/>
              </w:rPr>
              <w:sym w:font="Wingdings" w:char="F08F"/>
            </w:r>
            <w:r w:rsidRPr="005A010F">
              <w:rPr>
                <w:rFonts w:ascii="標楷體" w:eastAsia="標楷體" w:hAnsi="標楷體" w:hint="eastAsia"/>
                <w:sz w:val="23"/>
                <w:szCs w:val="23"/>
              </w:rPr>
              <w:t>性霸凌：類似性騷擾、性暴力，包括：有關性或身體部位的有害玩笑、評論或譏笑：如黃色笑話、波霸、飛機場、矮冬瓜等；對性取向的譏笑或是對性行為的嘲諷：男人婆、娘娘腔、同性戀都是常見對性取向、性行為的嘲笑；傳遞與性有關令人討厭的紙條或謠言；身體上侵犯的行為：以性的方式摩擦或抓某人的身體，或是迫使某人涉入非自願的性行為中；除嚴重的性侵害外，舉凡觸碰下體、屁股、胸部、脫褲子、掀裙子、偷看上廁所、偷看換衣服，或是「阿魯巴」、「千年殺」皆屬此類。</w:t>
            </w:r>
          </w:p>
          <w:p w14:paraId="721853A6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sym w:font="Wingdings" w:char="F090"/>
            </w:r>
            <w:r w:rsidRPr="005A010F">
              <w:rPr>
                <w:rFonts w:ascii="標楷體" w:eastAsia="標楷體" w:hAnsi="標楷體" w:hint="eastAsia"/>
              </w:rPr>
              <w:t>反擊型霸凌 受害者與加害者一線之</w:t>
            </w:r>
          </w:p>
          <w:p w14:paraId="3D4B2E54" w14:textId="3B5EBE0F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隔，被霸凌者長期遭受欺壓之後的反擊行為，通常面對霸凌時他們生理上會自然的予以回擊，有的時候被害者則是為了報</w:t>
            </w:r>
          </w:p>
          <w:p w14:paraId="083D13ED" w14:textId="77777777" w:rsidR="00515D1F" w:rsidRPr="005A010F" w:rsidRDefault="00515D1F" w:rsidP="001B644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復，對著曾霸凌他的人口出威脅，也有部</w:t>
            </w:r>
          </w:p>
          <w:p w14:paraId="2A32228C" w14:textId="77777777" w:rsidR="00515D1F" w:rsidRPr="005A010F" w:rsidRDefault="00515D1F" w:rsidP="001B644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分被霸凌者會去欺負比他更弱勢的人。</w:t>
            </w:r>
          </w:p>
          <w:p w14:paraId="7380A6AD" w14:textId="61E831F8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/>
              </w:rPr>
              <w:sym w:font="Wingdings" w:char="F091"/>
            </w:r>
            <w:r w:rsidRPr="005A010F">
              <w:rPr>
                <w:rFonts w:ascii="標楷體" w:eastAsia="標楷體" w:hAnsi="標楷體" w:hint="eastAsia"/>
              </w:rPr>
              <w:t>網路霸凌速度快、管道多、殺傷力大，隨著網路世界的發展，出現的新興霸凌方式，網路的世界裡，由於隱匿性高、傳播範圍無遠弗屆，很容易成為網路世界的霸凌者，有時候並不自覺如此，包括：使用網路散佈謠言、留下辱罵或嘲笑的字眼。</w:t>
            </w:r>
          </w:p>
          <w:p w14:paraId="2987350F" w14:textId="39CF4E63" w:rsidR="00515D1F" w:rsidRPr="005A010F" w:rsidRDefault="00861819" w:rsidP="00A22D55">
            <w:pPr>
              <w:pStyle w:val="Default"/>
              <w:spacing w:after="48"/>
              <w:ind w:left="396" w:right="60" w:hanging="276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Ansi="標楷體" w:cstheme="minorBidi" w:hint="eastAsia"/>
                <w:color w:val="auto"/>
              </w:rPr>
              <w:t>6.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教師播放影片「實測網路霸凌的衝擊受測者忍不住哭了｜三立新聞網</w:t>
            </w:r>
            <w:r w:rsidR="00515D1F" w:rsidRPr="005A010F">
              <w:rPr>
                <w:rFonts w:hAnsi="標楷體"/>
                <w:sz w:val="23"/>
                <w:szCs w:val="23"/>
              </w:rPr>
              <w:t>SETN.com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」</w:t>
            </w:r>
            <w:r w:rsidR="00515D1F" w:rsidRPr="005A010F">
              <w:rPr>
                <w:rFonts w:hAnsi="標楷體"/>
                <w:color w:val="0462C1"/>
                <w:sz w:val="23"/>
                <w:szCs w:val="23"/>
              </w:rPr>
              <w:t>https://www.youtube.com/watch?v=mFXqXlXkF3Y&amp;ab_channel=%E4%B8%89%E7%AB%8B%E6%96%B0%E8%81%9E%E7%B6%B2SETN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（</w:t>
            </w:r>
            <w:r w:rsidR="00515D1F" w:rsidRPr="005A010F">
              <w:rPr>
                <w:rFonts w:hAnsi="標楷體"/>
                <w:sz w:val="23"/>
                <w:szCs w:val="23"/>
              </w:rPr>
              <w:t>3’40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）</w:t>
            </w:r>
          </w:p>
          <w:p w14:paraId="430B3DD1" w14:textId="30480E6F" w:rsidR="00515D1F" w:rsidRPr="005A010F" w:rsidRDefault="00861819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7.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小組討論與分享（</w:t>
            </w:r>
            <w:r w:rsidR="00515D1F" w:rsidRPr="005A010F">
              <w:rPr>
                <w:rFonts w:hAnsi="標楷體"/>
                <w:sz w:val="23"/>
                <w:szCs w:val="23"/>
              </w:rPr>
              <w:t>4F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提問）：小組討論以下問題並記錄在學習單</w:t>
            </w:r>
          </w:p>
          <w:p w14:paraId="214F4BB3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  <w:bdr w:val="single" w:sz="4" w:space="0" w:color="auto"/>
              </w:rPr>
            </w:pPr>
            <w:r w:rsidRPr="005A010F">
              <w:rPr>
                <w:rFonts w:hAnsi="標楷體"/>
                <w:sz w:val="23"/>
                <w:szCs w:val="23"/>
                <w:bdr w:val="single" w:sz="4" w:space="0" w:color="auto"/>
              </w:rPr>
              <w:t>Fact</w:t>
            </w:r>
          </w:p>
          <w:p w14:paraId="7A17E485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lastRenderedPageBreak/>
              <w:sym w:font="Wingdings" w:char="F08C"/>
            </w:r>
            <w:r w:rsidRPr="005A010F">
              <w:rPr>
                <w:rFonts w:hAnsi="標楷體" w:hint="eastAsia"/>
                <w:sz w:val="23"/>
                <w:szCs w:val="23"/>
              </w:rPr>
              <w:t>這三個人有什麼特徵？</w:t>
            </w:r>
          </w:p>
          <w:p w14:paraId="01A6C200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D"/>
            </w:r>
            <w:r w:rsidRPr="005A010F">
              <w:rPr>
                <w:rFonts w:hAnsi="標楷體" w:hint="eastAsia"/>
                <w:sz w:val="23"/>
                <w:szCs w:val="23"/>
              </w:rPr>
              <w:t>帶面具的人做了什麼？</w:t>
            </w:r>
          </w:p>
          <w:p w14:paraId="756D1AE4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E"/>
            </w:r>
            <w:r w:rsidRPr="005A010F">
              <w:rPr>
                <w:rFonts w:hAnsi="標楷體" w:hint="eastAsia"/>
                <w:sz w:val="23"/>
                <w:szCs w:val="23"/>
              </w:rPr>
              <w:t>這三個人看到評論的感受？</w:t>
            </w:r>
          </w:p>
          <w:p w14:paraId="75AD9310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F"/>
            </w:r>
            <w:r w:rsidRPr="005A010F">
              <w:rPr>
                <w:rFonts w:hAnsi="標楷體" w:hint="eastAsia"/>
                <w:sz w:val="23"/>
                <w:szCs w:val="23"/>
              </w:rPr>
              <w:t>這三個人的職業？</w:t>
            </w:r>
          </w:p>
          <w:p w14:paraId="1EEFCA52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  <w:bdr w:val="single" w:sz="4" w:space="0" w:color="auto"/>
              </w:rPr>
            </w:pPr>
            <w:r w:rsidRPr="005A010F">
              <w:rPr>
                <w:rFonts w:hAnsi="標楷體"/>
                <w:sz w:val="23"/>
                <w:szCs w:val="23"/>
                <w:bdr w:val="single" w:sz="4" w:space="0" w:color="auto"/>
              </w:rPr>
              <w:t>Feelings</w:t>
            </w:r>
          </w:p>
          <w:p w14:paraId="703168DA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C"/>
            </w:r>
            <w:r w:rsidRPr="005A010F">
              <w:rPr>
                <w:rFonts w:hAnsi="標楷體" w:hint="eastAsia"/>
                <w:sz w:val="23"/>
                <w:szCs w:val="23"/>
              </w:rPr>
              <w:t>你看到這三個人的第一印象是什麼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</w:p>
          <w:p w14:paraId="329074D3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D"/>
            </w:r>
            <w:r w:rsidRPr="005A010F">
              <w:rPr>
                <w:rFonts w:hAnsi="標楷體" w:hint="eastAsia"/>
                <w:sz w:val="23"/>
                <w:szCs w:val="23"/>
              </w:rPr>
              <w:t>你看到影片中出現的評論感受是什麼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</w:p>
          <w:p w14:paraId="6ADE7F6B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  <w:bdr w:val="single" w:sz="4" w:space="0" w:color="auto"/>
              </w:rPr>
            </w:pPr>
            <w:r w:rsidRPr="005A010F">
              <w:rPr>
                <w:rFonts w:hAnsi="標楷體"/>
                <w:sz w:val="23"/>
                <w:szCs w:val="23"/>
                <w:bdr w:val="single" w:sz="4" w:space="0" w:color="auto"/>
              </w:rPr>
              <w:t>Finding</w:t>
            </w:r>
          </w:p>
          <w:p w14:paraId="74CB119F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C"/>
            </w:r>
            <w:r w:rsidRPr="005A010F">
              <w:rPr>
                <w:rFonts w:hAnsi="標楷體" w:hint="eastAsia"/>
                <w:sz w:val="23"/>
                <w:szCs w:val="23"/>
              </w:rPr>
              <w:t>當你知道他們的職業時反應是什麼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</w:p>
          <w:p w14:paraId="2D6FF461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D"/>
            </w:r>
            <w:r w:rsidRPr="005A010F">
              <w:rPr>
                <w:rFonts w:hAnsi="標楷體" w:hint="eastAsia"/>
                <w:sz w:val="23"/>
                <w:szCs w:val="23"/>
              </w:rPr>
              <w:t>你覺得這樣的評論可以嗎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  <w:r w:rsidRPr="005A010F">
              <w:rPr>
                <w:rFonts w:hAnsi="標楷體" w:hint="eastAsia"/>
                <w:sz w:val="23"/>
                <w:szCs w:val="23"/>
              </w:rPr>
              <w:t>為什麼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</w:p>
          <w:p w14:paraId="3AFEEB34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  <w:bdr w:val="single" w:sz="4" w:space="0" w:color="auto"/>
              </w:rPr>
            </w:pPr>
            <w:r w:rsidRPr="005A010F">
              <w:rPr>
                <w:rFonts w:hAnsi="標楷體"/>
                <w:sz w:val="23"/>
                <w:szCs w:val="23"/>
                <w:bdr w:val="single" w:sz="4" w:space="0" w:color="auto"/>
              </w:rPr>
              <w:t>Future</w:t>
            </w:r>
          </w:p>
          <w:p w14:paraId="60920C0C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C"/>
            </w:r>
            <w:r w:rsidRPr="005A010F">
              <w:rPr>
                <w:rFonts w:hAnsi="標楷體" w:hint="eastAsia"/>
                <w:sz w:val="23"/>
                <w:szCs w:val="23"/>
              </w:rPr>
              <w:t>當你看到類似的評論時你會怎麼做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</w:p>
          <w:p w14:paraId="5DE50040" w14:textId="77777777" w:rsidR="00515D1F" w:rsidRPr="005A010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 w:rsidRPr="005A010F">
              <w:rPr>
                <w:rFonts w:hAnsi="標楷體"/>
                <w:sz w:val="23"/>
                <w:szCs w:val="23"/>
              </w:rPr>
              <w:sym w:font="Wingdings" w:char="F08D"/>
            </w:r>
            <w:r w:rsidRPr="005A010F">
              <w:rPr>
                <w:rFonts w:hAnsi="標楷體" w:hint="eastAsia"/>
                <w:sz w:val="23"/>
                <w:szCs w:val="23"/>
              </w:rPr>
              <w:t>當你看到與自己不同外形的人你會怎麼想</w:t>
            </w:r>
            <w:r w:rsidRPr="005A010F">
              <w:rPr>
                <w:rFonts w:hAnsi="標楷體"/>
                <w:sz w:val="23"/>
                <w:szCs w:val="23"/>
              </w:rPr>
              <w:t>?</w:t>
            </w:r>
          </w:p>
          <w:p w14:paraId="35477390" w14:textId="4DA749B5" w:rsidR="00515D1F" w:rsidRPr="005A010F" w:rsidRDefault="00861819" w:rsidP="00A22D55">
            <w:pPr>
              <w:pStyle w:val="Default"/>
              <w:spacing w:after="48"/>
              <w:ind w:left="396" w:right="60" w:hanging="276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Ansi="標楷體" w:cstheme="minorBidi" w:hint="eastAsia"/>
                <w:color w:val="auto"/>
              </w:rPr>
              <w:t>8</w:t>
            </w:r>
            <w:r w:rsidR="00515D1F" w:rsidRPr="005A010F">
              <w:rPr>
                <w:rFonts w:hAnsi="標楷體" w:cstheme="minorBidi"/>
                <w:color w:val="auto"/>
              </w:rPr>
              <w:t>.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教師點名學生分享</w:t>
            </w:r>
          </w:p>
          <w:p w14:paraId="11292CC3" w14:textId="6701AC7A" w:rsidR="00515D1F" w:rsidRPr="005A010F" w:rsidRDefault="00861819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9</w:t>
            </w:r>
            <w:r w:rsidR="00515D1F" w:rsidRPr="005A010F">
              <w:rPr>
                <w:rFonts w:hAnsi="標楷體"/>
                <w:sz w:val="23"/>
                <w:szCs w:val="23"/>
              </w:rPr>
              <w:t>.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教師統整</w:t>
            </w:r>
            <w:r w:rsidR="00515D1F" w:rsidRPr="005A010F">
              <w:rPr>
                <w:rFonts w:hAnsi="標楷體"/>
                <w:sz w:val="23"/>
                <w:szCs w:val="23"/>
              </w:rPr>
              <w:t>: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這堂課介紹了那麼多種類的霸凌，也讓同學們討論過、同理被霸凌者，是不是能夠更了解他們的想法呢</w:t>
            </w:r>
            <w:r w:rsidR="00515D1F" w:rsidRPr="005A010F">
              <w:rPr>
                <w:rFonts w:hAnsi="標楷體"/>
                <w:sz w:val="23"/>
                <w:szCs w:val="23"/>
              </w:rPr>
              <w:t>?</w:t>
            </w:r>
            <w:r w:rsidR="00515D1F" w:rsidRPr="005A010F">
              <w:rPr>
                <w:rFonts w:hAnsi="標楷體" w:hint="eastAsia"/>
                <w:sz w:val="23"/>
                <w:szCs w:val="23"/>
              </w:rPr>
              <w:t>那麼又是什麼原因讓霸凌的事件會發生呢</w:t>
            </w:r>
            <w:r w:rsidR="00515D1F" w:rsidRPr="005A010F">
              <w:rPr>
                <w:rFonts w:hAnsi="標楷體"/>
                <w:sz w:val="23"/>
                <w:szCs w:val="23"/>
              </w:rPr>
              <w:t>?</w:t>
            </w:r>
          </w:p>
          <w:p w14:paraId="73A6F952" w14:textId="2BB23309" w:rsidR="00515D1F" w:rsidRPr="005A010F" w:rsidRDefault="00515D1F" w:rsidP="00A22D5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  <w:p w14:paraId="67B7BFBD" w14:textId="288F9A4E" w:rsidR="00515D1F" w:rsidRPr="001C4E14" w:rsidRDefault="00861819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4E14">
              <w:rPr>
                <w:rFonts w:ascii="標楷體" w:eastAsia="標楷體" w:hAnsi="標楷體" w:hint="eastAsia"/>
                <w:b/>
              </w:rPr>
              <w:t>活動二</w:t>
            </w:r>
            <w:r w:rsidR="00515D1F" w:rsidRPr="001C4E14">
              <w:rPr>
                <w:rFonts w:ascii="標楷體" w:eastAsia="標楷體" w:hAnsi="標楷體" w:hint="eastAsia"/>
                <w:b/>
              </w:rPr>
              <w:t>、</w:t>
            </w:r>
            <w:r w:rsidRPr="001C4E14">
              <w:rPr>
                <w:rFonts w:ascii="標楷體" w:eastAsia="標楷體" w:hAnsi="標楷體" w:hint="eastAsia"/>
                <w:b/>
              </w:rPr>
              <w:t>反霸凌策略</w:t>
            </w:r>
          </w:p>
          <w:p w14:paraId="2F8427F6" w14:textId="0A30CB81" w:rsidR="00515D1F" w:rsidRPr="005A010F" w:rsidRDefault="00515D1F" w:rsidP="001B644C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5A010F">
              <w:rPr>
                <w:rFonts w:ascii="標楷體" w:eastAsia="標楷體" w:hAnsi="標楷體" w:hint="eastAsia"/>
              </w:rPr>
              <w:t>教師引導：上節課我們可以看到有許多霸凌類型，不管哪一種，都會讓被霸凌的人受到身心靈的傷害，但是為什麼會發生霸凌事件呢？</w:t>
            </w:r>
          </w:p>
          <w:p w14:paraId="7BFDC295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5A010F">
              <w:rPr>
                <w:rFonts w:ascii="標楷體" w:eastAsia="標楷體" w:hAnsi="標楷體" w:hint="eastAsia"/>
              </w:rPr>
              <w:t>教師播放影片 「 霸凌者的告白 放火：</w:t>
            </w:r>
          </w:p>
          <w:p w14:paraId="511ED380" w14:textId="77777777" w:rsidR="00515D1F" w:rsidRPr="005A010F" w:rsidRDefault="00515D1F" w:rsidP="00A22D55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A010F">
              <w:rPr>
                <w:rFonts w:ascii="標楷體" w:eastAsia="標楷體" w:hAnsi="標楷體" w:hint="eastAsia"/>
              </w:rPr>
              <w:t>「對不起，當時的我缺乏勇氣」</w:t>
            </w:r>
          </w:p>
          <w:p w14:paraId="26A4BBA1" w14:textId="77777777" w:rsidR="00515D1F" w:rsidRDefault="00000000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hyperlink r:id="rId18" w:history="1">
              <w:r w:rsidR="00515D1F" w:rsidRPr="00FA62DC">
                <w:rPr>
                  <w:rStyle w:val="af8"/>
                  <w:rFonts w:ascii="標楷體" w:eastAsia="標楷體" w:hAnsi="標楷體"/>
                </w:rPr>
                <w:t>https://www.youtube.com/watch?v=VxWUJuHu3lE&amp;t=11s&amp;ab_channel=%E9%9D%92%E6%98%A5%E7%99%BC%E8%A8%80%E4%BA%BA</w:t>
              </w:r>
            </w:hyperlink>
          </w:p>
          <w:p w14:paraId="18BED912" w14:textId="1A2724CD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6C9A4940" w14:textId="5B188DB0" w:rsidR="00515D1F" w:rsidRDefault="00861819" w:rsidP="00A22D55">
            <w:pPr>
              <w:pStyle w:val="Default"/>
              <w:spacing w:after="48"/>
              <w:ind w:left="396" w:right="60" w:hanging="276"/>
              <w:jc w:val="both"/>
              <w:rPr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</w:rPr>
              <w:t>3</w:t>
            </w:r>
            <w:r w:rsidR="00515D1F">
              <w:rPr>
                <w:rFonts w:cstheme="minorBidi"/>
                <w:color w:val="auto"/>
              </w:rPr>
              <w:t>.</w:t>
            </w:r>
            <w:r w:rsidR="00515D1F">
              <w:rPr>
                <w:rFonts w:hint="eastAsia"/>
                <w:sz w:val="23"/>
                <w:szCs w:val="23"/>
              </w:rPr>
              <w:t>教師提問：</w:t>
            </w:r>
          </w:p>
          <w:p w14:paraId="75F9018D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8C"/>
            </w:r>
            <w:r>
              <w:rPr>
                <w:rFonts w:hint="eastAsia"/>
                <w:sz w:val="23"/>
                <w:szCs w:val="23"/>
              </w:rPr>
              <w:t>為什麼他們要霸凌別人？</w:t>
            </w:r>
          </w:p>
          <w:p w14:paraId="6CBD6E3D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8D"/>
            </w:r>
            <w:r>
              <w:rPr>
                <w:rFonts w:hint="eastAsia"/>
                <w:sz w:val="23"/>
                <w:szCs w:val="23"/>
              </w:rPr>
              <w:t>他們當時的情緒如何？</w:t>
            </w:r>
          </w:p>
          <w:p w14:paraId="3A3B0948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8E"/>
            </w:r>
            <w:r>
              <w:rPr>
                <w:rFonts w:hint="eastAsia"/>
                <w:sz w:val="23"/>
                <w:szCs w:val="23"/>
              </w:rPr>
              <w:t>為什麼會說對不起我缺乏勇氣？</w:t>
            </w:r>
          </w:p>
          <w:p w14:paraId="05DFD106" w14:textId="615C652A" w:rsidR="00515D1F" w:rsidRPr="00B25368" w:rsidRDefault="00861819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</w:t>
            </w:r>
            <w:r w:rsidR="00515D1F">
              <w:rPr>
                <w:sz w:val="23"/>
                <w:szCs w:val="23"/>
              </w:rPr>
              <w:t>.</w:t>
            </w:r>
            <w:r w:rsidR="00515D1F">
              <w:rPr>
                <w:rFonts w:hint="eastAsia"/>
                <w:sz w:val="23"/>
                <w:szCs w:val="23"/>
              </w:rPr>
              <w:t>進行「霸凌成因攻異同」遊戲遊戲規則</w:t>
            </w:r>
            <w:r w:rsidR="00515D1F">
              <w:rPr>
                <w:sz w:val="23"/>
                <w:szCs w:val="23"/>
              </w:rPr>
              <w:t xml:space="preserve">: </w:t>
            </w:r>
          </w:p>
          <w:p w14:paraId="766279B1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STEP1</w:t>
            </w:r>
            <w:r>
              <w:rPr>
                <w:rFonts w:hint="eastAsia"/>
                <w:sz w:val="23"/>
                <w:szCs w:val="23"/>
              </w:rPr>
              <w:t>：各組在小白板上面畫上六宮格</w:t>
            </w:r>
          </w:p>
          <w:p w14:paraId="405CBFC5" w14:textId="0CFBBF7A" w:rsidR="00515D1F" w:rsidRDefault="00515D1F" w:rsidP="001B644C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STEP2</w:t>
            </w:r>
            <w:r>
              <w:rPr>
                <w:rFonts w:hint="eastAsia"/>
                <w:sz w:val="23"/>
                <w:szCs w:val="23"/>
              </w:rPr>
              <w:t>：在六宮格內寫出霸凌者可能的成因，限時五分鐘</w:t>
            </w:r>
          </w:p>
          <w:p w14:paraId="42617866" w14:textId="0D7DB7FC" w:rsidR="00515D1F" w:rsidRDefault="00515D1F" w:rsidP="001B644C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STEP3</w:t>
            </w:r>
            <w:r>
              <w:rPr>
                <w:rFonts w:hint="eastAsia"/>
                <w:sz w:val="23"/>
                <w:szCs w:val="23"/>
              </w:rPr>
              <w:t>：老師點選組別進行活動，每個小組可以選擇另一個小組「攻異」或是「攻同」</w:t>
            </w:r>
            <w:r>
              <w:rPr>
                <w:sz w:val="23"/>
                <w:szCs w:val="23"/>
              </w:rPr>
              <w:t>STEP4</w:t>
            </w:r>
            <w:r>
              <w:rPr>
                <w:rFonts w:hint="eastAsia"/>
                <w:sz w:val="23"/>
                <w:szCs w:val="23"/>
              </w:rPr>
              <w:t>：</w:t>
            </w:r>
            <w:r w:rsidRPr="00B25368">
              <w:rPr>
                <w:rFonts w:hAnsi="標楷體" w:hint="eastAsia"/>
                <w:sz w:val="23"/>
                <w:szCs w:val="23"/>
              </w:rPr>
              <w:t>若是攻異成功，該小組加</w:t>
            </w:r>
            <w:r w:rsidRPr="00B25368">
              <w:rPr>
                <w:rFonts w:hAnsi="標楷體"/>
                <w:sz w:val="23"/>
                <w:szCs w:val="23"/>
              </w:rPr>
              <w:t>10</w:t>
            </w:r>
            <w:r w:rsidRPr="00B25368">
              <w:rPr>
                <w:rFonts w:hAnsi="標楷體" w:hint="eastAsia"/>
                <w:sz w:val="23"/>
                <w:szCs w:val="23"/>
              </w:rPr>
              <w:t>分；若是攻同成功，該小組加</w:t>
            </w:r>
            <w:r w:rsidRPr="00B25368">
              <w:rPr>
                <w:rFonts w:hAnsi="標楷體"/>
                <w:sz w:val="23"/>
                <w:szCs w:val="23"/>
              </w:rPr>
              <w:t>5</w:t>
            </w:r>
            <w:r w:rsidRPr="00B25368">
              <w:rPr>
                <w:rFonts w:hAnsi="標楷體" w:hint="eastAsia"/>
                <w:sz w:val="23"/>
                <w:szCs w:val="23"/>
              </w:rPr>
              <w:lastRenderedPageBreak/>
              <w:t>分，講過的成因不得重複使用</w:t>
            </w:r>
          </w:p>
          <w:p w14:paraId="3054A936" w14:textId="77777777" w:rsidR="00515D1F" w:rsidRPr="009272F4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rFonts w:hAnsi="標楷體"/>
                <w:sz w:val="23"/>
                <w:szCs w:val="23"/>
              </w:rPr>
            </w:pPr>
            <w:r>
              <w:rPr>
                <w:sz w:val="23"/>
                <w:szCs w:val="23"/>
              </w:rPr>
              <w:t>STEP5</w:t>
            </w:r>
            <w:r>
              <w:rPr>
                <w:rFonts w:hint="eastAsia"/>
                <w:sz w:val="23"/>
                <w:szCs w:val="23"/>
              </w:rPr>
              <w:t>：</w:t>
            </w:r>
            <w:r w:rsidRPr="009272F4">
              <w:rPr>
                <w:rFonts w:hAnsi="標楷體" w:hint="eastAsia"/>
                <w:sz w:val="23"/>
                <w:szCs w:val="23"/>
              </w:rPr>
              <w:t>遊戲將只進行一輪</w:t>
            </w:r>
          </w:p>
          <w:p w14:paraId="3AEC5363" w14:textId="4B56B19D" w:rsidR="00515D1F" w:rsidRPr="009272F4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15D1F" w:rsidRPr="009272F4">
              <w:rPr>
                <w:rFonts w:ascii="標楷體" w:eastAsia="標楷體" w:hAnsi="標楷體"/>
              </w:rPr>
              <w:t>.</w:t>
            </w:r>
            <w:r w:rsidR="00515D1F" w:rsidRPr="009272F4">
              <w:rPr>
                <w:rFonts w:ascii="標楷體" w:eastAsia="標楷體" w:hAnsi="標楷體" w:hint="eastAsia"/>
                <w:sz w:val="23"/>
                <w:szCs w:val="23"/>
              </w:rPr>
              <w:t>教師以</w:t>
            </w:r>
            <w:r w:rsidR="00515D1F" w:rsidRPr="009272F4">
              <w:rPr>
                <w:rFonts w:ascii="標楷體" w:eastAsia="標楷體" w:hAnsi="標楷體"/>
                <w:sz w:val="23"/>
                <w:szCs w:val="23"/>
              </w:rPr>
              <w:t>PPT</w:t>
            </w:r>
            <w:r w:rsidR="00515D1F" w:rsidRPr="009272F4">
              <w:rPr>
                <w:rFonts w:ascii="標楷體" w:eastAsia="標楷體" w:hAnsi="標楷體" w:hint="eastAsia"/>
                <w:sz w:val="23"/>
                <w:szCs w:val="23"/>
              </w:rPr>
              <w:t>說明成為霸凌者可能成因：</w:t>
            </w:r>
          </w:p>
          <w:p w14:paraId="1747BD7B" w14:textId="77777777" w:rsidR="00515D1F" w:rsidRPr="009272F4" w:rsidRDefault="00515D1F" w:rsidP="00A22D55">
            <w:pPr>
              <w:pStyle w:val="Default"/>
              <w:spacing w:after="48"/>
              <w:ind w:left="120" w:right="60" w:firstLineChars="100" w:firstLine="230"/>
              <w:jc w:val="both"/>
              <w:rPr>
                <w:rFonts w:hAnsi="標楷體"/>
                <w:sz w:val="23"/>
                <w:szCs w:val="23"/>
              </w:rPr>
            </w:pPr>
            <w:r w:rsidRPr="009272F4">
              <w:rPr>
                <w:rFonts w:hAnsi="標楷體"/>
                <w:sz w:val="23"/>
                <w:szCs w:val="23"/>
              </w:rPr>
              <w:sym w:font="Wingdings" w:char="F08C"/>
            </w:r>
            <w:r w:rsidRPr="009272F4">
              <w:rPr>
                <w:rFonts w:hAnsi="標楷體" w:hint="eastAsia"/>
                <w:sz w:val="23"/>
                <w:szCs w:val="23"/>
              </w:rPr>
              <w:t>個人因素</w:t>
            </w:r>
            <w:r w:rsidRPr="009272F4">
              <w:rPr>
                <w:rFonts w:hAnsi="標楷體"/>
                <w:sz w:val="23"/>
                <w:szCs w:val="23"/>
              </w:rPr>
              <w:sym w:font="Wingdings" w:char="F08D"/>
            </w:r>
            <w:r w:rsidRPr="009272F4">
              <w:rPr>
                <w:rFonts w:hAnsi="標楷體" w:hint="eastAsia"/>
                <w:sz w:val="23"/>
                <w:szCs w:val="23"/>
              </w:rPr>
              <w:t>家庭因素</w:t>
            </w:r>
            <w:r w:rsidRPr="009272F4">
              <w:rPr>
                <w:rFonts w:hAnsi="標楷體"/>
                <w:sz w:val="23"/>
                <w:szCs w:val="23"/>
              </w:rPr>
              <w:sym w:font="Wingdings" w:char="F08E"/>
            </w:r>
            <w:r w:rsidRPr="009272F4">
              <w:rPr>
                <w:rFonts w:hAnsi="標楷體" w:hint="eastAsia"/>
                <w:sz w:val="23"/>
                <w:szCs w:val="23"/>
              </w:rPr>
              <w:t>學校因素</w:t>
            </w:r>
          </w:p>
          <w:p w14:paraId="363CDA39" w14:textId="5201433E" w:rsidR="00515D1F" w:rsidRPr="009272F4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515D1F" w:rsidRPr="009272F4">
              <w:rPr>
                <w:rFonts w:ascii="標楷體" w:eastAsia="標楷體" w:hAnsi="標楷體"/>
              </w:rPr>
              <w:t>.</w:t>
            </w:r>
            <w:r w:rsidR="00515D1F" w:rsidRPr="00407C34">
              <w:rPr>
                <w:rFonts w:ascii="標楷體" w:eastAsia="標楷體" w:hAnsi="標楷體" w:hint="eastAsia"/>
              </w:rPr>
              <w:t>為什麼不說話</w:t>
            </w:r>
            <w:r w:rsidR="00515D1F" w:rsidRPr="009272F4">
              <w:rPr>
                <w:rFonts w:ascii="標楷體" w:eastAsia="標楷體" w:hAnsi="標楷體" w:hint="eastAsia"/>
              </w:rPr>
              <w:t>:教師引導我們已經學過霸凌者成因與成為被霸凌者的高風險族群，那旁觀者呢</w:t>
            </w:r>
            <w:r w:rsidR="00515D1F">
              <w:rPr>
                <w:rFonts w:ascii="標楷體" w:eastAsia="標楷體" w:hAnsi="標楷體" w:hint="eastAsia"/>
              </w:rPr>
              <w:t>?</w:t>
            </w:r>
          </w:p>
          <w:p w14:paraId="578C7B92" w14:textId="6DCB9C59" w:rsidR="00515D1F" w:rsidRPr="009272F4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 w:rsidRPr="009272F4">
              <w:rPr>
                <w:rFonts w:ascii="標楷體" w:eastAsia="標楷體" w:hAnsi="標楷體" w:hint="eastAsia"/>
              </w:rPr>
              <w:t>教師播放影片「不是我的錯</w:t>
            </w:r>
            <w:r w:rsidR="00515D1F">
              <w:rPr>
                <w:rFonts w:ascii="標楷體" w:eastAsia="標楷體" w:hAnsi="標楷體" w:hint="eastAsia"/>
              </w:rPr>
              <w:t xml:space="preserve"> it's not my fault [</w:t>
            </w:r>
            <w:r w:rsidR="00515D1F" w:rsidRPr="009272F4">
              <w:rPr>
                <w:rFonts w:ascii="標楷體" w:eastAsia="標楷體" w:hAnsi="標楷體" w:hint="eastAsia"/>
              </w:rPr>
              <w:t>省思」</w:t>
            </w:r>
          </w:p>
          <w:p w14:paraId="436D7917" w14:textId="77777777" w:rsidR="00515D1F" w:rsidRDefault="00000000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hyperlink r:id="rId19" w:history="1">
              <w:r w:rsidR="00515D1F" w:rsidRPr="00FA62DC">
                <w:rPr>
                  <w:rStyle w:val="af8"/>
                  <w:rFonts w:ascii="標楷體" w:eastAsia="標楷體" w:hAnsi="標楷體"/>
                </w:rPr>
                <w:t>https://www.youtube.com/watch?v=g7xhgqtAyKw&amp;t=25s&amp;ab_channel=RunSolutionTeamBuildinginJohorJohorBahru</w:t>
              </w:r>
            </w:hyperlink>
          </w:p>
          <w:p w14:paraId="59CB3428" w14:textId="62E85E84" w:rsidR="00515D1F" w:rsidRPr="009272F4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>
              <w:rPr>
                <w:rFonts w:hint="eastAsia"/>
                <w:sz w:val="23"/>
                <w:szCs w:val="23"/>
              </w:rPr>
              <w:t>教師提問：</w:t>
            </w:r>
          </w:p>
          <w:p w14:paraId="0FFEAE29" w14:textId="6E2D739D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8C"/>
            </w:r>
            <w:r>
              <w:rPr>
                <w:rFonts w:hint="eastAsia"/>
                <w:sz w:val="23"/>
                <w:szCs w:val="23"/>
              </w:rPr>
              <w:t>繪本當中描述了什麼事？大家都是如何反應的</w:t>
            </w:r>
            <w:r>
              <w:rPr>
                <w:sz w:val="23"/>
                <w:szCs w:val="23"/>
              </w:rPr>
              <w:t>?</w:t>
            </w:r>
          </w:p>
          <w:p w14:paraId="386C0E4C" w14:textId="77777777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8D"/>
            </w:r>
            <w:r>
              <w:rPr>
                <w:rFonts w:hint="eastAsia"/>
                <w:sz w:val="23"/>
                <w:szCs w:val="23"/>
              </w:rPr>
              <w:t>為什麼大家會覺得不關我的事？</w:t>
            </w:r>
          </w:p>
          <w:p w14:paraId="0EE28E94" w14:textId="15016AA4" w:rsidR="00515D1F" w:rsidRDefault="00515D1F" w:rsidP="00A22D55">
            <w:pPr>
              <w:pStyle w:val="Default"/>
              <w:spacing w:after="48"/>
              <w:ind w:left="384" w:right="60" w:hanging="26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" w:char="F08E"/>
            </w:r>
            <w:r>
              <w:rPr>
                <w:rFonts w:hint="eastAsia"/>
                <w:sz w:val="23"/>
                <w:szCs w:val="23"/>
              </w:rPr>
              <w:t>現實中是否有經歷過類似的事情</w:t>
            </w:r>
            <w:r>
              <w:rPr>
                <w:sz w:val="23"/>
                <w:szCs w:val="23"/>
              </w:rPr>
              <w:t>?</w:t>
            </w:r>
            <w:r>
              <w:rPr>
                <w:rFonts w:hint="eastAsia"/>
                <w:sz w:val="23"/>
                <w:szCs w:val="23"/>
              </w:rPr>
              <w:t>當時你是怎麼做的</w:t>
            </w:r>
            <w:r>
              <w:rPr>
                <w:sz w:val="23"/>
                <w:szCs w:val="23"/>
              </w:rPr>
              <w:t>?</w:t>
            </w:r>
          </w:p>
          <w:p w14:paraId="0E3ECF80" w14:textId="77777777" w:rsidR="00861819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 w:rsidRPr="00407C34">
              <w:rPr>
                <w:rFonts w:ascii="標楷體" w:eastAsia="標楷體" w:hAnsi="標楷體" w:hint="eastAsia"/>
                <w:sz w:val="23"/>
                <w:szCs w:val="23"/>
              </w:rPr>
              <w:t>分組討論：</w:t>
            </w:r>
            <w:r w:rsidR="00515D1F" w:rsidRPr="00407C34">
              <w:rPr>
                <w:rFonts w:ascii="標楷體" w:eastAsia="標楷體" w:hAnsi="標楷體" w:hint="eastAsia"/>
              </w:rPr>
              <w:t>小組討論旁觀者可能成因，</w:t>
            </w:r>
          </w:p>
          <w:p w14:paraId="0C1EA072" w14:textId="77777777" w:rsidR="00861819" w:rsidRDefault="00861819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515D1F" w:rsidRPr="00407C34">
              <w:rPr>
                <w:rFonts w:ascii="標楷體" w:eastAsia="標楷體" w:hAnsi="標楷體" w:hint="eastAsia"/>
              </w:rPr>
              <w:t>以心智圖方式繪於小白板上，</w:t>
            </w:r>
            <w:r w:rsidR="00515D1F" w:rsidRPr="00407C34">
              <w:rPr>
                <w:rFonts w:ascii="標楷體" w:eastAsia="標楷體" w:hAnsi="標楷體" w:hint="eastAsia"/>
                <w:sz w:val="23"/>
                <w:szCs w:val="23"/>
              </w:rPr>
              <w:t>每組分派</w:t>
            </w:r>
          </w:p>
          <w:p w14:paraId="2A53DF5F" w14:textId="5F77D489" w:rsidR="00515D1F" w:rsidRPr="00407C34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515D1F" w:rsidRPr="00407C34">
              <w:rPr>
                <w:rFonts w:ascii="標楷體" w:eastAsia="標楷體" w:hAnsi="標楷體" w:hint="eastAsia"/>
                <w:sz w:val="23"/>
                <w:szCs w:val="23"/>
              </w:rPr>
              <w:t>一人上台分享</w:t>
            </w:r>
            <w:r w:rsidR="00515D1F">
              <w:rPr>
                <w:rFonts w:ascii="標楷體" w:eastAsia="標楷體" w:hAnsi="標楷體" w:hint="eastAsia"/>
                <w:sz w:val="23"/>
                <w:szCs w:val="23"/>
              </w:rPr>
              <w:t>。</w:t>
            </w:r>
          </w:p>
          <w:p w14:paraId="673EF382" w14:textId="77777777" w:rsidR="00861819" w:rsidRDefault="00861819" w:rsidP="00A22D55">
            <w:pPr>
              <w:snapToGrid w:val="0"/>
              <w:jc w:val="both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>
              <w:rPr>
                <w:rFonts w:ascii="標楷體" w:eastAsia="標楷體" w:hAnsi="標楷體" w:hint="eastAsia"/>
              </w:rPr>
              <w:t>教師說明旁觀者可能成因(個人因素</w:t>
            </w:r>
            <w:r w:rsidR="00515D1F">
              <w:rPr>
                <w:rFonts w:ascii="新細明體" w:hAnsi="新細明體" w:hint="eastAsia"/>
              </w:rPr>
              <w:t>、</w:t>
            </w:r>
          </w:p>
          <w:p w14:paraId="7DCA105E" w14:textId="1BBAD821" w:rsidR="00515D1F" w:rsidRDefault="00861819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="00515D1F">
              <w:rPr>
                <w:rFonts w:ascii="標楷體" w:eastAsia="標楷體" w:hAnsi="標楷體" w:hint="eastAsia"/>
              </w:rPr>
              <w:t>同儕因素)</w:t>
            </w:r>
            <w:r w:rsidR="001C4E14">
              <w:rPr>
                <w:rFonts w:ascii="標楷體" w:eastAsia="標楷體" w:hAnsi="標楷體" w:hint="eastAsia"/>
              </w:rPr>
              <w:t>。</w:t>
            </w:r>
          </w:p>
          <w:p w14:paraId="4BE2F4BD" w14:textId="27185211" w:rsidR="00515D1F" w:rsidRDefault="00861819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>
              <w:rPr>
                <w:rFonts w:ascii="標楷體" w:eastAsia="標楷體" w:hAnsi="標楷體" w:hint="eastAsia"/>
              </w:rPr>
              <w:t>教師統整:</w:t>
            </w:r>
            <w:r w:rsidR="00515D1F" w:rsidRPr="00407C34">
              <w:rPr>
                <w:rFonts w:ascii="標楷體" w:eastAsia="標楷體" w:hAnsi="標楷體" w:hint="eastAsia"/>
                <w:sz w:val="23"/>
                <w:szCs w:val="23"/>
              </w:rPr>
              <w:t>在霸凌的類型當中有許多加害</w:t>
            </w:r>
          </w:p>
          <w:p w14:paraId="5CD3C39C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Pr="00407C34">
              <w:rPr>
                <w:rFonts w:ascii="標楷體" w:eastAsia="標楷體" w:hAnsi="標楷體" w:hint="eastAsia"/>
                <w:sz w:val="23"/>
                <w:szCs w:val="23"/>
              </w:rPr>
              <w:t>者因為情緒控管不良，導致霸凌的行為發</w:t>
            </w:r>
          </w:p>
          <w:p w14:paraId="6C8FCB60" w14:textId="77777777" w:rsidR="00861819" w:rsidRDefault="00515D1F" w:rsidP="001B644C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Pr="00407C34">
              <w:rPr>
                <w:rFonts w:ascii="標楷體" w:eastAsia="標楷體" w:hAnsi="標楷體" w:hint="eastAsia"/>
                <w:sz w:val="23"/>
                <w:szCs w:val="23"/>
              </w:rPr>
              <w:t>生，想要預防自己霸凌他人的情形發生，</w:t>
            </w:r>
          </w:p>
          <w:p w14:paraId="4347E054" w14:textId="77777777" w:rsidR="00515D1F" w:rsidRDefault="00861819" w:rsidP="001B644C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515D1F" w:rsidRPr="00407C34">
              <w:rPr>
                <w:rFonts w:ascii="標楷體" w:eastAsia="標楷體" w:hAnsi="標楷體" w:hint="eastAsia"/>
                <w:sz w:val="23"/>
                <w:szCs w:val="23"/>
              </w:rPr>
              <w:t>可以從情緒調適著手。</w:t>
            </w:r>
          </w:p>
          <w:p w14:paraId="11429C2F" w14:textId="1177C43E" w:rsidR="0066451A" w:rsidRPr="004D4681" w:rsidRDefault="0066451A" w:rsidP="001B644C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人權教育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</w:p>
        </w:tc>
        <w:tc>
          <w:tcPr>
            <w:tcW w:w="1560" w:type="dxa"/>
          </w:tcPr>
          <w:p w14:paraId="436E6B3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E1453B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CDD0798" w14:textId="1255A4EC" w:rsidR="00515D1F" w:rsidRDefault="00861819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="00515D1F">
              <w:rPr>
                <w:rFonts w:ascii="標楷體" w:eastAsia="標楷體" w:hAnsi="標楷體" w:hint="eastAsia"/>
              </w:rPr>
              <w:t>分鐘</w:t>
            </w:r>
          </w:p>
          <w:p w14:paraId="76794A5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62558F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D2336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0BAB9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2C1EB1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46597A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87856C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BA52FE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B2CCD6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D94D66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1F18A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A5B37F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87F45B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4FF0C3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783FE0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B55C4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A14AA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3B90FF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DA5DB1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ED28D7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E8B051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64F604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E2C851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CFA974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48A430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73B35C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8A9DB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1D10C3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BCD425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C76C03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2B9229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37123E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67AD9A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1FC2D1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59996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5ECF0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A39D5E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7CFD0E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A8D89B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2E988A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2D221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281FD5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FE0A76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88402F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B72E66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1FD85A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FD7D7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8C3D6C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C12D31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93870B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54A182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68D053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B0E6E7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3B1AB3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3BC17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378BA6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994F88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30E787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2FE344" w14:textId="3C4415CC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2E7B7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43ADA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26960F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B8DAC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1AD433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EF7327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C5821F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C1C3B6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21EBD9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05D5E3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8F556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7044E8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B449B2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02184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569B96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3FA6FF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9A5745A" w14:textId="1B04F44D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81CE280" w14:textId="77777777" w:rsidR="00861819" w:rsidRDefault="00861819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B6D679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F2B6C2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FE1411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F8B64F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1AD9F4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C3C27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D07B250" w14:textId="7AA49E2A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854A673" w14:textId="77777777" w:rsidR="00861819" w:rsidRDefault="00861819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B50563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407794E" w14:textId="3C48E95B" w:rsidR="00515D1F" w:rsidRDefault="00861819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="00515D1F">
              <w:rPr>
                <w:rFonts w:ascii="標楷體" w:eastAsia="標楷體" w:hAnsi="標楷體" w:hint="eastAsia"/>
              </w:rPr>
              <w:t>分鐘</w:t>
            </w:r>
          </w:p>
          <w:p w14:paraId="0DC5879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DEEA48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72AF3F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5DDF64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F3D56B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344CF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78CF0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AB4E0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BDE5B5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826AD97" w14:textId="542D1DB3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EDE4E4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6EAEA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E2EE58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8275F7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986B9F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09893B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867B7A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DFDA29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654412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954EA2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9A8E59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F7BB30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78F2A9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0C325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BF32BF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AEB456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ED1643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FD905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797C3E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44374D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AE5787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65AA7A9" w14:textId="77777777" w:rsidR="00515D1F" w:rsidRPr="00533069" w:rsidRDefault="00515D1F" w:rsidP="0086181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EDEA64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E9CFDB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7BEBAE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B155D8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DB1D89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ACDE1F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7623F1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F1AE2C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57A66D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3C77C8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70112A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F35285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559A118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能表達生活中霸凌的危險情境</w:t>
            </w:r>
          </w:p>
          <w:p w14:paraId="7A85E97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E5B3D1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D43B61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9AD20E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D4905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B14F1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732F84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96B6FA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9A6DB1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2FEC9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693C0D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D5987C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EBA4E1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C53CA4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583BAD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9A3BB0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94AA4C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F9F563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EBAFDC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6A6A2E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1C4F34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BB6BA5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C16C47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07BD98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A55EBA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D3D97E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EF8F13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F4A168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84F338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79817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D68728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AFE2C7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3FC840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62069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A3A6F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149695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59E72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C05626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59D582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4B62E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71DFB21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437F83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239CD37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E82872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087CAA5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能表達生活中霸凌的危險情境</w:t>
            </w:r>
          </w:p>
          <w:p w14:paraId="3475EFD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B7FB58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D64818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3CA887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BE2F8D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D70B98E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能探究生活中霸凌與旁觀者的成因</w:t>
            </w:r>
          </w:p>
          <w:p w14:paraId="388B3C93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能探究生活中霸凌</w:t>
            </w:r>
            <w:r>
              <w:rPr>
                <w:rFonts w:hint="eastAsia"/>
                <w:sz w:val="23"/>
                <w:szCs w:val="23"/>
              </w:rPr>
              <w:lastRenderedPageBreak/>
              <w:t>的成因</w:t>
            </w:r>
          </w:p>
          <w:p w14:paraId="509FB1E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9782D2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269FDC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7397A6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318D93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B51139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069DCE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84B66B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FB0AFE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8584FE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EFD88C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F747DC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309119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DF44B0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FEE695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84AF6E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EEE074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99299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ADCA18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D2D899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7034B2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466077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938DE8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5BCF43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CF2F89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038963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5E8C86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E5DD9C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177D15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CA7366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5DFA713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能探究生活中旁觀者的成因</w:t>
            </w:r>
          </w:p>
          <w:p w14:paraId="601955A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6F7A1A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501C0D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F50AA6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4A66CF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FAF0C0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96C7F1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2558C4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6F416C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D19A71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C2C8B1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3E14B8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51C114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0D08FD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C2AEEE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61C6F9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BF27D0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0B348B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8F95FC8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能探究生活中旁觀者的成因</w:t>
            </w:r>
          </w:p>
          <w:p w14:paraId="21DC6A8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FF0767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6FDABD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B7280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9889B1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8B1D04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8907D0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A1A313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9DEEE7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86FED4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8EE9BB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4D90DCD" w14:textId="77777777" w:rsidR="00515D1F" w:rsidRDefault="00515D1F" w:rsidP="00A22D55">
            <w:pPr>
              <w:pStyle w:val="Default"/>
              <w:spacing w:after="48"/>
              <w:ind w:left="384" w:right="60" w:hanging="264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規劃情緒適應方式以因應危機</w:t>
            </w:r>
          </w:p>
          <w:p w14:paraId="45F36C94" w14:textId="77777777" w:rsidR="00515D1F" w:rsidRPr="00D17278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15D1F" w:rsidRPr="004352CC" w14:paraId="4C7FA24C" w14:textId="77777777" w:rsidTr="00003864">
        <w:trPr>
          <w:jc w:val="center"/>
        </w:trPr>
        <w:tc>
          <w:tcPr>
            <w:tcW w:w="1127" w:type="dxa"/>
          </w:tcPr>
          <w:p w14:paraId="63474602" w14:textId="583EF1E0" w:rsidR="00515D1F" w:rsidRDefault="005E1101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肆</w:t>
            </w:r>
            <w:r w:rsidR="00515D1F">
              <w:rPr>
                <w:rFonts w:ascii="標楷體" w:eastAsia="標楷體" w:hAnsi="標楷體" w:hint="eastAsia"/>
              </w:rPr>
              <w:t>、資安</w:t>
            </w:r>
          </w:p>
          <w:p w14:paraId="4055B815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不迷惘</w:t>
            </w:r>
          </w:p>
        </w:tc>
        <w:tc>
          <w:tcPr>
            <w:tcW w:w="1136" w:type="dxa"/>
          </w:tcPr>
          <w:p w14:paraId="3383D30C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3444FE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EB9EA8B" w14:textId="5A004256" w:rsidR="00515D1F" w:rsidRDefault="005E1101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>
              <w:rPr>
                <w:rFonts w:ascii="標楷體" w:eastAsia="標楷體" w:hAnsi="標楷體" w:hint="eastAsia"/>
                <w:szCs w:val="24"/>
              </w:rPr>
              <w:t>能瞭解保護個人資訊安全的基本技巧，並</w:t>
            </w:r>
            <w:r w:rsidR="00515D1F" w:rsidRPr="00D74A75">
              <w:rPr>
                <w:rFonts w:ascii="標楷體" w:eastAsia="標楷體" w:hAnsi="標楷體" w:hint="eastAsia"/>
                <w:szCs w:val="24"/>
              </w:rPr>
              <w:t>能實踐正確的網路使用習慣，預防網路沉迷。</w:t>
            </w:r>
          </w:p>
          <w:p w14:paraId="4D67B4F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E96DCE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CA5239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65449D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AA207C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51190D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DEDAA38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1A80FB1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76EE220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3E5C3E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098A246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A9623D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CEA6CE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860229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2B1D05CE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37473B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75884969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8752CBF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242489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3E6D0D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8E5E29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46321CE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B8AF122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6C514F7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6623EDB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2121B13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BA54E45" w14:textId="77777777" w:rsidR="00515D1F" w:rsidRDefault="00515D1F" w:rsidP="00A22D55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FB8608B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3F5C9D29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5F06154B" w14:textId="77777777" w:rsidR="00515D1F" w:rsidRDefault="00515D1F" w:rsidP="00A22D55">
            <w:pPr>
              <w:pStyle w:val="a7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076BD191" w14:textId="1FAF4FA0" w:rsidR="00515D1F" w:rsidRPr="003B0F59" w:rsidRDefault="005E1101" w:rsidP="00A22D55">
            <w:pPr>
              <w:pStyle w:val="a7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15D1F">
              <w:rPr>
                <w:rFonts w:ascii="標楷體" w:eastAsia="標楷體" w:hAnsi="標楷體"/>
              </w:rPr>
              <w:t>.</w:t>
            </w:r>
            <w:r w:rsidR="00515D1F">
              <w:rPr>
                <w:rFonts w:ascii="標楷體" w:eastAsia="標楷體" w:hAnsi="標楷體" w:hint="eastAsia"/>
                <w:szCs w:val="24"/>
              </w:rPr>
              <w:t>能瞭解保護個人資訊安全的基本技巧，並</w:t>
            </w:r>
            <w:r w:rsidR="00515D1F" w:rsidRPr="00D74A75">
              <w:rPr>
                <w:rFonts w:ascii="標楷體" w:eastAsia="標楷體" w:hAnsi="標楷體" w:hint="eastAsia"/>
                <w:szCs w:val="24"/>
              </w:rPr>
              <w:t>能實踐正確的網路使用習慣，預防網路沉迷。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14:paraId="4E5349B1" w14:textId="76208D74" w:rsidR="00515D1F" w:rsidRPr="001C4E14" w:rsidRDefault="001C4E14" w:rsidP="001C4E14">
            <w:pPr>
              <w:shd w:val="clear" w:color="auto" w:fill="FFFFFF" w:themeFill="background1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4E14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lastRenderedPageBreak/>
              <w:t>單元四：</w:t>
            </w:r>
            <w:r w:rsidR="00515D1F" w:rsidRPr="001C4E14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t>資安名偵探 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t>4</w:t>
            </w:r>
            <w:r w:rsidR="00515D1F" w:rsidRPr="001C4E14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FFFFF" w:themeFill="background1"/>
              </w:rPr>
              <w:t>節</w:t>
            </w:r>
            <w:r w:rsidR="00515D1F" w:rsidRPr="001C4E1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14:paraId="3AAAAB8E" w14:textId="0527D9F3" w:rsidR="001C4E14" w:rsidRDefault="001C4E14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活動一：隱私最重要</w:t>
            </w:r>
          </w:p>
          <w:p w14:paraId="6C3EF6F8" w14:textId="02DB85DA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一、</w:t>
            </w:r>
            <w:r w:rsidRPr="00DD33CE">
              <w:rPr>
                <w:rFonts w:ascii="標楷體" w:eastAsia="標楷體" w:hAnsi="標楷體" w:hint="eastAsia"/>
                <w:b/>
              </w:rPr>
              <w:t>【情境劇動畫播放】</w:t>
            </w:r>
          </w:p>
          <w:p w14:paraId="469588F8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DD33CE">
              <w:rPr>
                <w:rFonts w:ascii="標楷體" w:eastAsia="標楷體" w:hAnsi="標楷體" w:hint="eastAsia"/>
              </w:rPr>
              <w:t>播放情境劇動畫</w:t>
            </w:r>
          </w:p>
          <w:p w14:paraId="71B47C1D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DD33CE">
              <w:rPr>
                <w:rFonts w:ascii="標楷體" w:eastAsia="標楷體" w:hAnsi="標楷體" w:hint="eastAsia"/>
              </w:rPr>
              <w:t>請同學思考情境劇最後的問題，並回答學習單的第</w:t>
            </w:r>
            <w:r>
              <w:rPr>
                <w:rFonts w:ascii="標楷體" w:eastAsia="標楷體" w:hAnsi="標楷體"/>
              </w:rPr>
              <w:sym w:font="Wingdings" w:char="F08C"/>
            </w:r>
            <w:r w:rsidRPr="00DD33CE">
              <w:rPr>
                <w:rFonts w:ascii="標楷體" w:eastAsia="標楷體" w:hAnsi="標楷體" w:hint="eastAsia"/>
              </w:rPr>
              <w:t>題：</w:t>
            </w:r>
          </w:p>
          <w:p w14:paraId="340A6590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8C"/>
            </w:r>
            <w:r w:rsidRPr="00DD33CE">
              <w:rPr>
                <w:rFonts w:ascii="標楷體" w:eastAsia="標楷體" w:hAnsi="標楷體"/>
              </w:rPr>
              <w:t>你覺得阿泰的個人資料為什麼會外洩？</w:t>
            </w:r>
          </w:p>
          <w:p w14:paraId="0DE71710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二、</w:t>
            </w:r>
            <w:r w:rsidRPr="00DD33CE">
              <w:rPr>
                <w:rFonts w:ascii="標楷體" w:eastAsia="標楷體" w:hAnsi="標楷體" w:hint="eastAsia"/>
                <w:b/>
              </w:rPr>
              <w:t>【經驗分享與討論】</w:t>
            </w:r>
          </w:p>
          <w:p w14:paraId="756C7ACE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DD33CE">
              <w:rPr>
                <w:rFonts w:ascii="標楷體" w:eastAsia="標楷體" w:hAnsi="標楷體" w:hint="eastAsia"/>
              </w:rPr>
              <w:t>請同學分享第</w:t>
            </w:r>
            <w:r>
              <w:rPr>
                <w:rFonts w:ascii="標楷體" w:eastAsia="標楷體" w:hAnsi="標楷體"/>
              </w:rPr>
              <w:sym w:font="Wingdings" w:char="F08C"/>
            </w:r>
            <w:r>
              <w:rPr>
                <w:rFonts w:ascii="標楷體" w:eastAsia="標楷體" w:hAnsi="標楷體" w:hint="eastAsia"/>
              </w:rPr>
              <w:t>題</w:t>
            </w:r>
            <w:r w:rsidRPr="00DD33CE">
              <w:rPr>
                <w:rFonts w:ascii="標楷體" w:eastAsia="標楷體" w:hAnsi="標楷體" w:hint="eastAsia"/>
              </w:rPr>
              <w:t>答案，並以新聞案例來跟同學說明資訊安全與資訊隱私的重要性。</w:t>
            </w:r>
          </w:p>
          <w:p w14:paraId="5DB0214D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DD33CE">
              <w:rPr>
                <w:rFonts w:ascii="標楷體" w:eastAsia="標楷體" w:hAnsi="標楷體" w:hint="eastAsia"/>
              </w:rPr>
              <w:t>請同學回答學習單的第</w:t>
            </w:r>
            <w:r>
              <w:rPr>
                <w:rFonts w:ascii="標楷體" w:eastAsia="標楷體" w:hAnsi="標楷體"/>
              </w:rPr>
              <w:sym w:font="Wingdings" w:char="F08D"/>
            </w:r>
            <w:r>
              <w:rPr>
                <w:rFonts w:ascii="標楷體" w:eastAsia="標楷體" w:hAnsi="標楷體" w:hint="eastAsia"/>
              </w:rPr>
              <w:t>題:</w:t>
            </w:r>
          </w:p>
          <w:p w14:paraId="48FA798A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8D"/>
            </w:r>
            <w:r>
              <w:rPr>
                <w:rFonts w:ascii="標楷體" w:eastAsia="標楷體" w:hAnsi="標楷體"/>
              </w:rPr>
              <w:t>想</w:t>
            </w:r>
            <w:r w:rsidRPr="00DD33CE">
              <w:rPr>
                <w:rFonts w:ascii="標楷體" w:eastAsia="標楷體" w:hAnsi="標楷體" w:hint="eastAsia"/>
              </w:rPr>
              <w:t>一想新聞案例中，哪個</w:t>
            </w:r>
            <w:r>
              <w:rPr>
                <w:rFonts w:ascii="標楷體" w:eastAsia="標楷體" w:hAnsi="標楷體" w:hint="eastAsia"/>
              </w:rPr>
              <w:t>令你印象最深刻?</w:t>
            </w:r>
            <w:r w:rsidRPr="00DD33CE">
              <w:rPr>
                <w:rFonts w:ascii="標楷體" w:eastAsia="標楷體" w:hAnsi="標楷體" w:hint="eastAsia"/>
              </w:rPr>
              <w:t>為什麼？</w:t>
            </w:r>
          </w:p>
          <w:p w14:paraId="4C15728E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DD33CE">
              <w:rPr>
                <w:rFonts w:ascii="標楷體" w:eastAsia="標楷體" w:hAnsi="標楷體" w:hint="eastAsia"/>
                <w:u w:val="single"/>
              </w:rPr>
              <w:t>提示</w:t>
            </w:r>
            <w:r w:rsidRPr="00DD33CE">
              <w:rPr>
                <w:rFonts w:ascii="標楷體" w:eastAsia="標楷體" w:hAnsi="標楷體" w:hint="eastAsia"/>
              </w:rPr>
              <w:t>：</w:t>
            </w:r>
          </w:p>
          <w:p w14:paraId="6DD8A01A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B"/>
            </w:r>
            <w:r w:rsidRPr="00DD33CE">
              <w:rPr>
                <w:rFonts w:ascii="標楷體" w:eastAsia="標楷體" w:hAnsi="標楷體" w:hint="eastAsia"/>
              </w:rPr>
              <w:t>可能會破壞個人名譽</w:t>
            </w:r>
          </w:p>
          <w:p w14:paraId="2A830294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B"/>
            </w:r>
            <w:r w:rsidRPr="00DD33CE">
              <w:rPr>
                <w:rFonts w:ascii="標楷體" w:eastAsia="標楷體" w:hAnsi="標楷體" w:hint="eastAsia"/>
              </w:rPr>
              <w:t>可能會損失財物</w:t>
            </w:r>
          </w:p>
          <w:p w14:paraId="7F06A86D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B"/>
            </w:r>
            <w:r w:rsidRPr="00DD33CE">
              <w:rPr>
                <w:rFonts w:ascii="標楷體" w:eastAsia="標楷體" w:hAnsi="標楷體" w:hint="eastAsia"/>
              </w:rPr>
              <w:t>可能會洩露自己或家人的個人隱私</w:t>
            </w:r>
          </w:p>
          <w:p w14:paraId="3D78546F" w14:textId="77777777" w:rsidR="00515D1F" w:rsidRPr="002916FB" w:rsidRDefault="00515D1F" w:rsidP="00A22D55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>三</w:t>
            </w:r>
            <w:r>
              <w:rPr>
                <w:rFonts w:ascii="標楷體" w:eastAsia="標楷體" w:hAnsi="標楷體" w:hint="eastAsia"/>
                <w:b/>
              </w:rPr>
              <w:t>、【</w:t>
            </w:r>
            <w:r w:rsidRPr="002916FB">
              <w:rPr>
                <w:rFonts w:eastAsia="標楷體" w:hint="eastAsia"/>
                <w:b/>
              </w:rPr>
              <w:t>資訊安全教學</w:t>
            </w:r>
            <w:r w:rsidRPr="002916FB">
              <w:rPr>
                <w:rFonts w:eastAsia="標楷體" w:hint="eastAsia"/>
              </w:rPr>
              <w:t>】</w:t>
            </w:r>
          </w:p>
          <w:p w14:paraId="4C4C0376" w14:textId="77777777" w:rsidR="00515D1F" w:rsidRPr="002916FB" w:rsidRDefault="00515D1F" w:rsidP="00A22D55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5.</w:t>
            </w:r>
            <w:r w:rsidRPr="002916FB">
              <w:rPr>
                <w:rFonts w:eastAsia="標楷體" w:hint="eastAsia"/>
                <w:szCs w:val="24"/>
              </w:rPr>
              <w:t>請同學與老師一起朗讀學習單的第</w:t>
            </w:r>
            <w:r>
              <w:rPr>
                <w:rFonts w:eastAsia="標楷體"/>
                <w:szCs w:val="24"/>
              </w:rPr>
              <w:sym w:font="Wingdings" w:char="F08E"/>
            </w:r>
            <w:r w:rsidRPr="002916FB">
              <w:rPr>
                <w:rFonts w:eastAsia="標楷體" w:hint="eastAsia"/>
                <w:szCs w:val="24"/>
              </w:rPr>
              <w:t>題</w:t>
            </w:r>
          </w:p>
          <w:p w14:paraId="1B2D973E" w14:textId="77777777" w:rsidR="00515D1F" w:rsidRPr="002916FB" w:rsidRDefault="00515D1F" w:rsidP="00A22D55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sym w:font="Wingdings" w:char="F08E"/>
            </w:r>
            <w:r w:rsidRPr="002916FB">
              <w:rPr>
                <w:rFonts w:eastAsia="標楷體" w:hint="eastAsia"/>
                <w:szCs w:val="24"/>
              </w:rPr>
              <w:t>我可以怎麼保護個人的資訊安全？</w:t>
            </w:r>
          </w:p>
          <w:p w14:paraId="3F0FE30A" w14:textId="77777777" w:rsidR="00515D1F" w:rsidRPr="002916FB" w:rsidRDefault="00515D1F" w:rsidP="00A22D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sym w:font="Wingdings 2" w:char="F052"/>
            </w:r>
            <w:r w:rsidRPr="002916FB">
              <w:rPr>
                <w:rFonts w:ascii="標楷體" w:eastAsia="標楷體" w:hAnsi="標楷體"/>
                <w:szCs w:val="22"/>
              </w:rPr>
              <w:t>馬上更改密碼</w:t>
            </w:r>
            <w:r w:rsidRPr="002916FB">
              <w:rPr>
                <w:rFonts w:ascii="標楷體" w:eastAsia="標楷體" w:hAnsi="標楷體" w:hint="eastAsia"/>
                <w:szCs w:val="22"/>
              </w:rPr>
              <w:t>（密碼請英文</w:t>
            </w:r>
            <w:r w:rsidRPr="002916FB">
              <w:rPr>
                <w:rFonts w:ascii="標楷體" w:eastAsia="標楷體" w:hAnsi="標楷體"/>
                <w:szCs w:val="22"/>
              </w:rPr>
              <w:t>/</w:t>
            </w:r>
            <w:r w:rsidRPr="002916FB">
              <w:rPr>
                <w:rFonts w:ascii="標楷體" w:eastAsia="標楷體" w:hAnsi="標楷體" w:hint="eastAsia"/>
                <w:szCs w:val="22"/>
              </w:rPr>
              <w:t>數字交雜）</w:t>
            </w:r>
          </w:p>
          <w:p w14:paraId="5F85D557" w14:textId="77777777" w:rsidR="00515D1F" w:rsidRDefault="00515D1F" w:rsidP="00A22D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sym w:font="Wingdings 2" w:char="F052"/>
            </w:r>
            <w:r w:rsidRPr="002916FB">
              <w:rPr>
                <w:rFonts w:ascii="標楷體" w:eastAsia="標楷體" w:hAnsi="標楷體" w:hint="eastAsia"/>
                <w:szCs w:val="22"/>
              </w:rPr>
              <w:t>登出電腦時，記得登出帳號，不能直接</w:t>
            </w:r>
          </w:p>
          <w:p w14:paraId="2C565B39" w14:textId="77777777" w:rsidR="00515D1F" w:rsidRPr="002916FB" w:rsidRDefault="00515D1F" w:rsidP="00A22D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 xml:space="preserve">  按</w:t>
            </w:r>
            <w:r w:rsidRPr="002916FB">
              <w:rPr>
                <w:rFonts w:ascii="Wingdings" w:eastAsia="標楷體" w:hAnsi="Wingdings"/>
                <w:szCs w:val="22"/>
              </w:rPr>
              <w:t></w:t>
            </w:r>
            <w:r w:rsidRPr="002916FB">
              <w:rPr>
                <w:rFonts w:ascii="標楷體" w:eastAsia="標楷體" w:hAnsi="標楷體" w:hint="eastAsia"/>
                <w:szCs w:val="22"/>
              </w:rPr>
              <w:t>關網頁</w:t>
            </w:r>
          </w:p>
          <w:p w14:paraId="07F673C6" w14:textId="77777777" w:rsidR="00515D1F" w:rsidRPr="002916FB" w:rsidRDefault="00515D1F" w:rsidP="00A22D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sym w:font="Wingdings 2" w:char="F052"/>
            </w:r>
            <w:r w:rsidRPr="002916FB">
              <w:rPr>
                <w:rFonts w:ascii="標楷體" w:eastAsia="標楷體" w:hAnsi="標楷體" w:hint="eastAsia"/>
                <w:szCs w:val="22"/>
              </w:rPr>
              <w:t>不輕易點選或下載來路不明的檔案</w:t>
            </w:r>
          </w:p>
          <w:p w14:paraId="14C43325" w14:textId="77777777" w:rsidR="00515D1F" w:rsidRPr="002916FB" w:rsidRDefault="00515D1F" w:rsidP="00A22D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sym w:font="Wingdings 2" w:char="F052"/>
            </w:r>
            <w:r w:rsidRPr="002916FB">
              <w:rPr>
                <w:rFonts w:ascii="標楷體" w:eastAsia="標楷體" w:hAnsi="標楷體" w:hint="eastAsia"/>
                <w:szCs w:val="22"/>
              </w:rPr>
              <w:t>如果可以的話，詢問哥哥姐姐或長輩，協助電腦掃毒</w:t>
            </w:r>
          </w:p>
          <w:p w14:paraId="45EADF78" w14:textId="77777777" w:rsidR="00515D1F" w:rsidRPr="002916FB" w:rsidRDefault="00515D1F" w:rsidP="00A22D55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sym w:font="Wingdings 2" w:char="F052"/>
            </w:r>
            <w:r w:rsidRPr="002916FB">
              <w:rPr>
                <w:rFonts w:ascii="標楷體" w:eastAsia="標楷體" w:hAnsi="標楷體" w:hint="eastAsia"/>
                <w:szCs w:val="22"/>
              </w:rPr>
              <w:t>如果有重要資料遺失或財務損失，請通報家長、老師或警方尋求協助</w:t>
            </w:r>
          </w:p>
          <w:p w14:paraId="5E8BCDF1" w14:textId="77777777" w:rsidR="00515D1F" w:rsidRPr="00600212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6.同</w:t>
            </w:r>
            <w:r w:rsidRPr="00600212">
              <w:rPr>
                <w:rFonts w:ascii="標楷體" w:eastAsia="標楷體" w:hAnsi="標楷體" w:hint="eastAsia"/>
              </w:rPr>
              <w:t>學互相討論還可以怎麼做？</w:t>
            </w:r>
          </w:p>
          <w:p w14:paraId="34687E1A" w14:textId="77777777" w:rsidR="00515D1F" w:rsidRPr="00600212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00212">
              <w:rPr>
                <w:rFonts w:ascii="標楷體" w:eastAsia="標楷體" w:hAnsi="標楷體" w:hint="eastAsia"/>
                <w:u w:val="single"/>
              </w:rPr>
              <w:t>提示</w:t>
            </w:r>
            <w:r w:rsidRPr="00600212">
              <w:rPr>
                <w:rFonts w:ascii="標楷體" w:eastAsia="標楷體" w:hAnsi="標楷體" w:hint="eastAsia"/>
              </w:rPr>
              <w:t>：</w:t>
            </w:r>
          </w:p>
          <w:p w14:paraId="27BA8656" w14:textId="4CF630CC" w:rsidR="00515D1F" w:rsidRPr="00600212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B"/>
            </w:r>
            <w:r w:rsidRPr="00600212">
              <w:rPr>
                <w:rFonts w:ascii="標楷體" w:eastAsia="標楷體" w:hAnsi="標楷體" w:hint="eastAsia"/>
              </w:rPr>
              <w:t>使用公用電腦時，要特別注意個人的資訊安全</w:t>
            </w:r>
            <w:r w:rsidR="001C4E14">
              <w:rPr>
                <w:rFonts w:ascii="標楷體" w:eastAsia="標楷體" w:hAnsi="標楷體" w:hint="eastAsia"/>
              </w:rPr>
              <w:t>。</w:t>
            </w:r>
          </w:p>
          <w:p w14:paraId="39C05162" w14:textId="08374F9F" w:rsidR="00515D1F" w:rsidRPr="002916FB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B"/>
            </w:r>
            <w:r w:rsidRPr="00600212">
              <w:rPr>
                <w:rFonts w:ascii="標楷體" w:eastAsia="標楷體" w:hAnsi="標楷體" w:hint="eastAsia"/>
              </w:rPr>
              <w:t>不輕易在網路上，留下個人較為私密的資料（例如家中地址與電話）</w:t>
            </w:r>
            <w:r w:rsidR="001C4E14">
              <w:rPr>
                <w:rFonts w:ascii="標楷體" w:eastAsia="標楷體" w:hAnsi="標楷體" w:hint="eastAsia"/>
              </w:rPr>
              <w:t>。</w:t>
            </w:r>
          </w:p>
          <w:p w14:paraId="21FEE2A9" w14:textId="77777777" w:rsidR="00515D1F" w:rsidRPr="00E34337" w:rsidRDefault="00515D1F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四</w:t>
            </w:r>
            <w:r>
              <w:rPr>
                <w:rFonts w:ascii="標楷體" w:eastAsia="標楷體" w:hAnsi="標楷體" w:hint="eastAsia"/>
              </w:rPr>
              <w:t>、</w:t>
            </w:r>
            <w:r w:rsidRPr="00E34337">
              <w:rPr>
                <w:rFonts w:ascii="標楷體" w:eastAsia="標楷體" w:hAnsi="標楷體" w:hint="eastAsia"/>
                <w:b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統整歸納】</w:t>
            </w:r>
          </w:p>
          <w:p w14:paraId="4A4A40DD" w14:textId="546D8294" w:rsidR="00515D1F" w:rsidRPr="00E34337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</w:t>
            </w:r>
            <w:r w:rsidRPr="00E34337">
              <w:rPr>
                <w:rFonts w:ascii="標楷體" w:eastAsia="標楷體" w:hAnsi="標楷體" w:hint="eastAsia"/>
              </w:rPr>
              <w:t>請同學分享資訊安全秘招：</w:t>
            </w:r>
            <w:r>
              <w:rPr>
                <w:rFonts w:ascii="標楷體" w:eastAsia="標楷體" w:hAnsi="標楷體" w:hint="eastAsia"/>
              </w:rPr>
              <w:t>學習單</w:t>
            </w:r>
            <w:r w:rsidRPr="00E34337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sym w:font="Wingdings" w:char="F08E"/>
            </w:r>
            <w:r w:rsidRPr="00E34337">
              <w:rPr>
                <w:rFonts w:ascii="標楷體" w:eastAsia="標楷體" w:hAnsi="標楷體" w:hint="eastAsia"/>
              </w:rPr>
              <w:t>題</w:t>
            </w:r>
            <w:r w:rsidR="001C4E14">
              <w:rPr>
                <w:rFonts w:ascii="標楷體" w:eastAsia="標楷體" w:hAnsi="標楷體" w:hint="eastAsia"/>
              </w:rPr>
              <w:t>。</w:t>
            </w:r>
          </w:p>
          <w:p w14:paraId="1DA74577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8.</w:t>
            </w:r>
            <w:r w:rsidRPr="00E34337">
              <w:rPr>
                <w:rFonts w:ascii="標楷體" w:eastAsia="標楷體" w:hAnsi="標楷體" w:hint="eastAsia"/>
              </w:rPr>
              <w:t>請同學將學習單第</w:t>
            </w:r>
            <w:r>
              <w:rPr>
                <w:rFonts w:ascii="標楷體" w:eastAsia="標楷體" w:hAnsi="標楷體" w:hint="eastAsia"/>
              </w:rPr>
              <w:sym w:font="Wingdings" w:char="F08E"/>
            </w:r>
            <w:r w:rsidRPr="00E34337">
              <w:rPr>
                <w:rFonts w:ascii="標楷體" w:eastAsia="標楷體" w:hAnsi="標楷體" w:hint="eastAsia"/>
              </w:rPr>
              <w:t>題裁切下來，貼在家中電腦前。</w:t>
            </w:r>
          </w:p>
          <w:p w14:paraId="78760433" w14:textId="61D43EFE" w:rsidR="001C4E14" w:rsidRDefault="0066451A" w:rsidP="001C4E14">
            <w:pPr>
              <w:shd w:val="clear" w:color="auto" w:fill="FFFFFF" w:themeFill="background1"/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法治教育</w:t>
            </w:r>
            <w:r>
              <w:rPr>
                <w:rFonts w:ascii="標楷體" w:eastAsia="標楷體" w:hAnsi="標楷體" w:hint="eastAsia"/>
                <w:color w:val="0000FF"/>
              </w:rPr>
              <w:t>)(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資訊素養與倫理</w:t>
            </w:r>
            <w:r>
              <w:rPr>
                <w:rFonts w:ascii="標楷體" w:eastAsia="標楷體" w:hAnsi="標楷體" w:hint="eastAsia"/>
                <w:color w:val="0000FF"/>
              </w:rPr>
              <w:t xml:space="preserve"> )</w:t>
            </w:r>
          </w:p>
          <w:p w14:paraId="35209E47" w14:textId="628BFDFB" w:rsidR="00515D1F" w:rsidRPr="001C4E14" w:rsidRDefault="001C4E14" w:rsidP="001C4E14">
            <w:pPr>
              <w:shd w:val="clear" w:color="auto" w:fill="FFFFFF" w:themeFill="background1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1C4E14">
              <w:rPr>
                <w:rFonts w:ascii="標楷體" w:eastAsia="標楷體" w:hAnsi="標楷體" w:hint="eastAsia"/>
                <w:b/>
                <w:szCs w:val="24"/>
              </w:rPr>
              <w:t>活動二：</w:t>
            </w:r>
            <w:r w:rsidR="00515D1F" w:rsidRPr="001C4E14">
              <w:rPr>
                <w:rFonts w:ascii="標楷體" w:eastAsia="標楷體" w:hAnsi="標楷體" w:hint="eastAsia"/>
                <w:b/>
                <w:szCs w:val="24"/>
              </w:rPr>
              <w:t xml:space="preserve">你我不迷惘 </w:t>
            </w:r>
          </w:p>
          <w:p w14:paraId="3F64DE8A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  <w:r>
              <w:rPr>
                <w:rFonts w:ascii="新細明體" w:hAnsi="新細明體" w:hint="eastAsia"/>
                <w:b/>
              </w:rPr>
              <w:t>、</w:t>
            </w:r>
            <w:r>
              <w:rPr>
                <w:rFonts w:ascii="SimSun" w:eastAsia="SimSun" w:hAnsi="SimSun" w:hint="eastAsia"/>
                <w:b/>
              </w:rPr>
              <w:t>【</w:t>
            </w:r>
            <w:r>
              <w:rPr>
                <w:rFonts w:ascii="標楷體" w:eastAsia="標楷體" w:hAnsi="標楷體" w:hint="eastAsia"/>
                <w:b/>
              </w:rPr>
              <w:t>社群網路沉迷</w:t>
            </w:r>
            <w:r>
              <w:rPr>
                <w:rFonts w:ascii="SimSun" w:eastAsia="SimSun" w:hAnsi="SimSun" w:hint="eastAsia"/>
                <w:b/>
              </w:rPr>
              <w:t>】</w:t>
            </w:r>
          </w:p>
          <w:p w14:paraId="1BBA1852" w14:textId="77777777" w:rsidR="00515D1F" w:rsidRPr="004352C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85E02">
              <w:rPr>
                <w:rFonts w:ascii="標楷體" w:eastAsia="標楷體" w:hAnsi="標楷體" w:hint="eastAsia"/>
              </w:rPr>
              <w:t>1</w:t>
            </w:r>
            <w:r w:rsidRPr="00685E02">
              <w:rPr>
                <w:rFonts w:ascii="標楷體" w:eastAsia="標楷體" w:hAnsi="標楷體"/>
              </w:rPr>
              <w:t>.</w:t>
            </w:r>
            <w:r w:rsidRPr="00936A2C">
              <w:rPr>
                <w:rFonts w:ascii="標楷體" w:eastAsia="標楷體" w:hAnsi="標楷體" w:hint="eastAsia"/>
                <w:bdr w:val="single" w:sz="4" w:space="0" w:color="auto"/>
              </w:rPr>
              <w:t>故事</w:t>
            </w:r>
            <w:r>
              <w:rPr>
                <w:rFonts w:ascii="標楷體" w:eastAsia="標楷體" w:hAnsi="標楷體" w:hint="eastAsia"/>
              </w:rPr>
              <w:t>:</w:t>
            </w:r>
            <w:r w:rsidRPr="004352CC">
              <w:rPr>
                <w:rFonts w:ascii="標楷體" w:eastAsia="標楷體" w:hAnsi="標楷體" w:cs="DFYuan-Lt-HK-BF" w:hint="eastAsia"/>
                <w:color w:val="332C2B"/>
                <w:sz w:val="28"/>
                <w:szCs w:val="28"/>
              </w:rPr>
              <w:t xml:space="preserve"> </w:t>
            </w:r>
            <w:r w:rsidRPr="004352CC">
              <w:rPr>
                <w:rFonts w:ascii="標楷體" w:eastAsia="標楷體" w:hAnsi="標楷體" w:hint="eastAsia"/>
              </w:rPr>
              <w:t>最近因為製作臺灣黑熊的專題報告，需要上網蒐集</w:t>
            </w:r>
            <w:r w:rsidRPr="004352CC">
              <w:rPr>
                <w:rFonts w:ascii="標楷體" w:eastAsia="標楷體" w:hAnsi="標楷體" w:cs="微軟正黑體" w:hint="eastAsia"/>
              </w:rPr>
              <w:t>資</w:t>
            </w:r>
            <w:r w:rsidRPr="004352CC">
              <w:rPr>
                <w:rFonts w:ascii="標楷體" w:eastAsia="標楷體" w:hAnsi="標楷體" w:cs="標楷體" w:hint="eastAsia"/>
              </w:rPr>
              <w:t>料，爸媽終於</w:t>
            </w:r>
            <w:r w:rsidRPr="004352CC">
              <w:rPr>
                <w:rFonts w:ascii="標楷體" w:eastAsia="標楷體" w:hAnsi="標楷體" w:hint="eastAsia"/>
              </w:rPr>
              <w:t>同意布洛平</w:t>
            </w:r>
            <w:r w:rsidRPr="004352CC">
              <w:rPr>
                <w:rFonts w:ascii="標楷體" w:eastAsia="標楷體" w:hAnsi="標楷體" w:cs="微軟正黑體" w:hint="eastAsia"/>
              </w:rPr>
              <w:t>平</w:t>
            </w:r>
            <w:r w:rsidRPr="004352CC">
              <w:rPr>
                <w:rFonts w:ascii="標楷體" w:eastAsia="標楷體" w:hAnsi="標楷體" w:cs="標楷體" w:hint="eastAsia"/>
              </w:rPr>
              <w:t>可以上網查</w:t>
            </w:r>
            <w:r w:rsidRPr="004352CC">
              <w:rPr>
                <w:rFonts w:ascii="標楷體" w:eastAsia="標楷體" w:hAnsi="標楷體" w:cs="微軟正黑體" w:hint="eastAsia"/>
              </w:rPr>
              <w:t>資</w:t>
            </w:r>
            <w:r w:rsidRPr="004352CC">
              <w:rPr>
                <w:rFonts w:ascii="標楷體" w:eastAsia="標楷體" w:hAnsi="標楷體" w:cs="標楷體" w:hint="eastAsia"/>
              </w:rPr>
              <w:t>料，布</w:t>
            </w:r>
            <w:r>
              <w:rPr>
                <w:rFonts w:ascii="標楷體" w:eastAsia="標楷體" w:hAnsi="標楷體" w:cs="標楷體" w:hint="eastAsia"/>
              </w:rPr>
              <w:t>洛非常高興，每天回家第一</w:t>
            </w:r>
            <w:r w:rsidRPr="004352CC">
              <w:rPr>
                <w:rFonts w:ascii="標楷體" w:eastAsia="標楷體" w:hAnsi="標楷體" w:cs="標楷體" w:hint="eastAsia"/>
              </w:rPr>
              <w:t>件事就是</w:t>
            </w:r>
            <w:r w:rsidRPr="004352CC">
              <w:rPr>
                <w:rFonts w:ascii="標楷體" w:eastAsia="標楷體" w:hAnsi="標楷體" w:hint="eastAsia"/>
              </w:rPr>
              <w:t>開電腦上網。</w:t>
            </w:r>
          </w:p>
          <w:p w14:paraId="4D43C081" w14:textId="77777777" w:rsidR="00515D1F" w:rsidRPr="00F547C9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F547C9">
              <w:rPr>
                <w:rFonts w:ascii="標楷體" w:eastAsia="標楷體" w:hAnsi="標楷體" w:hint="eastAsia"/>
                <w:u w:val="single"/>
              </w:rPr>
              <w:t>布洛</w:t>
            </w:r>
            <w:r w:rsidRPr="00F547C9">
              <w:rPr>
                <w:rFonts w:ascii="標楷體" w:eastAsia="標楷體" w:hAnsi="標楷體" w:hint="eastAsia"/>
              </w:rPr>
              <w:t>：「耶！我終於加入『</w:t>
            </w:r>
            <w:r w:rsidRPr="00F547C9">
              <w:rPr>
                <w:rFonts w:ascii="標楷體" w:eastAsia="標楷體" w:hAnsi="標楷體" w:cs="標楷體" w:hint="eastAsia"/>
              </w:rPr>
              <w:t>社群網站』，可以跟大家一起上網聊天</w:t>
            </w:r>
            <w:r w:rsidRPr="00F547C9">
              <w:rPr>
                <w:rFonts w:ascii="標楷體" w:eastAsia="標楷體" w:hAnsi="標楷體" w:hint="eastAsia"/>
              </w:rPr>
              <w:t>了！」</w:t>
            </w:r>
          </w:p>
          <w:p w14:paraId="3B3CEFFA" w14:textId="77777777" w:rsidR="00515D1F" w:rsidRPr="00F547C9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547C9">
              <w:rPr>
                <w:rFonts w:ascii="標楷體" w:eastAsia="標楷體" w:hAnsi="標楷體" w:hint="eastAsia"/>
              </w:rPr>
              <w:t xml:space="preserve">    偉柏：「『科科〜』快點加入『資</w:t>
            </w:r>
            <w:r w:rsidRPr="00F547C9">
              <w:rPr>
                <w:rFonts w:ascii="標楷體" w:eastAsia="標楷體" w:hAnsi="標楷體" w:cs="標楷體" w:hint="eastAsia"/>
              </w:rPr>
              <w:t>小聖地』，裡面</w:t>
            </w:r>
            <w:r w:rsidRPr="00F547C9">
              <w:rPr>
                <w:rFonts w:ascii="標楷體" w:eastAsia="標楷體" w:hAnsi="標楷體" w:cs="微軟正黑體" w:hint="eastAsia"/>
              </w:rPr>
              <w:t>有</w:t>
            </w:r>
            <w:r w:rsidRPr="00F547C9">
              <w:rPr>
                <w:rFonts w:ascii="標楷體" w:eastAsia="標楷體" w:hAnsi="標楷體" w:cs="標楷體" w:hint="eastAsia"/>
              </w:rPr>
              <w:t>很多同</w:t>
            </w:r>
            <w:r w:rsidRPr="00F547C9">
              <w:rPr>
                <w:rFonts w:ascii="標楷體" w:eastAsia="標楷體" w:hAnsi="標楷體" w:cs="微軟正黑體" w:hint="eastAsia"/>
              </w:rPr>
              <w:t>學</w:t>
            </w:r>
            <w:r w:rsidRPr="00F547C9">
              <w:rPr>
                <w:rFonts w:ascii="標楷體" w:eastAsia="標楷體" w:hAnsi="標楷體" w:cs="標楷體" w:hint="eastAsia"/>
              </w:rPr>
              <w:t>，</w:t>
            </w:r>
            <w:r w:rsidRPr="00F547C9">
              <w:rPr>
                <w:rFonts w:ascii="標楷體" w:eastAsia="標楷體" w:hAnsi="標楷體" w:hint="eastAsia"/>
              </w:rPr>
              <w:t>米迪昨天超可愛的，你一定要進去看看！」</w:t>
            </w:r>
          </w:p>
          <w:p w14:paraId="2BCF1EDE" w14:textId="77777777" w:rsidR="00515D1F" w:rsidRPr="00F547C9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F547C9">
              <w:rPr>
                <w:rFonts w:ascii="標楷體" w:eastAsia="標楷體" w:hAnsi="標楷體" w:hint="eastAsia"/>
              </w:rPr>
              <w:t>布洛：「網路世界真有趣！有好多第一手的八卦消息和好笑的影片，還有很多有趣的網友。」</w:t>
            </w:r>
          </w:p>
          <w:p w14:paraId="43DFE458" w14:textId="77777777" w:rsidR="00515D1F" w:rsidRPr="00F547C9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547C9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一</w:t>
            </w:r>
            <w:r w:rsidRPr="00F547C9">
              <w:rPr>
                <w:rFonts w:ascii="標楷體" w:eastAsia="標楷體" w:hAnsi="標楷體" w:hint="eastAsia"/>
              </w:rPr>
              <w:t>個星期後，即使在學校裡，布洛也會不斷想起網路中的趣事，放學後便直接衝回家上網，急切的想掌握所有最新的網路訊息，成為第一個分享新訊息給好友的人讓他覺得很有成就感。</w:t>
            </w:r>
          </w:p>
          <w:p w14:paraId="7F47D88F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481890">
              <w:rPr>
                <w:rFonts w:ascii="標楷體" w:eastAsia="標楷體" w:hAnsi="標楷體" w:hint="eastAsia"/>
                <w:bdr w:val="single" w:sz="4" w:space="0" w:color="auto"/>
              </w:rPr>
              <w:t>問題討論</w:t>
            </w:r>
            <w:r>
              <w:rPr>
                <w:rFonts w:ascii="標楷體" w:eastAsia="標楷體" w:hAnsi="標楷體" w:hint="eastAsia"/>
              </w:rPr>
              <w:t>:</w:t>
            </w:r>
          </w:p>
          <w:p w14:paraId="024BE8EE" w14:textId="77777777" w:rsidR="00515D1F" w:rsidRDefault="00515D1F" w:rsidP="00A22D55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332C2B"/>
                <w:szCs w:val="24"/>
              </w:rPr>
            </w:pPr>
            <w:r>
              <w:rPr>
                <w:rFonts w:ascii="DFYuan-Lt-HK-BF" w:eastAsia="DFYuan-Lt-HK-BF" w:hAnsiTheme="minorHAnsi" w:cs="DFYuan-Lt-HK-BF" w:hint="eastAsia"/>
                <w:color w:val="332C2B"/>
                <w:sz w:val="28"/>
                <w:szCs w:val="28"/>
              </w:rPr>
              <w:sym w:font="Wingdings" w:char="F08C"/>
            </w:r>
            <w:r>
              <w:rPr>
                <w:rFonts w:ascii="標楷體" w:eastAsia="標楷體" w:hAnsi="標楷體" w:cs="微軟正黑體" w:hint="eastAsia"/>
                <w:color w:val="332C2B"/>
                <w:szCs w:val="24"/>
              </w:rPr>
              <w:t>將網路流行用語帶到現實生活中</w:t>
            </w:r>
            <w:r w:rsidRPr="00481890">
              <w:rPr>
                <w:rFonts w:ascii="標楷體" w:eastAsia="標楷體" w:hAnsi="標楷體" w:cs="微軟正黑體" w:hint="eastAsia"/>
                <w:color w:val="332C2B"/>
                <w:szCs w:val="24"/>
              </w:rPr>
              <w:t>，你覺</w:t>
            </w:r>
          </w:p>
          <w:p w14:paraId="3533930E" w14:textId="77777777" w:rsidR="00515D1F" w:rsidRPr="00481890" w:rsidRDefault="00515D1F" w:rsidP="00A22D55">
            <w:pPr>
              <w:autoSpaceDE w:val="0"/>
              <w:autoSpaceDN w:val="0"/>
              <w:adjustRightInd w:val="0"/>
              <w:rPr>
                <w:rFonts w:ascii="標楷體" w:eastAsia="標楷體" w:hAnsi="標楷體" w:cs="DFYuan-Lt-HK-BF"/>
                <w:color w:val="332C2B"/>
                <w:szCs w:val="24"/>
              </w:rPr>
            </w:pPr>
            <w:r>
              <w:rPr>
                <w:rFonts w:ascii="標楷體" w:eastAsia="標楷體" w:hAnsi="標楷體" w:cs="微軟正黑體" w:hint="eastAsia"/>
                <w:color w:val="332C2B"/>
                <w:szCs w:val="24"/>
              </w:rPr>
              <w:t xml:space="preserve">  </w:t>
            </w:r>
            <w:r w:rsidRPr="00481890">
              <w:rPr>
                <w:rFonts w:ascii="標楷體" w:eastAsia="標楷體" w:hAnsi="標楷體" w:cs="微軟正黑體" w:hint="eastAsia"/>
                <w:color w:val="332C2B"/>
                <w:szCs w:val="24"/>
              </w:rPr>
              <w:t>得合適嗎？</w:t>
            </w:r>
          </w:p>
          <w:p w14:paraId="169D5A74" w14:textId="77777777" w:rsidR="00515D1F" w:rsidRPr="00481890" w:rsidRDefault="00515D1F" w:rsidP="00A22D5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DFYuan-Lt-HK-BF" w:hint="eastAsia"/>
                <w:color w:val="332C2B"/>
                <w:szCs w:val="24"/>
              </w:rPr>
              <w:sym w:font="Wingdings" w:char="F08D"/>
            </w:r>
            <w:r>
              <w:rPr>
                <w:rFonts w:ascii="標楷體" w:eastAsia="標楷體" w:hAnsi="標楷體" w:cs="微軟正黑體" w:hint="eastAsia"/>
                <w:color w:val="332C2B"/>
                <w:szCs w:val="24"/>
              </w:rPr>
              <w:t>每天長時間上</w:t>
            </w:r>
            <w:r w:rsidRPr="00481890">
              <w:rPr>
                <w:rFonts w:ascii="標楷體" w:eastAsia="標楷體" w:hAnsi="標楷體" w:cs="微軟正黑體" w:hint="eastAsia"/>
                <w:color w:val="332C2B"/>
                <w:szCs w:val="24"/>
              </w:rPr>
              <w:t>網對生活會造成影響嗎</w:t>
            </w:r>
            <w:r w:rsidRPr="00481890">
              <w:rPr>
                <w:rFonts w:ascii="標楷體" w:eastAsia="標楷體" w:hAnsi="標楷體" w:cs="DFYuan-Lt-HK-BF" w:hint="eastAsia"/>
                <w:color w:val="332C2B"/>
                <w:szCs w:val="24"/>
              </w:rPr>
              <w:t>？</w:t>
            </w:r>
          </w:p>
          <w:p w14:paraId="2DA3E0DE" w14:textId="77777777" w:rsidR="00515D1F" w:rsidRPr="00DD33CE" w:rsidRDefault="00515D1F" w:rsidP="00A22D55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二、【遊戲沉迷</w:t>
            </w:r>
            <w:r w:rsidRPr="00DD33CE">
              <w:rPr>
                <w:rFonts w:ascii="標楷體" w:eastAsia="標楷體" w:hAnsi="標楷體" w:hint="eastAsia"/>
                <w:b/>
              </w:rPr>
              <w:t>】</w:t>
            </w:r>
          </w:p>
          <w:p w14:paraId="02F67E7E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85E02">
              <w:rPr>
                <w:rFonts w:ascii="標楷體" w:eastAsia="標楷體" w:hAnsi="標楷體" w:hint="eastAsia"/>
              </w:rPr>
              <w:lastRenderedPageBreak/>
              <w:t>1</w:t>
            </w:r>
            <w:r w:rsidRPr="00685E02">
              <w:rPr>
                <w:rFonts w:ascii="標楷體" w:eastAsia="標楷體" w:hAnsi="標楷體"/>
              </w:rPr>
              <w:t>.</w:t>
            </w:r>
            <w:r w:rsidRPr="00936A2C">
              <w:rPr>
                <w:rFonts w:ascii="標楷體" w:eastAsia="標楷體" w:hAnsi="標楷體" w:hint="eastAsia"/>
                <w:bdr w:val="single" w:sz="4" w:space="0" w:color="auto"/>
              </w:rPr>
              <w:t>故事</w:t>
            </w:r>
            <w:r>
              <w:rPr>
                <w:rFonts w:ascii="標楷體" w:eastAsia="標楷體" w:hAnsi="標楷體" w:hint="eastAsia"/>
              </w:rPr>
              <w:t>:</w:t>
            </w:r>
            <w:r w:rsidRPr="00936A2C">
              <w:rPr>
                <w:rFonts w:ascii="標楷體" w:eastAsia="標楷體" w:hAnsi="標楷體" w:hint="eastAsia"/>
                <w:u w:val="single"/>
              </w:rPr>
              <w:t>米迪</w:t>
            </w:r>
            <w:r>
              <w:rPr>
                <w:rFonts w:ascii="標楷體" w:eastAsia="標楷體" w:hAnsi="標楷體" w:hint="eastAsia"/>
              </w:rPr>
              <w:t>發現</w:t>
            </w:r>
            <w:r w:rsidRPr="00936A2C">
              <w:rPr>
                <w:rFonts w:ascii="標楷體" w:eastAsia="標楷體" w:hAnsi="標楷體" w:hint="eastAsia"/>
                <w:u w:val="single"/>
              </w:rPr>
              <w:t>布洛</w:t>
            </w:r>
            <w:r>
              <w:rPr>
                <w:rFonts w:ascii="標楷體" w:eastAsia="標楷體" w:hAnsi="標楷體" w:hint="eastAsia"/>
              </w:rPr>
              <w:t>也常常上網，就邀請他一</w:t>
            </w:r>
            <w:r w:rsidRPr="002B2E50">
              <w:rPr>
                <w:rFonts w:ascii="標楷體" w:eastAsia="標楷體" w:hAnsi="標楷體" w:hint="eastAsia"/>
              </w:rPr>
              <w:t>起玩「神磨黑熊」，這款</w:t>
            </w:r>
            <w:r>
              <w:rPr>
                <w:rFonts w:ascii="標楷體" w:eastAsia="標楷體" w:hAnsi="標楷體" w:hint="eastAsia"/>
              </w:rPr>
              <w:t>電動遊戲可以單機玩練習模式，也可以連線一起玩。不能上</w:t>
            </w:r>
            <w:r w:rsidRPr="002B2E50">
              <w:rPr>
                <w:rFonts w:ascii="標楷體" w:eastAsia="標楷體" w:hAnsi="標楷體" w:hint="eastAsia"/>
              </w:rPr>
              <w:t>網時，就</w:t>
            </w:r>
            <w:r>
              <w:rPr>
                <w:rFonts w:ascii="標楷體" w:eastAsia="標楷體" w:hAnsi="標楷體" w:hint="eastAsia"/>
              </w:rPr>
              <w:t>開單機自</w:t>
            </w:r>
            <w:r>
              <w:rPr>
                <w:rFonts w:ascii="標楷體" w:eastAsia="標楷體" w:hAnsi="標楷體" w:cs="標楷體" w:hint="eastAsia"/>
              </w:rPr>
              <w:t>己玩，兩人都可以上網時就相約連線打怪。這一天兩人</w:t>
            </w:r>
            <w:r w:rsidRPr="002B2E50">
              <w:rPr>
                <w:rFonts w:ascii="標楷體" w:eastAsia="標楷體" w:hAnsi="標楷體" w:cs="標楷體" w:hint="eastAsia"/>
              </w:rPr>
              <w:t>的爸</w:t>
            </w:r>
            <w:r>
              <w:rPr>
                <w:rFonts w:ascii="標楷體" w:eastAsia="標楷體" w:hAnsi="標楷體" w:hint="eastAsia"/>
              </w:rPr>
              <w:t>媽剛好都不在，兩人一大早就開啟電腦，從早上八點玩到中</w:t>
            </w:r>
            <w:r w:rsidRPr="002B2E50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>十二</w:t>
            </w:r>
            <w:r w:rsidRPr="002B2E50">
              <w:rPr>
                <w:rFonts w:ascii="標楷體" w:eastAsia="標楷體" w:hAnsi="標楷體" w:hint="eastAsia"/>
              </w:rPr>
              <w:t>點。</w:t>
            </w:r>
          </w:p>
          <w:p w14:paraId="455F5315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936A2C">
              <w:rPr>
                <w:rFonts w:ascii="標楷體" w:eastAsia="標楷體" w:hAnsi="標楷體" w:hint="eastAsia"/>
                <w:u w:val="single"/>
              </w:rPr>
              <w:t>布洛</w:t>
            </w:r>
            <w:r w:rsidRPr="002B2E50">
              <w:rPr>
                <w:rFonts w:ascii="標楷體" w:eastAsia="標楷體" w:hAnsi="標楷體" w:hint="eastAsia"/>
              </w:rPr>
              <w:t>：「</w:t>
            </w:r>
            <w:r w:rsidRPr="00936A2C">
              <w:rPr>
                <w:rFonts w:ascii="標楷體" w:eastAsia="標楷體" w:hAnsi="標楷體" w:hint="eastAsia"/>
                <w:u w:val="single"/>
              </w:rPr>
              <w:t>米迪</w:t>
            </w:r>
            <w:r w:rsidRPr="002B2E50">
              <w:rPr>
                <w:rFonts w:ascii="標楷體" w:eastAsia="標楷體" w:hAnsi="標楷體" w:hint="eastAsia"/>
              </w:rPr>
              <w:t>，</w:t>
            </w:r>
            <w:r w:rsidRPr="002B2E50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點了，我們休</w:t>
            </w:r>
            <w:r>
              <w:rPr>
                <w:rFonts w:ascii="標楷體" w:eastAsia="標楷體" w:hAnsi="標楷體" w:cs="標楷體" w:hint="eastAsia"/>
              </w:rPr>
              <w:t>息一下</w:t>
            </w:r>
            <w:r w:rsidRPr="002B2E50">
              <w:rPr>
                <w:rFonts w:ascii="標楷體" w:eastAsia="標楷體" w:hAnsi="標楷體" w:cs="標楷體" w:hint="eastAsia"/>
              </w:rPr>
              <w:t>，去吃午餐吧！」</w:t>
            </w:r>
          </w:p>
          <w:p w14:paraId="75032605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936A2C">
              <w:rPr>
                <w:rFonts w:ascii="標楷體" w:eastAsia="標楷體" w:hAnsi="標楷體" w:hint="eastAsia"/>
                <w:u w:val="single"/>
              </w:rPr>
              <w:t>米迪</w:t>
            </w:r>
            <w:r w:rsidRPr="002B2E50">
              <w:rPr>
                <w:rFonts w:ascii="標楷體" w:eastAsia="標楷體" w:hAnsi="標楷體" w:hint="eastAsia"/>
              </w:rPr>
              <w:t>：「</w:t>
            </w:r>
            <w:r>
              <w:rPr>
                <w:rFonts w:ascii="標楷體" w:eastAsia="標楷體" w:hAnsi="標楷體" w:hint="eastAsia"/>
              </w:rPr>
              <w:t>再等一下，我就快升級了！再陪我一下</w:t>
            </w:r>
            <w:r w:rsidRPr="002B2E50">
              <w:rPr>
                <w:rFonts w:ascii="標楷體" w:eastAsia="標楷體" w:hAnsi="標楷體" w:hint="eastAsia"/>
              </w:rPr>
              <w:t>嘛！」</w:t>
            </w:r>
          </w:p>
          <w:p w14:paraId="14D6730C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936A2C">
              <w:rPr>
                <w:rFonts w:ascii="標楷體" w:eastAsia="標楷體" w:hAnsi="標楷體" w:hint="eastAsia"/>
                <w:u w:val="single"/>
              </w:rPr>
              <w:t>布洛</w:t>
            </w:r>
            <w:r>
              <w:rPr>
                <w:rFonts w:ascii="標楷體" w:eastAsia="標楷體" w:hAnsi="標楷體" w:hint="eastAsia"/>
              </w:rPr>
              <w:t>：「好吧！你升級我們就休</w:t>
            </w:r>
            <w:r w:rsidRPr="002B2E50">
              <w:rPr>
                <w:rFonts w:ascii="標楷體" w:eastAsia="標楷體" w:hAnsi="標楷體" w:cs="標楷體" w:hint="eastAsia"/>
              </w:rPr>
              <w:t>息喔！」</w:t>
            </w:r>
          </w:p>
          <w:p w14:paraId="02085620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2B2E50">
              <w:rPr>
                <w:rFonts w:ascii="標楷體" w:eastAsia="標楷體" w:hAnsi="標楷體" w:hint="eastAsia"/>
              </w:rPr>
              <w:t>結果</w:t>
            </w:r>
            <w:r w:rsidRPr="00936A2C">
              <w:rPr>
                <w:rFonts w:ascii="標楷體" w:eastAsia="標楷體" w:hAnsi="標楷體" w:hint="eastAsia"/>
                <w:u w:val="single"/>
              </w:rPr>
              <w:t>米迪</w:t>
            </w:r>
            <w:r w:rsidRPr="002B2E50">
              <w:rPr>
                <w:rFonts w:ascii="標楷體" w:eastAsia="標楷體" w:hAnsi="標楷體" w:hint="eastAsia"/>
              </w:rPr>
              <w:t>升級之後，</w:t>
            </w:r>
            <w:r w:rsidRPr="00936A2C">
              <w:rPr>
                <w:rFonts w:ascii="標楷體" w:eastAsia="標楷體" w:hAnsi="標楷體" w:hint="eastAsia"/>
                <w:u w:val="single"/>
              </w:rPr>
              <w:t>布洛</w:t>
            </w:r>
            <w:r w:rsidRPr="002B2E50">
              <w:rPr>
                <w:rFonts w:ascii="標楷體" w:eastAsia="標楷體" w:hAnsi="標楷體" w:hint="eastAsia"/>
              </w:rPr>
              <w:t>發現</w:t>
            </w:r>
            <w:r w:rsidRPr="00C06A0F">
              <w:rPr>
                <w:rFonts w:ascii="標楷體" w:eastAsia="標楷體" w:hAnsi="標楷體" w:hint="eastAsia"/>
              </w:rPr>
              <w:t>自</w:t>
            </w:r>
            <w:r w:rsidRPr="002B2E50">
              <w:rPr>
                <w:rFonts w:ascii="標楷體" w:eastAsia="標楷體" w:hAnsi="標楷體" w:cs="標楷體" w:hint="eastAsia"/>
              </w:rPr>
              <w:t>己也</w:t>
            </w:r>
          </w:p>
          <w:p w14:paraId="14DCB709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B2E50">
              <w:rPr>
                <w:rFonts w:ascii="標楷體" w:eastAsia="標楷體" w:hAnsi="標楷體" w:hint="eastAsia"/>
              </w:rPr>
              <w:t>快要升級，而且剛好遇到活動獎勵，在這</w:t>
            </w:r>
          </w:p>
          <w:p w14:paraId="72668A98" w14:textId="77777777" w:rsidR="00515D1F" w:rsidRPr="002B2E50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B2E50">
              <w:rPr>
                <w:rFonts w:ascii="標楷體" w:eastAsia="標楷體" w:hAnsi="標楷體" w:hint="eastAsia"/>
              </w:rPr>
              <w:t>個時段打怪的經驗</w:t>
            </w:r>
            <w:r w:rsidRPr="002C4018">
              <w:rPr>
                <w:rFonts w:ascii="標楷體" w:eastAsia="標楷體" w:hAnsi="標楷體" w:hint="eastAsia"/>
              </w:rPr>
              <w:t>特別多，兩人又繼續玩</w:t>
            </w:r>
          </w:p>
          <w:p w14:paraId="62DFCE25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了三</w:t>
            </w:r>
            <w:r w:rsidRPr="002B2E50">
              <w:rPr>
                <w:rFonts w:ascii="標楷體" w:eastAsia="標楷體" w:hAnsi="標楷體" w:hint="eastAsia"/>
              </w:rPr>
              <w:t>個小時，完全忘了吃午餐這回事。</w:t>
            </w:r>
          </w:p>
          <w:p w14:paraId="3EF4550E" w14:textId="77777777" w:rsidR="00515D1F" w:rsidRDefault="00515D1F" w:rsidP="00A22D55">
            <w:pPr>
              <w:snapToGrid w:val="0"/>
              <w:jc w:val="both"/>
              <w:rPr>
                <w:rFonts w:ascii="微軟正黑體" w:eastAsia="微軟正黑體" w:hAnsi="微軟正黑體" w:cs="微軟正黑體"/>
                <w:color w:val="332C2B"/>
                <w:sz w:val="28"/>
                <w:szCs w:val="28"/>
              </w:rPr>
            </w:pPr>
            <w:r w:rsidRPr="00685E02">
              <w:rPr>
                <w:rFonts w:ascii="標楷體" w:eastAsia="標楷體" w:hAnsi="標楷體" w:hint="eastAsia"/>
              </w:rPr>
              <w:t>2</w:t>
            </w:r>
            <w:r w:rsidRPr="00685E02">
              <w:rPr>
                <w:rFonts w:ascii="標楷體" w:eastAsia="標楷體" w:hAnsi="標楷體"/>
              </w:rPr>
              <w:t>.</w:t>
            </w:r>
            <w:r w:rsidRPr="006C4D39">
              <w:rPr>
                <w:rFonts w:ascii="標楷體" w:eastAsia="標楷體" w:hAnsi="標楷體" w:hint="eastAsia"/>
                <w:bdr w:val="single" w:sz="4" w:space="0" w:color="auto"/>
              </w:rPr>
              <w:t>問題討論</w:t>
            </w:r>
            <w:r>
              <w:rPr>
                <w:rFonts w:ascii="微軟正黑體" w:eastAsia="微軟正黑體" w:hAnsi="微軟正黑體" w:cs="微軟正黑體" w:hint="eastAsia"/>
                <w:color w:val="332C2B"/>
                <w:sz w:val="28"/>
                <w:szCs w:val="28"/>
              </w:rPr>
              <w:t>:</w:t>
            </w:r>
          </w:p>
          <w:p w14:paraId="3E6FDE57" w14:textId="77777777" w:rsidR="00515D1F" w:rsidRPr="006C4D39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微軟正黑體" w:eastAsia="微軟正黑體" w:hAnsi="微軟正黑體" w:cs="微軟正黑體"/>
                <w:color w:val="332C2B"/>
                <w:sz w:val="28"/>
                <w:szCs w:val="28"/>
              </w:rPr>
              <w:sym w:font="Wingdings" w:char="F08C"/>
            </w:r>
            <w:r w:rsidRPr="006C4D39">
              <w:rPr>
                <w:rFonts w:ascii="標楷體" w:eastAsia="標楷體" w:hAnsi="標楷體" w:hint="eastAsia"/>
              </w:rPr>
              <w:t>你曾經玩過電動遊戲嗎？什麼樣的遊戲最吸引你呢？</w:t>
            </w:r>
          </w:p>
          <w:p w14:paraId="64B18ACB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D"/>
            </w:r>
            <w:r w:rsidRPr="006C4D39">
              <w:rPr>
                <w:rFonts w:ascii="標楷體" w:eastAsia="標楷體" w:hAnsi="標楷體" w:hint="eastAsia"/>
              </w:rPr>
              <w:t>當你玩電動遊戲的時候，是否能控制遊玩時間的長短呢？</w:t>
            </w:r>
          </w:p>
          <w:p w14:paraId="0A2669C3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SimSun" w:eastAsia="SimSun" w:hAnsi="SimSun" w:hint="eastAsia"/>
              </w:rPr>
              <w:t>【</w:t>
            </w:r>
            <w:r w:rsidRPr="00B94406">
              <w:rPr>
                <w:rFonts w:ascii="標楷體" w:eastAsia="標楷體" w:hAnsi="標楷體" w:hint="eastAsia"/>
              </w:rPr>
              <w:t>低頭族】</w:t>
            </w:r>
          </w:p>
          <w:p w14:paraId="7EB41369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AE18BC">
              <w:rPr>
                <w:rFonts w:ascii="標楷體" w:eastAsia="標楷體" w:hAnsi="標楷體" w:hint="eastAsia"/>
                <w:bdr w:val="single" w:sz="4" w:space="0" w:color="auto"/>
              </w:rPr>
              <w:t>故事</w:t>
            </w:r>
            <w:r>
              <w:rPr>
                <w:rFonts w:ascii="標楷體" w:eastAsia="標楷體" w:hAnsi="標楷體" w:hint="eastAsia"/>
              </w:rPr>
              <w:t>:</w:t>
            </w:r>
            <w:r w:rsidRPr="006E3EFB">
              <w:rPr>
                <w:rFonts w:ascii="標楷體" w:eastAsia="標楷體" w:hAnsi="標楷體" w:hint="eastAsia"/>
                <w:u w:val="single"/>
              </w:rPr>
              <w:t>陳</w:t>
            </w:r>
            <w:r w:rsidRPr="00AE18BC">
              <w:rPr>
                <w:rFonts w:ascii="標楷體" w:eastAsia="標楷體" w:hAnsi="標楷體" w:hint="eastAsia"/>
              </w:rPr>
              <w:t>老師發現班上越來越多人開始上網交友、玩遊戲，部分同</w:t>
            </w:r>
            <w:r w:rsidRPr="00AE18BC">
              <w:rPr>
                <w:rFonts w:ascii="標楷體" w:eastAsia="標楷體" w:hAnsi="標楷體" w:cs="微軟正黑體" w:hint="eastAsia"/>
              </w:rPr>
              <w:t>學</w:t>
            </w:r>
            <w:r w:rsidRPr="00AE18BC">
              <w:rPr>
                <w:rFonts w:ascii="標楷體" w:eastAsia="標楷體" w:hAnsi="標楷體" w:cs="標楷體" w:hint="eastAsia"/>
              </w:rPr>
              <w:t>帶著</w:t>
            </w:r>
            <w:r w:rsidRPr="00AE18BC">
              <w:rPr>
                <w:rFonts w:ascii="標楷體" w:eastAsia="標楷體" w:hAnsi="標楷體" w:hint="eastAsia"/>
              </w:rPr>
              <w:t>平板電腦或智慧型手機來</w:t>
            </w:r>
            <w:r w:rsidRPr="00AE18BC">
              <w:rPr>
                <w:rFonts w:ascii="標楷體" w:eastAsia="標楷體" w:hAnsi="標楷體" w:cs="微軟正黑體" w:hint="eastAsia"/>
              </w:rPr>
              <w:t>學</w:t>
            </w:r>
            <w:r w:rsidRPr="00AE18BC">
              <w:rPr>
                <w:rFonts w:ascii="標楷體" w:eastAsia="標楷體" w:hAnsi="標楷體" w:cs="標楷體" w:hint="eastAsia"/>
              </w:rPr>
              <w:t>校，一下課就變成「低頭族」。</w:t>
            </w:r>
          </w:p>
          <w:p w14:paraId="5D599E7A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6E3EFB">
              <w:rPr>
                <w:rFonts w:ascii="標楷體" w:eastAsia="標楷體" w:hAnsi="標楷體" w:hint="eastAsia"/>
                <w:u w:val="single"/>
              </w:rPr>
              <w:t>伊妹</w:t>
            </w:r>
            <w:r w:rsidRPr="00AE18BC">
              <w:rPr>
                <w:rFonts w:ascii="標楷體" w:eastAsia="標楷體" w:hAnsi="標楷體" w:hint="eastAsia"/>
              </w:rPr>
              <w:t>：「</w:t>
            </w:r>
            <w:r w:rsidRPr="006E3EFB">
              <w:rPr>
                <w:rFonts w:ascii="標楷體" w:eastAsia="標楷體" w:hAnsi="標楷體" w:hint="eastAsia"/>
                <w:u w:val="single"/>
              </w:rPr>
              <w:t>佩琪</w:t>
            </w:r>
            <w:r w:rsidRPr="00AE18BC">
              <w:rPr>
                <w:rFonts w:ascii="標楷體" w:eastAsia="標楷體" w:hAnsi="標楷體" w:hint="eastAsia"/>
              </w:rPr>
              <w:t>，妳看！我剛剛完成『風谷』第</w:t>
            </w:r>
            <w:r w:rsidRPr="00AE18BC">
              <w:rPr>
                <w:rFonts w:ascii="標楷體" w:eastAsia="標楷體" w:hAnsi="標楷體"/>
              </w:rPr>
              <w:t>20</w:t>
            </w:r>
            <w:r w:rsidRPr="00AE18BC">
              <w:rPr>
                <w:rFonts w:ascii="標楷體" w:eastAsia="標楷體" w:hAnsi="標楷體" w:hint="eastAsia"/>
              </w:rPr>
              <w:t>關，拿到這個</w:t>
            </w:r>
            <w:r w:rsidRPr="006E3EFB">
              <w:rPr>
                <w:rFonts w:ascii="標楷體" w:eastAsia="標楷體" w:hAnsi="標楷體" w:hint="eastAsia"/>
                <w:u w:val="single"/>
              </w:rPr>
              <w:t>臺灣</w:t>
            </w:r>
            <w:r w:rsidRPr="00AE18BC">
              <w:rPr>
                <w:rFonts w:ascii="標楷體" w:eastAsia="標楷體" w:hAnsi="標楷體" w:hint="eastAsia"/>
              </w:rPr>
              <w:t>黑熊頭飾好可愛喔！」</w:t>
            </w:r>
          </w:p>
          <w:p w14:paraId="5221878F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6E3EFB">
              <w:rPr>
                <w:rFonts w:ascii="標楷體" w:eastAsia="標楷體" w:hAnsi="標楷體" w:hint="eastAsia"/>
                <w:u w:val="single"/>
              </w:rPr>
              <w:t>佩琪</w:t>
            </w:r>
            <w:r w:rsidRPr="00AE18BC">
              <w:rPr>
                <w:rFonts w:ascii="標楷體" w:eastAsia="標楷體" w:hAnsi="標楷體" w:hint="eastAsia"/>
              </w:rPr>
              <w:t>：「真的好可愛喔！我也要加油，趕快完成第</w:t>
            </w:r>
            <w:r w:rsidRPr="00AE18BC">
              <w:rPr>
                <w:rFonts w:ascii="標楷體" w:eastAsia="標楷體" w:hAnsi="標楷體"/>
              </w:rPr>
              <w:t>20</w:t>
            </w:r>
            <w:r w:rsidRPr="00AE18BC">
              <w:rPr>
                <w:rFonts w:ascii="標楷體" w:eastAsia="標楷體" w:hAnsi="標楷體" w:hint="eastAsia"/>
              </w:rPr>
              <w:t>關。」</w:t>
            </w:r>
          </w:p>
          <w:p w14:paraId="6B5A5F99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AE18BC">
              <w:rPr>
                <w:rFonts w:ascii="標楷體" w:eastAsia="標楷體" w:hAnsi="標楷體" w:hint="eastAsia"/>
              </w:rPr>
              <w:t>放</w:t>
            </w:r>
            <w:r w:rsidRPr="00AE18BC">
              <w:rPr>
                <w:rFonts w:ascii="標楷體" w:eastAsia="標楷體" w:hAnsi="標楷體" w:cs="微軟正黑體" w:hint="eastAsia"/>
              </w:rPr>
              <w:t>學</w:t>
            </w:r>
            <w:r w:rsidRPr="00AE18BC">
              <w:rPr>
                <w:rFonts w:ascii="標楷體" w:eastAsia="標楷體" w:hAnsi="標楷體" w:cs="標楷體" w:hint="eastAsia"/>
              </w:rPr>
              <w:t>時，</w:t>
            </w:r>
            <w:r w:rsidRPr="006E3EFB">
              <w:rPr>
                <w:rFonts w:ascii="標楷體" w:eastAsia="標楷體" w:hAnsi="標楷體" w:hint="eastAsia"/>
                <w:u w:val="single"/>
              </w:rPr>
              <w:t>佩琪</w:t>
            </w:r>
            <w:r w:rsidRPr="00AE18BC">
              <w:rPr>
                <w:rFonts w:ascii="標楷體" w:eastAsia="標楷體" w:hAnsi="標楷體" w:cs="標楷體" w:hint="eastAsia"/>
              </w:rPr>
              <w:t>迫不及待的想</w:t>
            </w:r>
            <w:r w:rsidRPr="00AE18BC">
              <w:rPr>
                <w:rFonts w:ascii="標楷體" w:eastAsia="標楷體" w:hAnsi="標楷體" w:hint="eastAsia"/>
              </w:rPr>
              <w:t>過關拿</w:t>
            </w:r>
            <w:r w:rsidRPr="006E3EFB">
              <w:rPr>
                <w:rFonts w:ascii="標楷體" w:eastAsia="標楷體" w:hAnsi="標楷體" w:hint="eastAsia"/>
                <w:u w:val="single"/>
              </w:rPr>
              <w:t>臺灣</w:t>
            </w:r>
            <w:r w:rsidRPr="00AE18BC">
              <w:rPr>
                <w:rFonts w:ascii="標楷體" w:eastAsia="標楷體" w:hAnsi="標楷體" w:hint="eastAsia"/>
              </w:rPr>
              <w:t>黑熊頭飾，以及到「</w:t>
            </w:r>
            <w:r w:rsidRPr="00AE18BC">
              <w:rPr>
                <w:rFonts w:ascii="標楷體" w:eastAsia="標楷體" w:hAnsi="標楷體" w:cs="微軟正黑體" w:hint="eastAsia"/>
              </w:rPr>
              <w:t>社</w:t>
            </w:r>
            <w:r w:rsidRPr="00AE18BC">
              <w:rPr>
                <w:rFonts w:ascii="標楷體" w:eastAsia="標楷體" w:hAnsi="標楷體" w:cs="標楷體" w:hint="eastAsia"/>
              </w:rPr>
              <w:t>群網</w:t>
            </w:r>
            <w:r w:rsidRPr="00AE18BC">
              <w:rPr>
                <w:rFonts w:ascii="標楷體" w:eastAsia="標楷體" w:hAnsi="標楷體" w:hint="eastAsia"/>
              </w:rPr>
              <w:t>站」上追蹤最新的八</w:t>
            </w:r>
            <w:r w:rsidRPr="00AE18BC">
              <w:rPr>
                <w:rFonts w:ascii="標楷體" w:eastAsia="標楷體" w:hAnsi="標楷體" w:cs="標楷體" w:hint="eastAsia"/>
              </w:rPr>
              <w:t>卦訊息，她一邊走路一邊滑手機，結果不小心撞到</w:t>
            </w:r>
            <w:r w:rsidRPr="00AE18BC">
              <w:rPr>
                <w:rFonts w:ascii="標楷體" w:eastAsia="標楷體" w:hAnsi="標楷體" w:hint="eastAsia"/>
              </w:rPr>
              <w:t>路人，手機也差一點就掉到地上。</w:t>
            </w:r>
          </w:p>
          <w:p w14:paraId="05126AF2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Pr="006E3EFB">
              <w:rPr>
                <w:rFonts w:ascii="標楷體" w:eastAsia="標楷體" w:hAnsi="標楷體" w:hint="eastAsia"/>
                <w:u w:val="single"/>
              </w:rPr>
              <w:t>佩琪</w:t>
            </w:r>
            <w:r w:rsidRPr="00AE18BC">
              <w:rPr>
                <w:rFonts w:ascii="標楷體" w:eastAsia="標楷體" w:hAnsi="標楷體" w:hint="eastAsia"/>
              </w:rPr>
              <w:t>漸漸發現</w:t>
            </w:r>
            <w:r w:rsidRPr="00AE18BC">
              <w:rPr>
                <w:rFonts w:ascii="標楷體" w:eastAsia="標楷體" w:hAnsi="標楷體" w:cs="微軟正黑體" w:hint="eastAsia"/>
              </w:rPr>
              <w:t>自</w:t>
            </w:r>
            <w:r w:rsidRPr="00AE18BC">
              <w:rPr>
                <w:rFonts w:ascii="標楷體" w:eastAsia="標楷體" w:hAnsi="標楷體" w:cs="標楷體" w:hint="eastAsia"/>
              </w:rPr>
              <w:t>己的行為不妥當，但是每當克制</w:t>
            </w:r>
            <w:r w:rsidRPr="00AE18BC">
              <w:rPr>
                <w:rFonts w:ascii="標楷體" w:eastAsia="標楷體" w:hAnsi="標楷體" w:cs="微軟正黑體" w:hint="eastAsia"/>
              </w:rPr>
              <w:t>自</w:t>
            </w:r>
            <w:r w:rsidRPr="00AE18BC">
              <w:rPr>
                <w:rFonts w:ascii="標楷體" w:eastAsia="標楷體" w:hAnsi="標楷體" w:cs="標楷體" w:hint="eastAsia"/>
              </w:rPr>
              <w:t>己不去使用手機</w:t>
            </w:r>
            <w:r w:rsidRPr="00AE18BC">
              <w:rPr>
                <w:rFonts w:ascii="標楷體" w:eastAsia="標楷體" w:hAnsi="標楷體" w:hint="eastAsia"/>
              </w:rPr>
              <w:t>時，就會覺得煩躁、不開心，於是找個理由安慰</w:t>
            </w:r>
            <w:r w:rsidRPr="00AE18BC">
              <w:rPr>
                <w:rFonts w:ascii="標楷體" w:eastAsia="標楷體" w:hAnsi="標楷體" w:cs="微軟正黑體" w:hint="eastAsia"/>
              </w:rPr>
              <w:t>自</w:t>
            </w:r>
            <w:r w:rsidRPr="00AE18BC">
              <w:rPr>
                <w:rFonts w:ascii="標楷體" w:eastAsia="標楷體" w:hAnsi="標楷體" w:cs="標楷體" w:hint="eastAsia"/>
              </w:rPr>
              <w:t>己「我用一下下就好</w:t>
            </w:r>
            <w:r w:rsidRPr="00AE18BC">
              <w:rPr>
                <w:rFonts w:ascii="標楷體" w:eastAsia="標楷體" w:hAnsi="標楷體" w:hint="eastAsia"/>
              </w:rPr>
              <w:t>」，結果還是在不知不覺中耗掉許多時間在網路與遊戲上。</w:t>
            </w:r>
          </w:p>
          <w:p w14:paraId="2E9D6ADB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AE18BC">
              <w:rPr>
                <w:rFonts w:ascii="標楷體" w:eastAsia="標楷體" w:hAnsi="標楷體" w:hint="eastAsia"/>
                <w:bdr w:val="single" w:sz="4" w:space="0" w:color="auto"/>
              </w:rPr>
              <w:t>問題討論</w:t>
            </w:r>
            <w:r>
              <w:rPr>
                <w:rFonts w:ascii="標楷體" w:eastAsia="標楷體" w:hAnsi="標楷體" w:hint="eastAsia"/>
              </w:rPr>
              <w:t>:</w:t>
            </w:r>
          </w:p>
          <w:p w14:paraId="68191C16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C"/>
            </w:r>
            <w:r w:rsidRPr="00AE18BC">
              <w:rPr>
                <w:rFonts w:ascii="標楷體" w:eastAsia="標楷體" w:hAnsi="標楷體" w:hint="eastAsia"/>
              </w:rPr>
              <w:t>你知道「低頭族」是什麼嗎？</w:t>
            </w:r>
          </w:p>
          <w:p w14:paraId="2657719A" w14:textId="77777777" w:rsidR="00515D1F" w:rsidRPr="00AE18BC" w:rsidRDefault="00515D1F" w:rsidP="00A22D5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8D"/>
            </w:r>
            <w:r w:rsidRPr="00AE18BC">
              <w:rPr>
                <w:rFonts w:ascii="標楷體" w:eastAsia="標楷體" w:hAnsi="標楷體" w:hint="eastAsia"/>
              </w:rPr>
              <w:t>你覺得「低頭族」的行為對生活產生了什麼改變呢？</w:t>
            </w:r>
          </w:p>
          <w:p w14:paraId="03ADF338" w14:textId="77777777" w:rsidR="00515D1F" w:rsidRPr="00595677" w:rsidRDefault="00515D1F" w:rsidP="00A22D5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sym w:font="Wingdings" w:char="F08E"/>
            </w:r>
            <w:r w:rsidRPr="00AE18BC">
              <w:rPr>
                <w:rFonts w:ascii="標楷體" w:eastAsia="標楷體" w:hAnsi="標楷體" w:hint="eastAsia"/>
              </w:rPr>
              <w:t>我們應該如何幫助無法克制自己</w:t>
            </w:r>
            <w:r>
              <w:rPr>
                <w:rFonts w:ascii="標楷體" w:eastAsia="標楷體" w:hAnsi="標楷體" w:cs="標楷體" w:hint="eastAsia"/>
              </w:rPr>
              <w:t>花太多時</w:t>
            </w:r>
            <w:r w:rsidRPr="00595677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間在網路與遊戲上的朋</w:t>
            </w:r>
            <w:r w:rsidRPr="00595677">
              <w:rPr>
                <w:rFonts w:ascii="標楷體" w:eastAsia="標楷體" w:hAnsi="標楷體" w:hint="eastAsia"/>
                <w:color w:val="000000" w:themeColor="text1"/>
                <w:szCs w:val="24"/>
              </w:rPr>
              <w:t>友呢？</w:t>
            </w:r>
          </w:p>
          <w:p w14:paraId="43586FC1" w14:textId="77777777" w:rsidR="00515D1F" w:rsidRPr="00595677" w:rsidRDefault="00515D1F" w:rsidP="00A22D5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567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四、【三思而行】</w:t>
            </w:r>
          </w:p>
          <w:p w14:paraId="32C412BC" w14:textId="77777777" w:rsidR="00515D1F" w:rsidRPr="00595677" w:rsidRDefault="00515D1F" w:rsidP="00A22D55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5677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595677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123532">
              <w:rPr>
                <w:rFonts w:ascii="標楷體" w:eastAsia="標楷體" w:hAnsi="標楷體" w:hint="eastAsia"/>
                <w:b/>
                <w:color w:val="000000" w:themeColor="text1"/>
                <w:szCs w:val="24"/>
                <w:bdr w:val="single" w:sz="4" w:space="0" w:color="auto"/>
              </w:rPr>
              <w:t>認識網路沉迷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595677">
              <w:rPr>
                <w:rFonts w:ascii="標楷體" w:eastAsia="標楷體" w:hAnsi="標楷體" w:hint="eastAsia"/>
                <w:color w:val="000000" w:themeColor="text1"/>
                <w:szCs w:val="24"/>
              </w:rPr>
              <w:t>無法克制自己不使用網路的衝動，持續不斷增加使用網路的時間，㆒離開網路就容易焦躁不安，進而影響到日常生活作息與人際關係。</w:t>
            </w:r>
          </w:p>
          <w:p w14:paraId="270F850C" w14:textId="77777777" w:rsidR="00515D1F" w:rsidRPr="00123532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595677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595677"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12353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網路沉迷的類型</w:t>
            </w:r>
            <w:r w:rsidRPr="00595677">
              <w:rPr>
                <w:rFonts w:ascii="標楷體" w:eastAsia="標楷體" w:hAnsi="標楷體" w:hint="eastAsia"/>
                <w:color w:val="000000" w:themeColor="text1"/>
                <w:szCs w:val="24"/>
              </w:rPr>
              <w:t>(網路人際沉迷、網路遊戲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沉迷、網路資</w:t>
            </w:r>
            <w:r w:rsidRPr="00595677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訊沉迷、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網路色情沉迷)</w:t>
            </w:r>
          </w:p>
          <w:p w14:paraId="196FF388" w14:textId="77777777" w:rsidR="00515D1F" w:rsidRPr="00123532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3</w:t>
            </w: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t>.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如何避免與擺脫網路沉迷:</w:t>
            </w:r>
          </w:p>
          <w:p w14:paraId="76DE5788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sym w:font="Wingdings" w:char="F08C"/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養成正確的網路使用習慣(使用電腦每</w:t>
            </w: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t>30</w:t>
            </w:r>
          </w:p>
          <w:p w14:paraId="4AD10646" w14:textId="77777777" w:rsidR="00515D1F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 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分鐘就休息</w:t>
            </w: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t>5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分鐘、一天最多上網</w:t>
            </w: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t>2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小</w:t>
            </w:r>
          </w:p>
          <w:p w14:paraId="4FEA8DA9" w14:textId="77777777" w:rsidR="00515D1F" w:rsidRPr="00123532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 </w:t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時、準備定時器)。</w:t>
            </w:r>
          </w:p>
          <w:p w14:paraId="74496B40" w14:textId="77777777" w:rsidR="00515D1F" w:rsidRPr="00123532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sym w:font="Wingdings" w:char="F08D"/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增加過度使用網路的困難度。</w:t>
            </w:r>
          </w:p>
          <w:p w14:paraId="3FA474CE" w14:textId="77777777" w:rsidR="00515D1F" w:rsidRPr="00123532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sym w:font="Wingdings" w:char="F08E"/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裝設過濾軟體。</w:t>
            </w:r>
          </w:p>
          <w:p w14:paraId="63EAF83A" w14:textId="549B14D9" w:rsidR="00515D1F" w:rsidRPr="00123532" w:rsidRDefault="00515D1F" w:rsidP="00A22D55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sym w:font="Wingdings" w:char="F08F"/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多參與同學間與電腦無關的話題，與同學保持良好的人際關係。</w:t>
            </w:r>
          </w:p>
          <w:p w14:paraId="1B3B7D7D" w14:textId="2942CA09" w:rsidR="00515D1F" w:rsidRPr="00CE7455" w:rsidRDefault="00515D1F" w:rsidP="001C4E14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123532">
              <w:rPr>
                <w:rFonts w:ascii="標楷體" w:eastAsia="標楷體" w:hAnsi="標楷體" w:cs="新細明體"/>
                <w:color w:val="000000" w:themeColor="text1"/>
                <w:szCs w:val="24"/>
              </w:rPr>
              <w:sym w:font="Wingdings" w:char="F090"/>
            </w:r>
            <w:r w:rsidRPr="0012353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廣泛接觸多元、健康的動靜態消遣娛樂活動，體驗團體生活中的多采多姿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560" w:type="dxa"/>
          </w:tcPr>
          <w:p w14:paraId="5449E5D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202991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8B794C5" w14:textId="3C5FA0A4" w:rsidR="00515D1F" w:rsidRDefault="00861819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  <w:r w:rsidR="00515D1F">
              <w:rPr>
                <w:rFonts w:ascii="標楷體" w:eastAsia="標楷體" w:hAnsi="標楷體" w:hint="eastAsia"/>
              </w:rPr>
              <w:t>分鐘</w:t>
            </w:r>
          </w:p>
          <w:p w14:paraId="25D310C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D365EA8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9DA22C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0742A2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D0D0894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0F16F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5EFFB15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280454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DED5C0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5F03FB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C98B7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AF8971E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DCA44E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796A4BA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93A3E8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A7C978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8CF016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8746AB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52F843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AF0FF1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A77C53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FD4B17B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DA99CD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EF3BAC0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7504A3D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E3CF4F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38F0D7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2043E43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7D5545F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A52FBF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97EA3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B0163D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F605F2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F3088B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3FA550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59D11B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5BD4BF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A18C65C" w14:textId="782407D0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94CAA08" w14:textId="77777777" w:rsidR="001C4E14" w:rsidRDefault="001C4E14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F82021D" w14:textId="66BB5177" w:rsidR="00515D1F" w:rsidRDefault="00861819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515D1F">
              <w:rPr>
                <w:rFonts w:ascii="標楷體" w:eastAsia="標楷體" w:hAnsi="標楷體"/>
              </w:rPr>
              <w:t>0</w:t>
            </w:r>
            <w:r w:rsidR="00515D1F">
              <w:rPr>
                <w:rFonts w:ascii="標楷體" w:eastAsia="標楷體" w:hAnsi="標楷體" w:hint="eastAsia"/>
              </w:rPr>
              <w:t>分鐘</w:t>
            </w:r>
          </w:p>
          <w:p w14:paraId="1997F52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5A4416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96E697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BD0815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8FF16F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D21B1B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0AB901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0C3E80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6A8F8F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B63B37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AE965C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6F252F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964C49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9D7857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C2701B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F789B4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0E99A3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CCDAB9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93B71A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883F24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8F35D9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B5B7AF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F887C1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20E5B7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BD7085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9FEC1E4" w14:textId="77777777" w:rsidR="00515D1F" w:rsidRPr="00533069" w:rsidRDefault="00515D1F" w:rsidP="0086181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D611A2C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135FBB9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F06DE12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58227B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能覺察資訊安全的重要性</w:t>
            </w:r>
          </w:p>
          <w:p w14:paraId="6D3B574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88FFB9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6B282C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94FE05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能說出預防資訊隱私外洩的方式</w:t>
            </w:r>
          </w:p>
          <w:p w14:paraId="385F21F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4A77DF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8992AA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706170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能分享案例中主角的損失有哪些</w:t>
            </w:r>
          </w:p>
          <w:p w14:paraId="4FAEDAA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20855A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4CB891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F58116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能說出保護個資的具體方法</w:t>
            </w:r>
          </w:p>
          <w:p w14:paraId="509F79A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10BA79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729C34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834FF5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4356FB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10AE27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99FEC0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72E330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268DB7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BB7BC4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2BF6A3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能提出當個資受到侵犯時，自己可以如何應對與自救</w:t>
            </w:r>
          </w:p>
          <w:p w14:paraId="345A286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1CBE2D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5C9FE2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128639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58213A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A39D7C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817121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81E6D7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25AA8B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B07C56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42C03F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7A0D98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0C5A56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9670B0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11FD93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DDC4D7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793F90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2C5BA5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6898C9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5E27A0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C70704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09038C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7DFBE4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D929CD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C983DD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78981D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1466D3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5D9CB7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能覺察長時間上網對自己生活的影響</w:t>
            </w:r>
          </w:p>
          <w:p w14:paraId="4F5ED22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3B0A75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B107C8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2867BF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C4FB28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880335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93F66A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051F5C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34E965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8EAEA5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72CD7C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E5FEFA0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178954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A03C1E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D33619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73486A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51E543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791878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5089C0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655D66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60E6FC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能提出有效控制三C產品使用時間的妙招</w:t>
            </w:r>
          </w:p>
          <w:p w14:paraId="12E2062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4129AC7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8C875E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D5FB57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BC1B04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094A56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199516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1D3D998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74F70A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DA1F86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9C4898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3DCB34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4D7276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D0E73A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E76B496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AFADB2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4B70A6A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D175FC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64C1EB8B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E7631AC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75C8F32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54EE207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E5F807E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0D13BC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35EE877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能提出成為低頭族的缺點與影響。</w:t>
            </w:r>
          </w:p>
          <w:p w14:paraId="1ACF17E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5D5AE13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4183D39D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959F729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B6BEAE4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能認識網路沉迷的類型。</w:t>
            </w:r>
          </w:p>
          <w:p w14:paraId="461EDE35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293F65A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002AAB2F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7FF5C771" w14:textId="77777777" w:rsidR="00515D1F" w:rsidRDefault="00515D1F" w:rsidP="00A22D55">
            <w:pPr>
              <w:snapToGrid w:val="0"/>
              <w:rPr>
                <w:rFonts w:ascii="標楷體" w:eastAsia="標楷體" w:hAnsi="標楷體"/>
              </w:rPr>
            </w:pPr>
          </w:p>
          <w:p w14:paraId="12F1420D" w14:textId="77777777" w:rsidR="00515D1F" w:rsidRPr="004352CC" w:rsidRDefault="00515D1F" w:rsidP="00A22D5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能提出有效避免網路沉迷的良方。</w:t>
            </w:r>
          </w:p>
        </w:tc>
      </w:tr>
    </w:tbl>
    <w:p w14:paraId="57821294" w14:textId="77777777" w:rsidR="00515D1F" w:rsidRPr="00533069" w:rsidRDefault="00515D1F" w:rsidP="00515D1F">
      <w:pPr>
        <w:widowControl/>
        <w:rPr>
          <w:rFonts w:ascii="標楷體" w:eastAsia="標楷體" w:hAnsi="標楷體"/>
        </w:rPr>
      </w:pPr>
    </w:p>
    <w:p w14:paraId="362926DD" w14:textId="0F722BAB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2A02099A" w14:textId="2B37218D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7D0EF86F" w14:textId="425DAED7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1F0932F8" w14:textId="3EF504CC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58C5E27F" w14:textId="3A8EFA8E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1A2ED9F4" w14:textId="126C1A3E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583783A1" w14:textId="64C19FC9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731BDC3A" w14:textId="0EDC80BA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3C432986" w14:textId="779CDE3B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5806747E" w14:textId="0AAFF7BE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1BBFF211" w14:textId="2DB638F0" w:rsid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42B322F5" w14:textId="77777777" w:rsidR="00515D1F" w:rsidRPr="00515D1F" w:rsidRDefault="00515D1F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0DE35775" w14:textId="659EDA46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1A28A72B" w14:textId="24A1DA24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703A4F6C" w14:textId="0805D2DB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6276CF55" w14:textId="02FCDD6E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39C76781" w14:textId="31DA8F97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28C36887" w14:textId="6B8DC042" w:rsidR="006C7890" w:rsidRDefault="006C7890" w:rsidP="002F51BF">
      <w:pPr>
        <w:snapToGrid w:val="0"/>
        <w:spacing w:line="440" w:lineRule="exact"/>
        <w:jc w:val="center"/>
        <w:rPr>
          <w:rFonts w:ascii="標楷體" w:eastAsia="標楷體" w:hAnsi="標楷體" w:cs="標楷體"/>
        </w:rPr>
      </w:pPr>
    </w:p>
    <w:p w14:paraId="66A3AAB9" w14:textId="2FD967B4" w:rsidR="001B644C" w:rsidRDefault="001B644C" w:rsidP="00187B26">
      <w:pPr>
        <w:snapToGrid w:val="0"/>
        <w:spacing w:line="440" w:lineRule="exact"/>
        <w:rPr>
          <w:rFonts w:ascii="標楷體" w:eastAsia="標楷體" w:hAnsi="標楷體" w:cs="標楷體"/>
        </w:rPr>
      </w:pPr>
    </w:p>
    <w:p w14:paraId="1DB014BD" w14:textId="5ED8C0CC" w:rsidR="002559DA" w:rsidRPr="00533069" w:rsidRDefault="002559DA" w:rsidP="00550BA6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8CE819" wp14:editId="31B0DB9A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55C2652B" w14:textId="77777777" w:rsidR="00D8562C" w:rsidRPr="005E514C" w:rsidRDefault="00D8562C" w:rsidP="002559DA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8CE819" id="文字方塊 4" o:spid="_x0000_s1032" type="#_x0000_t202" style="position:absolute;left:0;text-align:left;margin-left:452.1pt;margin-top:20.75pt;width:70.6pt;height:22.1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+dlgIAAGIFAAAOAAAAZHJzL2Uyb0RvYy54bWysVE1uEzEU3iNxB8t7MkmahjTqpAqpipCq&#10;tiJFXTseOxnJ9jO2k5lwAaQeoKw5AAfgQO05ePZk0lLYFLGZeX7/73s/xye1VmQjnC/B5LTX6VIi&#10;DIeiNMucfro+ezOixAdmCqbAiJxuhacnk9evjis7Fn1YgSqEI+jE+HFlc7oKwY6zzPOV0Mx3wAqD&#10;QglOs4BPt8wKxyr0rlXW73aHWQWusA648B65p42QTpJ/KQUPl1J6EYjKKeYW0tel7yJ+s8kxGy8d&#10;s6uS79Jg/5CFZqXBoHtXpywwsnblH650yR14kKHDQWcgZclFqgGr6XWfVTNfMStSLQiOt3uY/P9z&#10;yy82V46URU4HlBimsUUPd1/vf3x7uPt5//2WDCJClfVjVJxbVA31O6ix0y3fIzMWXkun4x9LIihH&#10;rLd7fEUdCEfm6Gg46g0p4Sjqj3oHh8l79mhsnQ/vBWgSiZw6bF9ClW3OfcBEULVVibEMnJVKpRYq&#10;8xsDFSMni5k3GSYqbJWIesp8FBKrTolGhuduuZgpR5rRwNnFAtoBSc7QICpKDPhC251JtBZpIl9o&#10;vzdK8cGEvb0uDbgEUNoXEQvYMJx0xrkw4SD2CJOXjU0LRwNCxCPUizr1fth2cwHFFpvsoFkUb/lZ&#10;ia04Zz5cMYebgbDgtodL/EgFVU5hR1GyAvflb/yojwOLUkoq3LSc+s9r5gQl6oPBUT7qDQZxNdNj&#10;cPi2jw/3VLJ4KjFrPQMssYd3xfJERv2gWlI60Dd4FKYxKoqY4Rg7p6ElZ6FpMh4VLqbTpITLaFk4&#10;N3PLo+uIdBy06/qGObubxoBjfAHtTrLxs6FsdKOlgek6gCzTxEacG1R3+OMip67sjk68FE/fSevx&#10;NE5+AQAA//8DAFBLAwQUAAYACAAAACEAdpty9N4AAAAKAQAADwAAAGRycy9kb3ducmV2LnhtbEyP&#10;y07DMBBF90j8gzVI7KjdykFpmkmFQGxBlIfUnRtPk4h4HMVuE/4edwXL0T2690y5nV0vzjSGzjPC&#10;cqFAENfedtwgfLw/3+UgQjRsTe+ZEH4owLa6vipNYf3Eb3TexUakEg6FQWhjHAopQ92SM2HhB+KU&#10;Hf3oTEzn2Eg7mimVu16ulLqXznScFloz0GNL9ffu5BA+X477L61emyeXDZOflWS3loi3N/PDBkSk&#10;Of7BcNFP6lAlp4M/sQ2iR1grvUoogl5mIC6A0pkGcUDIsxxkVcr/L1S/AAAA//8DAFBLAQItABQA&#10;BgAIAAAAIQC2gziS/gAAAOEBAAATAAAAAAAAAAAAAAAAAAAAAABbQ29udGVudF9UeXBlc10ueG1s&#10;UEsBAi0AFAAGAAgAAAAhADj9If/WAAAAlAEAAAsAAAAAAAAAAAAAAAAALwEAAF9yZWxzLy5yZWxz&#10;UEsBAi0AFAAGAAgAAAAhAJ3lb52WAgAAYgUAAA4AAAAAAAAAAAAAAAAALgIAAGRycy9lMm9Eb2Mu&#10;eG1sUEsBAi0AFAAGAAgAAAAhAHabcvTeAAAACgEAAA8AAAAAAAAAAAAAAAAA8AQAAGRycy9kb3du&#10;cmV2LnhtbFBLBQYAAAAABAAEAPMAAAD7BQAAAAA=&#10;" filled="f" stroked="f">
                <v:textbox>
                  <w:txbxContent>
                    <w:p w14:paraId="55C2652B" w14:textId="77777777" w:rsidR="00D8562C" w:rsidRPr="005E514C" w:rsidRDefault="00D8562C" w:rsidP="002559DA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045926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071862A4" w14:textId="77777777" w:rsidR="002559DA" w:rsidRPr="00533069" w:rsidRDefault="002559DA" w:rsidP="002559DA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二</w:t>
      </w:r>
      <w:r w:rsidRPr="005664CD">
        <w:rPr>
          <w:rFonts w:ascii="標楷體" w:eastAsia="標楷體" w:hAnsi="標楷體" w:hint="eastAsia"/>
        </w:rPr>
        <w:t>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134"/>
        <w:gridCol w:w="425"/>
        <w:gridCol w:w="1560"/>
        <w:gridCol w:w="2268"/>
      </w:tblGrid>
      <w:tr w:rsidR="00A575D8" w14:paraId="2CC2093B" w14:textId="77777777" w:rsidTr="00550BA6">
        <w:trPr>
          <w:jc w:val="center"/>
        </w:trPr>
        <w:tc>
          <w:tcPr>
            <w:tcW w:w="1127" w:type="dxa"/>
            <w:vAlign w:val="center"/>
          </w:tcPr>
          <w:p w14:paraId="47050E61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280584FE" w14:textId="77777777" w:rsidR="00A575D8" w:rsidRDefault="00A575D8" w:rsidP="00550BA6">
            <w:pPr>
              <w:rPr>
                <w:rFonts w:ascii="標楷體" w:eastAsia="標楷體" w:hAnsi="標楷體" w:cs="標楷體"/>
                <w:color w:val="C00000"/>
              </w:rPr>
            </w:pPr>
            <w:r w:rsidRPr="00045926">
              <w:rPr>
                <w:rFonts w:ascii="標楷體" w:eastAsia="標楷體" w:hAnsi="標楷體" w:cs="標楷體" w:hint="eastAsia"/>
                <w:b/>
                <w:color w:val="C00000"/>
                <w:sz w:val="28"/>
                <w:szCs w:val="28"/>
              </w:rPr>
              <w:t>品格價值</w:t>
            </w:r>
            <w:r w:rsidRPr="009A146D">
              <w:rPr>
                <w:rFonts w:ascii="標楷體" w:eastAsia="標楷體" w:hAnsi="標楷體" w:cs="標楷體" w:hint="eastAsia"/>
                <w:sz w:val="28"/>
                <w:szCs w:val="28"/>
              </w:rPr>
              <w:t>─</w:t>
            </w:r>
            <w:r>
              <w:rPr>
                <w:rFonts w:ascii="標楷體" w:eastAsia="標楷體" w:hAnsi="標楷體" w:cs="標楷體" w:hint="eastAsia"/>
                <w:szCs w:val="24"/>
              </w:rPr>
              <w:t>畢業感恩活動</w:t>
            </w:r>
          </w:p>
        </w:tc>
        <w:tc>
          <w:tcPr>
            <w:tcW w:w="1134" w:type="dxa"/>
            <w:vAlign w:val="center"/>
          </w:tcPr>
          <w:p w14:paraId="76CBD15F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042C263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校本 10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節</w:t>
            </w:r>
          </w:p>
        </w:tc>
      </w:tr>
      <w:tr w:rsidR="00A575D8" w14:paraId="350E5308" w14:textId="77777777" w:rsidTr="00550BA6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F7B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34AA5" w14:textId="77777777" w:rsidR="00A575D8" w:rsidRPr="00E777B6" w:rsidRDefault="00A575D8" w:rsidP="00550BA6">
            <w:pPr>
              <w:widowControl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魏佳洵、鄧婷尹、張毓容、林佳賢</w:t>
            </w:r>
          </w:p>
          <w:p w14:paraId="500373C2" w14:textId="77777777" w:rsidR="00A575D8" w:rsidRDefault="00A575D8" w:rsidP="00550BA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黃傳盛、王怡文、劉蕙華、楊文琪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AED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B83DB" w14:textId="77777777" w:rsidR="00A575D8" w:rsidRDefault="00A575D8" w:rsidP="00550BA6">
            <w:pPr>
              <w:widowControl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A575D8" w14:paraId="460D96DA" w14:textId="77777777" w:rsidTr="00550BA6">
        <w:trPr>
          <w:jc w:val="center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3805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5D0B0" w14:textId="77777777" w:rsidR="00A575D8" w:rsidRDefault="00A575D8" w:rsidP="00550BA6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六年級導師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C49B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適用年級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5D63" w14:textId="41E623AB" w:rsidR="00A575D8" w:rsidRDefault="00A575D8" w:rsidP="00550BA6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777B6">
              <w:rPr>
                <w:rFonts w:ascii="標楷體" w:eastAsia="標楷體" w:hAnsi="標楷體" w:cs="標楷體"/>
                <w:szCs w:val="24"/>
              </w:rPr>
              <w:t>六年級</w:t>
            </w:r>
            <w:r w:rsidR="00AB6EBA">
              <w:rPr>
                <w:rFonts w:ascii="標楷體" w:eastAsia="標楷體" w:hAnsi="標楷體" w:cs="標楷體" w:hint="eastAsia"/>
                <w:szCs w:val="24"/>
              </w:rPr>
              <w:t>下學期</w:t>
            </w:r>
          </w:p>
        </w:tc>
      </w:tr>
      <w:tr w:rsidR="00A575D8" w14:paraId="6FA02BD8" w14:textId="77777777" w:rsidTr="00550BA6">
        <w:trPr>
          <w:jc w:val="center"/>
        </w:trPr>
        <w:tc>
          <w:tcPr>
            <w:tcW w:w="1127" w:type="dxa"/>
            <w:vAlign w:val="center"/>
          </w:tcPr>
          <w:p w14:paraId="1260F4A7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課程設計理念</w:t>
            </w:r>
          </w:p>
        </w:tc>
        <w:tc>
          <w:tcPr>
            <w:tcW w:w="9500" w:type="dxa"/>
            <w:gridSpan w:val="6"/>
            <w:vAlign w:val="center"/>
          </w:tcPr>
          <w:p w14:paraId="2C965AC6" w14:textId="77777777" w:rsidR="00A575D8" w:rsidRPr="00CF3966" w:rsidRDefault="00A575D8" w:rsidP="00550BA6">
            <w:pPr>
              <w:ind w:firstLine="533"/>
              <w:jc w:val="both"/>
              <w:rPr>
                <w:rFonts w:ascii="標楷體" w:eastAsia="標楷體" w:hAnsi="標楷體"/>
              </w:rPr>
            </w:pPr>
            <w:r w:rsidRPr="00CF3966">
              <w:rPr>
                <w:rFonts w:ascii="標楷體" w:eastAsia="標楷體" w:hAnsi="標楷體"/>
              </w:rPr>
              <w:t>在即將離開母校</w:t>
            </w:r>
            <w:r>
              <w:rPr>
                <w:rFonts w:ascii="標楷體" w:eastAsia="標楷體" w:hAnsi="標楷體" w:hint="eastAsia"/>
              </w:rPr>
              <w:t>之際</w:t>
            </w:r>
            <w:r w:rsidRPr="00CF3966">
              <w:rPr>
                <w:rFonts w:ascii="標楷體" w:eastAsia="標楷體" w:hAnsi="標楷體"/>
              </w:rPr>
              <w:t>，心情總是特別的錯綜複雜，有些感受或許不是那麼容易說出口，也不是用簡單的文字可以形容，那麼就將感謝的心情藉由歌曲傳送，讓歌聲與悠揚的樂音替人表達心中的感動。</w:t>
            </w:r>
          </w:p>
          <w:p w14:paraId="1F2528EF" w14:textId="77777777" w:rsidR="00A575D8" w:rsidRPr="00E90A85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CF3966">
              <w:rPr>
                <w:rFonts w:ascii="標楷體" w:eastAsia="標楷體" w:hAnsi="標楷體"/>
              </w:rPr>
              <w:t>人的一生難免有許多不捨與遺憾，在還來得及的當下，讓自己去嘗試完美一些吧！事後再多的後悔，永遠比不上事前的小小努力。該做的、可以做的事很多，期待</w:t>
            </w:r>
            <w:r>
              <w:rPr>
                <w:rFonts w:ascii="標楷體" w:eastAsia="標楷體" w:hAnsi="標楷體" w:hint="eastAsia"/>
              </w:rPr>
              <w:t>離開母校前</w:t>
            </w:r>
            <w:r w:rsidRPr="00CF3966">
              <w:rPr>
                <w:rFonts w:ascii="標楷體" w:eastAsia="標楷體" w:hAnsi="標楷體"/>
              </w:rPr>
              <w:t>有更多的付出與收穫，而不是在畢業後的不捨與</w:t>
            </w:r>
            <w:r w:rsidRPr="00CF3966">
              <w:rPr>
                <w:rFonts w:ascii="標楷體" w:eastAsia="標楷體" w:hAnsi="標楷體" w:hint="eastAsia"/>
              </w:rPr>
              <w:t>懊</w:t>
            </w:r>
            <w:r w:rsidRPr="00CF3966">
              <w:rPr>
                <w:rFonts w:ascii="標楷體" w:eastAsia="標楷體" w:hAnsi="標楷體"/>
              </w:rPr>
              <w:t>悔。 </w:t>
            </w:r>
            <w:r>
              <w:rPr>
                <w:rFonts w:ascii="標楷體" w:eastAsia="標楷體" w:hAnsi="標楷體" w:hint="eastAsia"/>
                <w:szCs w:val="24"/>
              </w:rPr>
              <w:t>(感恩、助人、內省)</w:t>
            </w:r>
            <w:r w:rsidRPr="00CF3966">
              <w:rPr>
                <w:rFonts w:ascii="標楷體" w:eastAsia="標楷體" w:hAnsi="標楷體"/>
              </w:rPr>
              <w:t>  </w:t>
            </w:r>
            <w:r w:rsidRPr="005A425B">
              <w:t>  </w:t>
            </w:r>
          </w:p>
        </w:tc>
      </w:tr>
      <w:tr w:rsidR="00A575D8" w14:paraId="1A1964CD" w14:textId="77777777" w:rsidTr="00550BA6">
        <w:trPr>
          <w:trHeight w:val="522"/>
          <w:jc w:val="center"/>
        </w:trPr>
        <w:tc>
          <w:tcPr>
            <w:tcW w:w="1127" w:type="dxa"/>
            <w:vAlign w:val="center"/>
          </w:tcPr>
          <w:p w14:paraId="6EBEE132" w14:textId="77777777" w:rsidR="00A575D8" w:rsidRPr="007957AB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 w:rsidRPr="007957AB">
              <w:rPr>
                <w:rFonts w:ascii="標楷體" w:eastAsia="標楷體" w:hAnsi="標楷體" w:cs="標楷體"/>
              </w:rPr>
              <w:t>領綱</w:t>
            </w:r>
          </w:p>
          <w:p w14:paraId="2BD23260" w14:textId="77777777" w:rsidR="00A575D8" w:rsidRPr="007957AB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 w:rsidRPr="007957AB"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W w:w="9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A575D8" w:rsidRPr="001B2E47" w14:paraId="4F80F45D" w14:textId="77777777" w:rsidTr="00550BA6">
              <w:trPr>
                <w:trHeight w:val="1182"/>
              </w:trPr>
              <w:tc>
                <w:tcPr>
                  <w:tcW w:w="9642" w:type="dxa"/>
                </w:tcPr>
                <w:p w14:paraId="39E3666A" w14:textId="77777777" w:rsidR="00A575D8" w:rsidRPr="001B2E47" w:rsidRDefault="00A575D8" w:rsidP="00550BA6">
                  <w:pPr>
                    <w:spacing w:before="100" w:line="2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1B2E47">
                    <w:rPr>
                      <w:rFonts w:ascii="標楷體" w:eastAsia="標楷體" w:hAnsi="標楷體"/>
                      <w:b/>
                      <w:szCs w:val="24"/>
                    </w:rPr>
                    <w:t>綜-E-C1</w:t>
                  </w:r>
                  <w:r w:rsidRPr="001B2E47">
                    <w:rPr>
                      <w:rFonts w:ascii="標楷體" w:eastAsia="標楷體" w:hAnsi="標楷體"/>
                      <w:szCs w:val="24"/>
                    </w:rPr>
                    <w:t>關懷生態環境與周遭人事物，體驗服務歷程與樂趣，理解並遵守道德規範，培養公民意識。</w:t>
                  </w:r>
                </w:p>
                <w:p w14:paraId="63DCCCAB" w14:textId="77777777" w:rsidR="00A575D8" w:rsidRPr="001B2E47" w:rsidRDefault="00A575D8" w:rsidP="00550BA6">
                  <w:pPr>
                    <w:spacing w:before="100" w:line="200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1B2E47">
                    <w:rPr>
                      <w:rFonts w:ascii="標楷體" w:eastAsia="標楷體" w:hAnsi="標楷體"/>
                      <w:b/>
                      <w:szCs w:val="24"/>
                    </w:rPr>
                    <w:t>國-E-B3</w:t>
                  </w:r>
                  <w:r w:rsidRPr="001B2E47">
                    <w:rPr>
                      <w:rFonts w:ascii="標楷體" w:eastAsia="標楷體" w:hAnsi="標楷體"/>
                      <w:szCs w:val="24"/>
                    </w:rPr>
                    <w:t>運用多重感官感受文藝之美，體驗生活中的美感事物，並發展藝文創作與欣賞的基本素養。</w:t>
                  </w:r>
                </w:p>
                <w:p w14:paraId="28A4A5FF" w14:textId="77777777" w:rsidR="00A575D8" w:rsidRPr="001B2E47" w:rsidRDefault="00A575D8" w:rsidP="00550BA6">
                  <w:pPr>
                    <w:spacing w:before="100" w:line="200" w:lineRule="auto"/>
                    <w:rPr>
                      <w:rFonts w:ascii="標楷體" w:eastAsia="標楷體" w:hAnsi="標楷體" w:cs="新細明體"/>
                      <w:sz w:val="23"/>
                      <w:szCs w:val="23"/>
                    </w:rPr>
                  </w:pPr>
                  <w:r w:rsidRPr="001B2E47">
                    <w:rPr>
                      <w:rFonts w:ascii="標楷體" w:eastAsia="標楷體" w:hAnsi="標楷體"/>
                      <w:b/>
                      <w:bCs/>
                    </w:rPr>
                    <w:t>藝-E-B3</w:t>
                  </w:r>
                  <w:r w:rsidRPr="001B2E47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1B2E47">
                    <w:rPr>
                      <w:rFonts w:ascii="標楷體" w:eastAsia="標楷體" w:hAnsi="標楷體"/>
                    </w:rPr>
                    <w:t>善用多元感官， 察覺感知藝術與 生活的關聯，以 豐富美感經驗。</w:t>
                  </w:r>
                </w:p>
              </w:tc>
            </w:tr>
          </w:tbl>
          <w:p w14:paraId="212B6DA0" w14:textId="77777777" w:rsidR="00A575D8" w:rsidRPr="001B2E47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A575D8" w14:paraId="3749DBCD" w14:textId="77777777" w:rsidTr="00550BA6">
        <w:trPr>
          <w:trHeight w:val="1716"/>
          <w:jc w:val="center"/>
        </w:trPr>
        <w:tc>
          <w:tcPr>
            <w:tcW w:w="1127" w:type="dxa"/>
            <w:vAlign w:val="center"/>
          </w:tcPr>
          <w:p w14:paraId="5B3CBF7F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448B5FBA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ind w:left="488" w:hanging="378"/>
              <w:jc w:val="both"/>
              <w:rPr>
                <w:rFonts w:ascii="標楷體" w:eastAsia="標楷體" w:hAnsi="標楷體"/>
              </w:rPr>
            </w:pPr>
            <w:r w:rsidRPr="001B2E47">
              <w:rPr>
                <w:rFonts w:ascii="標楷體" w:eastAsia="標楷體" w:hAnsi="標楷體"/>
                <w:b/>
                <w:szCs w:val="24"/>
              </w:rPr>
              <w:t>綜</w:t>
            </w:r>
            <w:r>
              <w:rPr>
                <w:rFonts w:ascii="標楷體" w:eastAsia="標楷體" w:hAnsi="標楷體"/>
              </w:rPr>
              <w:t>1a-III-1欣賞並接納自己與他人。</w:t>
            </w:r>
          </w:p>
          <w:p w14:paraId="31E42E53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ind w:left="488" w:hanging="378"/>
              <w:rPr>
                <w:rFonts w:ascii="標楷體" w:eastAsia="標楷體" w:hAnsi="標楷體"/>
              </w:rPr>
            </w:pPr>
            <w:r w:rsidRPr="001B2E47">
              <w:rPr>
                <w:rFonts w:ascii="標楷體" w:eastAsia="標楷體" w:hAnsi="標楷體"/>
                <w:b/>
                <w:szCs w:val="24"/>
              </w:rPr>
              <w:t>綜</w:t>
            </w:r>
            <w:r>
              <w:rPr>
                <w:rFonts w:ascii="標楷體" w:eastAsia="標楷體" w:hAnsi="標楷體"/>
              </w:rPr>
              <w:t>3b-III-1持續參與服務活動，省思服務學習的意義，展現感恩、利他的情懷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9D1F222" w14:textId="77777777" w:rsidR="00A575D8" w:rsidRPr="003F497D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ind w:left="488" w:hanging="378"/>
              <w:rPr>
                <w:rFonts w:ascii="標楷體" w:eastAsia="標楷體" w:hAnsi="標楷體"/>
              </w:rPr>
            </w:pPr>
            <w:r w:rsidRPr="003F497D">
              <w:rPr>
                <w:rFonts w:ascii="標楷體" w:eastAsia="標楷體" w:hAnsi="標楷體" w:hint="eastAsia"/>
              </w:rPr>
              <w:t>藝</w:t>
            </w:r>
            <w:r w:rsidRPr="003F497D">
              <w:rPr>
                <w:rFonts w:ascii="標楷體" w:eastAsia="標楷體" w:hAnsi="標楷體"/>
              </w:rPr>
              <w:t>2-Ⅲ-4能探索樂曲創作背景與生 活的關聯，並表達自我觀 點，以體認音樂的藝術價值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34" w:type="dxa"/>
            <w:vAlign w:val="center"/>
          </w:tcPr>
          <w:p w14:paraId="2642BCDF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hanging="58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學習內容</w:t>
            </w:r>
          </w:p>
        </w:tc>
        <w:tc>
          <w:tcPr>
            <w:tcW w:w="4253" w:type="dxa"/>
            <w:gridSpan w:val="3"/>
            <w:vAlign w:val="center"/>
          </w:tcPr>
          <w:p w14:paraId="69548B87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ind w:left="493" w:hanging="380"/>
              <w:rPr>
                <w:rFonts w:ascii="標楷體" w:eastAsia="標楷體" w:hAnsi="標楷體"/>
              </w:rPr>
            </w:pPr>
            <w:r w:rsidRPr="001B2E47">
              <w:rPr>
                <w:rFonts w:ascii="標楷體" w:eastAsia="標楷體" w:hAnsi="標楷體"/>
                <w:b/>
                <w:szCs w:val="24"/>
              </w:rPr>
              <w:t>綜</w:t>
            </w:r>
            <w:r>
              <w:rPr>
                <w:rFonts w:ascii="標楷體" w:eastAsia="標楷體" w:hAnsi="標楷體"/>
              </w:rPr>
              <w:t>Aa-III-2對自己與他人悅納的表現。</w:t>
            </w:r>
          </w:p>
          <w:p w14:paraId="6B79B60C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ind w:left="493" w:hanging="380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B2E47">
              <w:rPr>
                <w:rFonts w:ascii="標楷體" w:eastAsia="標楷體" w:hAnsi="標楷體"/>
                <w:b/>
                <w:szCs w:val="24"/>
              </w:rPr>
              <w:t>綜</w:t>
            </w:r>
            <w:r>
              <w:rPr>
                <w:rFonts w:ascii="標楷體" w:eastAsia="標楷體" w:hAnsi="標楷體"/>
              </w:rPr>
              <w:t>Cb-III-3感恩、利他情懷。</w:t>
            </w:r>
          </w:p>
        </w:tc>
      </w:tr>
      <w:tr w:rsidR="00A575D8" w14:paraId="07DFA2FA" w14:textId="77777777" w:rsidTr="00550BA6">
        <w:trPr>
          <w:trHeight w:val="522"/>
          <w:jc w:val="center"/>
        </w:trPr>
        <w:tc>
          <w:tcPr>
            <w:tcW w:w="1127" w:type="dxa"/>
            <w:vAlign w:val="center"/>
          </w:tcPr>
          <w:p w14:paraId="2782219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46504B38" w14:textId="77777777" w:rsidR="00A575D8" w:rsidRPr="008E6280" w:rsidRDefault="00A575D8" w:rsidP="00550BA6">
            <w:pPr>
              <w:rPr>
                <w:rFonts w:ascii="標楷體" w:eastAsia="標楷體" w:hAnsi="標楷體" w:cs="標楷體"/>
                <w:bCs/>
              </w:rPr>
            </w:pPr>
            <w:r w:rsidRPr="008E6280">
              <w:rPr>
                <w:rFonts w:ascii="標楷體" w:eastAsia="標楷體" w:hAnsi="標楷體" w:cs="標楷體"/>
                <w:bCs/>
              </w:rPr>
              <w:sym w:font="Wingdings 2" w:char="F0A2"/>
            </w:r>
            <w:r w:rsidRPr="008E6280">
              <w:rPr>
                <w:rFonts w:ascii="標楷體" w:eastAsia="標楷體" w:hAnsi="標楷體" w:cs="標楷體"/>
                <w:bCs/>
              </w:rPr>
              <w:t xml:space="preserve">國語 □數學 □自然與科技 □社會 □生活 □英語 </w:t>
            </w:r>
          </w:p>
          <w:p w14:paraId="11626C41" w14:textId="77777777" w:rsidR="00A575D8" w:rsidRPr="008E6280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5" w:hanging="545"/>
              <w:rPr>
                <w:rFonts w:ascii="標楷體" w:eastAsia="標楷體" w:hAnsi="標楷體" w:cs="標楷體"/>
                <w:bCs/>
                <w:szCs w:val="24"/>
              </w:rPr>
            </w:pPr>
            <w:r w:rsidRPr="008E6280">
              <w:rPr>
                <w:rFonts w:ascii="標楷體" w:eastAsia="標楷體" w:hAnsi="標楷體" w:cs="標楷體"/>
                <w:bCs/>
                <w:szCs w:val="24"/>
              </w:rPr>
              <w:sym w:font="Wingdings 2" w:char="F0A2"/>
            </w:r>
            <w:r w:rsidRPr="008E6280">
              <w:rPr>
                <w:rFonts w:ascii="標楷體" w:eastAsia="標楷體" w:hAnsi="標楷體" w:cs="標楷體"/>
                <w:bCs/>
                <w:szCs w:val="24"/>
              </w:rPr>
              <w:t xml:space="preserve">藝術與人文 </w:t>
            </w:r>
            <w:r w:rsidRPr="008E6280">
              <w:rPr>
                <w:rFonts w:ascii="標楷體" w:eastAsia="標楷體" w:hAnsi="標楷體" w:cs="標楷體"/>
                <w:bCs/>
                <w:szCs w:val="24"/>
              </w:rPr>
              <w:sym w:font="Wingdings 2" w:char="F0A2"/>
            </w:r>
            <w:r w:rsidRPr="008E6280">
              <w:rPr>
                <w:rFonts w:ascii="標楷體" w:eastAsia="標楷體" w:hAnsi="標楷體" w:cs="標楷體"/>
                <w:bCs/>
                <w:szCs w:val="24"/>
              </w:rPr>
              <w:t>綜合活動 □健康與體育 □本土語</w:t>
            </w:r>
          </w:p>
        </w:tc>
      </w:tr>
      <w:tr w:rsidR="00A575D8" w14:paraId="064F4AA5" w14:textId="77777777" w:rsidTr="00550BA6">
        <w:trPr>
          <w:trHeight w:val="927"/>
          <w:jc w:val="center"/>
        </w:trPr>
        <w:tc>
          <w:tcPr>
            <w:tcW w:w="1127" w:type="dxa"/>
            <w:vAlign w:val="center"/>
          </w:tcPr>
          <w:p w14:paraId="297C0E7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174497B2" w14:textId="77777777" w:rsidR="00A575D8" w:rsidRDefault="00A575D8" w:rsidP="00550BA6">
            <w:pPr>
              <w:pStyle w:val="a9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</w:rPr>
            </w:pPr>
            <w:r w:rsidRPr="0073646E">
              <w:rPr>
                <w:rFonts w:ascii="標楷體" w:eastAsia="標楷體" w:hAnsi="標楷體" w:hint="eastAsia"/>
              </w:rPr>
              <w:t>能藉由欣賞畢業、感恩</w:t>
            </w:r>
            <w:r w:rsidRPr="0073646E">
              <w:rPr>
                <w:rFonts w:ascii="標楷體" w:eastAsia="標楷體" w:hAnsi="標楷體" w:cs="標楷體" w:hint="eastAsia"/>
              </w:rPr>
              <w:t>歌曲，感受自己即將畢業的心情。</w:t>
            </w:r>
          </w:p>
          <w:p w14:paraId="3D7C49AD" w14:textId="77777777" w:rsidR="00A575D8" w:rsidRPr="006210B1" w:rsidRDefault="00A575D8" w:rsidP="00550BA6">
            <w:pPr>
              <w:pStyle w:val="a9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</w:rPr>
            </w:pPr>
            <w:r w:rsidRPr="006210B1">
              <w:rPr>
                <w:rFonts w:ascii="標楷體" w:eastAsia="標楷體" w:hAnsi="標楷體" w:cs="標楷體" w:hint="eastAsia"/>
              </w:rPr>
              <w:t>能</w:t>
            </w:r>
            <w:r w:rsidRPr="006210B1">
              <w:rPr>
                <w:rFonts w:ascii="標楷體" w:eastAsia="標楷體" w:hAnsi="標楷體" w:cs="Arial"/>
                <w:shd w:val="clear" w:color="auto" w:fill="FFFFFF"/>
              </w:rPr>
              <w:t>對六年來細心培養和教育</w:t>
            </w:r>
            <w:r w:rsidRPr="006210B1">
              <w:rPr>
                <w:rFonts w:ascii="標楷體" w:eastAsia="標楷體" w:hAnsi="標楷體" w:cs="Arial" w:hint="eastAsia"/>
                <w:shd w:val="clear" w:color="auto" w:fill="FFFFFF"/>
              </w:rPr>
              <w:t>的老師表達敬意與愛意。</w:t>
            </w:r>
          </w:p>
          <w:p w14:paraId="64234CA9" w14:textId="77777777" w:rsidR="00A575D8" w:rsidRPr="006210B1" w:rsidRDefault="00A575D8" w:rsidP="00550BA6">
            <w:pPr>
              <w:pStyle w:val="a9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能察覺並關懷</w:t>
            </w:r>
            <w:r w:rsidRPr="006210B1">
              <w:rPr>
                <w:rFonts w:ascii="標楷體" w:eastAsia="標楷體" w:hAnsi="標楷體" w:cs="標楷體" w:hint="eastAsia"/>
              </w:rPr>
              <w:t>同學</w:t>
            </w:r>
            <w:r>
              <w:rPr>
                <w:rFonts w:ascii="標楷體" w:eastAsia="標楷體" w:hAnsi="標楷體" w:cs="標楷體" w:hint="eastAsia"/>
              </w:rPr>
              <w:t>，幫助</w:t>
            </w:r>
            <w:r w:rsidRPr="00CF3966">
              <w:rPr>
                <w:rFonts w:ascii="標楷體" w:eastAsia="標楷體" w:hAnsi="標楷體"/>
              </w:rPr>
              <w:t>需要</w:t>
            </w:r>
            <w:r>
              <w:rPr>
                <w:rFonts w:ascii="標楷體" w:eastAsia="標楷體" w:hAnsi="標楷體" w:hint="eastAsia"/>
              </w:rPr>
              <w:t>被</w:t>
            </w:r>
            <w:r w:rsidRPr="006210B1">
              <w:rPr>
                <w:rFonts w:ascii="標楷體" w:eastAsia="標楷體" w:hAnsi="標楷體"/>
              </w:rPr>
              <w:t>幫助的同學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6FA7DA21" w14:textId="77777777" w:rsidR="00A575D8" w:rsidRPr="00202A94" w:rsidRDefault="00A575D8" w:rsidP="00550BA6">
            <w:pPr>
              <w:pStyle w:val="a9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能認真逛一次</w:t>
            </w:r>
            <w:r w:rsidRPr="0020357B">
              <w:rPr>
                <w:rFonts w:ascii="標楷體" w:eastAsia="標楷體" w:hAnsi="標楷體" w:hint="eastAsia"/>
                <w:color w:val="000000"/>
              </w:rPr>
              <w:t>學習</w:t>
            </w:r>
            <w:r w:rsidRPr="0020357B">
              <w:rPr>
                <w:rFonts w:ascii="標楷體" w:eastAsia="標楷體" w:hAnsi="標楷體"/>
                <w:color w:val="000000"/>
              </w:rPr>
              <w:t>六年的地方，並為</w:t>
            </w:r>
            <w:r>
              <w:rPr>
                <w:rFonts w:ascii="標楷體" w:eastAsia="標楷體" w:hAnsi="標楷體" w:hint="eastAsia"/>
                <w:color w:val="000000"/>
              </w:rPr>
              <w:t>校園</w:t>
            </w:r>
            <w:r w:rsidRPr="0020357B">
              <w:rPr>
                <w:rFonts w:ascii="標楷體" w:eastAsia="標楷體" w:hAnsi="標楷體"/>
                <w:color w:val="000000"/>
              </w:rPr>
              <w:t>盡點心力</w:t>
            </w:r>
            <w:r w:rsidRPr="0020357B">
              <w:rPr>
                <w:rFonts w:ascii="標楷體" w:eastAsia="標楷體" w:hAnsi="標楷體" w:hint="eastAsia"/>
              </w:rPr>
              <w:t>。</w:t>
            </w:r>
          </w:p>
          <w:p w14:paraId="3940CEEE" w14:textId="52E8CF85" w:rsidR="00202A94" w:rsidRPr="0020357B" w:rsidRDefault="00202A94" w:rsidP="00550BA6">
            <w:pPr>
              <w:pStyle w:val="a9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能心懷感恩並訂定目標期許未來。</w:t>
            </w:r>
          </w:p>
        </w:tc>
      </w:tr>
      <w:tr w:rsidR="00A575D8" w14:paraId="0F070BAB" w14:textId="77777777" w:rsidTr="00550BA6">
        <w:trPr>
          <w:trHeight w:val="555"/>
          <w:jc w:val="center"/>
        </w:trPr>
        <w:tc>
          <w:tcPr>
            <w:tcW w:w="1127" w:type="dxa"/>
            <w:vAlign w:val="center"/>
          </w:tcPr>
          <w:p w14:paraId="2AEF48A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38C3D92F" w14:textId="785AEF89" w:rsidR="00A575D8" w:rsidRDefault="00A575D8" w:rsidP="00550BA6">
            <w:pPr>
              <w:ind w:left="120" w:hanging="120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*□性別平等教育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 w:rsidR="0007007B">
              <w:rPr>
                <w:rFonts w:ascii="標楷體" w:eastAsia="標楷體" w:hAnsi="標楷體" w:cs="標楷體" w:hint="eastAsia"/>
                <w:color w:val="0000FF"/>
              </w:rPr>
              <w:t>■</w:t>
            </w:r>
            <w:r>
              <w:rPr>
                <w:rFonts w:ascii="標楷體" w:eastAsia="標楷體" w:hAnsi="標楷體" w:cs="標楷體"/>
                <w:color w:val="0000FF"/>
              </w:rPr>
              <w:t>人權教育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*</w:t>
            </w:r>
            <w:r>
              <w:rPr>
                <w:rFonts w:ascii="標楷體" w:eastAsia="標楷體" w:hAnsi="標楷體" w:cs="標楷體"/>
                <w:color w:val="FF0000"/>
              </w:rPr>
              <w:sym w:font="Wingdings 2" w:char="F0A2"/>
            </w:r>
            <w:r>
              <w:rPr>
                <w:rFonts w:ascii="標楷體" w:eastAsia="標楷體" w:hAnsi="標楷體" w:cs="標楷體"/>
                <w:color w:val="FF0000"/>
              </w:rPr>
              <w:t>環境教育      *</w:t>
            </w:r>
            <w:r>
              <w:rPr>
                <w:rFonts w:ascii="標楷體" w:eastAsia="標楷體" w:hAnsi="標楷體" w:cs="標楷體"/>
                <w:color w:val="0000FF"/>
              </w:rPr>
              <w:t xml:space="preserve">□永續海洋     </w:t>
            </w:r>
            <w:r>
              <w:rPr>
                <w:rFonts w:ascii="標楷體" w:eastAsia="標楷體" w:hAnsi="標楷體" w:cs="標楷體"/>
                <w:color w:val="FF0000"/>
              </w:rPr>
              <w:t>*□家庭教育</w:t>
            </w:r>
          </w:p>
          <w:p w14:paraId="4C6FACBA" w14:textId="77777777" w:rsidR="00A575D8" w:rsidRDefault="00A575D8" w:rsidP="00550BA6">
            <w:pPr>
              <w:ind w:left="120" w:right="-137" w:hanging="120"/>
              <w:jc w:val="both"/>
              <w:rPr>
                <w:rFonts w:ascii="標楷體" w:eastAsia="標楷體" w:hAnsi="標楷體" w:cs="標楷體"/>
                <w:color w:val="385623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0000FF"/>
              </w:rPr>
              <w:t>□生涯規劃教育 *□國防教育 *□資訊教育(□資訊素養與倫理 □行動學習 □新興科技)</w:t>
            </w:r>
          </w:p>
          <w:p w14:paraId="73422E70" w14:textId="77777777" w:rsidR="00A575D8" w:rsidRDefault="00A575D8" w:rsidP="00550BA6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6600"/>
              </w:rPr>
              <w:t>□科技教育      □能源教育  □原住民族教育</w:t>
            </w:r>
            <w:r>
              <w:rPr>
                <w:rFonts w:ascii="標楷體" w:eastAsia="標楷體" w:hAnsi="標楷體" w:cs="標楷體"/>
                <w:color w:val="385623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0000FF"/>
              </w:rPr>
              <w:sym w:font="Wingdings 2" w:char="F0A2"/>
            </w:r>
            <w:r>
              <w:rPr>
                <w:rFonts w:ascii="標楷體" w:eastAsia="標楷體" w:hAnsi="標楷體" w:cs="標楷體"/>
                <w:color w:val="0000FF"/>
              </w:rPr>
              <w:t xml:space="preserve">品德教育      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0000FF"/>
              </w:rPr>
              <w:t>□生命教育</w:t>
            </w:r>
          </w:p>
          <w:p w14:paraId="4CFC7AD8" w14:textId="77777777" w:rsidR="00A575D8" w:rsidRDefault="00A575D8" w:rsidP="00550BA6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□法治教育     </w:t>
            </w:r>
            <w:r>
              <w:rPr>
                <w:rFonts w:ascii="標楷體" w:eastAsia="標楷體" w:hAnsi="標楷體" w:cs="標楷體"/>
                <w:color w:val="FF0000"/>
              </w:rPr>
              <w:t>*□安全教育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 □防災教育    </w:t>
            </w:r>
            <w:r>
              <w:rPr>
                <w:rFonts w:ascii="標楷體" w:eastAsia="標楷體" w:hAnsi="標楷體" w:cs="標楷體"/>
                <w:color w:val="0000FF"/>
                <w:sz w:val="2"/>
                <w:szCs w:val="2"/>
              </w:rPr>
              <w:t xml:space="preserve"> </w:t>
            </w:r>
            <w:r>
              <w:rPr>
                <w:rFonts w:ascii="標楷體" w:eastAsia="標楷體" w:hAnsi="標楷體" w:cs="標楷體"/>
                <w:color w:val="0000FF"/>
              </w:rPr>
              <w:t xml:space="preserve">   □多元文化教育  □閱讀素養教育 </w:t>
            </w:r>
          </w:p>
          <w:p w14:paraId="0D018990" w14:textId="77777777" w:rsidR="00A575D8" w:rsidRDefault="00A575D8" w:rsidP="00550BA6">
            <w:pPr>
              <w:ind w:firstLine="108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□戶外教育      □國際教育  </w:t>
            </w:r>
          </w:p>
        </w:tc>
      </w:tr>
      <w:tr w:rsidR="00A575D8" w14:paraId="3195386B" w14:textId="77777777" w:rsidTr="00550BA6">
        <w:trPr>
          <w:trHeight w:val="555"/>
          <w:jc w:val="center"/>
        </w:trPr>
        <w:tc>
          <w:tcPr>
            <w:tcW w:w="1127" w:type="dxa"/>
            <w:vAlign w:val="center"/>
          </w:tcPr>
          <w:p w14:paraId="1C5754FF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5D64851D" w14:textId="5BDFB49B" w:rsidR="00A575D8" w:rsidRPr="0007007B" w:rsidRDefault="00A575D8" w:rsidP="00550B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7007B">
              <w:rPr>
                <w:rFonts w:ascii="標楷體" w:eastAsia="標楷體" w:hAnsi="標楷體"/>
                <w:color w:val="000000"/>
              </w:rPr>
              <w:t>人E3</w:t>
            </w:r>
            <w:r w:rsidR="0007007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7007B">
              <w:rPr>
                <w:rFonts w:ascii="標楷體" w:eastAsia="標楷體" w:hAnsi="標楷體"/>
                <w:color w:val="000000"/>
              </w:rPr>
              <w:t>了解每個人需求的不同，並討論與遵守團體的規則。</w:t>
            </w:r>
          </w:p>
          <w:p w14:paraId="18F63B8B" w14:textId="57867267" w:rsidR="0007007B" w:rsidRPr="0007007B" w:rsidRDefault="0007007B" w:rsidP="00550BA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7007B">
              <w:rPr>
                <w:rFonts w:ascii="標楷體" w:eastAsia="標楷體" w:hAnsi="標楷體"/>
              </w:rPr>
              <w:t>品 E2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7007B">
              <w:rPr>
                <w:rFonts w:ascii="標楷體" w:eastAsia="標楷體" w:hAnsi="標楷體"/>
              </w:rPr>
              <w:t>自尊尊人與自愛愛人。</w:t>
            </w:r>
          </w:p>
          <w:p w14:paraId="74539880" w14:textId="77777777" w:rsidR="00A575D8" w:rsidRPr="0007007B" w:rsidRDefault="00A575D8" w:rsidP="00550BA6">
            <w:pPr>
              <w:snapToGrid w:val="0"/>
              <w:spacing w:line="240" w:lineRule="atLeast"/>
              <w:ind w:left="822" w:hanging="822"/>
              <w:jc w:val="both"/>
              <w:rPr>
                <w:rFonts w:ascii="標楷體" w:eastAsia="標楷體" w:hAnsi="標楷體"/>
                <w:color w:val="000000"/>
              </w:rPr>
            </w:pPr>
            <w:r w:rsidRPr="0007007B">
              <w:rPr>
                <w:rFonts w:ascii="標楷體" w:eastAsia="標楷體" w:hAnsi="標楷體"/>
                <w:color w:val="000000"/>
              </w:rPr>
              <w:t>環E16了解物質循環與資源回收利用的原理。</w:t>
            </w:r>
          </w:p>
          <w:p w14:paraId="460E6714" w14:textId="30207A52" w:rsidR="00A575D8" w:rsidRDefault="00A575D8" w:rsidP="0007007B">
            <w:pPr>
              <w:jc w:val="both"/>
              <w:rPr>
                <w:rFonts w:ascii="標楷體" w:eastAsia="標楷體" w:hAnsi="標楷體" w:cs="標楷體"/>
              </w:rPr>
            </w:pPr>
            <w:r w:rsidRPr="0007007B">
              <w:rPr>
                <w:rFonts w:ascii="標楷體" w:eastAsia="標楷體" w:hAnsi="標楷體"/>
                <w:color w:val="000000"/>
              </w:rPr>
              <w:t>環U4</w:t>
            </w:r>
            <w:r w:rsidR="0007007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7007B">
              <w:rPr>
                <w:rFonts w:ascii="標楷體" w:eastAsia="標楷體" w:hAnsi="標楷體"/>
                <w:color w:val="000000"/>
              </w:rPr>
              <w:t>思考生活品質與人類發展的意義，並據以思考與永續發展的關係。</w:t>
            </w:r>
          </w:p>
        </w:tc>
      </w:tr>
      <w:tr w:rsidR="00A575D8" w14:paraId="4F0CC87F" w14:textId="77777777" w:rsidTr="00550BA6">
        <w:trPr>
          <w:trHeight w:val="460"/>
          <w:jc w:val="center"/>
        </w:trPr>
        <w:tc>
          <w:tcPr>
            <w:tcW w:w="1127" w:type="dxa"/>
          </w:tcPr>
          <w:p w14:paraId="44A225A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教材資源</w:t>
            </w:r>
          </w:p>
        </w:tc>
        <w:tc>
          <w:tcPr>
            <w:tcW w:w="9500" w:type="dxa"/>
            <w:gridSpan w:val="6"/>
            <w:vAlign w:val="center"/>
          </w:tcPr>
          <w:p w14:paraId="1B8B6E22" w14:textId="77777777" w:rsidR="00A575D8" w:rsidRDefault="00A575D8" w:rsidP="00550BA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學習單</w:t>
            </w:r>
          </w:p>
        </w:tc>
      </w:tr>
      <w:tr w:rsidR="00A575D8" w14:paraId="3C3F9DF4" w14:textId="77777777" w:rsidTr="00550BA6">
        <w:trPr>
          <w:jc w:val="center"/>
        </w:trPr>
        <w:tc>
          <w:tcPr>
            <w:tcW w:w="1127" w:type="dxa"/>
            <w:vAlign w:val="center"/>
          </w:tcPr>
          <w:p w14:paraId="3874882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6999109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301E86CA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學習活動歷程</w:t>
            </w:r>
          </w:p>
          <w:p w14:paraId="1E25B89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學習任務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  <w:color w:val="FF0000"/>
              </w:rPr>
              <w:t>學習策略</w:t>
            </w:r>
            <w:r>
              <w:rPr>
                <w:rFonts w:ascii="標楷體" w:eastAsia="標楷體" w:hAnsi="標楷體" w:cs="標楷體"/>
              </w:rPr>
              <w:t>與</w:t>
            </w:r>
            <w:r>
              <w:rPr>
                <w:rFonts w:ascii="標楷體" w:eastAsia="標楷體" w:hAnsi="標楷體" w:cs="標楷體"/>
                <w:color w:val="FF0000"/>
              </w:rPr>
              <w:t>融入議題、跨域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連結</w:t>
            </w:r>
            <w:r>
              <w:rPr>
                <w:rFonts w:ascii="標楷體" w:eastAsia="標楷體" w:hAnsi="標楷體" w:cs="標楷體"/>
              </w:rPr>
              <w:t>說明)</w:t>
            </w:r>
          </w:p>
        </w:tc>
        <w:tc>
          <w:tcPr>
            <w:tcW w:w="1560" w:type="dxa"/>
            <w:vAlign w:val="center"/>
          </w:tcPr>
          <w:p w14:paraId="282858F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教學時間</w:t>
            </w:r>
          </w:p>
        </w:tc>
        <w:tc>
          <w:tcPr>
            <w:tcW w:w="2268" w:type="dxa"/>
            <w:vAlign w:val="center"/>
          </w:tcPr>
          <w:p w14:paraId="2EE903B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評量方法/工具</w:t>
            </w:r>
          </w:p>
        </w:tc>
      </w:tr>
      <w:tr w:rsidR="00A575D8" w14:paraId="513A0425" w14:textId="77777777" w:rsidTr="00550BA6">
        <w:trPr>
          <w:trHeight w:val="3536"/>
          <w:jc w:val="center"/>
        </w:trPr>
        <w:tc>
          <w:tcPr>
            <w:tcW w:w="1127" w:type="dxa"/>
            <w:vAlign w:val="center"/>
          </w:tcPr>
          <w:p w14:paraId="6F9B6EC2" w14:textId="77777777" w:rsidR="00A575D8" w:rsidRDefault="00A575D8" w:rsidP="00550BA6">
            <w:pPr>
              <w:rPr>
                <w:rFonts w:ascii="標楷體" w:eastAsia="標楷體" w:hAnsi="標楷體" w:cs="標楷體"/>
              </w:rPr>
            </w:pPr>
            <w:r w:rsidRPr="00B70AE9">
              <w:rPr>
                <w:rFonts w:ascii="標楷體" w:eastAsia="標楷體" w:hAnsi="標楷體" w:hint="eastAsia"/>
                <w:szCs w:val="24"/>
              </w:rPr>
              <w:t>心情點播站</w:t>
            </w:r>
          </w:p>
        </w:tc>
        <w:tc>
          <w:tcPr>
            <w:tcW w:w="1136" w:type="dxa"/>
          </w:tcPr>
          <w:p w14:paraId="38F4EF81" w14:textId="2554FDC8" w:rsidR="00A575D8" w:rsidRPr="00EF77C7" w:rsidRDefault="00202A94" w:rsidP="00550BA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A575D8" w:rsidRPr="00EF77C7">
              <w:rPr>
                <w:rFonts w:ascii="標楷體" w:eastAsia="標楷體" w:hAnsi="標楷體" w:hint="eastAsia"/>
              </w:rPr>
              <w:t>能藉由欣賞畢業、感恩</w:t>
            </w:r>
            <w:r w:rsidR="00A575D8" w:rsidRPr="00EF77C7">
              <w:rPr>
                <w:rFonts w:ascii="標楷體" w:eastAsia="標楷體" w:hAnsi="標楷體" w:cs="標楷體" w:hint="eastAsia"/>
              </w:rPr>
              <w:t>歌曲，感受自己即將畢業的心情。</w:t>
            </w:r>
          </w:p>
          <w:p w14:paraId="2794F86A" w14:textId="77777777" w:rsidR="00A575D8" w:rsidRPr="00EF77C7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4536" w:type="dxa"/>
            <w:gridSpan w:val="3"/>
          </w:tcPr>
          <w:p w14:paraId="190AB81A" w14:textId="5C4CA818" w:rsidR="00A575D8" w:rsidRPr="00B70AE9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0AE9">
              <w:rPr>
                <w:rFonts w:ascii="標楷體" w:eastAsia="標楷體" w:hAnsi="標楷體" w:hint="eastAsia"/>
                <w:szCs w:val="24"/>
              </w:rPr>
              <w:t>活動一：心情點播站</w:t>
            </w:r>
          </w:p>
          <w:p w14:paraId="4B457CC2" w14:textId="77777777" w:rsidR="00A575D8" w:rsidRPr="00B70AE9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0AE9">
              <w:rPr>
                <w:rFonts w:ascii="標楷體" w:eastAsia="標楷體" w:hAnsi="標楷體" w:hint="eastAsia"/>
              </w:rPr>
              <w:t>延續「情緒急轉彎」，整理自我情緒與感受，並結合畢業的離情與感謝，挑選適合的歌曲表達。</w:t>
            </w:r>
            <w:r w:rsidRPr="00B70AE9">
              <w:rPr>
                <w:rFonts w:ascii="標楷體" w:eastAsia="標楷體" w:hAnsi="標楷體"/>
                <w:szCs w:val="24"/>
              </w:rPr>
              <w:t>在畢業典禮的前二週，每天利用午餐時間</w:t>
            </w:r>
            <w:r w:rsidRPr="00B70AE9">
              <w:rPr>
                <w:rFonts w:ascii="標楷體" w:eastAsia="標楷體" w:hAnsi="標楷體" w:hint="eastAsia"/>
                <w:szCs w:val="24"/>
              </w:rPr>
              <w:t>在教室點</w:t>
            </w:r>
            <w:r w:rsidRPr="00B70AE9">
              <w:rPr>
                <w:rFonts w:ascii="標楷體" w:eastAsia="標楷體" w:hAnsi="標楷體"/>
                <w:szCs w:val="24"/>
              </w:rPr>
              <w:t>播</w:t>
            </w:r>
            <w:r w:rsidRPr="00B70AE9">
              <w:rPr>
                <w:rFonts w:ascii="標楷體" w:eastAsia="標楷體" w:hAnsi="標楷體" w:hint="eastAsia"/>
                <w:szCs w:val="24"/>
              </w:rPr>
              <w:t>歌曲</w:t>
            </w:r>
            <w:r w:rsidRPr="00B70AE9">
              <w:rPr>
                <w:rFonts w:ascii="標楷體" w:eastAsia="標楷體" w:hAnsi="標楷體"/>
                <w:szCs w:val="24"/>
              </w:rPr>
              <w:t>，</w:t>
            </w:r>
            <w:r w:rsidRPr="00B70AE9">
              <w:rPr>
                <w:rFonts w:ascii="標楷體" w:eastAsia="標楷體" w:hAnsi="標楷體" w:hint="eastAsia"/>
                <w:szCs w:val="24"/>
              </w:rPr>
              <w:t>可以</w:t>
            </w:r>
            <w:r w:rsidRPr="00B70AE9">
              <w:rPr>
                <w:rFonts w:ascii="標楷體" w:eastAsia="標楷體" w:hAnsi="標楷體"/>
                <w:szCs w:val="24"/>
              </w:rPr>
              <w:t>點歌給同學或師長，在悠揚的音樂聲中，傳達彼此的離情與感謝，許多難捨的回憶也都一一湧上心頭。</w:t>
            </w:r>
          </w:p>
          <w:p w14:paraId="43D00AF9" w14:textId="77777777" w:rsidR="00A575D8" w:rsidRPr="00B70AE9" w:rsidRDefault="00A575D8" w:rsidP="00550BA6">
            <w:pPr>
              <w:pStyle w:val="a9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B70AE9">
              <w:rPr>
                <w:rFonts w:ascii="標楷體" w:eastAsia="標楷體" w:hAnsi="標楷體" w:hint="eastAsia"/>
                <w:shd w:val="clear" w:color="auto" w:fill="FFFFFF"/>
              </w:rPr>
              <w:t>教師引導學生討論：</w:t>
            </w:r>
            <w:r w:rsidRPr="00B70AE9">
              <w:rPr>
                <w:rFonts w:ascii="標楷體" w:eastAsia="標楷體" w:hAnsi="標楷體"/>
                <w:shd w:val="clear" w:color="auto" w:fill="FFFFFF"/>
              </w:rPr>
              <w:t xml:space="preserve">六年級畢業生，你有許多內心話想對同學或老師說嗎？ </w:t>
            </w:r>
          </w:p>
          <w:p w14:paraId="1F41CCE6" w14:textId="77777777" w:rsidR="00A575D8" w:rsidRPr="00B70AE9" w:rsidRDefault="00A575D8" w:rsidP="00550BA6">
            <w:pPr>
              <w:pStyle w:val="a9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70AE9">
              <w:rPr>
                <w:rFonts w:ascii="標楷體" w:eastAsia="標楷體" w:hAnsi="標楷體" w:hint="eastAsia"/>
              </w:rPr>
              <w:t>藉由點播歌曲，傳達</w:t>
            </w:r>
            <w:r w:rsidRPr="00B70AE9">
              <w:rPr>
                <w:rFonts w:ascii="標楷體" w:eastAsia="標楷體" w:hAnsi="標楷體"/>
              </w:rPr>
              <w:t>彼此的離情與感謝</w:t>
            </w:r>
            <w:r w:rsidRPr="00B70AE9">
              <w:rPr>
                <w:rFonts w:ascii="標楷體" w:eastAsia="標楷體" w:hAnsi="標楷體" w:hint="eastAsia"/>
              </w:rPr>
              <w:t>。</w:t>
            </w:r>
          </w:p>
          <w:p w14:paraId="3A5E503F" w14:textId="77777777" w:rsidR="00A575D8" w:rsidRPr="00B70AE9" w:rsidRDefault="00A575D8" w:rsidP="00550BA6">
            <w:pPr>
              <w:pStyle w:val="a9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70AE9">
              <w:rPr>
                <w:rFonts w:ascii="標楷體" w:eastAsia="標楷體" w:hAnsi="標楷體" w:hint="eastAsia"/>
                <w:shd w:val="clear" w:color="auto" w:fill="FFFFFF"/>
              </w:rPr>
              <w:t>教師鼓勵學生</w:t>
            </w:r>
            <w:r w:rsidRPr="00B70AE9">
              <w:rPr>
                <w:rFonts w:ascii="標楷體" w:eastAsia="標楷體" w:hAnsi="標楷體"/>
                <w:shd w:val="clear" w:color="auto" w:fill="FFFFFF"/>
              </w:rPr>
              <w:t>填寫心情點播</w:t>
            </w:r>
            <w:r w:rsidRPr="00B70AE9">
              <w:rPr>
                <w:rFonts w:ascii="標楷體" w:eastAsia="標楷體" w:hAnsi="標楷體" w:hint="eastAsia"/>
                <w:shd w:val="clear" w:color="auto" w:fill="FFFFFF"/>
              </w:rPr>
              <w:t>卡，</w:t>
            </w:r>
            <w:r w:rsidRPr="00B70AE9">
              <w:rPr>
                <w:rFonts w:ascii="標楷體" w:eastAsia="標楷體" w:hAnsi="標楷體"/>
                <w:shd w:val="clear" w:color="auto" w:fill="FFFFFF"/>
              </w:rPr>
              <w:t>到了畢業考完的六月份，</w:t>
            </w:r>
            <w:r w:rsidRPr="00B70AE9">
              <w:rPr>
                <w:rFonts w:ascii="標楷體" w:eastAsia="標楷體" w:hAnsi="標楷體" w:hint="eastAsia"/>
                <w:shd w:val="clear" w:color="auto" w:fill="FFFFFF"/>
              </w:rPr>
              <w:t>教師</w:t>
            </w:r>
            <w:r w:rsidRPr="00B70AE9">
              <w:rPr>
                <w:rFonts w:ascii="標楷體" w:eastAsia="標楷體" w:hAnsi="標楷體"/>
                <w:shd w:val="clear" w:color="auto" w:fill="FFFFFF"/>
              </w:rPr>
              <w:t>會在用餐時間播放</w:t>
            </w:r>
            <w:r w:rsidRPr="00B70AE9"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  <w:p w14:paraId="4F395FAC" w14:textId="77777777" w:rsidR="00A575D8" w:rsidRPr="00B70AE9" w:rsidRDefault="00A575D8" w:rsidP="00550BA6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B70AE9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</w:p>
          <w:tbl>
            <w:tblPr>
              <w:tblStyle w:val="aff6"/>
              <w:tblW w:w="0" w:type="auto"/>
              <w:tblInd w:w="393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A575D8" w:rsidRPr="00B70AE9" w14:paraId="181F8E9B" w14:textId="77777777" w:rsidTr="00550BA6">
              <w:trPr>
                <w:trHeight w:val="1185"/>
              </w:trPr>
              <w:tc>
                <w:tcPr>
                  <w:tcW w:w="3685" w:type="dxa"/>
                </w:tcPr>
                <w:p w14:paraId="67181AB4" w14:textId="77777777" w:rsidR="00A575D8" w:rsidRPr="00B70AE9" w:rsidRDefault="00A575D8" w:rsidP="00550BA6">
                  <w:pPr>
                    <w:widowControl/>
                    <w:jc w:val="center"/>
                    <w:rPr>
                      <w:rFonts w:ascii="標楷體" w:eastAsia="標楷體" w:hAnsi="標楷體"/>
                    </w:rPr>
                  </w:pPr>
                  <w:r w:rsidRPr="00B70AE9">
                    <w:rPr>
                      <w:rFonts w:ascii="標楷體" w:eastAsia="標楷體" w:hAnsi="標楷體" w:hint="eastAsia"/>
                    </w:rPr>
                    <w:t>畢業心情點播卡</w:t>
                  </w:r>
                </w:p>
                <w:p w14:paraId="22C567B3" w14:textId="77777777" w:rsidR="00A575D8" w:rsidRPr="00B70AE9" w:rsidRDefault="00A575D8" w:rsidP="00550BA6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B70AE9">
                    <w:rPr>
                      <w:rFonts w:ascii="標楷體" w:eastAsia="標楷體" w:hAnsi="標楷體" w:hint="eastAsia"/>
                    </w:rPr>
                    <w:t>點播歌曲：</w:t>
                  </w:r>
                </w:p>
                <w:p w14:paraId="0A27FE9F" w14:textId="77777777" w:rsidR="00A575D8" w:rsidRPr="00B70AE9" w:rsidRDefault="00A575D8" w:rsidP="00550BA6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B70AE9">
                    <w:rPr>
                      <w:rFonts w:ascii="標楷體" w:eastAsia="標楷體" w:hAnsi="標楷體" w:hint="eastAsia"/>
                    </w:rPr>
                    <w:t>我要將歌曲送給：</w:t>
                  </w:r>
                </w:p>
                <w:p w14:paraId="3B5FBCE7" w14:textId="77777777" w:rsidR="00A575D8" w:rsidRPr="00B70AE9" w:rsidRDefault="00A575D8" w:rsidP="00550BA6">
                  <w:pPr>
                    <w:rPr>
                      <w:rFonts w:ascii="標楷體" w:eastAsia="標楷體" w:hAnsi="標楷體" w:cs="標楷體"/>
                      <w:szCs w:val="24"/>
                    </w:rPr>
                  </w:pPr>
                  <w:r w:rsidRPr="00B70AE9">
                    <w:rPr>
                      <w:rFonts w:ascii="標楷體" w:eastAsia="標楷體" w:hAnsi="標楷體" w:hint="eastAsia"/>
                    </w:rPr>
                    <w:t>因為：</w:t>
                  </w:r>
                </w:p>
                <w:p w14:paraId="62DECB06" w14:textId="77777777" w:rsidR="00A575D8" w:rsidRPr="00B70AE9" w:rsidRDefault="00A575D8" w:rsidP="00550BA6">
                  <w:pPr>
                    <w:jc w:val="both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</w:tr>
          </w:tbl>
          <w:p w14:paraId="0DAE9998" w14:textId="77777777" w:rsidR="00A575D8" w:rsidRPr="00B70AE9" w:rsidRDefault="00A575D8" w:rsidP="00550BA6">
            <w:pPr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60" w:type="dxa"/>
          </w:tcPr>
          <w:p w14:paraId="7E47020E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0526C8E1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14:paraId="3BF5018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口頭發表</w:t>
            </w:r>
          </w:p>
          <w:p w14:paraId="4148952C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188F9FD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58F4A3D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3C3D9485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21777501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7ED07429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1E055011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4CDD69BA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652DDE55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2BB753F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實作展現</w:t>
            </w:r>
          </w:p>
          <w:p w14:paraId="331C486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5F134B7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2424A0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441FB54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F7B505A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8C63D1A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3822CEF6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2A6A75E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575D8" w14:paraId="5F56CD22" w14:textId="77777777" w:rsidTr="00550BA6">
        <w:trPr>
          <w:jc w:val="center"/>
        </w:trPr>
        <w:tc>
          <w:tcPr>
            <w:tcW w:w="1127" w:type="dxa"/>
          </w:tcPr>
          <w:p w14:paraId="39BDE87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畢業前夕</w:t>
            </w:r>
          </w:p>
        </w:tc>
        <w:tc>
          <w:tcPr>
            <w:tcW w:w="1136" w:type="dxa"/>
          </w:tcPr>
          <w:p w14:paraId="458CF693" w14:textId="215EA25C" w:rsidR="00A575D8" w:rsidRPr="00EF77C7" w:rsidRDefault="00202A94" w:rsidP="00550BA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</w:t>
            </w:r>
            <w:r w:rsidR="00A575D8" w:rsidRPr="00EF77C7">
              <w:rPr>
                <w:rFonts w:ascii="標楷體" w:eastAsia="標楷體" w:hAnsi="標楷體" w:cs="標楷體" w:hint="eastAsia"/>
              </w:rPr>
              <w:t>能</w:t>
            </w:r>
            <w:r w:rsidR="00A575D8" w:rsidRPr="00EF77C7">
              <w:rPr>
                <w:rFonts w:ascii="標楷體" w:eastAsia="標楷體" w:hAnsi="標楷體" w:cs="Arial"/>
                <w:shd w:val="clear" w:color="auto" w:fill="FFFFFF"/>
              </w:rPr>
              <w:t>對六年來細心培養和教育</w:t>
            </w:r>
            <w:r w:rsidR="00A575D8" w:rsidRPr="00EF77C7">
              <w:rPr>
                <w:rFonts w:ascii="標楷體" w:eastAsia="標楷體" w:hAnsi="標楷體" w:cs="Arial" w:hint="eastAsia"/>
                <w:shd w:val="clear" w:color="auto" w:fill="FFFFFF"/>
              </w:rPr>
              <w:t>的老師表達敬意與愛意。</w:t>
            </w:r>
          </w:p>
          <w:p w14:paraId="4BDC4636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</w:p>
          <w:p w14:paraId="5C7E532B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</w:p>
          <w:p w14:paraId="75497262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</w:p>
          <w:p w14:paraId="1DB60AAC" w14:textId="77777777" w:rsidR="00A575D8" w:rsidRDefault="00A575D8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</w:p>
          <w:p w14:paraId="6BC41FB4" w14:textId="55A9B2D9" w:rsidR="00A575D8" w:rsidRPr="00EF77C7" w:rsidRDefault="00202A94" w:rsidP="00550BA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3.</w:t>
            </w:r>
            <w:r w:rsidR="00A575D8" w:rsidRPr="00EF77C7">
              <w:rPr>
                <w:rFonts w:ascii="標楷體" w:eastAsia="標楷體" w:hAnsi="標楷體" w:cs="標楷體" w:hint="eastAsia"/>
              </w:rPr>
              <w:t>能察覺並關懷同學，幫助</w:t>
            </w:r>
            <w:r w:rsidR="00A575D8" w:rsidRPr="00EF77C7">
              <w:rPr>
                <w:rFonts w:ascii="標楷體" w:eastAsia="標楷體" w:hAnsi="標楷體"/>
              </w:rPr>
              <w:t>需要</w:t>
            </w:r>
            <w:r w:rsidR="00A575D8" w:rsidRPr="00EF77C7">
              <w:rPr>
                <w:rFonts w:ascii="標楷體" w:eastAsia="標楷體" w:hAnsi="標楷體" w:hint="eastAsia"/>
              </w:rPr>
              <w:t>被</w:t>
            </w:r>
            <w:r w:rsidR="00A575D8" w:rsidRPr="00EF77C7">
              <w:rPr>
                <w:rFonts w:ascii="標楷體" w:eastAsia="標楷體" w:hAnsi="標楷體"/>
              </w:rPr>
              <w:t>幫助的同學</w:t>
            </w:r>
            <w:r w:rsidR="00A575D8" w:rsidRPr="00EF77C7">
              <w:rPr>
                <w:rFonts w:ascii="標楷體" w:eastAsia="標楷體" w:hAnsi="標楷體" w:hint="eastAsia"/>
              </w:rPr>
              <w:t>。</w:t>
            </w:r>
          </w:p>
          <w:p w14:paraId="6FBDCD8E" w14:textId="12028037" w:rsidR="00A575D8" w:rsidRPr="00EF77C7" w:rsidRDefault="00202A94" w:rsidP="00550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  <w:highlight w:val="cyan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A575D8">
              <w:rPr>
                <w:rFonts w:ascii="標楷體" w:eastAsia="標楷體" w:hAnsi="標楷體" w:hint="eastAsia"/>
              </w:rPr>
              <w:t>能認真逛一次</w:t>
            </w:r>
            <w:r w:rsidR="00A575D8" w:rsidRPr="0020357B">
              <w:rPr>
                <w:rFonts w:ascii="標楷體" w:eastAsia="標楷體" w:hAnsi="標楷體" w:hint="eastAsia"/>
                <w:color w:val="000000"/>
              </w:rPr>
              <w:t>學習</w:t>
            </w:r>
            <w:r w:rsidR="00A575D8" w:rsidRPr="0020357B">
              <w:rPr>
                <w:rFonts w:ascii="標楷體" w:eastAsia="標楷體" w:hAnsi="標楷體"/>
                <w:color w:val="000000"/>
              </w:rPr>
              <w:t>六年的地方，並</w:t>
            </w:r>
            <w:r w:rsidR="00A575D8" w:rsidRPr="0020357B">
              <w:rPr>
                <w:rFonts w:ascii="標楷體" w:eastAsia="標楷體" w:hAnsi="標楷體"/>
                <w:color w:val="000000"/>
              </w:rPr>
              <w:lastRenderedPageBreak/>
              <w:t>為</w:t>
            </w:r>
            <w:r w:rsidR="00A575D8">
              <w:rPr>
                <w:rFonts w:ascii="標楷體" w:eastAsia="標楷體" w:hAnsi="標楷體" w:hint="eastAsia"/>
                <w:color w:val="000000"/>
              </w:rPr>
              <w:t>校園</w:t>
            </w:r>
            <w:r w:rsidR="00A575D8" w:rsidRPr="0020357B">
              <w:rPr>
                <w:rFonts w:ascii="標楷體" w:eastAsia="標楷體" w:hAnsi="標楷體"/>
                <w:color w:val="000000"/>
              </w:rPr>
              <w:t>盡點心力</w:t>
            </w:r>
            <w:r w:rsidR="00A575D8" w:rsidRPr="0020357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536" w:type="dxa"/>
            <w:gridSpan w:val="3"/>
          </w:tcPr>
          <w:p w14:paraId="5F83A18B" w14:textId="77777777" w:rsidR="00A575D8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F3966">
              <w:rPr>
                <w:rFonts w:ascii="標楷體" w:eastAsia="標楷體" w:hAnsi="標楷體" w:hint="eastAsia"/>
                <w:szCs w:val="24"/>
              </w:rPr>
              <w:lastRenderedPageBreak/>
              <w:t>活動二：畢業前要做的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CF3966">
              <w:rPr>
                <w:rFonts w:ascii="標楷體" w:eastAsia="標楷體" w:hAnsi="標楷體" w:hint="eastAsia"/>
                <w:szCs w:val="24"/>
              </w:rPr>
              <w:t>件事</w:t>
            </w:r>
          </w:p>
          <w:p w14:paraId="57D92D22" w14:textId="77777777" w:rsidR="00A575D8" w:rsidRPr="00CF3966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教師引導學生體會(感恩、助人、內省)，</w:t>
            </w:r>
          </w:p>
          <w:p w14:paraId="41A550CF" w14:textId="77777777" w:rsidR="00A575D8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F3966">
              <w:rPr>
                <w:rFonts w:ascii="標楷體" w:eastAsia="標楷體" w:hAnsi="標楷體"/>
                <w:szCs w:val="24"/>
              </w:rPr>
              <w:t>人的一生難免有許多不捨與遺憾，在還來得及的當下，讓自己去嘗試完美一些吧！</w:t>
            </w:r>
            <w:r w:rsidRPr="00CF3966">
              <w:rPr>
                <w:rFonts w:ascii="標楷體" w:eastAsia="標楷體" w:hAnsi="標楷體" w:hint="eastAsia"/>
                <w:szCs w:val="24"/>
              </w:rPr>
              <w:t>畢業前完成以下幾件事，讓六下的你有更多的付出與收穫。</w:t>
            </w:r>
          </w:p>
          <w:p w14:paraId="7E19FEC5" w14:textId="77777777" w:rsidR="00A575D8" w:rsidRPr="00CF3966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464FC925" w14:textId="77777777" w:rsidR="00A575D8" w:rsidRDefault="00A575D8" w:rsidP="00550BA6">
            <w:pPr>
              <w:pStyle w:val="a9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F3966">
              <w:rPr>
                <w:rFonts w:ascii="標楷體" w:eastAsia="標楷體" w:hAnsi="標楷體"/>
              </w:rPr>
              <w:t>寫信給教過你的老師</w:t>
            </w:r>
            <w:r w:rsidRPr="00CF3966">
              <w:rPr>
                <w:rFonts w:ascii="標楷體" w:eastAsia="標楷體" w:hAnsi="標楷體" w:hint="eastAsia"/>
              </w:rPr>
              <w:t>。</w:t>
            </w:r>
          </w:p>
          <w:p w14:paraId="7DE47AC3" w14:textId="25A598A4" w:rsidR="00A575D8" w:rsidRDefault="00A575D8" w:rsidP="00550BA6">
            <w:pPr>
              <w:pStyle w:val="a9"/>
              <w:ind w:leftChars="0"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說明：至少寫給十位老師，</w:t>
            </w:r>
            <w:r w:rsidRPr="0070754D">
              <w:rPr>
                <w:rFonts w:ascii="標楷體" w:eastAsia="標楷體" w:hAnsi="標楷體"/>
                <w:color w:val="000000"/>
              </w:rPr>
              <w:t>低中高導師一定要寫，科任部分盡量完成。</w:t>
            </w:r>
            <w:r w:rsidRPr="00CF3966">
              <w:rPr>
                <w:rFonts w:ascii="標楷體" w:eastAsia="標楷體" w:hAnsi="標楷體" w:hint="eastAsia"/>
              </w:rPr>
              <w:t>完成後請對方以簽名方式呈現。</w:t>
            </w:r>
          </w:p>
          <w:p w14:paraId="39AD7EC2" w14:textId="77777777" w:rsidR="0066451A" w:rsidRDefault="0066451A" w:rsidP="0066451A">
            <w:pPr>
              <w:pStyle w:val="a9"/>
              <w:ind w:leftChars="0" w:left="360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 w:hint="eastAsia"/>
                <w:color w:val="0000FF"/>
              </w:rPr>
              <w:t>(</w:t>
            </w:r>
            <w:r>
              <w:rPr>
                <w:rFonts w:ascii="標楷體" w:eastAsia="標楷體" w:hAnsi="標楷體" w:cs="標楷體"/>
                <w:color w:val="0000FF"/>
              </w:rPr>
              <w:t>品德教育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</w:t>
            </w:r>
          </w:p>
          <w:p w14:paraId="41468160" w14:textId="77777777" w:rsidR="00A575D8" w:rsidRPr="00EA6D65" w:rsidRDefault="00A575D8" w:rsidP="00550BA6">
            <w:pPr>
              <w:pStyle w:val="a9"/>
              <w:ind w:leftChars="0" w:left="360"/>
              <w:jc w:val="both"/>
              <w:rPr>
                <w:rFonts w:ascii="標楷體" w:eastAsia="標楷體" w:hAnsi="標楷體"/>
              </w:rPr>
            </w:pPr>
          </w:p>
          <w:p w14:paraId="48DE2780" w14:textId="77777777" w:rsidR="00A575D8" w:rsidRDefault="00A575D8" w:rsidP="00550BA6">
            <w:pPr>
              <w:pStyle w:val="a9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F3966">
              <w:rPr>
                <w:rFonts w:ascii="標楷體" w:eastAsia="標楷體" w:hAnsi="標楷體"/>
              </w:rPr>
              <w:t>默默為需要幫助的同學做三件事。</w:t>
            </w:r>
          </w:p>
          <w:p w14:paraId="0D9E3B5C" w14:textId="77777777" w:rsidR="00A575D8" w:rsidRPr="00EA6D65" w:rsidRDefault="00A575D8" w:rsidP="00550BA6">
            <w:pPr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  <w:r w:rsidRPr="00EA6D65">
              <w:rPr>
                <w:rFonts w:ascii="標楷體" w:eastAsia="標楷體" w:hAnsi="標楷體"/>
                <w:color w:val="000000"/>
              </w:rPr>
              <w:t>需要幫助的同學範圍很廣，但以弱勢同學為主，無論家境、課業或個性上的弱勢，都是幫忙的對象。為他（她）所做的三件事情，不能被當事者發現，並記錄下來。</w:t>
            </w:r>
          </w:p>
          <w:p w14:paraId="6B49597B" w14:textId="6E7D4D6B" w:rsidR="00A575D8" w:rsidRDefault="0066451A" w:rsidP="00550BA6">
            <w:pPr>
              <w:pStyle w:val="a9"/>
              <w:ind w:leftChars="0" w:left="360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 w:hint="eastAsia"/>
                <w:color w:val="0000FF"/>
              </w:rPr>
              <w:t>(</w:t>
            </w:r>
            <w:r>
              <w:rPr>
                <w:rFonts w:ascii="標楷體" w:eastAsia="標楷體" w:hAnsi="標楷體" w:cs="標楷體"/>
                <w:color w:val="0000FF"/>
              </w:rPr>
              <w:t>人權教育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)(</w:t>
            </w:r>
            <w:r>
              <w:rPr>
                <w:rFonts w:ascii="標楷體" w:eastAsia="標楷體" w:hAnsi="標楷體" w:cs="標楷體"/>
                <w:color w:val="0000FF"/>
              </w:rPr>
              <w:t>品德教育</w:t>
            </w:r>
            <w:r>
              <w:rPr>
                <w:rFonts w:ascii="標楷體" w:eastAsia="標楷體" w:hAnsi="標楷體" w:cs="標楷體" w:hint="eastAsia"/>
                <w:color w:val="0000FF"/>
              </w:rPr>
              <w:t>)</w:t>
            </w:r>
          </w:p>
          <w:p w14:paraId="45FC81DE" w14:textId="77777777" w:rsidR="0066451A" w:rsidRPr="00CF3966" w:rsidRDefault="0066451A" w:rsidP="00550BA6">
            <w:pPr>
              <w:pStyle w:val="a9"/>
              <w:ind w:leftChars="0" w:left="360"/>
              <w:jc w:val="both"/>
              <w:rPr>
                <w:rFonts w:ascii="標楷體" w:eastAsia="標楷體" w:hAnsi="標楷體"/>
              </w:rPr>
            </w:pPr>
          </w:p>
          <w:p w14:paraId="77FAB9FE" w14:textId="77777777" w:rsidR="00A575D8" w:rsidRDefault="00A575D8" w:rsidP="00550BA6">
            <w:pPr>
              <w:pStyle w:val="a9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CF3966">
              <w:rPr>
                <w:rFonts w:ascii="標楷體" w:eastAsia="標楷體" w:hAnsi="標楷體"/>
              </w:rPr>
              <w:t>認真的逛一次校園，把看到的、拿得動的垃圾都撿起來。</w:t>
            </w:r>
          </w:p>
          <w:p w14:paraId="68BE3E48" w14:textId="77777777" w:rsidR="00A575D8" w:rsidRPr="002A741E" w:rsidRDefault="00A575D8" w:rsidP="00550BA6">
            <w:pPr>
              <w:pStyle w:val="a9"/>
              <w:ind w:leftChars="0" w:left="360"/>
              <w:jc w:val="both"/>
              <w:rPr>
                <w:color w:val="000000"/>
                <w:shd w:val="clear" w:color="auto" w:fill="FFFFDF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  <w:r w:rsidRPr="00F33868">
              <w:rPr>
                <w:rFonts w:ascii="標楷體" w:eastAsia="標楷體" w:hAnsi="標楷體" w:hint="eastAsia"/>
              </w:rPr>
              <w:t>：</w:t>
            </w:r>
            <w:r w:rsidRPr="002A741E">
              <w:rPr>
                <w:rFonts w:ascii="標楷體" w:eastAsia="標楷體" w:hAnsi="標楷體"/>
                <w:color w:val="000000"/>
              </w:rPr>
              <w:t>看看自己生活六年的地方，並</w:t>
            </w:r>
            <w:r w:rsidRPr="002A741E">
              <w:rPr>
                <w:rFonts w:ascii="標楷體" w:eastAsia="標楷體" w:hAnsi="標楷體"/>
                <w:color w:val="000000"/>
              </w:rPr>
              <w:lastRenderedPageBreak/>
              <w:t>為它盡點心力</w:t>
            </w:r>
            <w:r w:rsidRPr="002A741E">
              <w:rPr>
                <w:rFonts w:ascii="標楷體" w:eastAsia="標楷體" w:hAnsi="標楷體" w:hint="eastAsia"/>
                <w:color w:val="000000"/>
              </w:rPr>
              <w:t>，所撿到的垃圾請記得分類，並將感想寫出。</w:t>
            </w:r>
          </w:p>
          <w:p w14:paraId="35623D69" w14:textId="1A6B46A3" w:rsidR="00A575D8" w:rsidRPr="0066451A" w:rsidRDefault="0066451A" w:rsidP="0066451A">
            <w:pPr>
              <w:pStyle w:val="a9"/>
              <w:ind w:leftChars="0"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環境教育</w:t>
            </w:r>
            <w:r>
              <w:rPr>
                <w:rFonts w:ascii="標楷體" w:eastAsia="標楷體" w:hAnsi="標楷體" w:cs="標楷體" w:hint="eastAsia"/>
                <w:color w:val="FF0000"/>
              </w:rPr>
              <w:t>)</w:t>
            </w:r>
          </w:p>
        </w:tc>
        <w:tc>
          <w:tcPr>
            <w:tcW w:w="1560" w:type="dxa"/>
          </w:tcPr>
          <w:p w14:paraId="14DAAA15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23BB9F4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6FDB253C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45306DF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6DF6E68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33F7C947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43F16DA7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200876BD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7FBFE6A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0019FF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596393A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5C23AF2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60044CAE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1FFE884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2BFCAB1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12CF9E2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41F3EED4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461E1AA0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BF03D47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1A6B7568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2783DB7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088839E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6D22378B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54B9CD86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770E7B99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3982E026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6CDDDF4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  <w:p w14:paraId="16CBAB6B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</w:tcPr>
          <w:p w14:paraId="1E7BEED5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lastRenderedPageBreak/>
              <w:t xml:space="preserve">口頭發表  </w:t>
            </w:r>
          </w:p>
          <w:p w14:paraId="13861562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學習單</w:t>
            </w:r>
          </w:p>
          <w:p w14:paraId="19EF0654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01D28110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03ADED4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42755614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2A740317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3FA75F00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實作展現</w:t>
            </w:r>
          </w:p>
          <w:p w14:paraId="12F44E15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41642F41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3B75B039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2CF64BDB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7FC8DF8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58344F7A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實作展現</w:t>
            </w:r>
          </w:p>
          <w:p w14:paraId="69D9EAE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6814F20F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0697235D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6F34483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43C2CD2E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234632E8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571BB5E9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實作展現</w:t>
            </w:r>
          </w:p>
          <w:p w14:paraId="5D1E9E5C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7AAE0CC7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022D3AF0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1C3ABA6B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140E5B51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</w:p>
          <w:p w14:paraId="05D1DEA3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575D8" w14:paraId="64AB38FA" w14:textId="77777777" w:rsidTr="00550BA6">
        <w:trPr>
          <w:jc w:val="center"/>
        </w:trPr>
        <w:tc>
          <w:tcPr>
            <w:tcW w:w="1127" w:type="dxa"/>
          </w:tcPr>
          <w:p w14:paraId="20087ADA" w14:textId="77777777" w:rsidR="00A575D8" w:rsidRDefault="00A575D8" w:rsidP="00550B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感恩遇見、期許未來</w:t>
            </w:r>
          </w:p>
        </w:tc>
        <w:tc>
          <w:tcPr>
            <w:tcW w:w="1136" w:type="dxa"/>
          </w:tcPr>
          <w:p w14:paraId="005DCD73" w14:textId="4181FA16" w:rsidR="00A575D8" w:rsidRPr="00792C34" w:rsidRDefault="00202A94" w:rsidP="00550BA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5.</w:t>
            </w:r>
            <w:r w:rsidR="00A575D8">
              <w:rPr>
                <w:rFonts w:ascii="標楷體" w:eastAsia="標楷體" w:hAnsi="標楷體" w:cs="標楷體" w:hint="eastAsia"/>
              </w:rPr>
              <w:t>能心懷感恩並訂定目標期許未來</w:t>
            </w:r>
          </w:p>
        </w:tc>
        <w:tc>
          <w:tcPr>
            <w:tcW w:w="4536" w:type="dxa"/>
            <w:gridSpan w:val="3"/>
          </w:tcPr>
          <w:p w14:paraId="299F567F" w14:textId="77777777" w:rsidR="00A575D8" w:rsidRPr="00F33868" w:rsidRDefault="00A575D8" w:rsidP="00550BA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活動三</w:t>
            </w:r>
            <w:r w:rsidRPr="00CF3966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感恩遇見、期許未來</w:t>
            </w:r>
          </w:p>
          <w:p w14:paraId="60C615EF" w14:textId="77777777" w:rsidR="00A575D8" w:rsidRDefault="00A575D8" w:rsidP="00550BA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CF3966">
              <w:rPr>
                <w:rFonts w:ascii="標楷體" w:eastAsia="標楷體" w:hAnsi="標楷體"/>
              </w:rPr>
              <w:t>在即將離開母校的時刻，心情總是特別的錯綜複雜</w:t>
            </w:r>
            <w:r>
              <w:rPr>
                <w:rFonts w:ascii="標楷體" w:eastAsia="標楷體" w:hAnsi="標楷體" w:hint="eastAsia"/>
              </w:rPr>
              <w:t>，藉由共同討論與分享，傳達離校的不捨心情與感謝。</w:t>
            </w:r>
            <w:r w:rsidRPr="00CF3966">
              <w:rPr>
                <w:rFonts w:ascii="標楷體" w:eastAsia="標楷體" w:hAnsi="標楷體"/>
                <w:szCs w:val="24"/>
              </w:rPr>
              <w:t>期許畢業生們對於在</w:t>
            </w:r>
            <w:r w:rsidRPr="00CF3966">
              <w:rPr>
                <w:rFonts w:ascii="標楷體" w:eastAsia="標楷體" w:hAnsi="標楷體" w:hint="eastAsia"/>
                <w:szCs w:val="24"/>
              </w:rPr>
              <w:t>附小</w:t>
            </w:r>
            <w:r w:rsidRPr="00CF3966">
              <w:rPr>
                <w:rFonts w:ascii="標楷體" w:eastAsia="標楷體" w:hAnsi="標楷體"/>
                <w:szCs w:val="24"/>
              </w:rPr>
              <w:t>所經歷的人、事、物能夠心懷感恩，結合畢業典禮的傳達感恩之情，對自己、環境與社會培養健康正向且感恩的善念。</w:t>
            </w:r>
          </w:p>
          <w:p w14:paraId="2A446B36" w14:textId="77777777" w:rsidR="00A575D8" w:rsidRDefault="00A575D8" w:rsidP="00550BA6">
            <w:pPr>
              <w:pStyle w:val="Web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1.教師引導學生體會「感恩與期許」的情意內涵。</w:t>
            </w:r>
          </w:p>
          <w:p w14:paraId="1DD1B3FC" w14:textId="77777777" w:rsidR="00A575D8" w:rsidRDefault="00A575D8" w:rsidP="00550BA6">
            <w:pPr>
              <w:pStyle w:val="Web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2.老師帶領學生感恩過去六年的每一天，在附小遇到的每一個人、每一件事與物。</w:t>
            </w:r>
          </w:p>
          <w:p w14:paraId="10F29B53" w14:textId="77777777" w:rsidR="00A575D8" w:rsidRPr="00584FC7" w:rsidRDefault="00A575D8" w:rsidP="00550BA6">
            <w:pPr>
              <w:pStyle w:val="Web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3.為自己訂定未來的目標，期許自己在國中階段</w:t>
            </w:r>
            <w:r w:rsidRPr="00584FC7">
              <w:rPr>
                <w:rFonts w:ascii="標楷體" w:eastAsia="標楷體" w:hAnsi="標楷體" w:hint="eastAsia"/>
                <w:shd w:val="clear" w:color="auto" w:fill="FFFFFF"/>
              </w:rPr>
              <w:t>可以變得更好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。</w:t>
            </w:r>
          </w:p>
        </w:tc>
        <w:tc>
          <w:tcPr>
            <w:tcW w:w="1560" w:type="dxa"/>
          </w:tcPr>
          <w:p w14:paraId="463D6B49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E777B6">
              <w:rPr>
                <w:rFonts w:ascii="標楷體" w:eastAsia="標楷體" w:hAnsi="標楷體" w:cs="標楷體"/>
                <w:szCs w:val="24"/>
              </w:rPr>
              <w:t>0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分鐘</w:t>
            </w:r>
          </w:p>
          <w:p w14:paraId="3D49A8D6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268" w:type="dxa"/>
          </w:tcPr>
          <w:p w14:paraId="4DDEE100" w14:textId="77777777" w:rsidR="00A575D8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全班討論</w:t>
            </w:r>
          </w:p>
          <w:p w14:paraId="7A6A8CDF" w14:textId="77777777" w:rsidR="00A575D8" w:rsidRPr="00E777B6" w:rsidRDefault="00A575D8" w:rsidP="00550BA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E777B6">
              <w:rPr>
                <w:rFonts w:ascii="標楷體" w:eastAsia="標楷體" w:hAnsi="標楷體" w:cs="標楷體" w:hint="eastAsia"/>
                <w:szCs w:val="24"/>
              </w:rPr>
              <w:t>口頭發表</w:t>
            </w:r>
          </w:p>
        </w:tc>
      </w:tr>
    </w:tbl>
    <w:p w14:paraId="17B5B34D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30AC5AB4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5F207B0A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7C1D0BB1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01567612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6CFC5240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26EC468E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515B8AC7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3FE7E24A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3DE0FD3C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7B5FC427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23F518CF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0CC594CB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12E9F030" w14:textId="4C0D8C85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3ED4B0F8" w14:textId="0095EE18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12DBB396" w14:textId="1185430F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406A52F4" w14:textId="49FD3B2F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12D468D2" w14:textId="79C60598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3CD19919" w14:textId="4FEB17BE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08FAAEB1" w14:textId="140C678A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3AECC531" w14:textId="77777777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33B01D02" w14:textId="2855BB26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7BF96C2E" w14:textId="77777777" w:rsidR="00E954BE" w:rsidRDefault="00E954BE" w:rsidP="00A575D8">
      <w:pPr>
        <w:widowControl/>
        <w:rPr>
          <w:rFonts w:ascii="標楷體" w:eastAsia="標楷體" w:hAnsi="標楷體" w:cs="標楷體"/>
        </w:rPr>
      </w:pPr>
    </w:p>
    <w:p w14:paraId="065598B7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799A6396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32EB6389" w14:textId="77777777" w:rsidR="00A575D8" w:rsidRDefault="00A575D8" w:rsidP="00A575D8">
      <w:pPr>
        <w:widowControl/>
        <w:rPr>
          <w:rFonts w:ascii="標楷體" w:eastAsia="標楷體" w:hAnsi="標楷體" w:cs="標楷體"/>
        </w:rPr>
      </w:pPr>
    </w:p>
    <w:p w14:paraId="34BAF41D" w14:textId="77777777" w:rsidR="00A575D8" w:rsidRPr="00A32D50" w:rsidRDefault="00A575D8" w:rsidP="00A575D8">
      <w:pPr>
        <w:widowControl/>
        <w:spacing w:before="100" w:beforeAutospacing="1" w:after="100" w:afterAutospacing="1"/>
        <w:jc w:val="center"/>
        <w:rPr>
          <w:rFonts w:ascii="標楷體" w:eastAsia="標楷體" w:hAnsi="標楷體"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754D">
        <w:rPr>
          <w:rFonts w:ascii="標楷體" w:eastAsia="標楷體" w:hAnsi="標楷體"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畢業前要做的</w:t>
      </w:r>
      <w:r>
        <w:rPr>
          <w:rFonts w:ascii="標楷體" w:eastAsia="標楷體" w:hAnsi="標楷體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70754D">
        <w:rPr>
          <w:rFonts w:ascii="標楷體" w:eastAsia="標楷體" w:hAnsi="標楷體"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件事</w:t>
      </w:r>
      <w:r>
        <w:rPr>
          <w:rFonts w:ascii="標楷體" w:eastAsia="標楷體" w:hAnsi="標楷體"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A32D50">
        <w:rPr>
          <w:rFonts w:ascii="標楷體" w:eastAsia="標楷體" w:hAnsi="標楷體" w:hint="eastAsia"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班級：  </w:t>
      </w:r>
      <w:r>
        <w:rPr>
          <w:rFonts w:ascii="標楷體" w:eastAsia="標楷體" w:hAnsi="標楷體" w:hint="eastAsia"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A32D50">
        <w:rPr>
          <w:rFonts w:ascii="標楷體" w:eastAsia="標楷體" w:hAnsi="標楷體" w:hint="eastAsia"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座號：</w:t>
      </w:r>
      <w:r>
        <w:rPr>
          <w:rFonts w:ascii="標楷體" w:eastAsia="標楷體" w:hAnsi="標楷體" w:hint="eastAsia"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A32D50">
        <w:rPr>
          <w:rFonts w:ascii="標楷體" w:eastAsia="標楷體" w:hAnsi="標楷體" w:hint="eastAsia"/>
          <w:bCs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姓名：</w:t>
      </w:r>
    </w:p>
    <w:p w14:paraId="0333D9E6" w14:textId="77777777" w:rsidR="00A575D8" w:rsidRPr="0070754D" w:rsidRDefault="00A575D8" w:rsidP="00A575D8">
      <w:pPr>
        <w:widowControl/>
        <w:spacing w:before="100" w:beforeAutospacing="1" w:after="100" w:afterAutospacing="1"/>
        <w:rPr>
          <w:rFonts w:ascii="標楷體" w:eastAsia="標楷體" w:hAnsi="標楷體"/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       </w:t>
      </w:r>
      <w:r w:rsidRPr="006478D6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70754D">
        <w:rPr>
          <w:rFonts w:ascii="標楷體" w:eastAsia="標楷體" w:hAnsi="標楷體"/>
          <w:color w:val="000000"/>
          <w:szCs w:val="24"/>
        </w:rPr>
        <w:t>孩子們，最後一個學期了，剩下幾個月就要畢業囉！人的一生難免有許多錯誤、許多不捨與遺憾，在還來得及的當下，讓自己去嘗試完美一些吧！事後再多的後悔，永遠比不上事前的小小努力。該做的、可以做的事很多，一個學期很短，至少比你想像中要短，期待你們有更多的付出與收穫，而不是在畢業後的不捨與懊悔。                                    </w:t>
      </w:r>
    </w:p>
    <w:p w14:paraId="773B0C77" w14:textId="77777777" w:rsidR="00A575D8" w:rsidRPr="0070754D" w:rsidRDefault="00A575D8" w:rsidP="00A575D8">
      <w:pPr>
        <w:widowControl/>
        <w:spacing w:before="100" w:beforeAutospacing="1" w:after="100" w:afterAutospacing="1"/>
        <w:rPr>
          <w:rFonts w:ascii="標楷體" w:eastAsia="標楷體" w:hAnsi="標楷體"/>
          <w:color w:val="000000"/>
          <w:szCs w:val="24"/>
        </w:rPr>
      </w:pPr>
      <w:r w:rsidRPr="0070754D">
        <w:rPr>
          <w:rFonts w:ascii="標楷體" w:eastAsia="標楷體" w:hAnsi="標楷體"/>
          <w:color w:val="000000"/>
          <w:szCs w:val="24"/>
        </w:rPr>
        <w:t>一、寫信給教過你的老師。【</w:t>
      </w:r>
      <w:r>
        <w:rPr>
          <w:rFonts w:ascii="標楷體" w:eastAsia="標楷體" w:hAnsi="標楷體" w:hint="eastAsia"/>
          <w:color w:val="000000"/>
          <w:szCs w:val="24"/>
        </w:rPr>
        <w:t>至少十位老師，</w:t>
      </w:r>
      <w:r w:rsidRPr="0070754D">
        <w:rPr>
          <w:rFonts w:ascii="標楷體" w:eastAsia="標楷體" w:hAnsi="標楷體"/>
          <w:color w:val="000000"/>
          <w:szCs w:val="24"/>
        </w:rPr>
        <w:t>低中高導師一定要寫，科任部分盡量完成。】</w:t>
      </w:r>
    </w:p>
    <w:p w14:paraId="2F5A2F1D" w14:textId="77777777" w:rsidR="00A575D8" w:rsidRPr="0070754D" w:rsidRDefault="00A575D8" w:rsidP="00A575D8">
      <w:pPr>
        <w:widowControl/>
        <w:spacing w:before="100" w:beforeAutospacing="1" w:after="100" w:afterAutospacing="1"/>
        <w:rPr>
          <w:rFonts w:ascii="標楷體" w:eastAsia="標楷體" w:hAnsi="標楷體"/>
          <w:color w:val="000000"/>
          <w:szCs w:val="24"/>
        </w:rPr>
      </w:pPr>
      <w:r w:rsidRPr="0070754D">
        <w:rPr>
          <w:rFonts w:ascii="標楷體" w:eastAsia="標楷體" w:hAnsi="標楷體"/>
          <w:color w:val="000000"/>
          <w:szCs w:val="24"/>
        </w:rPr>
        <w:t>二、默默為你覺得需要幫助的同學做三件事。【幫助他人的方式很多，範圍以班級同學為限。】</w:t>
      </w:r>
    </w:p>
    <w:p w14:paraId="31CE3C16" w14:textId="77777777" w:rsidR="00A575D8" w:rsidRPr="0070754D" w:rsidRDefault="00A575D8" w:rsidP="00A575D8">
      <w:pPr>
        <w:widowControl/>
        <w:spacing w:before="100" w:beforeAutospacing="1" w:after="100" w:afterAutospacing="1"/>
        <w:rPr>
          <w:rFonts w:ascii="標楷體" w:eastAsia="標楷體" w:hAnsi="標楷體"/>
          <w:color w:val="000000"/>
          <w:szCs w:val="24"/>
        </w:rPr>
      </w:pPr>
      <w:r w:rsidRPr="0070754D">
        <w:rPr>
          <w:rFonts w:ascii="標楷體" w:eastAsia="標楷體" w:hAnsi="標楷體"/>
          <w:color w:val="000000"/>
          <w:szCs w:val="24"/>
        </w:rPr>
        <w:t>三、認真的逛一次校園，把看到的、拿得動的垃圾都撿起來。【</w:t>
      </w:r>
      <w:r w:rsidRPr="002140C0">
        <w:rPr>
          <w:rFonts w:ascii="標楷體" w:eastAsia="標楷體" w:hAnsi="標楷體"/>
          <w:color w:val="000000"/>
        </w:rPr>
        <w:t>撿到的垃圾請記得分類</w:t>
      </w:r>
      <w:r w:rsidRPr="0070754D">
        <w:rPr>
          <w:rFonts w:ascii="標楷體" w:eastAsia="標楷體" w:hAnsi="標楷體"/>
          <w:color w:val="000000"/>
          <w:szCs w:val="24"/>
        </w:rPr>
        <w:t>】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7789"/>
      </w:tblGrid>
      <w:tr w:rsidR="00A575D8" w14:paraId="0A90BD56" w14:textId="77777777" w:rsidTr="00550BA6">
        <w:tc>
          <w:tcPr>
            <w:tcW w:w="1129" w:type="dxa"/>
          </w:tcPr>
          <w:p w14:paraId="4FE3D595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9065" w:type="dxa"/>
            <w:gridSpan w:val="2"/>
          </w:tcPr>
          <w:p w14:paraId="72859ACE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呈現方式</w:t>
            </w:r>
          </w:p>
        </w:tc>
      </w:tr>
      <w:tr w:rsidR="00A575D8" w14:paraId="0448CA02" w14:textId="77777777" w:rsidTr="00550BA6">
        <w:trPr>
          <w:trHeight w:val="2074"/>
        </w:trPr>
        <w:tc>
          <w:tcPr>
            <w:tcW w:w="1129" w:type="dxa"/>
          </w:tcPr>
          <w:p w14:paraId="6DBC4051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  <w:p w14:paraId="69FC467B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CF3966">
              <w:rPr>
                <w:rFonts w:ascii="標楷體" w:eastAsia="標楷體" w:hAnsi="標楷體"/>
              </w:rPr>
              <w:t>寫信給教過你的老師</w:t>
            </w:r>
          </w:p>
        </w:tc>
        <w:tc>
          <w:tcPr>
            <w:tcW w:w="1276" w:type="dxa"/>
          </w:tcPr>
          <w:p w14:paraId="0E28BB9F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14:paraId="4BB27B8F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7789" w:type="dxa"/>
          </w:tcPr>
          <w:p w14:paraId="193AEAA7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75D8" w14:paraId="63A1B494" w14:textId="77777777" w:rsidTr="00550BA6">
        <w:trPr>
          <w:trHeight w:val="491"/>
        </w:trPr>
        <w:tc>
          <w:tcPr>
            <w:tcW w:w="1129" w:type="dxa"/>
            <w:vMerge w:val="restart"/>
          </w:tcPr>
          <w:p w14:paraId="777A712F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  <w:p w14:paraId="2F551CB3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CF3966">
              <w:rPr>
                <w:rFonts w:ascii="標楷體" w:eastAsia="標楷體" w:hAnsi="標楷體"/>
              </w:rPr>
              <w:t>默默為需要幫助的同學做三件事</w:t>
            </w:r>
          </w:p>
        </w:tc>
        <w:tc>
          <w:tcPr>
            <w:tcW w:w="1276" w:type="dxa"/>
          </w:tcPr>
          <w:p w14:paraId="6F3AC5FB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記錄一</w:t>
            </w:r>
          </w:p>
        </w:tc>
        <w:tc>
          <w:tcPr>
            <w:tcW w:w="7789" w:type="dxa"/>
          </w:tcPr>
          <w:p w14:paraId="3CCA2EE9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33767CE2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75D8" w14:paraId="4AEDC34C" w14:textId="77777777" w:rsidTr="00550BA6">
        <w:trPr>
          <w:trHeight w:val="334"/>
        </w:trPr>
        <w:tc>
          <w:tcPr>
            <w:tcW w:w="1129" w:type="dxa"/>
            <w:vMerge/>
          </w:tcPr>
          <w:p w14:paraId="4D9980BC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EC8683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紀錄二</w:t>
            </w:r>
          </w:p>
        </w:tc>
        <w:tc>
          <w:tcPr>
            <w:tcW w:w="7789" w:type="dxa"/>
          </w:tcPr>
          <w:p w14:paraId="50F11DBD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4D0EC6CF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75D8" w14:paraId="00F4256E" w14:textId="77777777" w:rsidTr="00550BA6">
        <w:trPr>
          <w:trHeight w:val="419"/>
        </w:trPr>
        <w:tc>
          <w:tcPr>
            <w:tcW w:w="1129" w:type="dxa"/>
            <w:vMerge/>
          </w:tcPr>
          <w:p w14:paraId="1E6A1B1F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9F25F0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記錄三</w:t>
            </w:r>
          </w:p>
        </w:tc>
        <w:tc>
          <w:tcPr>
            <w:tcW w:w="7789" w:type="dxa"/>
          </w:tcPr>
          <w:p w14:paraId="5F7F526F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328A5BE5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75D8" w14:paraId="7B0F63B9" w14:textId="77777777" w:rsidTr="00550BA6">
        <w:trPr>
          <w:trHeight w:val="1395"/>
        </w:trPr>
        <w:tc>
          <w:tcPr>
            <w:tcW w:w="1129" w:type="dxa"/>
          </w:tcPr>
          <w:p w14:paraId="314C9A25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  <w:p w14:paraId="62C24539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CF3966">
              <w:rPr>
                <w:rFonts w:ascii="標楷體" w:eastAsia="標楷體" w:hAnsi="標楷體"/>
              </w:rPr>
              <w:t>認真的逛一次校園，把看到的、拿得動的垃圾都撿起來</w:t>
            </w:r>
          </w:p>
        </w:tc>
        <w:tc>
          <w:tcPr>
            <w:tcW w:w="1276" w:type="dxa"/>
          </w:tcPr>
          <w:p w14:paraId="51E6817F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感想</w:t>
            </w:r>
          </w:p>
          <w:p w14:paraId="1302C8F2" w14:textId="77777777" w:rsidR="00A575D8" w:rsidRPr="00A32D5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A32D50">
              <w:rPr>
                <w:rFonts w:ascii="標楷體" w:eastAsia="標楷體" w:hAnsi="標楷體" w:hint="eastAsia"/>
                <w:sz w:val="28"/>
                <w:szCs w:val="28"/>
              </w:rPr>
              <w:t>心得</w:t>
            </w:r>
          </w:p>
        </w:tc>
        <w:tc>
          <w:tcPr>
            <w:tcW w:w="7789" w:type="dxa"/>
          </w:tcPr>
          <w:p w14:paraId="6CE39D4A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7316149E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3121F19A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7E3E72B0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3CC2D0A9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18CBADA7" w14:textId="77777777" w:rsidR="00A575D8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  <w:p w14:paraId="58D1935E" w14:textId="77777777" w:rsidR="00A575D8" w:rsidRPr="00E85CF0" w:rsidRDefault="00A575D8" w:rsidP="00550BA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CE13742" w14:textId="77777777" w:rsidR="00045926" w:rsidRDefault="00045926" w:rsidP="00515D1F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</w:p>
    <w:p w14:paraId="5F25684D" w14:textId="5A20674F" w:rsidR="00515D1F" w:rsidRPr="00533069" w:rsidRDefault="00515D1F" w:rsidP="00515D1F">
      <w:pPr>
        <w:snapToGrid w:val="0"/>
        <w:spacing w:line="440" w:lineRule="exact"/>
        <w:jc w:val="center"/>
        <w:rPr>
          <w:rFonts w:ascii="標楷體" w:eastAsia="標楷體" w:hAnsi="標楷體"/>
          <w:sz w:val="28"/>
        </w:rPr>
      </w:pPr>
      <w:r w:rsidRPr="00533069"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BEECC9" wp14:editId="238EC33F">
                <wp:simplePos x="0" y="0"/>
                <wp:positionH relativeFrom="column">
                  <wp:posOffset>5741377</wp:posOffset>
                </wp:positionH>
                <wp:positionV relativeFrom="paragraph">
                  <wp:posOffset>263721</wp:posOffset>
                </wp:positionV>
                <wp:extent cx="896816" cy="281354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16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34348D81" w14:textId="77777777" w:rsidR="00D8562C" w:rsidRPr="005E514C" w:rsidRDefault="00D8562C" w:rsidP="00515D1F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111004</w:t>
                            </w:r>
                            <w:r w:rsidRPr="005E514C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BEECC9" id="文字方塊 19" o:spid="_x0000_s1033" type="#_x0000_t202" style="position:absolute;left:0;text-align:left;margin-left:452.1pt;margin-top:20.75pt;width:70.6pt;height:22.1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3UlgIAAGQFAAAOAAAAZHJzL2Uyb0RvYy54bWysVF1OGzEQfq/UO1h+L5uEACHKBqUgqkoI&#10;UEPFs+O1k5Vsj2s72U0vUKkHoM89QA/QA8E5OvbuBkr7QtWX3fH8eeabbzw5qbUiG+F8CSan/b0e&#10;JcJwKEqzzOnHm/M3I0p8YKZgCozI6VZ4ejJ9/WpS2bEYwApUIRzBJMaPK5vTVQh2nGWer4Rmfg+s&#10;MGiU4DQLeHTLrHCswuxaZYNe7zCrwBXWARfeo/asMdJpyi+l4OFKSi8CUTnF2kL6uvRdxG82nbDx&#10;0jG7KnlbBvuHKjQrDV66S3XGAiNrV/6RSpfcgQcZ9jjoDKQsuUg9YDf93rNu5itmReoFwfF2B5P/&#10;f2n55ebakbLA2R1TYpjGGT3cfbn/8e3h7uf9968E1YhRZf0YXecWnUP9Fmr07/QelbH1Wjod/9gU&#10;QTuivd0hLOpAOCpHx4ej/iElHE2DUX//YBizZI/B1vnwToAmUcipwwEmXNnmwofGtXOJdxk4L5VK&#10;Q1TmNwXmjJosVt5UmKSwVSL6KfNBSOw7FRoVnrvl4lQ50pAD2YsNdBRJyTAgOkq88IWxbUiMFomT&#10;L4zfBaX7wYRdvC4NuARQ2hgRG9gw5DrjXJiw36Irm5gOjgaEiEeoF3Wa/lE3zQUUWxyyg2ZVvOXn&#10;JY7igvlwzRzuBsKC+x6u8CMVVDmFVqJkBe7z3/TRHymLVkoq3LWc+k9r5gQl6r1BMh/3h8O4nOkw&#10;PDga4ME9tSyeWsxanwK22MeXxfIkRv+gOlE60Lf4LMzirWhihuPdOQ2deBqaIeOzwsVslpxwHS0L&#10;F2ZueUwdkY5Eu6lvmbMtGwPS+BK6rWTjZ6RsfGOkgdk6gCwTYyPODaot/rjKifPtsxPfiqfn5PX4&#10;OE5/AQAA//8DAFBLAwQUAAYACAAAACEAdpty9N4AAAAKAQAADwAAAGRycy9kb3ducmV2LnhtbEyP&#10;y07DMBBF90j8gzVI7KjdykFpmkmFQGxBlIfUnRtPk4h4HMVuE/4edwXL0T2690y5nV0vzjSGzjPC&#10;cqFAENfedtwgfLw/3+UgQjRsTe+ZEH4owLa6vipNYf3Eb3TexUakEg6FQWhjHAopQ92SM2HhB+KU&#10;Hf3oTEzn2Eg7mimVu16ulLqXznScFloz0GNL9ffu5BA+X477L61emyeXDZOflWS3loi3N/PDBkSk&#10;Of7BcNFP6lAlp4M/sQ2iR1grvUoogl5mIC6A0pkGcUDIsxxkVcr/L1S/AAAA//8DAFBLAQItABQA&#10;BgAIAAAAIQC2gziS/gAAAOEBAAATAAAAAAAAAAAAAAAAAAAAAABbQ29udGVudF9UeXBlc10ueG1s&#10;UEsBAi0AFAAGAAgAAAAhADj9If/WAAAAlAEAAAsAAAAAAAAAAAAAAAAALwEAAF9yZWxzLy5yZWxz&#10;UEsBAi0AFAAGAAgAAAAhANx4HdSWAgAAZAUAAA4AAAAAAAAAAAAAAAAALgIAAGRycy9lMm9Eb2Mu&#10;eG1sUEsBAi0AFAAGAAgAAAAhAHabcvTeAAAACgEAAA8AAAAAAAAAAAAAAAAA8AQAAGRycy9kb3du&#10;cmV2LnhtbFBLBQYAAAAABAAEAPMAAAD7BQAAAAA=&#10;" filled="f" stroked="f">
                <v:textbox>
                  <w:txbxContent>
                    <w:p w14:paraId="34348D81" w14:textId="77777777" w:rsidR="00D8562C" w:rsidRPr="005E514C" w:rsidRDefault="00D8562C" w:rsidP="00515D1F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111004</w:t>
                      </w:r>
                      <w:r w:rsidRPr="005E514C">
                        <w:rPr>
                          <w:rFonts w:hint="eastAsia"/>
                          <w:b/>
                          <w:bCs/>
                          <w:sz w:val="21"/>
                          <w:szCs w:val="21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533069">
        <w:rPr>
          <w:rFonts w:ascii="標楷體" w:eastAsia="標楷體" w:hAnsi="標楷體" w:hint="eastAsia"/>
          <w:sz w:val="28"/>
        </w:rPr>
        <w:t>臺北市立大學附設實驗國民小學11</w:t>
      </w:r>
      <w:r w:rsidR="00045926">
        <w:rPr>
          <w:rFonts w:ascii="標楷體" w:eastAsia="標楷體" w:hAnsi="標楷體" w:hint="eastAsia"/>
          <w:sz w:val="28"/>
        </w:rPr>
        <w:t>2</w:t>
      </w:r>
      <w:r w:rsidRPr="00533069">
        <w:rPr>
          <w:rFonts w:ascii="標楷體" w:eastAsia="標楷體" w:hAnsi="標楷體"/>
          <w:sz w:val="28"/>
        </w:rPr>
        <w:t>學年度</w:t>
      </w:r>
      <w:r w:rsidRPr="00533069">
        <w:rPr>
          <w:rFonts w:ascii="標楷體" w:eastAsia="標楷體" w:hAnsi="標楷體" w:hint="eastAsia"/>
          <w:sz w:val="28"/>
        </w:rPr>
        <w:t>校訂</w:t>
      </w:r>
      <w:r w:rsidRPr="00533069">
        <w:rPr>
          <w:rFonts w:ascii="標楷體" w:eastAsia="標楷體" w:hAnsi="標楷體"/>
          <w:sz w:val="28"/>
        </w:rPr>
        <w:t>課程</w:t>
      </w:r>
    </w:p>
    <w:p w14:paraId="391F3507" w14:textId="77777777" w:rsidR="00515D1F" w:rsidRPr="00533069" w:rsidRDefault="00515D1F" w:rsidP="00515D1F">
      <w:pPr>
        <w:pStyle w:val="a3"/>
        <w:spacing w:before="0" w:after="0" w:line="440" w:lineRule="exact"/>
        <w:rPr>
          <w:rFonts w:ascii="標楷體" w:eastAsia="標楷體" w:hAnsi="標楷體"/>
        </w:rPr>
      </w:pP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六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330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 xml:space="preserve"> </w:t>
      </w:r>
      <w:r w:rsidRPr="005664CD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二</w:t>
      </w:r>
      <w:r w:rsidRPr="005664CD">
        <w:rPr>
          <w:rFonts w:ascii="標楷體" w:eastAsia="標楷體" w:hAnsi="標楷體" w:hint="eastAsia"/>
        </w:rPr>
        <w:t>學期</w:t>
      </w:r>
      <w:r w:rsidRPr="00533069">
        <w:rPr>
          <w:rFonts w:ascii="標楷體" w:eastAsia="標楷體" w:hAnsi="標楷體" w:hint="eastAsia"/>
          <w:u w:val="single"/>
        </w:rPr>
        <w:t xml:space="preserve"> </w:t>
      </w:r>
      <w:r w:rsidRPr="005664CD">
        <w:rPr>
          <w:rFonts w:ascii="標楷體" w:eastAsia="標楷體" w:hAnsi="標楷體" w:hint="eastAsia"/>
          <w:u w:val="single"/>
        </w:rPr>
        <w:t>主題探究</w:t>
      </w:r>
      <w:r w:rsidRPr="00533069">
        <w:rPr>
          <w:rFonts w:ascii="標楷體" w:eastAsia="標楷體" w:hAnsi="標楷體"/>
          <w:u w:val="single"/>
        </w:rPr>
        <w:t xml:space="preserve"> </w:t>
      </w:r>
      <w:r w:rsidRPr="00533069">
        <w:rPr>
          <w:rFonts w:ascii="標楷體" w:eastAsia="標楷體" w:hAnsi="標楷體" w:hint="eastAsia"/>
        </w:rPr>
        <w:t xml:space="preserve"> </w:t>
      </w:r>
      <w:r w:rsidRPr="00533069">
        <w:rPr>
          <w:rFonts w:ascii="標楷體" w:eastAsia="標楷體" w:hAnsi="標楷體" w:hint="eastAsia"/>
          <w:lang w:eastAsia="zh-HK"/>
        </w:rPr>
        <w:t>課程</w:t>
      </w:r>
      <w:r w:rsidRPr="00533069">
        <w:rPr>
          <w:rFonts w:ascii="標楷體" w:eastAsia="標楷體" w:hAnsi="標楷體" w:hint="eastAsia"/>
        </w:rPr>
        <w:t xml:space="preserve"> 教學活動設計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136"/>
        <w:gridCol w:w="2977"/>
        <w:gridCol w:w="1134"/>
        <w:gridCol w:w="425"/>
        <w:gridCol w:w="1560"/>
        <w:gridCol w:w="2268"/>
      </w:tblGrid>
      <w:tr w:rsidR="00515D1F" w:rsidRPr="00533069" w14:paraId="03E949EF" w14:textId="77777777" w:rsidTr="00A22D55">
        <w:trPr>
          <w:jc w:val="center"/>
        </w:trPr>
        <w:tc>
          <w:tcPr>
            <w:tcW w:w="1127" w:type="dxa"/>
            <w:vAlign w:val="center"/>
          </w:tcPr>
          <w:p w14:paraId="7D422C53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color w:val="C00000"/>
              </w:rPr>
            </w:pPr>
            <w:r w:rsidRPr="00533069">
              <w:rPr>
                <w:rFonts w:ascii="標楷體" w:eastAsia="標楷體" w:hAnsi="標楷體" w:hint="eastAsia"/>
              </w:rPr>
              <w:t>主題名稱</w:t>
            </w:r>
          </w:p>
        </w:tc>
        <w:tc>
          <w:tcPr>
            <w:tcW w:w="4113" w:type="dxa"/>
            <w:gridSpan w:val="2"/>
            <w:vAlign w:val="center"/>
          </w:tcPr>
          <w:p w14:paraId="6EAB63BC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  <w:color w:val="C00000"/>
              </w:rPr>
            </w:pPr>
            <w:r w:rsidRPr="00045926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自主學習</w:t>
            </w:r>
            <w:r w:rsidRPr="007C09BB">
              <w:rPr>
                <w:rFonts w:ascii="標楷體" w:eastAsia="標楷體" w:hAnsi="標楷體" w:hint="eastAsia"/>
              </w:rPr>
              <w:t>─自我探索與學習規劃</w:t>
            </w:r>
          </w:p>
        </w:tc>
        <w:tc>
          <w:tcPr>
            <w:tcW w:w="1134" w:type="dxa"/>
            <w:vAlign w:val="center"/>
          </w:tcPr>
          <w:p w14:paraId="401E1F9A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節數安排</w:t>
            </w:r>
          </w:p>
        </w:tc>
        <w:tc>
          <w:tcPr>
            <w:tcW w:w="4253" w:type="dxa"/>
            <w:gridSpan w:val="3"/>
            <w:vAlign w:val="center"/>
          </w:tcPr>
          <w:p w14:paraId="5EAF3DF8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533069">
              <w:rPr>
                <w:rFonts w:ascii="標楷體" w:eastAsia="標楷體" w:hAnsi="標楷體" w:hint="eastAsia"/>
                <w:sz w:val="26"/>
                <w:szCs w:val="26"/>
              </w:rPr>
              <w:t xml:space="preserve"> 節</w:t>
            </w:r>
          </w:p>
        </w:tc>
      </w:tr>
      <w:tr w:rsidR="00515D1F" w:rsidRPr="00533069" w14:paraId="4CEA8140" w14:textId="77777777" w:rsidTr="00A22D5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0C73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原設計者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5B36" w14:textId="77777777" w:rsidR="00515D1F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魏佳洵、鄧婷尹、張毓容、林佳賢</w:t>
            </w:r>
          </w:p>
          <w:p w14:paraId="4E3012BD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黃傳盛、王怡文、劉蕙華、楊文琪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BAB2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修訂者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16ED" w14:textId="77777777" w:rsidR="00515D1F" w:rsidRPr="00533069" w:rsidRDefault="00515D1F" w:rsidP="00A22D55">
            <w:pPr>
              <w:snapToGrid w:val="0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</w:p>
        </w:tc>
      </w:tr>
      <w:tr w:rsidR="00515D1F" w:rsidRPr="00533069" w14:paraId="71E57999" w14:textId="77777777" w:rsidTr="00A22D55">
        <w:trPr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5774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E9DD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六年級導師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8C44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E366" w14:textId="4023A25B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六年級</w:t>
            </w:r>
            <w:r w:rsidR="00AB6EBA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下學期</w:t>
            </w:r>
          </w:p>
        </w:tc>
      </w:tr>
      <w:tr w:rsidR="00515D1F" w:rsidRPr="00533069" w14:paraId="6A4DE782" w14:textId="77777777" w:rsidTr="00A22D55">
        <w:trPr>
          <w:jc w:val="center"/>
        </w:trPr>
        <w:tc>
          <w:tcPr>
            <w:tcW w:w="1127" w:type="dxa"/>
            <w:vAlign w:val="center"/>
          </w:tcPr>
          <w:p w14:paraId="0B76CF9B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課程設計</w:t>
            </w:r>
            <w:proofErr w:type="spellStart"/>
            <w:r w:rsidRPr="00533069">
              <w:rPr>
                <w:rFonts w:ascii="標楷體" w:eastAsia="標楷體" w:hAnsi="標楷體" w:hint="eastAsia"/>
                <w:lang w:val="x-none" w:eastAsia="x-none"/>
              </w:rPr>
              <w:t>理念</w:t>
            </w:r>
            <w:proofErr w:type="spellEnd"/>
          </w:p>
        </w:tc>
        <w:tc>
          <w:tcPr>
            <w:tcW w:w="9500" w:type="dxa"/>
            <w:gridSpan w:val="6"/>
            <w:vAlign w:val="center"/>
          </w:tcPr>
          <w:p w14:paraId="68072BDF" w14:textId="77777777" w:rsidR="00515D1F" w:rsidRPr="00647241" w:rsidRDefault="00515D1F" w:rsidP="00A22D55">
            <w:pPr>
              <w:ind w:firstLineChars="10" w:firstLine="24"/>
              <w:rPr>
                <w:rFonts w:ascii="標楷體" w:eastAsia="標楷體" w:hAnsi="標楷體"/>
              </w:rPr>
            </w:pPr>
            <w:r w:rsidRPr="00647241">
              <w:rPr>
                <w:rFonts w:ascii="標楷體" w:eastAsia="標楷體" w:hAnsi="標楷體" w:hint="eastAsia"/>
              </w:rPr>
              <w:t>發展個人興趣與專長，促進多元自主的學習，探索個人價值，思辨與統整經驗，將</w:t>
            </w:r>
          </w:p>
          <w:p w14:paraId="762AFD8C" w14:textId="77777777" w:rsidR="00515D1F" w:rsidRPr="00533069" w:rsidRDefault="00515D1F" w:rsidP="00A22D55">
            <w:pPr>
              <w:ind w:firstLineChars="10" w:firstLine="24"/>
              <w:rPr>
                <w:rFonts w:ascii="標楷體" w:eastAsia="標楷體" w:hAnsi="標楷體"/>
              </w:rPr>
            </w:pPr>
            <w:r w:rsidRPr="00647241">
              <w:rPr>
                <w:rFonts w:ascii="標楷體" w:eastAsia="標楷體" w:hAnsi="標楷體" w:hint="eastAsia"/>
              </w:rPr>
              <w:t>所了解的知能實踐於生活情境中。</w:t>
            </w:r>
          </w:p>
        </w:tc>
      </w:tr>
      <w:tr w:rsidR="00515D1F" w:rsidRPr="00533069" w14:paraId="2536A6B2" w14:textId="77777777" w:rsidTr="00A22D55">
        <w:trPr>
          <w:trHeight w:val="522"/>
          <w:jc w:val="center"/>
        </w:trPr>
        <w:tc>
          <w:tcPr>
            <w:tcW w:w="1127" w:type="dxa"/>
            <w:vAlign w:val="center"/>
          </w:tcPr>
          <w:p w14:paraId="49B7459C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領綱</w:t>
            </w:r>
          </w:p>
          <w:p w14:paraId="16F65448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核心素養</w:t>
            </w:r>
          </w:p>
        </w:tc>
        <w:tc>
          <w:tcPr>
            <w:tcW w:w="9500" w:type="dxa"/>
            <w:gridSpan w:val="6"/>
            <w:vAlign w:val="center"/>
          </w:tcPr>
          <w:tbl>
            <w:tblPr>
              <w:tblW w:w="96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2"/>
            </w:tblGrid>
            <w:tr w:rsidR="00515D1F" w:rsidRPr="00204E42" w14:paraId="792C2ED2" w14:textId="77777777" w:rsidTr="00A22D55">
              <w:trPr>
                <w:trHeight w:val="1182"/>
              </w:trPr>
              <w:tc>
                <w:tcPr>
                  <w:tcW w:w="9642" w:type="dxa"/>
                </w:tcPr>
                <w:p w14:paraId="030C0322" w14:textId="77777777" w:rsidR="00515D1F" w:rsidRPr="00647241" w:rsidRDefault="00515D1F" w:rsidP="00A22D55">
                  <w:pPr>
                    <w:autoSpaceDE w:val="0"/>
                    <w:autoSpaceDN w:val="0"/>
                    <w:adjustRightInd w:val="0"/>
                    <w:spacing w:before="100" w:line="200" w:lineRule="exact"/>
                    <w:rPr>
                      <w:rFonts w:ascii="標楷體" w:eastAsia="標楷體" w:hAnsi="標楷體"/>
                      <w:bCs/>
                      <w:sz w:val="21"/>
                      <w:szCs w:val="16"/>
                    </w:rPr>
                  </w:pPr>
                  <w:r w:rsidRPr="00647241">
                    <w:rPr>
                      <w:rFonts w:ascii="標楷體" w:eastAsia="標楷體" w:hAnsi="標楷體"/>
                      <w:bCs/>
                      <w:sz w:val="21"/>
                      <w:szCs w:val="16"/>
                    </w:rPr>
                    <w:t>綜-E-A1 認識個人特質，初探生涯發展，覺察生命變化歷程，激發潛能，促進身心 健全發展。</w:t>
                  </w:r>
                </w:p>
                <w:p w14:paraId="7EE0F2EF" w14:textId="77777777" w:rsidR="00515D1F" w:rsidRDefault="00515D1F" w:rsidP="00A22D55">
                  <w:pPr>
                    <w:autoSpaceDE w:val="0"/>
                    <w:autoSpaceDN w:val="0"/>
                    <w:adjustRightInd w:val="0"/>
                    <w:spacing w:before="100" w:line="200" w:lineRule="exact"/>
                    <w:rPr>
                      <w:rFonts w:ascii="標楷體" w:eastAsia="標楷體" w:hAnsi="標楷體" w:cs="新細明體"/>
                      <w:sz w:val="22"/>
                      <w:szCs w:val="22"/>
                    </w:rPr>
                  </w:pPr>
                  <w:r w:rsidRPr="00EC7F5C">
                    <w:rPr>
                      <w:rFonts w:ascii="標楷體" w:eastAsia="標楷體" w:hAnsi="標楷體" w:cs="新細明體"/>
                      <w:sz w:val="22"/>
                      <w:szCs w:val="22"/>
                    </w:rPr>
                    <w:t>社-E-A1 認識自我在團體中的角色，養成 適切的態度與價值觀，並探索自我的發展。</w:t>
                  </w:r>
                </w:p>
                <w:p w14:paraId="16D4B4E3" w14:textId="77777777" w:rsidR="00515D1F" w:rsidRPr="00647241" w:rsidRDefault="00515D1F" w:rsidP="00A22D55">
                  <w:pPr>
                    <w:autoSpaceDE w:val="0"/>
                    <w:autoSpaceDN w:val="0"/>
                    <w:adjustRightInd w:val="0"/>
                    <w:spacing w:before="100" w:line="200" w:lineRule="exact"/>
                    <w:rPr>
                      <w:rFonts w:ascii="標楷體" w:eastAsia="標楷體" w:hAnsi="標楷體" w:cs="新細明體"/>
                      <w:color w:val="000000"/>
                      <w:sz w:val="22"/>
                      <w:szCs w:val="22"/>
                    </w:rPr>
                  </w:pPr>
                  <w:r w:rsidRPr="00EC7F5C">
                    <w:rPr>
                      <w:rFonts w:ascii="標楷體" w:eastAsia="標楷體" w:hAnsi="標楷體" w:cs="新細明體"/>
                      <w:color w:val="000000"/>
                      <w:sz w:val="22"/>
                      <w:szCs w:val="22"/>
                    </w:rPr>
                    <w:t>國-E-C1 閱讀各類文本，從中培養是非判斷的能力，以了解自己與所處社會的關係，培養同理心與責任感，關懷自然生態與增進公民意識。</w:t>
                  </w:r>
                </w:p>
              </w:tc>
            </w:tr>
          </w:tbl>
          <w:p w14:paraId="2F0D1DA2" w14:textId="77777777" w:rsidR="00515D1F" w:rsidRPr="00204E42" w:rsidRDefault="00515D1F" w:rsidP="00A22D55">
            <w:pPr>
              <w:pStyle w:val="Default"/>
              <w:spacing w:after="48"/>
              <w:ind w:left="396" w:right="60" w:hanging="276"/>
              <w:rPr>
                <w:rFonts w:hAnsi="標楷體"/>
              </w:rPr>
            </w:pPr>
          </w:p>
        </w:tc>
      </w:tr>
      <w:tr w:rsidR="00515D1F" w:rsidRPr="00533069" w14:paraId="1AD9BEFA" w14:textId="77777777" w:rsidTr="00A22D55">
        <w:trPr>
          <w:trHeight w:val="1716"/>
          <w:jc w:val="center"/>
        </w:trPr>
        <w:tc>
          <w:tcPr>
            <w:tcW w:w="1127" w:type="dxa"/>
            <w:vAlign w:val="center"/>
          </w:tcPr>
          <w:p w14:paraId="3CA5C225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113" w:type="dxa"/>
            <w:gridSpan w:val="2"/>
            <w:vAlign w:val="center"/>
          </w:tcPr>
          <w:p w14:paraId="3E15EA38" w14:textId="77777777" w:rsidR="00515D1F" w:rsidRPr="005932BA" w:rsidRDefault="00515D1F" w:rsidP="00A22D55">
            <w:pPr>
              <w:pStyle w:val="a5"/>
              <w:snapToGrid w:val="0"/>
              <w:spacing w:before="100" w:line="200" w:lineRule="exact"/>
              <w:ind w:leftChars="46" w:left="506" w:hangingChars="180" w:hanging="396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5932BA">
              <w:rPr>
                <w:rFonts w:ascii="標楷體" w:eastAsia="標楷體" w:hAnsi="標楷體" w:hint="eastAsia"/>
                <w:bCs/>
                <w:sz w:val="22"/>
                <w:szCs w:val="22"/>
              </w:rPr>
              <w:t>綜</w:t>
            </w:r>
            <w:r w:rsidRPr="005932BA">
              <w:rPr>
                <w:rFonts w:ascii="標楷體" w:eastAsia="標楷體" w:hAnsi="標楷體"/>
                <w:bCs/>
                <w:sz w:val="22"/>
                <w:szCs w:val="22"/>
              </w:rPr>
              <w:t>1a-Ⅲ-1 欣賞並接納自己與他人。</w:t>
            </w:r>
          </w:p>
          <w:p w14:paraId="69C74BF2" w14:textId="77777777" w:rsidR="00515D1F" w:rsidRPr="005932BA" w:rsidRDefault="00515D1F" w:rsidP="00A22D55">
            <w:pPr>
              <w:pStyle w:val="a5"/>
              <w:snapToGrid w:val="0"/>
              <w:spacing w:before="100" w:line="200" w:lineRule="exact"/>
              <w:ind w:leftChars="46" w:left="506" w:hangingChars="180" w:hanging="396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5932BA">
              <w:rPr>
                <w:rFonts w:ascii="標楷體" w:eastAsia="標楷體" w:hAnsi="標楷體" w:hint="eastAsia"/>
                <w:bCs/>
                <w:sz w:val="22"/>
                <w:szCs w:val="22"/>
              </w:rPr>
              <w:t>社</w:t>
            </w:r>
            <w:r w:rsidRPr="005932BA">
              <w:rPr>
                <w:rFonts w:ascii="標楷體" w:eastAsia="標楷體" w:hAnsi="標楷體"/>
                <w:bCs/>
                <w:sz w:val="22"/>
                <w:szCs w:val="22"/>
              </w:rPr>
              <w:t xml:space="preserve">2c-Ⅲ-1反省自己或社會的價值觀、偏見與歧視，並探究其緣由。 </w:t>
            </w:r>
          </w:p>
          <w:p w14:paraId="1DB96872" w14:textId="77777777" w:rsidR="00515D1F" w:rsidRPr="00167606" w:rsidRDefault="00515D1F" w:rsidP="00A22D55">
            <w:pPr>
              <w:pStyle w:val="a5"/>
              <w:snapToGrid w:val="0"/>
              <w:spacing w:before="100" w:line="200" w:lineRule="exact"/>
              <w:ind w:leftChars="46" w:left="506" w:hangingChars="180" w:hanging="396"/>
              <w:rPr>
                <w:rFonts w:ascii="標楷體" w:eastAsia="標楷體" w:hAnsi="標楷體"/>
                <w:b/>
                <w:bCs/>
                <w:color w:val="C00000"/>
                <w:sz w:val="21"/>
                <w:szCs w:val="16"/>
              </w:rPr>
            </w:pPr>
            <w:r w:rsidRPr="005932BA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國 </w:t>
            </w:r>
            <w:r w:rsidRPr="005932BA">
              <w:rPr>
                <w:rFonts w:ascii="標楷體" w:eastAsia="標楷體" w:hAnsi="標楷體"/>
                <w:bCs/>
                <w:sz w:val="22"/>
                <w:szCs w:val="22"/>
              </w:rPr>
              <w:t>2-Ⅲ-2 從聽聞內容進行判斷和提問，並做合理的應對。</w:t>
            </w:r>
          </w:p>
        </w:tc>
        <w:tc>
          <w:tcPr>
            <w:tcW w:w="1134" w:type="dxa"/>
            <w:vAlign w:val="center"/>
          </w:tcPr>
          <w:p w14:paraId="6CE8959C" w14:textId="77777777" w:rsidR="00515D1F" w:rsidRPr="00533069" w:rsidRDefault="00515D1F" w:rsidP="00A22D55">
            <w:pPr>
              <w:pStyle w:val="a5"/>
              <w:snapToGrid w:val="0"/>
              <w:ind w:leftChars="26" w:left="120" w:hangingChars="24" w:hanging="58"/>
              <w:jc w:val="both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253" w:type="dxa"/>
            <w:gridSpan w:val="3"/>
            <w:vAlign w:val="center"/>
          </w:tcPr>
          <w:p w14:paraId="31C0645B" w14:textId="77777777" w:rsidR="00515D1F" w:rsidRPr="005932BA" w:rsidRDefault="00515D1F" w:rsidP="00A22D55">
            <w:pPr>
              <w:pStyle w:val="a5"/>
              <w:snapToGrid w:val="0"/>
              <w:spacing w:before="100" w:line="200" w:lineRule="exact"/>
              <w:ind w:leftChars="46" w:left="506" w:hangingChars="180" w:hanging="396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5932BA">
              <w:rPr>
                <w:rFonts w:ascii="標楷體" w:eastAsia="標楷體" w:hAnsi="標楷體" w:hint="eastAsia"/>
                <w:bCs/>
                <w:sz w:val="22"/>
                <w:szCs w:val="22"/>
              </w:rPr>
              <w:t>綜</w:t>
            </w:r>
            <w:r w:rsidRPr="005932BA">
              <w:rPr>
                <w:rFonts w:ascii="標楷體" w:eastAsia="標楷體" w:hAnsi="標楷體"/>
                <w:bCs/>
                <w:sz w:val="22"/>
                <w:szCs w:val="22"/>
              </w:rPr>
              <w:t>1a-Ⅲ-1 欣賞並接納自己與他人。</w:t>
            </w:r>
          </w:p>
          <w:p w14:paraId="3CD6B314" w14:textId="77777777" w:rsidR="00515D1F" w:rsidRPr="005932BA" w:rsidRDefault="00515D1F" w:rsidP="00A22D55">
            <w:pPr>
              <w:pStyle w:val="a5"/>
              <w:snapToGrid w:val="0"/>
              <w:spacing w:before="100" w:line="200" w:lineRule="exact"/>
              <w:ind w:leftChars="46" w:left="506" w:hangingChars="180" w:hanging="396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5932BA">
              <w:rPr>
                <w:rFonts w:ascii="標楷體" w:eastAsia="標楷體" w:hAnsi="標楷體" w:hint="eastAsia"/>
                <w:bCs/>
                <w:sz w:val="22"/>
                <w:szCs w:val="22"/>
              </w:rPr>
              <w:t>社</w:t>
            </w:r>
            <w:r w:rsidRPr="005932BA">
              <w:rPr>
                <w:rFonts w:ascii="標楷體" w:eastAsia="標楷體" w:hAnsi="標楷體"/>
                <w:bCs/>
                <w:sz w:val="22"/>
                <w:szCs w:val="22"/>
              </w:rPr>
              <w:t xml:space="preserve">2c-Ⅲ-1反省自己或社會的價值觀、偏見與歧視，並探究其緣由。 </w:t>
            </w:r>
          </w:p>
          <w:p w14:paraId="13A0CCB4" w14:textId="77777777" w:rsidR="00515D1F" w:rsidRPr="0036468D" w:rsidRDefault="00515D1F" w:rsidP="00A22D55">
            <w:pPr>
              <w:pStyle w:val="a7"/>
              <w:snapToGrid w:val="0"/>
              <w:spacing w:before="100" w:line="200" w:lineRule="exact"/>
              <w:ind w:leftChars="47" w:left="511" w:hangingChars="181" w:hanging="398"/>
              <w:rPr>
                <w:rFonts w:ascii="標楷體" w:eastAsia="標楷體" w:hAnsi="標楷體"/>
              </w:rPr>
            </w:pPr>
            <w:r w:rsidRPr="005932BA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國 </w:t>
            </w:r>
            <w:r w:rsidRPr="005932BA">
              <w:rPr>
                <w:rFonts w:ascii="標楷體" w:eastAsia="標楷體" w:hAnsi="標楷體"/>
                <w:bCs/>
                <w:sz w:val="22"/>
                <w:szCs w:val="22"/>
              </w:rPr>
              <w:t>2-Ⅲ-2 從聽聞內容進行判斷和提問，並做合理的應對。</w:t>
            </w:r>
          </w:p>
        </w:tc>
      </w:tr>
      <w:tr w:rsidR="00515D1F" w:rsidRPr="00533069" w14:paraId="1BC3913C" w14:textId="77777777" w:rsidTr="00A22D55">
        <w:trPr>
          <w:trHeight w:val="522"/>
          <w:jc w:val="center"/>
        </w:trPr>
        <w:tc>
          <w:tcPr>
            <w:tcW w:w="1127" w:type="dxa"/>
            <w:vAlign w:val="center"/>
          </w:tcPr>
          <w:p w14:paraId="2E804F65" w14:textId="77777777" w:rsidR="00515D1F" w:rsidRPr="00312664" w:rsidRDefault="00515D1F" w:rsidP="00A22D55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312664">
              <w:rPr>
                <w:rFonts w:ascii="標楷體" w:eastAsia="標楷體" w:hAnsi="標楷體" w:hint="eastAsia"/>
                <w:bCs/>
              </w:rPr>
              <w:t>跨域連結</w:t>
            </w:r>
          </w:p>
        </w:tc>
        <w:tc>
          <w:tcPr>
            <w:tcW w:w="9500" w:type="dxa"/>
            <w:gridSpan w:val="6"/>
            <w:vAlign w:val="center"/>
          </w:tcPr>
          <w:p w14:paraId="0B728F9D" w14:textId="77777777" w:rsidR="00515D1F" w:rsidRPr="00312664" w:rsidRDefault="00515D1F" w:rsidP="00A22D55">
            <w:pPr>
              <w:snapToGrid w:val="0"/>
              <w:rPr>
                <w:rFonts w:ascii="標楷體" w:eastAsia="標楷體" w:hAnsi="標楷體"/>
                <w:bCs/>
              </w:rPr>
            </w:pPr>
            <w:r w:rsidRPr="00312664">
              <w:rPr>
                <w:rFonts w:ascii="標楷體" w:eastAsia="標楷體" w:hAnsi="標楷體" w:hint="eastAsia"/>
                <w:bCs/>
              </w:rPr>
              <w:t xml:space="preserve">■國語 □數學 □自然與科技 ■社會 □生活 □英語 </w:t>
            </w:r>
          </w:p>
          <w:p w14:paraId="44FC3D2C" w14:textId="77777777" w:rsidR="00515D1F" w:rsidRPr="00312664" w:rsidRDefault="00515D1F" w:rsidP="00A22D55">
            <w:pPr>
              <w:pStyle w:val="a7"/>
              <w:snapToGrid w:val="0"/>
              <w:ind w:left="545" w:hangingChars="227" w:hanging="545"/>
              <w:rPr>
                <w:rFonts w:ascii="標楷體" w:eastAsia="標楷體" w:hAnsi="標楷體"/>
                <w:bCs/>
              </w:rPr>
            </w:pPr>
            <w:r w:rsidRPr="00312664">
              <w:rPr>
                <w:rFonts w:ascii="標楷體" w:eastAsia="標楷體" w:hAnsi="標楷體" w:hint="eastAsia"/>
                <w:bCs/>
              </w:rPr>
              <w:t>□藝術與人文 ■綜合活動 □健康與體育 □本土語</w:t>
            </w:r>
          </w:p>
        </w:tc>
      </w:tr>
      <w:tr w:rsidR="00515D1F" w:rsidRPr="00533069" w14:paraId="2A6C878F" w14:textId="77777777" w:rsidTr="00A22D55">
        <w:trPr>
          <w:trHeight w:val="1161"/>
          <w:jc w:val="center"/>
        </w:trPr>
        <w:tc>
          <w:tcPr>
            <w:tcW w:w="1127" w:type="dxa"/>
            <w:vAlign w:val="center"/>
          </w:tcPr>
          <w:p w14:paraId="38A772E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/>
              </w:rPr>
            </w:pPr>
            <w:r w:rsidRPr="00533069">
              <w:rPr>
                <w:rFonts w:ascii="標楷體" w:eastAsia="標楷體" w:hAnsi="標楷體" w:hint="eastAsia"/>
                <w:lang w:val="x-none"/>
              </w:rPr>
              <w:t>學習目標</w:t>
            </w:r>
          </w:p>
        </w:tc>
        <w:tc>
          <w:tcPr>
            <w:tcW w:w="9500" w:type="dxa"/>
            <w:gridSpan w:val="6"/>
            <w:vAlign w:val="center"/>
          </w:tcPr>
          <w:p w14:paraId="0AEEF18A" w14:textId="41EBAAD0" w:rsidR="00515D1F" w:rsidRDefault="00312664" w:rsidP="00A22D55">
            <w:pPr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1</w:t>
            </w:r>
            <w:r w:rsidR="00515D1F" w:rsidRPr="00647241">
              <w:rPr>
                <w:rFonts w:ascii="標楷體" w:eastAsia="標楷體" w:hAnsi="標楷體" w:hint="eastAsia"/>
                <w:lang w:val="x-none" w:eastAsia="x-none"/>
              </w:rPr>
              <w:t>、</w:t>
            </w:r>
            <w:r w:rsidR="00515D1F">
              <w:rPr>
                <w:rFonts w:ascii="標楷體" w:eastAsia="標楷體" w:hAnsi="標楷體" w:hint="eastAsia"/>
                <w:lang w:val="x-none"/>
              </w:rPr>
              <w:t>透過自我探索的過程，學習發展自我潛能與自我價值，進而能欣賞並接納自己及</w:t>
            </w:r>
          </w:p>
          <w:p w14:paraId="0BB4FFC5" w14:textId="77777777" w:rsidR="00515D1F" w:rsidRPr="00647241" w:rsidRDefault="00515D1F" w:rsidP="00A22D55">
            <w:pPr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 xml:space="preserve">    他人。</w:t>
            </w:r>
          </w:p>
          <w:p w14:paraId="39C4EABB" w14:textId="69FE20C6" w:rsidR="00515D1F" w:rsidRDefault="00312664" w:rsidP="00A22D55">
            <w:pPr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2</w:t>
            </w:r>
            <w:r w:rsidR="00515D1F">
              <w:rPr>
                <w:rFonts w:ascii="標楷體" w:eastAsia="標楷體" w:hAnsi="標楷體" w:hint="eastAsia"/>
                <w:lang w:val="x-none"/>
              </w:rPr>
              <w:t>、分享同儕畢業小書，透過互評及讚美與鼓勵，強化自我發展的特色。</w:t>
            </w:r>
          </w:p>
          <w:p w14:paraId="526DCA52" w14:textId="65DA2DA9" w:rsidR="00515D1F" w:rsidRDefault="00312664" w:rsidP="00A22D55">
            <w:pPr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3</w:t>
            </w:r>
            <w:r w:rsidR="00515D1F">
              <w:rPr>
                <w:rFonts w:ascii="標楷體" w:eastAsia="標楷體" w:hAnsi="標楷體" w:hint="eastAsia"/>
                <w:lang w:val="x-none"/>
              </w:rPr>
              <w:t>、透過資料蒐集，推薦名人講座，學習具備參與群體社會發展的權利。</w:t>
            </w:r>
          </w:p>
          <w:p w14:paraId="58F78314" w14:textId="68ECE23E" w:rsidR="00515D1F" w:rsidRPr="00533069" w:rsidRDefault="00312664" w:rsidP="00A22D55">
            <w:pPr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4、</w:t>
            </w:r>
            <w:proofErr w:type="spellStart"/>
            <w:r w:rsidR="00515D1F" w:rsidRPr="00647241">
              <w:rPr>
                <w:rFonts w:ascii="標楷體" w:eastAsia="標楷體" w:hAnsi="標楷體" w:hint="eastAsia"/>
                <w:lang w:val="x-none" w:eastAsia="x-none"/>
              </w:rPr>
              <w:t>規劃個人生涯與促進適性發展，進而尊重並珍惜生命，追求幸福人生</w:t>
            </w:r>
            <w:proofErr w:type="spellEnd"/>
            <w:r w:rsidR="00515D1F" w:rsidRPr="00647241">
              <w:rPr>
                <w:rFonts w:ascii="標楷體" w:eastAsia="標楷體" w:hAnsi="標楷體" w:hint="eastAsia"/>
                <w:lang w:val="x-none" w:eastAsia="x-none"/>
              </w:rPr>
              <w:t>。</w:t>
            </w:r>
          </w:p>
        </w:tc>
      </w:tr>
      <w:tr w:rsidR="00515D1F" w:rsidRPr="00533069" w14:paraId="7218218D" w14:textId="77777777" w:rsidTr="00A22D55">
        <w:trPr>
          <w:trHeight w:val="555"/>
          <w:jc w:val="center"/>
        </w:trPr>
        <w:tc>
          <w:tcPr>
            <w:tcW w:w="1127" w:type="dxa"/>
            <w:vAlign w:val="center"/>
          </w:tcPr>
          <w:p w14:paraId="2099450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r w:rsidRPr="00533069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500" w:type="dxa"/>
            <w:gridSpan w:val="6"/>
            <w:vAlign w:val="center"/>
          </w:tcPr>
          <w:p w14:paraId="32F8F8DA" w14:textId="77777777" w:rsidR="00515D1F" w:rsidRPr="00533069" w:rsidRDefault="00515D1F" w:rsidP="00A22D55">
            <w:pPr>
              <w:snapToGrid w:val="0"/>
              <w:ind w:left="120" w:hangingChars="50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FF0000"/>
              </w:rPr>
              <w:t>■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性別平等教育</w:t>
            </w:r>
            <w:r w:rsidRPr="00533069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□人權教育</w:t>
            </w:r>
            <w:r w:rsidRPr="00533069">
              <w:rPr>
                <w:rFonts w:ascii="標楷體" w:eastAsia="標楷體" w:hAnsi="標楷體" w:hint="eastAsia"/>
                <w:color w:val="FF0000"/>
              </w:rPr>
              <w:t xml:space="preserve"> *□環境教育  </w:t>
            </w:r>
            <w:r w:rsidRPr="00533069">
              <w:rPr>
                <w:rFonts w:ascii="標楷體" w:eastAsia="標楷體" w:hAnsi="標楷體"/>
                <w:color w:val="FF0000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533069">
              <w:rPr>
                <w:rFonts w:ascii="標楷體" w:eastAsia="標楷體" w:hAnsi="標楷體"/>
                <w:color w:val="FF0000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□永續海洋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FF0000"/>
              </w:rPr>
              <w:t>■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家庭教育</w:t>
            </w:r>
          </w:p>
          <w:p w14:paraId="146F9399" w14:textId="77777777" w:rsidR="00515D1F" w:rsidRPr="00533069" w:rsidRDefault="00515D1F" w:rsidP="00A22D55">
            <w:pPr>
              <w:snapToGrid w:val="0"/>
              <w:ind w:left="120" w:rightChars="-57" w:right="-137" w:hangingChars="50" w:hanging="120"/>
              <w:jc w:val="both"/>
              <w:rPr>
                <w:rFonts w:ascii="標楷體" w:eastAsia="標楷體" w:hAnsi="標楷體"/>
                <w:color w:val="385623"/>
              </w:rPr>
            </w:pP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color w:val="0000FF"/>
              </w:rPr>
              <w:t>■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生涯規劃教育 *□國防教育 *□資訊教育(□資訊素養與倫理 □行動學習 □新興科技)</w:t>
            </w:r>
          </w:p>
          <w:p w14:paraId="177E043D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6600"/>
              </w:rPr>
              <w:t>□科技教育      □能源教育  □原住民族教育</w:t>
            </w:r>
            <w:r w:rsidRPr="00533069">
              <w:rPr>
                <w:rFonts w:ascii="標楷體" w:eastAsia="標楷體" w:hAnsi="標楷體" w:hint="eastAsia"/>
                <w:color w:val="385623"/>
              </w:rPr>
              <w:t xml:space="preserve"> </w:t>
            </w:r>
            <w:r w:rsidRPr="00533069">
              <w:rPr>
                <w:rFonts w:ascii="標楷體" w:eastAsia="標楷體" w:hAnsi="標楷體"/>
                <w:color w:val="385623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□品德教育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 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</w:t>
            </w:r>
            <w:r w:rsidRPr="00533069">
              <w:rPr>
                <w:rFonts w:ascii="標楷體" w:eastAsia="標楷體" w:hAnsi="標楷體" w:hint="eastAsia"/>
                <w:color w:val="0000FF"/>
              </w:rPr>
              <w:t>□生命教育</w:t>
            </w:r>
          </w:p>
          <w:p w14:paraId="58755FB7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□法治教育  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*□安全教育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□防災教育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0000FF"/>
                <w:sz w:val="2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□多元文化教育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□閱讀素養教育 </w:t>
            </w:r>
          </w:p>
          <w:p w14:paraId="29E5DB3B" w14:textId="77777777" w:rsidR="00515D1F" w:rsidRPr="00533069" w:rsidRDefault="00515D1F" w:rsidP="00A22D55">
            <w:pPr>
              <w:snapToGrid w:val="0"/>
              <w:ind w:firstLineChars="45" w:firstLine="108"/>
              <w:jc w:val="both"/>
              <w:rPr>
                <w:rFonts w:ascii="標楷體" w:eastAsia="標楷體" w:hAnsi="標楷體"/>
                <w:color w:val="0000FF"/>
              </w:rPr>
            </w:pPr>
            <w:r w:rsidRPr="00533069">
              <w:rPr>
                <w:rFonts w:ascii="標楷體" w:eastAsia="標楷體" w:hAnsi="標楷體" w:hint="eastAsia"/>
                <w:color w:val="0000FF"/>
              </w:rPr>
              <w:t>□戶外教育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     </w:t>
            </w:r>
            <w:r w:rsidRPr="00533069">
              <w:rPr>
                <w:rFonts w:ascii="標楷體" w:eastAsia="標楷體" w:hAnsi="標楷體" w:hint="eastAsia"/>
                <w:color w:val="0000FF"/>
              </w:rPr>
              <w:t xml:space="preserve">□國際教育 </w:t>
            </w:r>
            <w:r w:rsidRPr="00533069">
              <w:rPr>
                <w:rFonts w:ascii="標楷體" w:eastAsia="標楷體" w:hAnsi="標楷體"/>
                <w:color w:val="0000FF"/>
              </w:rPr>
              <w:t xml:space="preserve"> </w:t>
            </w:r>
          </w:p>
        </w:tc>
      </w:tr>
      <w:tr w:rsidR="00515D1F" w:rsidRPr="00533069" w14:paraId="7C56B9D4" w14:textId="77777777" w:rsidTr="00A22D55">
        <w:trPr>
          <w:trHeight w:val="555"/>
          <w:jc w:val="center"/>
        </w:trPr>
        <w:tc>
          <w:tcPr>
            <w:tcW w:w="1127" w:type="dxa"/>
            <w:vAlign w:val="center"/>
          </w:tcPr>
          <w:p w14:paraId="22CC0421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議題內涵</w:t>
            </w:r>
          </w:p>
        </w:tc>
        <w:tc>
          <w:tcPr>
            <w:tcW w:w="9500" w:type="dxa"/>
            <w:gridSpan w:val="6"/>
            <w:vAlign w:val="center"/>
          </w:tcPr>
          <w:p w14:paraId="2FE28EE3" w14:textId="21A97A92" w:rsidR="00515D1F" w:rsidRPr="0033321A" w:rsidRDefault="0033321A" w:rsidP="00A22D55">
            <w:pPr>
              <w:snapToGrid w:val="0"/>
              <w:jc w:val="both"/>
              <w:rPr>
                <w:rFonts w:ascii="標楷體" w:eastAsia="標楷體" w:hAnsi="標楷體"/>
                <w:lang w:val="x-none"/>
              </w:rPr>
            </w:pPr>
            <w:r w:rsidRPr="0033321A">
              <w:rPr>
                <w:rFonts w:ascii="標楷體" w:eastAsia="標楷體" w:hAnsi="標楷體"/>
              </w:rPr>
              <w:t>家E4覺察個人情緒並適 切表達，與家人及 同儕適切互動。</w:t>
            </w:r>
          </w:p>
          <w:p w14:paraId="4AA8CC83" w14:textId="0B7B08F8" w:rsidR="00F22ACE" w:rsidRPr="0033321A" w:rsidRDefault="0033321A" w:rsidP="00A22D55">
            <w:pPr>
              <w:snapToGrid w:val="0"/>
              <w:jc w:val="both"/>
              <w:rPr>
                <w:rFonts w:ascii="標楷體" w:eastAsia="標楷體" w:hAnsi="標楷體"/>
                <w:lang w:val="x-none"/>
              </w:rPr>
            </w:pPr>
            <w:r w:rsidRPr="0033321A">
              <w:rPr>
                <w:rFonts w:ascii="標楷體" w:eastAsia="標楷體" w:hAnsi="標楷體"/>
              </w:rPr>
              <w:t>涯E3認識生涯規劃的意涵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07C71AAB" w14:textId="6B6FB23C" w:rsidR="00F22ACE" w:rsidRPr="00533069" w:rsidRDefault="0033321A" w:rsidP="00A22D55">
            <w:pPr>
              <w:snapToGrid w:val="0"/>
              <w:jc w:val="both"/>
              <w:rPr>
                <w:rFonts w:ascii="標楷體" w:eastAsia="標楷體" w:hAnsi="標楷體"/>
                <w:lang w:val="x-none"/>
              </w:rPr>
            </w:pPr>
            <w:r w:rsidRPr="0033321A">
              <w:rPr>
                <w:rFonts w:ascii="標楷體" w:eastAsia="標楷體" w:hAnsi="標楷體"/>
              </w:rPr>
              <w:t>性E3覺察性別角色的刻板印象，了解家庭、學校與職業的分工，不應受性別的限制。</w:t>
            </w:r>
          </w:p>
        </w:tc>
      </w:tr>
      <w:tr w:rsidR="00515D1F" w:rsidRPr="00533069" w14:paraId="118F4FA1" w14:textId="77777777" w:rsidTr="00A22D55">
        <w:trPr>
          <w:trHeight w:val="460"/>
          <w:jc w:val="center"/>
        </w:trPr>
        <w:tc>
          <w:tcPr>
            <w:tcW w:w="1127" w:type="dxa"/>
          </w:tcPr>
          <w:p w14:paraId="2624048F" w14:textId="77777777" w:rsidR="00515D1F" w:rsidRPr="00533069" w:rsidRDefault="00515D1F" w:rsidP="00A22D55">
            <w:pPr>
              <w:snapToGrid w:val="0"/>
              <w:jc w:val="center"/>
              <w:rPr>
                <w:rFonts w:ascii="標楷體" w:eastAsia="標楷體" w:hAnsi="標楷體"/>
                <w:lang w:val="x-none" w:eastAsia="x-none"/>
              </w:rPr>
            </w:pPr>
            <w:proofErr w:type="spellStart"/>
            <w:r w:rsidRPr="00533069">
              <w:rPr>
                <w:rFonts w:ascii="標楷體" w:eastAsia="標楷體" w:hAnsi="標楷體" w:hint="eastAsia"/>
                <w:lang w:val="x-none" w:eastAsia="x-none"/>
              </w:rPr>
              <w:t>教材資源</w:t>
            </w:r>
            <w:proofErr w:type="spellEnd"/>
          </w:p>
        </w:tc>
        <w:tc>
          <w:tcPr>
            <w:tcW w:w="9500" w:type="dxa"/>
            <w:gridSpan w:val="6"/>
            <w:vAlign w:val="center"/>
          </w:tcPr>
          <w:p w14:paraId="4ECFB63E" w14:textId="663C9B77" w:rsidR="00515D1F" w:rsidRPr="00533069" w:rsidRDefault="00F22ACE" w:rsidP="00A22D55">
            <w:pPr>
              <w:snapToGrid w:val="0"/>
              <w:jc w:val="both"/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學習單</w:t>
            </w:r>
          </w:p>
        </w:tc>
      </w:tr>
      <w:tr w:rsidR="005657F7" w:rsidRPr="00533069" w14:paraId="66AF386D" w14:textId="77777777" w:rsidTr="00A22D55">
        <w:trPr>
          <w:jc w:val="center"/>
        </w:trPr>
        <w:tc>
          <w:tcPr>
            <w:tcW w:w="1127" w:type="dxa"/>
            <w:vAlign w:val="center"/>
          </w:tcPr>
          <w:p w14:paraId="41EE8491" w14:textId="77777777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136" w:type="dxa"/>
            <w:vAlign w:val="center"/>
          </w:tcPr>
          <w:p w14:paraId="7660878A" w14:textId="77777777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4536" w:type="dxa"/>
            <w:gridSpan w:val="3"/>
            <w:vAlign w:val="center"/>
          </w:tcPr>
          <w:p w14:paraId="020CE25D" w14:textId="77777777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 w:cs="微軟正黑體"/>
              </w:rPr>
            </w:pPr>
            <w:r w:rsidRPr="00533069">
              <w:rPr>
                <w:rFonts w:ascii="標楷體" w:eastAsia="標楷體" w:hAnsi="標楷體" w:cs="微軟正黑體"/>
              </w:rPr>
              <w:t>學習</w:t>
            </w:r>
            <w:r w:rsidRPr="00533069">
              <w:rPr>
                <w:rFonts w:ascii="標楷體" w:eastAsia="標楷體" w:hAnsi="標楷體" w:cs="微軟正黑體" w:hint="eastAsia"/>
              </w:rPr>
              <w:t>活動</w:t>
            </w:r>
            <w:r w:rsidRPr="00533069">
              <w:rPr>
                <w:rFonts w:ascii="標楷體" w:eastAsia="標楷體" w:hAnsi="標楷體" w:cs="微軟正黑體"/>
              </w:rPr>
              <w:t>歷程</w:t>
            </w:r>
          </w:p>
          <w:p w14:paraId="703CA34E" w14:textId="4354CC3F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33069">
              <w:rPr>
                <w:rFonts w:ascii="標楷體" w:eastAsia="標楷體" w:hAnsi="標楷體" w:hint="eastAsia"/>
              </w:rPr>
              <w:t>(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學習任務</w:t>
            </w:r>
            <w:r w:rsidRPr="00533069">
              <w:rPr>
                <w:rFonts w:ascii="標楷體" w:eastAsia="標楷體" w:hAnsi="標楷體" w:hint="eastAsia"/>
              </w:rPr>
              <w:t>、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學習策略</w:t>
            </w:r>
            <w:r w:rsidRPr="00533069">
              <w:rPr>
                <w:rFonts w:ascii="標楷體" w:eastAsia="標楷體" w:hAnsi="標楷體" w:hint="eastAsia"/>
              </w:rPr>
              <w:t>與</w:t>
            </w:r>
            <w:r w:rsidRPr="00533069">
              <w:rPr>
                <w:rFonts w:ascii="標楷體" w:eastAsia="標楷體" w:hAnsi="標楷體" w:hint="eastAsia"/>
                <w:color w:val="FF0000"/>
              </w:rPr>
              <w:t>融入議題、跨域連結</w:t>
            </w:r>
            <w:r w:rsidRPr="00533069">
              <w:rPr>
                <w:rFonts w:ascii="標楷體" w:eastAsia="標楷體" w:hAnsi="標楷體" w:hint="eastAsia"/>
              </w:rPr>
              <w:t>說明)</w:t>
            </w:r>
          </w:p>
        </w:tc>
        <w:tc>
          <w:tcPr>
            <w:tcW w:w="1560" w:type="dxa"/>
            <w:vAlign w:val="center"/>
          </w:tcPr>
          <w:p w14:paraId="6151D002" w14:textId="6E176E9D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2268" w:type="dxa"/>
            <w:vAlign w:val="center"/>
          </w:tcPr>
          <w:p w14:paraId="1AA5D37E" w14:textId="2EA205B5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33069">
              <w:rPr>
                <w:rFonts w:ascii="標楷體" w:eastAsia="標楷體" w:hAnsi="標楷體" w:hint="eastAsia"/>
              </w:rPr>
              <w:t>評量方法/工具</w:t>
            </w:r>
          </w:p>
        </w:tc>
      </w:tr>
      <w:tr w:rsidR="005657F7" w:rsidRPr="00533069" w14:paraId="45A066CC" w14:textId="77777777" w:rsidTr="00550BA6">
        <w:trPr>
          <w:jc w:val="center"/>
        </w:trPr>
        <w:tc>
          <w:tcPr>
            <w:tcW w:w="1127" w:type="dxa"/>
            <w:vAlign w:val="center"/>
          </w:tcPr>
          <w:p w14:paraId="6B149B84" w14:textId="02ABCB8F" w:rsidR="005657F7" w:rsidRPr="00533069" w:rsidRDefault="00B104C4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「畢業小書</w:t>
            </w:r>
            <w:r w:rsidR="005657F7" w:rsidRPr="007A5CE3">
              <w:rPr>
                <w:rFonts w:ascii="標楷體" w:eastAsia="標楷體" w:hAnsi="標楷體" w:hint="eastAsia"/>
              </w:rPr>
              <w:t>」分享會</w:t>
            </w:r>
          </w:p>
        </w:tc>
        <w:tc>
          <w:tcPr>
            <w:tcW w:w="1136" w:type="dxa"/>
          </w:tcPr>
          <w:p w14:paraId="109F02B4" w14:textId="7AD4420A" w:rsidR="005657F7" w:rsidRPr="00675DA9" w:rsidRDefault="005657F7" w:rsidP="005657F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>1.</w:t>
            </w:r>
            <w:r w:rsidRPr="00675DA9">
              <w:rPr>
                <w:rFonts w:ascii="標楷體" w:eastAsia="標楷體" w:hAnsi="標楷體" w:cs="新細明體" w:hint="eastAsia"/>
                <w:szCs w:val="24"/>
                <w:lang w:val="x-none"/>
              </w:rPr>
              <w:t>透過自我探索</w:t>
            </w: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 xml:space="preserve">過程 </w:t>
            </w:r>
            <w:r w:rsidRPr="00675DA9">
              <w:rPr>
                <w:rFonts w:ascii="標楷體" w:eastAsia="標楷體" w:hAnsi="標楷體" w:cs="新細明體" w:hint="eastAsia"/>
                <w:szCs w:val="24"/>
                <w:lang w:val="x-none"/>
              </w:rPr>
              <w:t>，學習發展自我潛能與自我價值，進而能欣賞並接納</w:t>
            </w:r>
            <w:r w:rsidRPr="00675DA9">
              <w:rPr>
                <w:rFonts w:ascii="標楷體" w:eastAsia="標楷體" w:hAnsi="標楷體" w:cs="新細明體" w:hint="eastAsia"/>
                <w:szCs w:val="24"/>
                <w:lang w:val="x-none"/>
              </w:rPr>
              <w:lastRenderedPageBreak/>
              <w:t>自己</w:t>
            </w: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>及他</w:t>
            </w:r>
            <w:r w:rsidRPr="00675DA9">
              <w:rPr>
                <w:rFonts w:ascii="標楷體" w:eastAsia="標楷體" w:hAnsi="標楷體" w:cs="新細明體" w:hint="eastAsia"/>
                <w:szCs w:val="24"/>
                <w:lang w:val="x-none"/>
              </w:rPr>
              <w:t>人</w:t>
            </w:r>
          </w:p>
          <w:p w14:paraId="3F376EA9" w14:textId="5F5DDF2A" w:rsidR="005657F7" w:rsidRPr="00533069" w:rsidRDefault="005657F7" w:rsidP="005657F7">
            <w:pPr>
              <w:pStyle w:val="a7"/>
              <w:adjustRightInd w:val="0"/>
              <w:snapToGrid w:val="0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>2.分</w:t>
            </w:r>
            <w:r w:rsidRPr="00675DA9">
              <w:rPr>
                <w:rFonts w:ascii="標楷體" w:eastAsia="標楷體" w:hAnsi="標楷體" w:cs="新細明體" w:hint="eastAsia"/>
                <w:szCs w:val="24"/>
                <w:lang w:val="x-none"/>
              </w:rPr>
              <w:t>享同儕畢業小書，透過互評及讚美與鼓勵，強化自我發展的特色。</w:t>
            </w:r>
          </w:p>
        </w:tc>
        <w:tc>
          <w:tcPr>
            <w:tcW w:w="4536" w:type="dxa"/>
            <w:gridSpan w:val="3"/>
          </w:tcPr>
          <w:p w14:paraId="03054BC9" w14:textId="0FC50559" w:rsidR="005657F7" w:rsidRPr="00981107" w:rsidRDefault="00981107" w:rsidP="005657F7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81107">
              <w:rPr>
                <w:rFonts w:ascii="標楷體" w:eastAsia="標楷體" w:hAnsi="標楷體" w:hint="eastAsia"/>
                <w:b/>
              </w:rPr>
              <w:lastRenderedPageBreak/>
              <w:t>單元一：</w:t>
            </w:r>
            <w:r w:rsidR="006E6456" w:rsidRPr="00981107">
              <w:rPr>
                <w:rFonts w:ascii="標楷體" w:eastAsia="標楷體" w:hAnsi="標楷體" w:hint="eastAsia"/>
                <w:b/>
              </w:rPr>
              <w:t>「畢業小書</w:t>
            </w:r>
            <w:r w:rsidR="005657F7" w:rsidRPr="00981107">
              <w:rPr>
                <w:rFonts w:ascii="標楷體" w:eastAsia="標楷體" w:hAnsi="標楷體" w:hint="eastAsia"/>
                <w:b/>
              </w:rPr>
              <w:t>」分享會</w:t>
            </w:r>
          </w:p>
          <w:p w14:paraId="5A0DC2DA" w14:textId="1168F82B" w:rsidR="005657F7" w:rsidRPr="007A5CE3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延續上學期我的成長回憶學習檔案整理，將成果於自我探索系列活動中，和同學們分享，並且互相學習。</w:t>
            </w:r>
            <w:r w:rsidRPr="007A5CE3">
              <w:rPr>
                <w:rFonts w:ascii="標楷體" w:eastAsia="標楷體" w:hAnsi="標楷體" w:hint="eastAsia"/>
              </w:rPr>
              <w:t xml:space="preserve"> </w:t>
            </w:r>
          </w:p>
          <w:p w14:paraId="586821EA" w14:textId="3E95A2EB" w:rsidR="005657F7" w:rsidRPr="007A5CE3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1.舉行畢業小書分享會，同儕相互觀摩彼此的小書。</w:t>
            </w:r>
          </w:p>
          <w:p w14:paraId="2DE9E7C6" w14:textId="4FA078DA" w:rsidR="005657F7" w:rsidRPr="007A5CE3" w:rsidRDefault="00B104C4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5657F7" w:rsidRPr="007A5CE3">
              <w:rPr>
                <w:rFonts w:ascii="標楷體" w:eastAsia="標楷體" w:hAnsi="標楷體" w:hint="eastAsia"/>
              </w:rPr>
              <w:t>.教師引導學生在小書上留言，給予讚美與鼓勵，或分享畢業感言。</w:t>
            </w:r>
          </w:p>
          <w:p w14:paraId="30D414EE" w14:textId="77777777" w:rsidR="00F22ACE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lastRenderedPageBreak/>
              <w:t>4.配合學習單進行同儕互評，並分享「最令自己感動」的「成長回憶錄」。</w:t>
            </w:r>
          </w:p>
          <w:p w14:paraId="016D61A3" w14:textId="3E251CF1" w:rsidR="005657F7" w:rsidRPr="007A5CE3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AE1501">
              <w:rPr>
                <w:rFonts w:ascii="標楷體" w:eastAsia="標楷體" w:hAnsi="標楷體" w:hint="eastAsia"/>
                <w:color w:val="FF0000"/>
              </w:rPr>
              <w:t>(家庭教育)</w:t>
            </w:r>
          </w:p>
          <w:p w14:paraId="4C9D16DF" w14:textId="5C47615C" w:rsidR="005657F7" w:rsidRPr="00533069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5.教師引導學生體會「珍惜與感恩」的情意內涵。</w:t>
            </w:r>
          </w:p>
        </w:tc>
        <w:tc>
          <w:tcPr>
            <w:tcW w:w="1560" w:type="dxa"/>
          </w:tcPr>
          <w:p w14:paraId="629A4306" w14:textId="719219F3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lastRenderedPageBreak/>
              <w:t>3節</w:t>
            </w:r>
          </w:p>
        </w:tc>
        <w:tc>
          <w:tcPr>
            <w:tcW w:w="2268" w:type="dxa"/>
          </w:tcPr>
          <w:p w14:paraId="00C885B5" w14:textId="77777777" w:rsidR="005657F7" w:rsidRPr="009307C3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口頭發表</w:t>
            </w:r>
          </w:p>
          <w:p w14:paraId="27BE2B0D" w14:textId="77777777" w:rsidR="005657F7" w:rsidRPr="009307C3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實作展現</w:t>
            </w:r>
          </w:p>
          <w:p w14:paraId="530A1A51" w14:textId="45865157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小書作品</w:t>
            </w:r>
          </w:p>
        </w:tc>
      </w:tr>
      <w:tr w:rsidR="005657F7" w:rsidRPr="00533069" w14:paraId="45985868" w14:textId="77777777" w:rsidTr="006E64D8">
        <w:trPr>
          <w:trHeight w:val="5364"/>
          <w:jc w:val="center"/>
        </w:trPr>
        <w:tc>
          <w:tcPr>
            <w:tcW w:w="1127" w:type="dxa"/>
          </w:tcPr>
          <w:p w14:paraId="359483FD" w14:textId="7A74E683" w:rsidR="005657F7" w:rsidRDefault="005657F7" w:rsidP="005657F7">
            <w:pPr>
              <w:snapToGrid w:val="0"/>
              <w:rPr>
                <w:rFonts w:ascii="標楷體" w:eastAsia="標楷體" w:hAnsi="標楷體"/>
              </w:rPr>
            </w:pPr>
          </w:p>
          <w:p w14:paraId="2506C68B" w14:textId="0FFB7B5F" w:rsidR="006E64D8" w:rsidRDefault="006E64D8" w:rsidP="006E64D8">
            <w:pPr>
              <w:snapToGrid w:val="0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畢業系列活動</w:t>
            </w:r>
            <w:r>
              <w:rPr>
                <w:rFonts w:ascii="標楷體" w:eastAsia="標楷體" w:hAnsi="標楷體" w:hint="eastAsia"/>
              </w:rPr>
              <w:t>/</w:t>
            </w:r>
          </w:p>
          <w:p w14:paraId="1D976C40" w14:textId="2E888145" w:rsidR="00B104C4" w:rsidRDefault="006E64D8" w:rsidP="00B104C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誰來演講</w:t>
            </w:r>
          </w:p>
          <w:p w14:paraId="461E7254" w14:textId="59333C26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</w:tcPr>
          <w:p w14:paraId="1914E419" w14:textId="60622F99" w:rsidR="005657F7" w:rsidRPr="00675DA9" w:rsidRDefault="005657F7" w:rsidP="005657F7">
            <w:pPr>
              <w:pStyle w:val="a5"/>
              <w:adjustRightInd w:val="0"/>
              <w:snapToGrid w:val="0"/>
              <w:rPr>
                <w:rFonts w:ascii="標楷體" w:eastAsia="標楷體" w:hAnsi="標楷體" w:cs="新細明體"/>
                <w:lang w:val="x-none"/>
              </w:rPr>
            </w:pPr>
            <w:r>
              <w:rPr>
                <w:rFonts w:ascii="標楷體" w:eastAsia="標楷體" w:hAnsi="標楷體" w:cs="新細明體" w:hint="eastAsia"/>
              </w:rPr>
              <w:t>3.</w:t>
            </w:r>
            <w:r w:rsidRPr="00675DA9">
              <w:rPr>
                <w:rFonts w:ascii="標楷體" w:eastAsia="標楷體" w:hAnsi="標楷體" w:cs="新細明體" w:hint="eastAsia"/>
                <w:lang w:val="x-none"/>
              </w:rPr>
              <w:t>透過資料蒐集，推薦名人講座，學習具備參與群體社會發展的權利。</w:t>
            </w:r>
          </w:p>
          <w:p w14:paraId="517F55EB" w14:textId="1EDB4B7F" w:rsidR="005657F7" w:rsidRPr="004B7020" w:rsidRDefault="005657F7" w:rsidP="006E64D8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highlight w:val="cyan"/>
              </w:rPr>
            </w:pPr>
          </w:p>
        </w:tc>
        <w:tc>
          <w:tcPr>
            <w:tcW w:w="4536" w:type="dxa"/>
            <w:gridSpan w:val="3"/>
          </w:tcPr>
          <w:p w14:paraId="40AC8E33" w14:textId="4C30F9C8" w:rsidR="005657F7" w:rsidRPr="00981107" w:rsidRDefault="00981107" w:rsidP="005657F7">
            <w:pPr>
              <w:snapToGrid w:val="0"/>
              <w:rPr>
                <w:rFonts w:ascii="標楷體" w:eastAsia="標楷體" w:hAnsi="標楷體"/>
                <w:b/>
              </w:rPr>
            </w:pPr>
            <w:r w:rsidRPr="00981107">
              <w:rPr>
                <w:rFonts w:ascii="標楷體" w:eastAsia="標楷體" w:hAnsi="標楷體" w:hint="eastAsia"/>
                <w:b/>
              </w:rPr>
              <w:t>單元二：</w:t>
            </w:r>
            <w:r w:rsidR="005657F7" w:rsidRPr="00981107">
              <w:rPr>
                <w:rFonts w:ascii="標楷體" w:eastAsia="標楷體" w:hAnsi="標楷體" w:hint="eastAsia"/>
                <w:b/>
              </w:rPr>
              <w:t>畢業系列活動</w:t>
            </w:r>
          </w:p>
          <w:p w14:paraId="36D81019" w14:textId="38496C92" w:rsidR="005657F7" w:rsidRDefault="005657F7" w:rsidP="005657F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活動一</w:t>
            </w:r>
            <w:r w:rsidRPr="007A5CE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誰來演講？</w:t>
            </w:r>
          </w:p>
          <w:p w14:paraId="77ACC750" w14:textId="77777777" w:rsidR="005657F7" w:rsidRPr="009307C3" w:rsidRDefault="005657F7" w:rsidP="005657F7">
            <w:pPr>
              <w:pStyle w:val="a9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依據自己的興趣與想了解領域，蒐集一位想要邀請的名人資訊，並完成推薦單。</w:t>
            </w:r>
          </w:p>
          <w:p w14:paraId="3A673CBA" w14:textId="77777777" w:rsidR="005657F7" w:rsidRDefault="005657F7" w:rsidP="005657F7">
            <w:pPr>
              <w:pStyle w:val="a9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上台發表並說明想邀請名人的動機，說服同學們支持。</w:t>
            </w:r>
          </w:p>
          <w:p w14:paraId="25917E5E" w14:textId="77777777" w:rsidR="005657F7" w:rsidRDefault="005657F7" w:rsidP="005657F7">
            <w:pPr>
              <w:pStyle w:val="a9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每班投票最後選出一位想邀請到校的名人提供輔導室參考。</w:t>
            </w:r>
          </w:p>
          <w:p w14:paraId="59A9AAF9" w14:textId="77777777" w:rsidR="005657F7" w:rsidRPr="009307C3" w:rsidRDefault="005657F7" w:rsidP="005657F7">
            <w:pPr>
              <w:pStyle w:val="a9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輔導室從各班推薦名單中，邀請一位名人到校演講。</w:t>
            </w:r>
          </w:p>
          <w:p w14:paraId="2E316395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B5CF23F" w14:textId="17C65180" w:rsidR="005657F7" w:rsidRDefault="005657F7" w:rsidP="005657F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  <w:r w:rsidRPr="007A5CE3">
              <w:rPr>
                <w:rFonts w:ascii="標楷體" w:eastAsia="標楷體" w:hAnsi="標楷體" w:hint="eastAsia"/>
              </w:rPr>
              <w:t>名人講座</w:t>
            </w:r>
          </w:p>
          <w:p w14:paraId="6DC46B97" w14:textId="77777777" w:rsidR="005657F7" w:rsidRPr="007A5CE3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參與輔導室舉辦之畢業系列活動─名人講座</w:t>
            </w:r>
            <w:r w:rsidRPr="00AE1501">
              <w:rPr>
                <w:rFonts w:ascii="標楷體" w:eastAsia="標楷體" w:hAnsi="標楷體" w:hint="eastAsia"/>
                <w:color w:val="0000FF"/>
              </w:rPr>
              <w:t>(生涯規劃教育)</w:t>
            </w:r>
            <w:r w:rsidRPr="00AE1501">
              <w:rPr>
                <w:rFonts w:ascii="標楷體" w:eastAsia="標楷體" w:hAnsi="標楷體" w:hint="eastAsia"/>
                <w:color w:val="FF0000"/>
              </w:rPr>
              <w:t>(</w:t>
            </w:r>
            <w:r w:rsidRPr="00AE1501">
              <w:rPr>
                <w:rFonts w:hint="eastAsia"/>
                <w:color w:val="FF0000"/>
              </w:rPr>
              <w:t xml:space="preserve"> </w:t>
            </w:r>
            <w:r w:rsidRPr="00AE1501">
              <w:rPr>
                <w:rFonts w:ascii="標楷體" w:eastAsia="標楷體" w:hAnsi="標楷體" w:hint="eastAsia"/>
                <w:color w:val="FF0000"/>
              </w:rPr>
              <w:t>性別平等教育)</w:t>
            </w:r>
          </w:p>
          <w:p w14:paraId="1BF77C7C" w14:textId="77777777" w:rsidR="005657F7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0C906DF6" w14:textId="6B801F8E" w:rsidR="005657F7" w:rsidRPr="00533069" w:rsidRDefault="005657F7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1A0B98BF" w14:textId="77777777" w:rsidR="00B104C4" w:rsidRDefault="00B104C4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B107124" w14:textId="07992ACC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3節</w:t>
            </w:r>
          </w:p>
          <w:p w14:paraId="00D132AC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491939F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0FD9423D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CCEC666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39DFF49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F577142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8A0AD5E" w14:textId="235D4486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C1A8EF7" w14:textId="31EB673F" w:rsidR="00B104C4" w:rsidRDefault="00B104C4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EE49F06" w14:textId="13B5796E" w:rsidR="00B104C4" w:rsidRDefault="00B104C4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00390B" w14:textId="77777777" w:rsidR="00B104C4" w:rsidRDefault="00B104C4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727D86C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5EA68904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2節</w:t>
            </w:r>
          </w:p>
          <w:p w14:paraId="35E339DE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92FC433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B91F0EE" w14:textId="6DDA4BA0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4C8D1BAD" w14:textId="77777777" w:rsidR="005657F7" w:rsidRPr="009307C3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口頭發表</w:t>
            </w:r>
          </w:p>
          <w:p w14:paraId="5C6BA379" w14:textId="77777777" w:rsidR="005657F7" w:rsidRPr="009307C3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07C3">
              <w:rPr>
                <w:rFonts w:ascii="標楷體" w:eastAsia="標楷體" w:hAnsi="標楷體" w:hint="eastAsia"/>
              </w:rPr>
              <w:t>實作展現</w:t>
            </w:r>
          </w:p>
          <w:p w14:paraId="286B3AD1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4BC1FF2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0224D59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EFE1F48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6602DFBA" w14:textId="2B27BE30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2EB7FFAB" w14:textId="63D820DB" w:rsidR="006E64D8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75715450" w14:textId="17BC6A57" w:rsidR="006E64D8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2484706" w14:textId="19D98C98" w:rsidR="006E64D8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49F36DC6" w14:textId="77777777" w:rsidR="006E64D8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74DC2DB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1D390EB2" w14:textId="77777777" w:rsidR="005657F7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14:paraId="30F592EA" w14:textId="77777777" w:rsidR="005657F7" w:rsidRPr="009C76CF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76CF">
              <w:rPr>
                <w:rFonts w:ascii="標楷體" w:eastAsia="標楷體" w:hAnsi="標楷體" w:hint="eastAsia"/>
              </w:rPr>
              <w:t>口頭發表</w:t>
            </w:r>
          </w:p>
          <w:p w14:paraId="2504D627" w14:textId="5811E316" w:rsidR="005657F7" w:rsidRPr="00533069" w:rsidRDefault="005657F7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76CF">
              <w:rPr>
                <w:rFonts w:ascii="標楷體" w:eastAsia="標楷體" w:hAnsi="標楷體" w:hint="eastAsia"/>
              </w:rPr>
              <w:t>參與態度</w:t>
            </w:r>
          </w:p>
        </w:tc>
      </w:tr>
      <w:tr w:rsidR="006E64D8" w:rsidRPr="00533069" w14:paraId="0D650C0F" w14:textId="77777777" w:rsidTr="00A22D55">
        <w:trPr>
          <w:trHeight w:val="872"/>
          <w:jc w:val="center"/>
        </w:trPr>
        <w:tc>
          <w:tcPr>
            <w:tcW w:w="1127" w:type="dxa"/>
          </w:tcPr>
          <w:p w14:paraId="49F3608D" w14:textId="77777777" w:rsidR="006E64D8" w:rsidRPr="007A5CE3" w:rsidRDefault="006E64D8" w:rsidP="006E64D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畢業系列活動</w:t>
            </w:r>
            <w:r>
              <w:rPr>
                <w:rFonts w:ascii="標楷體" w:eastAsia="標楷體" w:hAnsi="標楷體" w:hint="eastAsia"/>
              </w:rPr>
              <w:t>/</w:t>
            </w:r>
            <w:r w:rsidRPr="007A5CE3">
              <w:rPr>
                <w:rFonts w:ascii="標楷體" w:eastAsia="標楷體" w:hAnsi="標楷體" w:hint="eastAsia"/>
              </w:rPr>
              <w:t>國中參觀</w:t>
            </w:r>
          </w:p>
          <w:p w14:paraId="3DB899D1" w14:textId="6FF2A00F" w:rsidR="006E64D8" w:rsidRDefault="006E64D8" w:rsidP="006E64D8">
            <w:pPr>
              <w:snapToGrid w:val="0"/>
              <w:rPr>
                <w:rFonts w:ascii="標楷體" w:eastAsia="標楷體" w:hAnsi="標楷體"/>
              </w:rPr>
            </w:pPr>
          </w:p>
          <w:p w14:paraId="08F0C52D" w14:textId="77777777" w:rsidR="006E64D8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</w:tcPr>
          <w:p w14:paraId="282F7B88" w14:textId="77777777" w:rsidR="006E64D8" w:rsidRDefault="006E64D8" w:rsidP="006E64D8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  <w:lang w:val="x-none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val="x-none"/>
              </w:rPr>
              <w:t>4.</w:t>
            </w:r>
            <w:r w:rsidRPr="00675DA9">
              <w:rPr>
                <w:rFonts w:ascii="標楷體" w:eastAsia="標楷體" w:hAnsi="標楷體" w:cs="新細明體" w:hint="eastAsia"/>
                <w:szCs w:val="24"/>
                <w:lang w:val="x-none"/>
              </w:rPr>
              <w:t>規劃個人生涯與促進適性發展，進而尊重並珍惜生命，追求幸福人生。</w:t>
            </w:r>
          </w:p>
          <w:p w14:paraId="17C901A1" w14:textId="77777777" w:rsidR="006E64D8" w:rsidRPr="006E64D8" w:rsidRDefault="006E64D8" w:rsidP="005657F7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lang w:val="x-none"/>
              </w:rPr>
            </w:pPr>
          </w:p>
        </w:tc>
        <w:tc>
          <w:tcPr>
            <w:tcW w:w="4536" w:type="dxa"/>
            <w:gridSpan w:val="3"/>
          </w:tcPr>
          <w:p w14:paraId="2D477E0D" w14:textId="1427F18D" w:rsidR="006E64D8" w:rsidRPr="007A5CE3" w:rsidRDefault="00981107" w:rsidP="006E64D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活動三：</w:t>
            </w:r>
            <w:r w:rsidR="006E64D8" w:rsidRPr="007A5CE3">
              <w:rPr>
                <w:rFonts w:ascii="標楷體" w:eastAsia="標楷體" w:hAnsi="標楷體" w:hint="eastAsia"/>
              </w:rPr>
              <w:t>國中參觀</w:t>
            </w:r>
          </w:p>
          <w:p w14:paraId="3B12BC61" w14:textId="2ABB8F1E" w:rsidR="006E64D8" w:rsidRPr="00AE1501" w:rsidRDefault="006E64D8" w:rsidP="006E64D8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 w:rsidRPr="007A5CE3">
              <w:rPr>
                <w:rFonts w:ascii="標楷體" w:eastAsia="標楷體" w:hAnsi="標楷體" w:hint="eastAsia"/>
              </w:rPr>
              <w:t>參與輔導室舉辦之畢業系列活動─國中參觀</w:t>
            </w:r>
            <w:r>
              <w:rPr>
                <w:rFonts w:ascii="標楷體" w:eastAsia="標楷體" w:hAnsi="標楷體" w:hint="eastAsia"/>
              </w:rPr>
              <w:t>(</w:t>
            </w:r>
            <w:r w:rsidRPr="00AE1501">
              <w:rPr>
                <w:rFonts w:ascii="標楷體" w:eastAsia="標楷體" w:hAnsi="標楷體" w:hint="eastAsia"/>
                <w:color w:val="0000FF"/>
              </w:rPr>
              <w:t>生涯規劃教育</w:t>
            </w:r>
            <w:r>
              <w:rPr>
                <w:rFonts w:ascii="標楷體" w:eastAsia="標楷體" w:hAnsi="標楷體" w:hint="eastAsia"/>
                <w:color w:val="0000FF"/>
              </w:rPr>
              <w:t>)</w:t>
            </w:r>
            <w:r w:rsidRPr="00AE1501">
              <w:rPr>
                <w:rFonts w:ascii="標楷體" w:eastAsia="標楷體" w:hAnsi="標楷體" w:hint="eastAsia"/>
                <w:color w:val="FF0000"/>
              </w:rPr>
              <w:t xml:space="preserve"> (</w:t>
            </w:r>
            <w:r w:rsidRPr="00AE1501">
              <w:rPr>
                <w:rFonts w:hint="eastAsia"/>
                <w:color w:val="FF0000"/>
              </w:rPr>
              <w:t xml:space="preserve"> </w:t>
            </w:r>
            <w:r w:rsidRPr="00AE1501">
              <w:rPr>
                <w:rFonts w:ascii="標楷體" w:eastAsia="標楷體" w:hAnsi="標楷體" w:hint="eastAsia"/>
                <w:color w:val="FF0000"/>
              </w:rPr>
              <w:t>性別平等教育)</w:t>
            </w:r>
          </w:p>
          <w:p w14:paraId="15502C65" w14:textId="77777777" w:rsidR="006E64D8" w:rsidRPr="007A5CE3" w:rsidRDefault="006E64D8" w:rsidP="005657F7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3FC3ED4B" w14:textId="6A942EFC" w:rsidR="006E64D8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A5CE3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2268" w:type="dxa"/>
          </w:tcPr>
          <w:p w14:paraId="5A731E7A" w14:textId="5F71C88D" w:rsidR="006E64D8" w:rsidRPr="009307C3" w:rsidRDefault="006E64D8" w:rsidP="005657F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C76CF">
              <w:rPr>
                <w:rFonts w:ascii="標楷體" w:eastAsia="標楷體" w:hAnsi="標楷體" w:hint="eastAsia"/>
              </w:rPr>
              <w:t>參與態度</w:t>
            </w:r>
          </w:p>
        </w:tc>
      </w:tr>
    </w:tbl>
    <w:p w14:paraId="00845724" w14:textId="77777777" w:rsidR="00515D1F" w:rsidRPr="00533069" w:rsidRDefault="00515D1F" w:rsidP="00515D1F">
      <w:pPr>
        <w:widowControl/>
        <w:rPr>
          <w:rFonts w:ascii="標楷體" w:eastAsia="標楷體" w:hAnsi="標楷體"/>
        </w:rPr>
      </w:pPr>
    </w:p>
    <w:p w14:paraId="700FACE2" w14:textId="2AB81693" w:rsidR="00515D1F" w:rsidRDefault="00515D1F" w:rsidP="00515D1F">
      <w:pPr>
        <w:widowControl/>
      </w:pPr>
    </w:p>
    <w:p w14:paraId="7346D499" w14:textId="7F56F18E" w:rsidR="00E954BE" w:rsidRDefault="00E954BE" w:rsidP="00515D1F">
      <w:pPr>
        <w:widowControl/>
      </w:pPr>
    </w:p>
    <w:p w14:paraId="457DDE14" w14:textId="08BD8B19" w:rsidR="00E954BE" w:rsidRDefault="00E954BE" w:rsidP="00515D1F">
      <w:pPr>
        <w:widowControl/>
      </w:pPr>
    </w:p>
    <w:p w14:paraId="6A8DEBC9" w14:textId="619B7694" w:rsidR="00E954BE" w:rsidRDefault="00E954BE" w:rsidP="00515D1F">
      <w:pPr>
        <w:widowControl/>
      </w:pPr>
    </w:p>
    <w:p w14:paraId="2420EF92" w14:textId="1E938BC8" w:rsidR="00E954BE" w:rsidRDefault="00E954BE" w:rsidP="00515D1F">
      <w:pPr>
        <w:widowControl/>
      </w:pPr>
    </w:p>
    <w:p w14:paraId="1D664609" w14:textId="77997A98" w:rsidR="00E954BE" w:rsidRDefault="00E954BE" w:rsidP="00515D1F">
      <w:pPr>
        <w:widowControl/>
      </w:pPr>
    </w:p>
    <w:p w14:paraId="56010351" w14:textId="7FE91C0E" w:rsidR="00E954BE" w:rsidRDefault="00E954BE" w:rsidP="00515D1F">
      <w:pPr>
        <w:widowControl/>
      </w:pPr>
    </w:p>
    <w:p w14:paraId="2CE638ED" w14:textId="1722AF0C" w:rsidR="00E954BE" w:rsidRDefault="00E954BE" w:rsidP="00515D1F">
      <w:pPr>
        <w:widowControl/>
      </w:pPr>
    </w:p>
    <w:p w14:paraId="28A215C2" w14:textId="6D29885E" w:rsidR="00E954BE" w:rsidRDefault="00E954BE" w:rsidP="00515D1F">
      <w:pPr>
        <w:widowControl/>
      </w:pPr>
    </w:p>
    <w:p w14:paraId="6D6176A1" w14:textId="77777777" w:rsidR="00E954BE" w:rsidRDefault="00E954BE" w:rsidP="00515D1F">
      <w:pPr>
        <w:widowControl/>
      </w:pPr>
    </w:p>
    <w:p w14:paraId="27C68C03" w14:textId="77777777" w:rsidR="00515D1F" w:rsidRDefault="00515D1F" w:rsidP="00515D1F">
      <w:pPr>
        <w:widowControl/>
      </w:pPr>
    </w:p>
    <w:p w14:paraId="01666FDB" w14:textId="77777777" w:rsidR="00515D1F" w:rsidRPr="00515D1F" w:rsidRDefault="00515D1F" w:rsidP="00515D1F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515D1F">
        <w:rPr>
          <w:rFonts w:ascii="標楷體" w:eastAsia="標楷體" w:hAnsi="標楷體"/>
          <w:b/>
          <w:sz w:val="32"/>
          <w:szCs w:val="32"/>
        </w:rPr>
        <w:t>誰來演講</w:t>
      </w:r>
      <w:r w:rsidRPr="00515D1F">
        <w:rPr>
          <w:rFonts w:ascii="標楷體" w:eastAsia="標楷體" w:hAnsi="標楷體" w:hint="eastAsia"/>
          <w:b/>
          <w:sz w:val="32"/>
          <w:szCs w:val="32"/>
        </w:rPr>
        <w:t xml:space="preserve">？ </w:t>
      </w:r>
      <w:r w:rsidRPr="00515D1F">
        <w:rPr>
          <w:rFonts w:ascii="標楷體" w:eastAsia="標楷體" w:hAnsi="標楷體"/>
          <w:b/>
          <w:sz w:val="32"/>
          <w:szCs w:val="32"/>
        </w:rPr>
        <w:t xml:space="preserve">名人推薦單  </w:t>
      </w:r>
    </w:p>
    <w:p w14:paraId="51DDE30C" w14:textId="77777777" w:rsidR="00515D1F" w:rsidRPr="00855E69" w:rsidRDefault="00515D1F" w:rsidP="00515D1F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 xml:space="preserve"> 班級:______ 座號:_____ 姓名:________</w:t>
      </w:r>
    </w:p>
    <w:p w14:paraId="485C2FEE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3A7AA56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 xml:space="preserve">1.我想推薦的名人:_______________ </w:t>
      </w:r>
    </w:p>
    <w:p w14:paraId="223E55CC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C6E418F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>2.請簡述推薦他的原因：_______________________________</w:t>
      </w:r>
      <w:bookmarkStart w:id="2" w:name="_Hlk120714264"/>
      <w:r w:rsidRPr="00855E69">
        <w:rPr>
          <w:rFonts w:ascii="標楷體" w:eastAsia="標楷體" w:hAnsi="標楷體"/>
          <w:sz w:val="28"/>
          <w:szCs w:val="28"/>
        </w:rPr>
        <w:t>____</w:t>
      </w:r>
      <w:bookmarkEnd w:id="2"/>
      <w:r w:rsidRPr="00855E69">
        <w:rPr>
          <w:rFonts w:ascii="標楷體" w:eastAsia="標楷體" w:hAnsi="標楷體"/>
          <w:sz w:val="28"/>
          <w:szCs w:val="28"/>
        </w:rPr>
        <w:t>____________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3CD5EB9B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5BC7F48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 xml:space="preserve">  ___________________________________________________________________</w:t>
      </w:r>
    </w:p>
    <w:p w14:paraId="5B6BF586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 xml:space="preserve">3.我覺得他成功的原因是他具備那些特質或能力？ </w:t>
      </w:r>
    </w:p>
    <w:p w14:paraId="57B705FF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36DEC31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 xml:space="preserve"> _____________________________________________________________________</w:t>
      </w:r>
    </w:p>
    <w:p w14:paraId="4B0AE480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BECCE06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3" w:name="_Hlk120714346"/>
      <w:r w:rsidRPr="00855E69">
        <w:rPr>
          <w:rFonts w:ascii="標楷體" w:eastAsia="標楷體" w:hAnsi="標楷體"/>
          <w:sz w:val="28"/>
          <w:szCs w:val="28"/>
        </w:rPr>
        <w:t xml:space="preserve"> _____________________________________________________________________</w:t>
      </w:r>
      <w:bookmarkEnd w:id="3"/>
    </w:p>
    <w:p w14:paraId="46A8BFFA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2D9C724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4" w:name="_Hlk120714497"/>
      <w:r w:rsidRPr="00855E69">
        <w:rPr>
          <w:rFonts w:ascii="標楷體" w:eastAsia="標楷體" w:hAnsi="標楷體"/>
          <w:sz w:val="28"/>
          <w:szCs w:val="28"/>
        </w:rPr>
        <w:t>______________________________________________________________________</w:t>
      </w:r>
    </w:p>
    <w:bookmarkEnd w:id="4"/>
    <w:p w14:paraId="07B98A72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400ED23" w14:textId="77777777" w:rsidR="00515D1F" w:rsidRPr="00855E69" w:rsidRDefault="00515D1F" w:rsidP="00515D1F">
      <w:pPr>
        <w:spacing w:line="400" w:lineRule="exact"/>
        <w:rPr>
          <w:rFonts w:ascii="標楷體" w:eastAsia="標楷體" w:hAnsi="標楷體"/>
          <w:sz w:val="32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>______________________________________________________________________</w:t>
      </w:r>
      <w:r>
        <w:rPr>
          <w:rFonts w:ascii="標楷體" w:eastAsia="標楷體" w:hAnsi="標楷體"/>
          <w:sz w:val="28"/>
          <w:szCs w:val="28"/>
        </w:rPr>
        <w:t xml:space="preserve"> 4.簡單介紹</w:t>
      </w:r>
      <w:r>
        <w:rPr>
          <w:rFonts w:ascii="標楷體" w:eastAsia="標楷體" w:hAnsi="標楷體" w:hint="eastAsia"/>
          <w:sz w:val="28"/>
          <w:szCs w:val="28"/>
        </w:rPr>
        <w:t>這位名</w:t>
      </w:r>
      <w:r w:rsidRPr="00855E69">
        <w:rPr>
          <w:rFonts w:ascii="標楷體" w:eastAsia="標楷體" w:hAnsi="標楷體"/>
          <w:sz w:val="28"/>
          <w:szCs w:val="28"/>
        </w:rPr>
        <w:t>人的生平或者是小故事</w:t>
      </w:r>
      <w:r w:rsidRPr="00855E69">
        <w:rPr>
          <w:rFonts w:ascii="標楷體" w:eastAsia="標楷體" w:hAnsi="標楷體"/>
          <w:sz w:val="32"/>
          <w:szCs w:val="28"/>
        </w:rPr>
        <w:t>。</w:t>
      </w:r>
    </w:p>
    <w:p w14:paraId="62963A9E" w14:textId="77777777" w:rsidR="00515D1F" w:rsidRPr="00855E69" w:rsidRDefault="00515D1F" w:rsidP="00515D1F">
      <w:pPr>
        <w:pStyle w:val="a9"/>
        <w:spacing w:line="400" w:lineRule="exact"/>
        <w:ind w:leftChars="0" w:left="360"/>
        <w:rPr>
          <w:rFonts w:ascii="標楷體" w:eastAsia="標楷體" w:hAnsi="標楷體"/>
          <w:sz w:val="32"/>
          <w:szCs w:val="28"/>
        </w:rPr>
      </w:pPr>
    </w:p>
    <w:p w14:paraId="3853B69C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 xml:space="preserve">______________________________________________________________________ </w:t>
      </w:r>
    </w:p>
    <w:p w14:paraId="7E915822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8EF0BE9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>______________________________________________________________________</w:t>
      </w:r>
    </w:p>
    <w:p w14:paraId="75A8B159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3A89D04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>______________________________________________________________________</w:t>
      </w:r>
    </w:p>
    <w:p w14:paraId="569C7BB1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C421BF4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>______________________________________________________________________</w:t>
      </w:r>
    </w:p>
    <w:p w14:paraId="1F3733A3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3C4BF72" w14:textId="77777777" w:rsidR="00515D1F" w:rsidRDefault="00515D1F" w:rsidP="00515D1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55E69">
        <w:rPr>
          <w:rFonts w:ascii="標楷體" w:eastAsia="標楷體" w:hAnsi="標楷體"/>
          <w:sz w:val="28"/>
          <w:szCs w:val="28"/>
        </w:rPr>
        <w:t>____________________________________________________________</w:t>
      </w:r>
      <w:bookmarkStart w:id="5" w:name="_Hlk120714551"/>
      <w:r w:rsidRPr="00855E69">
        <w:rPr>
          <w:rFonts w:ascii="標楷體" w:eastAsia="標楷體" w:hAnsi="標楷體"/>
          <w:sz w:val="28"/>
          <w:szCs w:val="28"/>
        </w:rPr>
        <w:t>__________</w:t>
      </w:r>
      <w:bookmarkEnd w:id="5"/>
    </w:p>
    <w:p w14:paraId="4DF139FA" w14:textId="77777777" w:rsidR="00515D1F" w:rsidRDefault="00515D1F" w:rsidP="00515D1F">
      <w:pPr>
        <w:spacing w:line="400" w:lineRule="exact"/>
      </w:pPr>
    </w:p>
    <w:p w14:paraId="3A4A0330" w14:textId="77777777" w:rsidR="00515D1F" w:rsidRDefault="00515D1F" w:rsidP="00515D1F">
      <w:pPr>
        <w:spacing w:line="400" w:lineRule="exact"/>
      </w:pPr>
      <w:r w:rsidRPr="00855E69">
        <w:t>______________________________________________________________________</w:t>
      </w:r>
      <w:bookmarkStart w:id="6" w:name="_Hlk120714651"/>
      <w:r w:rsidRPr="00855E69">
        <w:t>__________</w:t>
      </w:r>
      <w:r>
        <w:rPr>
          <w:rFonts w:hint="eastAsia"/>
        </w:rPr>
        <w:t xml:space="preserve"> </w:t>
      </w:r>
    </w:p>
    <w:bookmarkEnd w:id="6"/>
    <w:p w14:paraId="44691A56" w14:textId="77777777" w:rsidR="00515D1F" w:rsidRDefault="00515D1F" w:rsidP="00515D1F">
      <w:pPr>
        <w:spacing w:line="400" w:lineRule="exact"/>
      </w:pPr>
    </w:p>
    <w:p w14:paraId="0F241D2D" w14:textId="77777777" w:rsidR="00515D1F" w:rsidRDefault="00515D1F" w:rsidP="00515D1F">
      <w:pPr>
        <w:spacing w:line="400" w:lineRule="exact"/>
      </w:pPr>
      <w:r>
        <w:t>______________________________________________________________________</w:t>
      </w:r>
      <w:r w:rsidRPr="00855E69">
        <w:t>__________</w:t>
      </w:r>
    </w:p>
    <w:p w14:paraId="77800935" w14:textId="77777777" w:rsidR="00515D1F" w:rsidRDefault="00515D1F" w:rsidP="00515D1F">
      <w:pPr>
        <w:spacing w:line="400" w:lineRule="exact"/>
      </w:pPr>
    </w:p>
    <w:p w14:paraId="05EE297F" w14:textId="77777777" w:rsidR="00515D1F" w:rsidRDefault="00515D1F" w:rsidP="00515D1F">
      <w:pPr>
        <w:spacing w:line="400" w:lineRule="exact"/>
      </w:pPr>
      <w:r>
        <w:t>______________________________________________________________________</w:t>
      </w:r>
      <w:r w:rsidRPr="00855E69">
        <w:t>__________</w:t>
      </w:r>
    </w:p>
    <w:p w14:paraId="1CBAAEB4" w14:textId="77777777" w:rsidR="00515D1F" w:rsidRDefault="00515D1F" w:rsidP="00515D1F">
      <w:pPr>
        <w:spacing w:line="400" w:lineRule="exact"/>
      </w:pPr>
    </w:p>
    <w:p w14:paraId="40CCE065" w14:textId="77777777" w:rsidR="00515D1F" w:rsidRDefault="00515D1F" w:rsidP="00515D1F">
      <w:pPr>
        <w:spacing w:line="400" w:lineRule="exact"/>
      </w:pPr>
      <w:r>
        <w:t>______________________________________________________________________</w:t>
      </w:r>
      <w:r w:rsidRPr="00855E69">
        <w:t>__________</w:t>
      </w:r>
    </w:p>
    <w:p w14:paraId="0EC95497" w14:textId="77777777" w:rsidR="00515D1F" w:rsidRPr="002F51BF" w:rsidRDefault="00515D1F" w:rsidP="00515D1F">
      <w:pPr>
        <w:snapToGrid w:val="0"/>
        <w:spacing w:line="440" w:lineRule="exact"/>
        <w:rPr>
          <w:rFonts w:ascii="標楷體" w:eastAsia="標楷體" w:hAnsi="標楷體" w:cs="標楷體"/>
        </w:rPr>
      </w:pPr>
    </w:p>
    <w:p w14:paraId="0610FDD7" w14:textId="77777777" w:rsidR="00532B93" w:rsidRDefault="00532B93" w:rsidP="00045926">
      <w:pPr>
        <w:rPr>
          <w:rFonts w:ascii="標楷體" w:eastAsia="標楷體" w:hAnsi="標楷體"/>
          <w:sz w:val="36"/>
          <w:szCs w:val="32"/>
        </w:rPr>
      </w:pPr>
    </w:p>
    <w:p w14:paraId="559FCC62" w14:textId="77777777" w:rsidR="00A961CD" w:rsidRPr="000526AA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  <w:r w:rsidRPr="000526AA">
        <w:rPr>
          <w:rFonts w:ascii="標楷體" w:eastAsia="標楷體" w:hAnsi="標楷體" w:hint="eastAsia"/>
          <w:sz w:val="36"/>
          <w:szCs w:val="32"/>
        </w:rPr>
        <w:t>臺北市立大學附設實驗國民小學</w:t>
      </w:r>
      <w:r w:rsidRPr="00AE7A8F">
        <w:rPr>
          <w:rFonts w:ascii="標楷體" w:eastAsia="標楷體" w:hAnsi="標楷體" w:hint="eastAsia"/>
          <w:sz w:val="36"/>
          <w:szCs w:val="32"/>
        </w:rPr>
        <w:t>1</w:t>
      </w:r>
      <w:r w:rsidRPr="00AE7A8F">
        <w:rPr>
          <w:rFonts w:ascii="標楷體" w:eastAsia="標楷體" w:hAnsi="標楷體"/>
          <w:sz w:val="36"/>
          <w:szCs w:val="32"/>
        </w:rPr>
        <w:t>1</w:t>
      </w:r>
      <w:r w:rsidRPr="00AE7A8F">
        <w:rPr>
          <w:rFonts w:ascii="標楷體" w:eastAsia="標楷體" w:hAnsi="標楷體" w:hint="eastAsia"/>
          <w:sz w:val="36"/>
          <w:szCs w:val="32"/>
        </w:rPr>
        <w:t>2</w:t>
      </w:r>
      <w:r w:rsidRPr="000526AA">
        <w:rPr>
          <w:rFonts w:ascii="標楷體" w:eastAsia="標楷體" w:hAnsi="標楷體" w:hint="eastAsia"/>
          <w:sz w:val="36"/>
          <w:szCs w:val="32"/>
        </w:rPr>
        <w:t>學年度</w:t>
      </w:r>
      <w:r w:rsidRPr="000526AA">
        <w:rPr>
          <w:rFonts w:ascii="標楷體" w:eastAsia="標楷體" w:hAnsi="標楷體" w:hint="eastAsia"/>
          <w:sz w:val="36"/>
          <w:szCs w:val="32"/>
          <w:lang w:eastAsia="zh-HK"/>
        </w:rPr>
        <w:t>校訂</w:t>
      </w:r>
      <w:r w:rsidRPr="000526AA">
        <w:rPr>
          <w:rFonts w:ascii="標楷體" w:eastAsia="標楷體" w:hAnsi="標楷體" w:hint="eastAsia"/>
          <w:sz w:val="36"/>
          <w:szCs w:val="32"/>
        </w:rPr>
        <w:t>課程</w:t>
      </w:r>
    </w:p>
    <w:p w14:paraId="6E70B9AB" w14:textId="192E62C9" w:rsidR="00A961CD" w:rsidRPr="000526AA" w:rsidRDefault="00A961CD" w:rsidP="00A961CD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0526AA">
        <w:rPr>
          <w:rFonts w:ascii="標楷體" w:eastAsia="標楷體" w:hAnsi="標楷體" w:hint="eastAsia"/>
          <w:sz w:val="36"/>
          <w:szCs w:val="32"/>
        </w:rPr>
        <w:t>第</w:t>
      </w:r>
      <w:r w:rsidRPr="000526AA">
        <w:rPr>
          <w:rFonts w:ascii="標楷體" w:eastAsia="標楷體" w:hAnsi="標楷體" w:hint="eastAsia"/>
          <w:sz w:val="36"/>
          <w:szCs w:val="32"/>
          <w:lang w:eastAsia="zh-HK"/>
        </w:rPr>
        <w:t>一</w:t>
      </w:r>
      <w:r w:rsidRPr="000526AA">
        <w:rPr>
          <w:rFonts w:ascii="標楷體" w:eastAsia="標楷體" w:hAnsi="標楷體" w:hint="eastAsia"/>
          <w:sz w:val="36"/>
          <w:szCs w:val="32"/>
        </w:rPr>
        <w:t>學期</w:t>
      </w:r>
      <w:r w:rsidRPr="00AE7A8F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2"/>
          <w:u w:val="single"/>
        </w:rPr>
        <w:t>主題探究</w:t>
      </w:r>
      <w:r w:rsidRPr="00AE7A8F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 w:rsidRPr="000526AA"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14:paraId="76D5A9C2" w14:textId="77777777" w:rsidR="00EF3192" w:rsidRDefault="00EF3192" w:rsidP="00A961CD">
      <w:pPr>
        <w:ind w:leftChars="177" w:left="425"/>
        <w:rPr>
          <w:rFonts w:ascii="標楷體" w:eastAsia="標楷體" w:hAnsi="標楷體"/>
          <w:bCs/>
          <w:sz w:val="28"/>
          <w:szCs w:val="28"/>
        </w:rPr>
      </w:pPr>
    </w:p>
    <w:p w14:paraId="691A9CA7" w14:textId="3F673E81" w:rsidR="00A961CD" w:rsidRPr="00A961CD" w:rsidRDefault="00A961CD" w:rsidP="00A961CD">
      <w:pPr>
        <w:ind w:leftChars="177" w:left="425"/>
        <w:rPr>
          <w:rFonts w:ascii="標楷體" w:eastAsia="標楷體" w:hAnsi="標楷體"/>
          <w:bCs/>
          <w:sz w:val="28"/>
          <w:szCs w:val="28"/>
          <w:u w:val="single"/>
        </w:rPr>
      </w:pPr>
      <w:r w:rsidRPr="000526AA">
        <w:rPr>
          <w:rFonts w:ascii="標楷體" w:eastAsia="標楷體" w:hAnsi="標楷體" w:hint="eastAsia"/>
          <w:bCs/>
          <w:sz w:val="28"/>
          <w:szCs w:val="28"/>
        </w:rPr>
        <w:t>年級：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六 </w:t>
      </w:r>
      <w:r w:rsidRPr="000526AA">
        <w:rPr>
          <w:rFonts w:ascii="標楷體" w:eastAsia="標楷體" w:hAnsi="標楷體" w:hint="eastAsia"/>
          <w:bCs/>
          <w:sz w:val="28"/>
          <w:szCs w:val="28"/>
        </w:rPr>
        <w:t>年級    版本：</w:t>
      </w:r>
      <w:r w:rsidRPr="00A961CD">
        <w:rPr>
          <w:rFonts w:ascii="標楷體" w:eastAsia="標楷體" w:hAnsi="標楷體" w:hint="eastAsia"/>
          <w:bCs/>
          <w:sz w:val="28"/>
          <w:szCs w:val="28"/>
          <w:u w:val="single"/>
        </w:rPr>
        <w:t>自編</w:t>
      </w:r>
    </w:p>
    <w:p w14:paraId="758FCECD" w14:textId="29AE0514" w:rsidR="00A961CD" w:rsidRPr="00187B26" w:rsidRDefault="00187B26" w:rsidP="00187B26">
      <w:pPr>
        <w:ind w:leftChars="177" w:left="425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設計者：</w:t>
      </w:r>
      <w:r w:rsidRPr="00187B26">
        <w:rPr>
          <w:rFonts w:ascii="標楷體" w:eastAsia="標楷體" w:hAnsi="標楷體" w:hint="eastAsia"/>
          <w:bCs/>
          <w:sz w:val="26"/>
          <w:szCs w:val="26"/>
        </w:rPr>
        <w:t>魏佳洵、鄧婷尹、張毓容、林佳賢</w:t>
      </w:r>
      <w:r w:rsidRPr="00187B26">
        <w:rPr>
          <w:rFonts w:ascii="Cambria" w:eastAsia="標楷體" w:hAnsi="Cambria" w:hint="eastAsia"/>
          <w:bCs/>
          <w:sz w:val="26"/>
          <w:szCs w:val="26"/>
        </w:rPr>
        <w:t>、</w:t>
      </w:r>
      <w:r w:rsidRPr="00187B26">
        <w:rPr>
          <w:rFonts w:ascii="標楷體" w:eastAsia="標楷體" w:hAnsi="標楷體" w:hint="eastAsia"/>
          <w:bCs/>
          <w:sz w:val="26"/>
          <w:szCs w:val="26"/>
        </w:rPr>
        <w:t>黃傳盛、王怡文、劉蕙華、楊文琪</w:t>
      </w:r>
      <w:r w:rsidRPr="00187B26">
        <w:rPr>
          <w:rFonts w:ascii="標楷體" w:eastAsia="標楷體" w:hAnsi="標楷體"/>
          <w:bCs/>
          <w:szCs w:val="24"/>
        </w:rPr>
        <w:br/>
      </w:r>
      <w:r w:rsidR="00A961CD" w:rsidRPr="000526AA">
        <w:rPr>
          <w:rFonts w:ascii="標楷體" w:eastAsia="標楷體" w:hAnsi="標楷體" w:hint="eastAsia"/>
          <w:bCs/>
          <w:sz w:val="28"/>
          <w:szCs w:val="28"/>
        </w:rPr>
        <w:t>教學者：</w:t>
      </w:r>
      <w:r w:rsidR="00C63E7E" w:rsidRPr="00C63E7E">
        <w:rPr>
          <w:rFonts w:ascii="標楷體" w:eastAsia="標楷體" w:hAnsi="標楷體" w:hint="eastAsia"/>
          <w:bCs/>
          <w:sz w:val="28"/>
          <w:szCs w:val="28"/>
        </w:rPr>
        <w:t>六年級導師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6219"/>
        <w:gridCol w:w="1323"/>
      </w:tblGrid>
      <w:tr w:rsidR="00A961CD" w:rsidRPr="000526AA" w14:paraId="4313153F" w14:textId="77777777" w:rsidTr="00D640B2">
        <w:trPr>
          <w:jc w:val="center"/>
        </w:trPr>
        <w:tc>
          <w:tcPr>
            <w:tcW w:w="2181" w:type="dxa"/>
            <w:shd w:val="clear" w:color="auto" w:fill="auto"/>
            <w:vAlign w:val="center"/>
          </w:tcPr>
          <w:p w14:paraId="28FD8E14" w14:textId="77777777" w:rsidR="00A961CD" w:rsidRPr="000526AA" w:rsidRDefault="00A961CD" w:rsidP="00D640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6AA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224055A2" w14:textId="77777777" w:rsidR="00A961CD" w:rsidRPr="000526AA" w:rsidRDefault="00A961CD" w:rsidP="00D640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6AA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921DC74" w14:textId="77777777" w:rsidR="00A961CD" w:rsidRPr="000526AA" w:rsidRDefault="00A961CD" w:rsidP="00D640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6AA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915F22" w:rsidRPr="000526AA" w14:paraId="23DB9D5E" w14:textId="77777777" w:rsidTr="00D640B2">
        <w:trPr>
          <w:trHeight w:val="615"/>
          <w:jc w:val="center"/>
        </w:trPr>
        <w:tc>
          <w:tcPr>
            <w:tcW w:w="2181" w:type="dxa"/>
            <w:vMerge w:val="restart"/>
            <w:vAlign w:val="center"/>
          </w:tcPr>
          <w:p w14:paraId="4E22FA30" w14:textId="0971462C" w:rsidR="00915F22" w:rsidRPr="00480C36" w:rsidRDefault="00915F22" w:rsidP="00915F22">
            <w:pPr>
              <w:snapToGrid w:val="0"/>
              <w:rPr>
                <w:rFonts w:ascii="標楷體" w:eastAsia="標楷體" w:hAnsi="標楷體"/>
                <w:bCs/>
              </w:rPr>
            </w:pPr>
            <w:r w:rsidRPr="00480C36">
              <w:rPr>
                <w:rFonts w:ascii="標楷體" w:eastAsia="標楷體" w:hAnsi="標楷體" w:hint="eastAsia"/>
              </w:rPr>
              <w:t>能熟悉問題解決的步驟並實際應用在生活中。</w:t>
            </w:r>
            <w:r w:rsidRPr="00480C36">
              <w:rPr>
                <w:rFonts w:ascii="標楷體" w:eastAsia="標楷體" w:hAnsi="標楷體"/>
              </w:rPr>
              <w:br/>
            </w:r>
            <w:r w:rsidRPr="00480C36">
              <w:rPr>
                <w:rFonts w:ascii="標楷體" w:eastAsia="標楷體" w:hAnsi="標楷體" w:hint="eastAsia"/>
              </w:rPr>
              <w:t>(問題解決)</w:t>
            </w:r>
          </w:p>
        </w:tc>
        <w:tc>
          <w:tcPr>
            <w:tcW w:w="6219" w:type="dxa"/>
            <w:vAlign w:val="center"/>
          </w:tcPr>
          <w:p w14:paraId="2EE4D749" w14:textId="21020009" w:rsidR="00915F22" w:rsidRPr="00480C36" w:rsidRDefault="00480C36" w:rsidP="00480C3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480C36">
              <w:rPr>
                <w:rFonts w:ascii="標楷體" w:eastAsia="標楷體" w:hAnsi="標楷體" w:hint="eastAsia"/>
                <w:color w:val="000000"/>
              </w:rPr>
              <w:t>透過資料查找，設計臺北城的深度導覽半日遊活動方案。</w:t>
            </w:r>
          </w:p>
        </w:tc>
        <w:tc>
          <w:tcPr>
            <w:tcW w:w="1323" w:type="dxa"/>
            <w:vMerge w:val="restart"/>
            <w:vAlign w:val="center"/>
          </w:tcPr>
          <w:p w14:paraId="6323C1BE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6DCC89DC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1C23C8D0" w14:textId="3A431287" w:rsidR="00915F22" w:rsidRPr="000526AA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915F22" w:rsidRPr="000526AA" w14:paraId="475D47D3" w14:textId="77777777" w:rsidTr="00D640B2">
        <w:trPr>
          <w:trHeight w:val="615"/>
          <w:jc w:val="center"/>
        </w:trPr>
        <w:tc>
          <w:tcPr>
            <w:tcW w:w="2181" w:type="dxa"/>
            <w:vMerge/>
            <w:vAlign w:val="center"/>
          </w:tcPr>
          <w:p w14:paraId="3B30F5C4" w14:textId="77777777" w:rsidR="00915F22" w:rsidRPr="00480C36" w:rsidRDefault="00915F22" w:rsidP="00915F22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6219" w:type="dxa"/>
            <w:vAlign w:val="center"/>
          </w:tcPr>
          <w:p w14:paraId="60513924" w14:textId="54C4FE22" w:rsidR="00915F22" w:rsidRPr="00480C36" w:rsidRDefault="00480C36" w:rsidP="00480C3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480C36">
              <w:rPr>
                <w:rFonts w:ascii="標楷體" w:eastAsia="標楷體" w:hAnsi="標楷體" w:hint="eastAsia"/>
                <w:color w:val="000000"/>
              </w:rPr>
              <w:t>藉由小組分工，設計出動靜態皆宜的臺北古城特色遊宣傳文案。</w:t>
            </w:r>
          </w:p>
        </w:tc>
        <w:tc>
          <w:tcPr>
            <w:tcW w:w="1323" w:type="dxa"/>
            <w:vMerge/>
            <w:vAlign w:val="center"/>
          </w:tcPr>
          <w:p w14:paraId="270A0B39" w14:textId="77777777" w:rsidR="00915F22" w:rsidRPr="00AC6093" w:rsidRDefault="00915F22" w:rsidP="00915F2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15F22" w:rsidRPr="000526AA" w14:paraId="39A8A19E" w14:textId="77777777" w:rsidTr="00D640B2">
        <w:trPr>
          <w:trHeight w:val="541"/>
          <w:jc w:val="center"/>
        </w:trPr>
        <w:tc>
          <w:tcPr>
            <w:tcW w:w="2181" w:type="dxa"/>
            <w:vMerge w:val="restart"/>
            <w:vAlign w:val="center"/>
          </w:tcPr>
          <w:p w14:paraId="46A77CED" w14:textId="0A854076" w:rsidR="00915F22" w:rsidRPr="00480C36" w:rsidRDefault="00915F22" w:rsidP="00915F22">
            <w:pPr>
              <w:snapToGrid w:val="0"/>
              <w:rPr>
                <w:rFonts w:ascii="標楷體" w:eastAsia="標楷體" w:hAnsi="標楷體"/>
              </w:rPr>
            </w:pPr>
            <w:r w:rsidRPr="00480C36">
              <w:rPr>
                <w:rFonts w:ascii="標楷體" w:eastAsia="標楷體" w:hAnsi="標楷體" w:hint="eastAsia"/>
              </w:rPr>
              <w:t>能在</w:t>
            </w:r>
            <w:r w:rsidR="00480C36" w:rsidRPr="00480C36">
              <w:rPr>
                <w:rFonts w:ascii="標楷體" w:eastAsia="標楷體" w:hAnsi="標楷體" w:hint="eastAsia"/>
                <w:color w:val="000000"/>
                <w:szCs w:val="24"/>
              </w:rPr>
              <w:t>學校活動</w:t>
            </w:r>
            <w:r w:rsidR="00480C36" w:rsidRPr="00480C36">
              <w:rPr>
                <w:rFonts w:ascii="標楷體" w:eastAsia="標楷體" w:hAnsi="標楷體" w:hint="eastAsia"/>
              </w:rPr>
              <w:t>中，體察具有美感的事物，</w:t>
            </w:r>
            <w:r w:rsidR="00480C36" w:rsidRPr="00480C36">
              <w:rPr>
                <w:rFonts w:ascii="標楷體" w:eastAsia="標楷體" w:hAnsi="標楷體" w:hint="eastAsia"/>
                <w:color w:val="000000"/>
                <w:szCs w:val="24"/>
              </w:rPr>
              <w:t>豐富生活經驗。</w:t>
            </w:r>
          </w:p>
          <w:p w14:paraId="60993361" w14:textId="22706C56" w:rsidR="00915F22" w:rsidRPr="00480C36" w:rsidRDefault="00915F22" w:rsidP="00915F22">
            <w:pPr>
              <w:snapToGrid w:val="0"/>
              <w:rPr>
                <w:rFonts w:ascii="標楷體" w:eastAsia="標楷體" w:hAnsi="標楷體"/>
                <w:bCs/>
              </w:rPr>
            </w:pPr>
            <w:r w:rsidRPr="00480C36">
              <w:rPr>
                <w:rFonts w:ascii="標楷體" w:eastAsia="標楷體" w:hAnsi="標楷體" w:hint="eastAsia"/>
              </w:rPr>
              <w:t>(美力生活)</w:t>
            </w:r>
          </w:p>
        </w:tc>
        <w:tc>
          <w:tcPr>
            <w:tcW w:w="6219" w:type="dxa"/>
            <w:vAlign w:val="center"/>
          </w:tcPr>
          <w:p w14:paraId="7055063F" w14:textId="1EAA5571" w:rsidR="00915F22" w:rsidRPr="00480C36" w:rsidRDefault="00480C36" w:rsidP="00480C36">
            <w:pPr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1.</w:t>
            </w:r>
            <w:r w:rsidRPr="00352801">
              <w:rPr>
                <w:rFonts w:ascii="標楷體" w:eastAsia="標楷體" w:hAnsi="標楷體" w:cs="標楷體" w:hint="eastAsia"/>
                <w:szCs w:val="24"/>
              </w:rPr>
              <w:t>能透過創意變裝活動，展現創意中兼具美感與培養關懷弱勢的素養。</w:t>
            </w:r>
          </w:p>
        </w:tc>
        <w:tc>
          <w:tcPr>
            <w:tcW w:w="1323" w:type="dxa"/>
            <w:vMerge w:val="restart"/>
            <w:vAlign w:val="center"/>
          </w:tcPr>
          <w:p w14:paraId="4C6034D5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21D7B249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08DDA251" w14:textId="6ADF6B5D" w:rsidR="00915F22" w:rsidRPr="00AC6093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915F22" w:rsidRPr="000526AA" w14:paraId="026E0D04" w14:textId="77777777" w:rsidTr="00D640B2">
        <w:trPr>
          <w:trHeight w:val="542"/>
          <w:jc w:val="center"/>
        </w:trPr>
        <w:tc>
          <w:tcPr>
            <w:tcW w:w="2181" w:type="dxa"/>
            <w:vMerge/>
            <w:vAlign w:val="center"/>
          </w:tcPr>
          <w:p w14:paraId="154CF9FA" w14:textId="77777777" w:rsidR="00915F22" w:rsidRPr="00C67644" w:rsidRDefault="00915F22" w:rsidP="00915F2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19" w:type="dxa"/>
            <w:vAlign w:val="center"/>
          </w:tcPr>
          <w:p w14:paraId="451E9B8D" w14:textId="079C8CBF" w:rsidR="00915F22" w:rsidRPr="00480C36" w:rsidRDefault="00480C36" w:rsidP="00915F2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52801">
              <w:rPr>
                <w:rFonts w:ascii="標楷體" w:eastAsia="標楷體" w:hAnsi="標楷體" w:cs="標楷體" w:hint="eastAsia"/>
                <w:szCs w:val="24"/>
              </w:rPr>
              <w:t>2.能透過校慶大會舞表演，展現附小學童健康體魄與重視團隊的精神。</w:t>
            </w:r>
          </w:p>
        </w:tc>
        <w:tc>
          <w:tcPr>
            <w:tcW w:w="1323" w:type="dxa"/>
            <w:vMerge/>
            <w:vAlign w:val="center"/>
          </w:tcPr>
          <w:p w14:paraId="42423EBF" w14:textId="77777777" w:rsidR="00915F22" w:rsidRPr="00AC6093" w:rsidRDefault="00915F22" w:rsidP="00915F2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5323D" w:rsidRPr="000526AA" w14:paraId="191F473F" w14:textId="77777777" w:rsidTr="00D640B2">
        <w:trPr>
          <w:trHeight w:val="542"/>
          <w:jc w:val="center"/>
        </w:trPr>
        <w:tc>
          <w:tcPr>
            <w:tcW w:w="2181" w:type="dxa"/>
            <w:vMerge w:val="restart"/>
            <w:vAlign w:val="center"/>
          </w:tcPr>
          <w:p w14:paraId="0C67293E" w14:textId="77777777" w:rsidR="0035323D" w:rsidRPr="00C67644" w:rsidRDefault="0035323D" w:rsidP="0035323D">
            <w:pPr>
              <w:snapToGrid w:val="0"/>
              <w:rPr>
                <w:rFonts w:ascii="標楷體" w:eastAsia="標楷體" w:hAnsi="標楷體"/>
              </w:rPr>
            </w:pPr>
            <w:r w:rsidRPr="00C67644">
              <w:rPr>
                <w:rFonts w:ascii="標楷體" w:eastAsia="標楷體" w:hAnsi="標楷體" w:hint="eastAsia"/>
              </w:rPr>
              <w:t>能執行自主學習計畫，並在生活中實際應用。</w:t>
            </w:r>
          </w:p>
          <w:p w14:paraId="52F60DF2" w14:textId="6CA5F1AF" w:rsidR="0035323D" w:rsidRPr="00C67644" w:rsidRDefault="0035323D" w:rsidP="0035323D">
            <w:pPr>
              <w:snapToGrid w:val="0"/>
              <w:rPr>
                <w:rFonts w:ascii="標楷體" w:eastAsia="標楷體" w:hAnsi="標楷體"/>
              </w:rPr>
            </w:pPr>
            <w:r w:rsidRPr="00C67644">
              <w:rPr>
                <w:rFonts w:ascii="標楷體" w:eastAsia="標楷體" w:hAnsi="標楷體" w:hint="eastAsia"/>
              </w:rPr>
              <w:t>(自主學習)</w:t>
            </w:r>
          </w:p>
        </w:tc>
        <w:tc>
          <w:tcPr>
            <w:tcW w:w="6219" w:type="dxa"/>
            <w:vAlign w:val="center"/>
          </w:tcPr>
          <w:p w14:paraId="4481DF4C" w14:textId="30F70278" w:rsidR="0035323D" w:rsidRPr="001D2399" w:rsidRDefault="0035323D" w:rsidP="0035323D">
            <w:pPr>
              <w:widowControl/>
              <w:jc w:val="both"/>
              <w:textAlignment w:val="baselin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482219">
              <w:rPr>
                <w:rFonts w:ascii="標楷體" w:eastAsia="標楷體" w:hAnsi="標楷體" w:cs="新細明體" w:hint="eastAsia"/>
                <w:szCs w:val="24"/>
              </w:rPr>
              <w:t>可以歸納整理出生活中的重點，並妥善安排自己的完成時間。</w:t>
            </w:r>
          </w:p>
        </w:tc>
        <w:tc>
          <w:tcPr>
            <w:tcW w:w="1323" w:type="dxa"/>
            <w:vMerge w:val="restart"/>
            <w:vAlign w:val="center"/>
          </w:tcPr>
          <w:p w14:paraId="1826CE9E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23D13261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4560440C" w14:textId="2B8688CF" w:rsidR="0035323D" w:rsidRPr="00AC6093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35323D" w:rsidRPr="000526AA" w14:paraId="5B229EFA" w14:textId="77777777" w:rsidTr="00D640B2">
        <w:trPr>
          <w:trHeight w:val="542"/>
          <w:jc w:val="center"/>
        </w:trPr>
        <w:tc>
          <w:tcPr>
            <w:tcW w:w="2181" w:type="dxa"/>
            <w:vMerge/>
            <w:vAlign w:val="center"/>
          </w:tcPr>
          <w:p w14:paraId="5FFCE8EB" w14:textId="77777777" w:rsidR="0035323D" w:rsidRPr="00C67644" w:rsidRDefault="0035323D" w:rsidP="0035323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19" w:type="dxa"/>
            <w:vAlign w:val="center"/>
          </w:tcPr>
          <w:p w14:paraId="04805F95" w14:textId="420AD22D" w:rsidR="0035323D" w:rsidRPr="001D2399" w:rsidRDefault="0035323D" w:rsidP="0035323D">
            <w:pPr>
              <w:widowControl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</w:t>
            </w:r>
            <w:r w:rsidRPr="0068485D">
              <w:rPr>
                <w:rFonts w:ascii="標楷體" w:eastAsia="標楷體" w:hAnsi="標楷體" w:cs="新細明體" w:hint="eastAsia"/>
                <w:szCs w:val="24"/>
              </w:rPr>
              <w:t>.</w:t>
            </w:r>
            <w:r w:rsidRPr="00DD71D6">
              <w:rPr>
                <w:rFonts w:ascii="標楷體" w:eastAsia="標楷體" w:hAnsi="標楷體" w:cs="新細明體" w:hint="eastAsia"/>
                <w:szCs w:val="24"/>
              </w:rPr>
              <w:t>能正視自己過往的生命歷程，並在小書中記錄自己的成長過程。</w:t>
            </w:r>
          </w:p>
        </w:tc>
        <w:tc>
          <w:tcPr>
            <w:tcW w:w="1323" w:type="dxa"/>
            <w:vMerge/>
            <w:vAlign w:val="center"/>
          </w:tcPr>
          <w:p w14:paraId="4BDF934C" w14:textId="77777777" w:rsidR="0035323D" w:rsidRPr="00AC6093" w:rsidRDefault="0035323D" w:rsidP="0035323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5323D" w:rsidRPr="000526AA" w14:paraId="23C96BBA" w14:textId="77777777" w:rsidTr="00D640B2">
        <w:trPr>
          <w:trHeight w:val="542"/>
          <w:jc w:val="center"/>
        </w:trPr>
        <w:tc>
          <w:tcPr>
            <w:tcW w:w="2181" w:type="dxa"/>
            <w:vMerge w:val="restart"/>
            <w:vAlign w:val="center"/>
          </w:tcPr>
          <w:p w14:paraId="4AD75F4D" w14:textId="77777777" w:rsidR="0035323D" w:rsidRDefault="0035323D" w:rsidP="0035323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學習自律及自省能力，並</w:t>
            </w:r>
            <w:r w:rsidRPr="00E777B6">
              <w:rPr>
                <w:rFonts w:ascii="標楷體" w:eastAsia="標楷體" w:hAnsi="標楷體" w:cs="標楷體" w:hint="eastAsia"/>
                <w:szCs w:val="24"/>
              </w:rPr>
              <w:t>培養相互尊重的態度</w:t>
            </w:r>
            <w:r>
              <w:rPr>
                <w:rFonts w:ascii="標楷體" w:eastAsia="標楷體" w:hAnsi="標楷體" w:cs="標楷體" w:hint="eastAsia"/>
                <w:szCs w:val="24"/>
              </w:rPr>
              <w:t>。</w:t>
            </w:r>
            <w:r w:rsidRPr="00C67644">
              <w:rPr>
                <w:rFonts w:ascii="標楷體" w:eastAsia="標楷體" w:hAnsi="標楷體" w:hint="eastAsia"/>
              </w:rPr>
              <w:t xml:space="preserve"> </w:t>
            </w:r>
          </w:p>
          <w:p w14:paraId="5A39CAE4" w14:textId="36FAB3FA" w:rsidR="0035323D" w:rsidRPr="00C67644" w:rsidRDefault="0035323D" w:rsidP="0035323D">
            <w:pPr>
              <w:snapToGrid w:val="0"/>
              <w:rPr>
                <w:rFonts w:ascii="標楷體" w:eastAsia="標楷體" w:hAnsi="標楷體"/>
              </w:rPr>
            </w:pPr>
            <w:r w:rsidRPr="00C67644">
              <w:rPr>
                <w:rFonts w:ascii="標楷體" w:eastAsia="標楷體" w:hAnsi="標楷體" w:hint="eastAsia"/>
              </w:rPr>
              <w:t>(品格價值)</w:t>
            </w:r>
          </w:p>
        </w:tc>
        <w:tc>
          <w:tcPr>
            <w:tcW w:w="6219" w:type="dxa"/>
            <w:vAlign w:val="center"/>
          </w:tcPr>
          <w:p w14:paraId="76296025" w14:textId="74109E9A" w:rsidR="0035323D" w:rsidRPr="007B7525" w:rsidRDefault="0035323D" w:rsidP="0035323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1.能透過活動</w:t>
            </w:r>
            <w:r w:rsidRPr="00FF1B51">
              <w:rPr>
                <w:rFonts w:ascii="標楷體" w:eastAsia="標楷體" w:hAnsi="標楷體" w:hint="eastAsia"/>
                <w:color w:val="000000"/>
                <w:szCs w:val="24"/>
              </w:rPr>
              <w:t>探討周遭環境或人為的潛藏危機，並運用各項資源或策略化解危險。</w:t>
            </w:r>
          </w:p>
        </w:tc>
        <w:tc>
          <w:tcPr>
            <w:tcW w:w="1323" w:type="dxa"/>
            <w:vMerge w:val="restart"/>
            <w:vAlign w:val="center"/>
          </w:tcPr>
          <w:p w14:paraId="633B314F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70DF81CE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2C5A6B0C" w14:textId="4983C16F" w:rsidR="0035323D" w:rsidRPr="00AC6093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35323D" w:rsidRPr="000526AA" w14:paraId="26B39461" w14:textId="77777777" w:rsidTr="00D640B2">
        <w:trPr>
          <w:trHeight w:val="542"/>
          <w:jc w:val="center"/>
        </w:trPr>
        <w:tc>
          <w:tcPr>
            <w:tcW w:w="2181" w:type="dxa"/>
            <w:vMerge/>
            <w:vAlign w:val="center"/>
          </w:tcPr>
          <w:p w14:paraId="0136732D" w14:textId="77777777" w:rsidR="0035323D" w:rsidRPr="007B7525" w:rsidRDefault="0035323D" w:rsidP="0035323D">
            <w:pPr>
              <w:snapToGrid w:val="0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219" w:type="dxa"/>
            <w:vAlign w:val="center"/>
          </w:tcPr>
          <w:p w14:paraId="20ED2618" w14:textId="3CA16B50" w:rsidR="0035323D" w:rsidRPr="00DB4200" w:rsidRDefault="0035323D" w:rsidP="0035323D">
            <w:pPr>
              <w:pStyle w:val="a7"/>
              <w:adjustRightInd w:val="0"/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FF1B51">
              <w:rPr>
                <w:rFonts w:ascii="標楷體" w:eastAsia="標楷體" w:hAnsi="標楷體" w:cs="新細明體" w:hint="eastAsia"/>
                <w:color w:val="000000"/>
                <w:szCs w:val="24"/>
              </w:rPr>
              <w:t>2.能以合宜的態度、行為對待不同性別者。</w:t>
            </w:r>
          </w:p>
        </w:tc>
        <w:tc>
          <w:tcPr>
            <w:tcW w:w="1323" w:type="dxa"/>
            <w:vMerge/>
            <w:vAlign w:val="center"/>
          </w:tcPr>
          <w:p w14:paraId="44DB28A8" w14:textId="77777777" w:rsidR="0035323D" w:rsidRPr="00AC6093" w:rsidRDefault="0035323D" w:rsidP="0035323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14:paraId="52501937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65E433DC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7EA679CD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539BA97A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15C19ED7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3FF758B3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0F12A685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2CB3930F" w14:textId="001D7401" w:rsidR="00A961CD" w:rsidRDefault="00A961CD" w:rsidP="00187B26">
      <w:pPr>
        <w:rPr>
          <w:rFonts w:ascii="標楷體" w:eastAsia="標楷體" w:hAnsi="標楷體"/>
          <w:sz w:val="36"/>
          <w:szCs w:val="32"/>
        </w:rPr>
      </w:pPr>
    </w:p>
    <w:p w14:paraId="45E0C866" w14:textId="77777777" w:rsidR="00A961CD" w:rsidRDefault="00A961CD" w:rsidP="00A961CD">
      <w:pPr>
        <w:rPr>
          <w:rFonts w:ascii="標楷體" w:eastAsia="標楷體" w:hAnsi="標楷體"/>
          <w:sz w:val="36"/>
          <w:szCs w:val="32"/>
        </w:rPr>
      </w:pPr>
    </w:p>
    <w:p w14:paraId="0711B962" w14:textId="77777777" w:rsidR="00187B26" w:rsidRDefault="00187B26" w:rsidP="00A961CD">
      <w:pPr>
        <w:rPr>
          <w:rFonts w:ascii="標楷體" w:eastAsia="標楷體" w:hAnsi="標楷體"/>
          <w:sz w:val="36"/>
          <w:szCs w:val="32"/>
        </w:rPr>
      </w:pPr>
    </w:p>
    <w:p w14:paraId="2FF754A2" w14:textId="77777777" w:rsidR="00187B26" w:rsidRDefault="00187B26" w:rsidP="00A961CD">
      <w:pPr>
        <w:rPr>
          <w:rFonts w:ascii="標楷體" w:eastAsia="標楷體" w:hAnsi="標楷體"/>
          <w:sz w:val="36"/>
          <w:szCs w:val="32"/>
        </w:rPr>
      </w:pPr>
    </w:p>
    <w:p w14:paraId="694E03D3" w14:textId="77777777" w:rsidR="00187B26" w:rsidRDefault="00187B26" w:rsidP="00A961CD">
      <w:pPr>
        <w:rPr>
          <w:rFonts w:ascii="標楷體" w:eastAsia="標楷體" w:hAnsi="標楷體"/>
          <w:sz w:val="36"/>
          <w:szCs w:val="32"/>
        </w:rPr>
      </w:pPr>
    </w:p>
    <w:p w14:paraId="18D377D6" w14:textId="77777777" w:rsidR="00187B26" w:rsidRDefault="00187B26" w:rsidP="00A961CD">
      <w:pPr>
        <w:rPr>
          <w:rFonts w:ascii="標楷體" w:eastAsia="標楷體" w:hAnsi="標楷體"/>
          <w:sz w:val="36"/>
          <w:szCs w:val="32"/>
        </w:rPr>
      </w:pPr>
    </w:p>
    <w:p w14:paraId="049FBFD9" w14:textId="77777777" w:rsidR="00187B26" w:rsidRDefault="00187B26" w:rsidP="00A961CD">
      <w:pPr>
        <w:rPr>
          <w:rFonts w:ascii="標楷體" w:eastAsia="標楷體" w:hAnsi="標楷體"/>
          <w:sz w:val="36"/>
          <w:szCs w:val="32"/>
        </w:rPr>
      </w:pPr>
    </w:p>
    <w:p w14:paraId="5B74BC0E" w14:textId="77777777" w:rsidR="00A961CD" w:rsidRPr="000526AA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  <w:r w:rsidRPr="000526AA">
        <w:rPr>
          <w:rFonts w:ascii="標楷體" w:eastAsia="標楷體" w:hAnsi="標楷體" w:hint="eastAsia"/>
          <w:sz w:val="36"/>
          <w:szCs w:val="32"/>
        </w:rPr>
        <w:t>臺北市立大學附設實驗國民小學</w:t>
      </w:r>
      <w:r w:rsidRPr="00AE7A8F">
        <w:rPr>
          <w:rFonts w:ascii="標楷體" w:eastAsia="標楷體" w:hAnsi="標楷體" w:hint="eastAsia"/>
          <w:sz w:val="36"/>
          <w:szCs w:val="32"/>
        </w:rPr>
        <w:t>1</w:t>
      </w:r>
      <w:r w:rsidRPr="00AE7A8F">
        <w:rPr>
          <w:rFonts w:ascii="標楷體" w:eastAsia="標楷體" w:hAnsi="標楷體"/>
          <w:sz w:val="36"/>
          <w:szCs w:val="32"/>
        </w:rPr>
        <w:t>1</w:t>
      </w:r>
      <w:r w:rsidRPr="00AE7A8F">
        <w:rPr>
          <w:rFonts w:ascii="標楷體" w:eastAsia="標楷體" w:hAnsi="標楷體" w:hint="eastAsia"/>
          <w:sz w:val="36"/>
          <w:szCs w:val="32"/>
        </w:rPr>
        <w:t>2</w:t>
      </w:r>
      <w:r w:rsidRPr="000526AA">
        <w:rPr>
          <w:rFonts w:ascii="標楷體" w:eastAsia="標楷體" w:hAnsi="標楷體" w:hint="eastAsia"/>
          <w:sz w:val="36"/>
          <w:szCs w:val="32"/>
        </w:rPr>
        <w:t>學年度</w:t>
      </w:r>
      <w:r w:rsidRPr="000526AA">
        <w:rPr>
          <w:rFonts w:ascii="標楷體" w:eastAsia="標楷體" w:hAnsi="標楷體" w:hint="eastAsia"/>
          <w:sz w:val="36"/>
          <w:szCs w:val="32"/>
          <w:lang w:eastAsia="zh-HK"/>
        </w:rPr>
        <w:t>校訂</w:t>
      </w:r>
      <w:r w:rsidRPr="000526AA">
        <w:rPr>
          <w:rFonts w:ascii="標楷體" w:eastAsia="標楷體" w:hAnsi="標楷體" w:hint="eastAsia"/>
          <w:sz w:val="36"/>
          <w:szCs w:val="32"/>
        </w:rPr>
        <w:t>課程</w:t>
      </w:r>
    </w:p>
    <w:p w14:paraId="285F5E79" w14:textId="19482840" w:rsidR="00A961CD" w:rsidRPr="000526AA" w:rsidRDefault="00A961CD" w:rsidP="00A961CD">
      <w:pPr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0526AA">
        <w:rPr>
          <w:rFonts w:ascii="標楷體" w:eastAsia="標楷體" w:hAnsi="標楷體" w:hint="eastAsia"/>
          <w:sz w:val="36"/>
          <w:szCs w:val="32"/>
        </w:rPr>
        <w:t>第</w:t>
      </w:r>
      <w:r>
        <w:rPr>
          <w:rFonts w:ascii="標楷體" w:eastAsia="標楷體" w:hAnsi="標楷體" w:hint="eastAsia"/>
          <w:sz w:val="36"/>
          <w:szCs w:val="32"/>
        </w:rPr>
        <w:t>二</w:t>
      </w:r>
      <w:r w:rsidRPr="000526AA">
        <w:rPr>
          <w:rFonts w:ascii="標楷體" w:eastAsia="標楷體" w:hAnsi="標楷體" w:hint="eastAsia"/>
          <w:sz w:val="36"/>
          <w:szCs w:val="32"/>
        </w:rPr>
        <w:t>學期</w:t>
      </w:r>
      <w:r w:rsidRPr="00A961CD">
        <w:rPr>
          <w:rFonts w:ascii="標楷體" w:eastAsia="標楷體" w:hAnsi="標楷體" w:hint="eastAsia"/>
          <w:sz w:val="36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2"/>
          <w:u w:val="single"/>
        </w:rPr>
        <w:t xml:space="preserve">主題探究 </w:t>
      </w:r>
      <w:r w:rsidRPr="000526AA">
        <w:rPr>
          <w:rFonts w:ascii="標楷體" w:eastAsia="標楷體" w:hAnsi="標楷體" w:hint="eastAsia"/>
          <w:sz w:val="36"/>
          <w:szCs w:val="32"/>
        </w:rPr>
        <w:t>評量項目及評量規準對照表</w:t>
      </w:r>
    </w:p>
    <w:p w14:paraId="5C2BEE2A" w14:textId="77777777" w:rsidR="00EF3192" w:rsidRDefault="00EF3192" w:rsidP="00EF3192">
      <w:pPr>
        <w:ind w:leftChars="177" w:left="425"/>
        <w:rPr>
          <w:rFonts w:ascii="標楷體" w:eastAsia="標楷體" w:hAnsi="標楷體"/>
          <w:bCs/>
          <w:sz w:val="28"/>
          <w:szCs w:val="28"/>
        </w:rPr>
      </w:pPr>
    </w:p>
    <w:p w14:paraId="44262D49" w14:textId="77777777" w:rsidR="00187B26" w:rsidRPr="00A961CD" w:rsidRDefault="00187B26" w:rsidP="00187B26">
      <w:pPr>
        <w:ind w:leftChars="177" w:left="425"/>
        <w:rPr>
          <w:rFonts w:ascii="標楷體" w:eastAsia="標楷體" w:hAnsi="標楷體"/>
          <w:bCs/>
          <w:sz w:val="28"/>
          <w:szCs w:val="28"/>
          <w:u w:val="single"/>
        </w:rPr>
      </w:pPr>
      <w:r w:rsidRPr="000526AA">
        <w:rPr>
          <w:rFonts w:ascii="標楷體" w:eastAsia="標楷體" w:hAnsi="標楷體" w:hint="eastAsia"/>
          <w:bCs/>
          <w:sz w:val="28"/>
          <w:szCs w:val="28"/>
        </w:rPr>
        <w:t>年級：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六 </w:t>
      </w:r>
      <w:r w:rsidRPr="000526AA">
        <w:rPr>
          <w:rFonts w:ascii="標楷體" w:eastAsia="標楷體" w:hAnsi="標楷體" w:hint="eastAsia"/>
          <w:bCs/>
          <w:sz w:val="28"/>
          <w:szCs w:val="28"/>
        </w:rPr>
        <w:t>年級    版本：</w:t>
      </w:r>
      <w:r w:rsidRPr="00A961CD">
        <w:rPr>
          <w:rFonts w:ascii="標楷體" w:eastAsia="標楷體" w:hAnsi="標楷體" w:hint="eastAsia"/>
          <w:bCs/>
          <w:sz w:val="28"/>
          <w:szCs w:val="28"/>
          <w:u w:val="single"/>
        </w:rPr>
        <w:t>自編</w:t>
      </w:r>
    </w:p>
    <w:p w14:paraId="6DB80552" w14:textId="69FD766E" w:rsidR="00A961CD" w:rsidRPr="00AE7A8F" w:rsidRDefault="00187B26" w:rsidP="00187B26">
      <w:pPr>
        <w:ind w:leftChars="177" w:left="425"/>
        <w:rPr>
          <w:rFonts w:ascii="標楷體" w:eastAsia="標楷體" w:hAnsi="標楷體"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Cs/>
          <w:sz w:val="28"/>
          <w:szCs w:val="28"/>
        </w:rPr>
        <w:t>設計者：</w:t>
      </w:r>
      <w:r w:rsidRPr="00187B26">
        <w:rPr>
          <w:rFonts w:ascii="標楷體" w:eastAsia="標楷體" w:hAnsi="標楷體" w:hint="eastAsia"/>
          <w:bCs/>
          <w:sz w:val="26"/>
          <w:szCs w:val="26"/>
        </w:rPr>
        <w:t>魏佳洵、鄧婷尹、張毓容、林佳賢</w:t>
      </w:r>
      <w:r w:rsidRPr="00187B26">
        <w:rPr>
          <w:rFonts w:ascii="Cambria" w:eastAsia="標楷體" w:hAnsi="Cambria" w:hint="eastAsia"/>
          <w:bCs/>
          <w:sz w:val="26"/>
          <w:szCs w:val="26"/>
        </w:rPr>
        <w:t>、</w:t>
      </w:r>
      <w:r w:rsidRPr="00187B26">
        <w:rPr>
          <w:rFonts w:ascii="標楷體" w:eastAsia="標楷體" w:hAnsi="標楷體" w:hint="eastAsia"/>
          <w:bCs/>
          <w:sz w:val="26"/>
          <w:szCs w:val="26"/>
        </w:rPr>
        <w:t>黃傳盛、王怡文、劉蕙華、楊文琪</w:t>
      </w:r>
      <w:r w:rsidRPr="00187B26">
        <w:rPr>
          <w:rFonts w:ascii="標楷體" w:eastAsia="標楷體" w:hAnsi="標楷體"/>
          <w:bCs/>
          <w:szCs w:val="24"/>
        </w:rPr>
        <w:br/>
      </w:r>
      <w:r w:rsidRPr="000526AA">
        <w:rPr>
          <w:rFonts w:ascii="標楷體" w:eastAsia="標楷體" w:hAnsi="標楷體" w:hint="eastAsia"/>
          <w:bCs/>
          <w:sz w:val="28"/>
          <w:szCs w:val="28"/>
        </w:rPr>
        <w:t>教學者：</w:t>
      </w:r>
      <w:r w:rsidR="00C63E7E">
        <w:rPr>
          <w:rFonts w:ascii="標楷體" w:eastAsia="標楷體" w:hAnsi="標楷體" w:hint="eastAsia"/>
          <w:bCs/>
          <w:sz w:val="28"/>
          <w:szCs w:val="28"/>
        </w:rPr>
        <w:t>六年級導師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6219"/>
        <w:gridCol w:w="1323"/>
      </w:tblGrid>
      <w:tr w:rsidR="00A961CD" w:rsidRPr="000526AA" w14:paraId="0E8E1DF6" w14:textId="77777777" w:rsidTr="00D640B2">
        <w:trPr>
          <w:jc w:val="center"/>
        </w:trPr>
        <w:tc>
          <w:tcPr>
            <w:tcW w:w="2181" w:type="dxa"/>
            <w:shd w:val="clear" w:color="auto" w:fill="auto"/>
            <w:vAlign w:val="center"/>
          </w:tcPr>
          <w:p w14:paraId="47B111ED" w14:textId="77777777" w:rsidR="00A961CD" w:rsidRPr="000526AA" w:rsidRDefault="00A961CD" w:rsidP="00D640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6AA">
              <w:rPr>
                <w:rFonts w:ascii="標楷體" w:eastAsia="標楷體" w:hAnsi="標楷體" w:hint="eastAsia"/>
                <w:bCs/>
              </w:rPr>
              <w:t>評量項目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6F0983BE" w14:textId="77777777" w:rsidR="00A961CD" w:rsidRPr="000526AA" w:rsidRDefault="00A961CD" w:rsidP="00D640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6AA">
              <w:rPr>
                <w:rFonts w:ascii="標楷體" w:eastAsia="標楷體" w:hAnsi="標楷體" w:hint="eastAsia"/>
                <w:bCs/>
              </w:rPr>
              <w:t>評量規準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B0FF746" w14:textId="77777777" w:rsidR="00A961CD" w:rsidRPr="000526AA" w:rsidRDefault="00A961CD" w:rsidP="00D640B2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0526AA">
              <w:rPr>
                <w:rFonts w:ascii="標楷體" w:eastAsia="標楷體" w:hAnsi="標楷體" w:hint="eastAsia"/>
                <w:bCs/>
              </w:rPr>
              <w:t>評量方式</w:t>
            </w:r>
          </w:p>
        </w:tc>
      </w:tr>
      <w:tr w:rsidR="00915F22" w:rsidRPr="000526AA" w14:paraId="18D11977" w14:textId="77777777" w:rsidTr="00D640B2">
        <w:trPr>
          <w:trHeight w:val="615"/>
          <w:jc w:val="center"/>
        </w:trPr>
        <w:tc>
          <w:tcPr>
            <w:tcW w:w="2181" w:type="dxa"/>
            <w:vMerge w:val="restart"/>
            <w:vAlign w:val="center"/>
          </w:tcPr>
          <w:p w14:paraId="439B3990" w14:textId="77777777" w:rsidR="00915F22" w:rsidRPr="00C67644" w:rsidRDefault="00915F22" w:rsidP="00915F22">
            <w:pPr>
              <w:snapToGrid w:val="0"/>
              <w:rPr>
                <w:rFonts w:ascii="標楷體" w:eastAsia="標楷體" w:hAnsi="標楷體"/>
              </w:rPr>
            </w:pPr>
            <w:r w:rsidRPr="00C67644">
              <w:rPr>
                <w:rFonts w:ascii="標楷體" w:eastAsia="標楷體" w:hAnsi="標楷體" w:hint="eastAsia"/>
              </w:rPr>
              <w:t>能在生活情境中，體察具有美感的事物。</w:t>
            </w:r>
          </w:p>
          <w:p w14:paraId="7D201E8F" w14:textId="34FC32F6" w:rsidR="00915F22" w:rsidRPr="00C67644" w:rsidRDefault="00915F22" w:rsidP="00915F22">
            <w:pPr>
              <w:snapToGrid w:val="0"/>
              <w:rPr>
                <w:rFonts w:ascii="標楷體" w:eastAsia="標楷體" w:hAnsi="標楷體"/>
                <w:bCs/>
              </w:rPr>
            </w:pPr>
            <w:r w:rsidRPr="00C67644">
              <w:rPr>
                <w:rFonts w:ascii="標楷體" w:eastAsia="標楷體" w:hAnsi="標楷體" w:hint="eastAsia"/>
              </w:rPr>
              <w:t>(美力生活)</w:t>
            </w:r>
          </w:p>
        </w:tc>
        <w:tc>
          <w:tcPr>
            <w:tcW w:w="6219" w:type="dxa"/>
            <w:vAlign w:val="center"/>
          </w:tcPr>
          <w:p w14:paraId="54415CFE" w14:textId="0512917A" w:rsidR="00915F22" w:rsidRPr="000526AA" w:rsidRDefault="00813071" w:rsidP="0081307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1.能藉由</w:t>
            </w:r>
            <w:r w:rsidRPr="00813071">
              <w:rPr>
                <w:rFonts w:ascii="標楷體" w:eastAsia="標楷體" w:hAnsi="標楷體" w:hint="eastAsia"/>
              </w:rPr>
              <w:t>欣賞校園生活自然之美,表達內心感受。</w:t>
            </w:r>
          </w:p>
        </w:tc>
        <w:tc>
          <w:tcPr>
            <w:tcW w:w="1323" w:type="dxa"/>
            <w:vMerge w:val="restart"/>
            <w:vAlign w:val="center"/>
          </w:tcPr>
          <w:p w14:paraId="5EA09411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515D3AB9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6A995EA7" w14:textId="00A2B04A" w:rsidR="00915F22" w:rsidRPr="000526AA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915F22" w:rsidRPr="000526AA" w14:paraId="4ACDC530" w14:textId="77777777" w:rsidTr="00D640B2">
        <w:trPr>
          <w:trHeight w:val="615"/>
          <w:jc w:val="center"/>
        </w:trPr>
        <w:tc>
          <w:tcPr>
            <w:tcW w:w="2181" w:type="dxa"/>
            <w:vMerge/>
            <w:vAlign w:val="center"/>
          </w:tcPr>
          <w:p w14:paraId="28CABA2E" w14:textId="77777777" w:rsidR="00915F22" w:rsidRPr="00C67644" w:rsidRDefault="00915F22" w:rsidP="00915F22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6219" w:type="dxa"/>
            <w:vAlign w:val="center"/>
          </w:tcPr>
          <w:p w14:paraId="04554949" w14:textId="7C786920" w:rsidR="00915F22" w:rsidRPr="00813071" w:rsidRDefault="00813071" w:rsidP="00915F2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能將校園之美以多元的表現方式</w:t>
            </w:r>
            <w:r w:rsidRPr="00813071">
              <w:rPr>
                <w:rFonts w:ascii="標楷體" w:eastAsia="標楷體" w:hAnsi="標楷體" w:hint="eastAsia"/>
                <w:szCs w:val="24"/>
              </w:rPr>
              <w:t>呈現,進而深入感受校園之美。</w:t>
            </w:r>
          </w:p>
        </w:tc>
        <w:tc>
          <w:tcPr>
            <w:tcW w:w="1323" w:type="dxa"/>
            <w:vMerge/>
            <w:vAlign w:val="center"/>
          </w:tcPr>
          <w:p w14:paraId="56E92F70" w14:textId="77777777" w:rsidR="00915F22" w:rsidRPr="00AC6093" w:rsidRDefault="00915F22" w:rsidP="00915F2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35E9F" w:rsidRPr="000526AA" w14:paraId="7BFEA708" w14:textId="77777777" w:rsidTr="00D640B2">
        <w:trPr>
          <w:trHeight w:val="541"/>
          <w:jc w:val="center"/>
        </w:trPr>
        <w:tc>
          <w:tcPr>
            <w:tcW w:w="2181" w:type="dxa"/>
            <w:vMerge w:val="restart"/>
            <w:vAlign w:val="center"/>
          </w:tcPr>
          <w:p w14:paraId="16785432" w14:textId="77777777" w:rsidR="00E35E9F" w:rsidRPr="00C67644" w:rsidRDefault="00E35E9F" w:rsidP="00915F22">
            <w:pPr>
              <w:snapToGrid w:val="0"/>
              <w:rPr>
                <w:rFonts w:ascii="標楷體" w:eastAsia="標楷體" w:hAnsi="標楷體"/>
                <w:bCs/>
              </w:rPr>
            </w:pPr>
            <w:r w:rsidRPr="00C67644">
              <w:rPr>
                <w:rFonts w:ascii="標楷體" w:eastAsia="標楷體" w:hAnsi="標楷體" w:hint="eastAsia"/>
              </w:rPr>
              <w:t>能熟悉問題解決的</w:t>
            </w:r>
          </w:p>
          <w:p w14:paraId="531292AF" w14:textId="2142BC89" w:rsidR="00E35E9F" w:rsidRPr="00C67644" w:rsidRDefault="00E35E9F" w:rsidP="00915F22">
            <w:pPr>
              <w:snapToGrid w:val="0"/>
              <w:rPr>
                <w:rFonts w:ascii="標楷體" w:eastAsia="標楷體" w:hAnsi="標楷體"/>
                <w:bCs/>
              </w:rPr>
            </w:pPr>
            <w:r w:rsidRPr="00C67644">
              <w:rPr>
                <w:rFonts w:ascii="標楷體" w:eastAsia="標楷體" w:hAnsi="標楷體" w:hint="eastAsia"/>
              </w:rPr>
              <w:t>步驟並實際應用在生活中。</w:t>
            </w:r>
            <w:r w:rsidRPr="00C67644">
              <w:rPr>
                <w:rFonts w:ascii="標楷體" w:eastAsia="標楷體" w:hAnsi="標楷體"/>
              </w:rPr>
              <w:br/>
            </w:r>
            <w:r w:rsidRPr="00C67644">
              <w:rPr>
                <w:rFonts w:ascii="標楷體" w:eastAsia="標楷體" w:hAnsi="標楷體" w:hint="eastAsia"/>
              </w:rPr>
              <w:t>(問題解決)</w:t>
            </w:r>
          </w:p>
        </w:tc>
        <w:tc>
          <w:tcPr>
            <w:tcW w:w="6219" w:type="dxa"/>
            <w:vAlign w:val="center"/>
          </w:tcPr>
          <w:p w14:paraId="0A923206" w14:textId="2802E503" w:rsidR="00E35E9F" w:rsidRPr="000526AA" w:rsidRDefault="00E35E9F" w:rsidP="00E35E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cs="新細明體" w:hint="eastAsia"/>
                <w:szCs w:val="24"/>
              </w:rPr>
              <w:t>勇於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面對</w:t>
            </w:r>
            <w:r>
              <w:rPr>
                <w:rFonts w:ascii="標楷體" w:eastAsia="標楷體" w:hAnsi="標楷體" w:cs="新細明體" w:hint="eastAsia"/>
                <w:szCs w:val="24"/>
              </w:rPr>
              <w:t>並說出自身情感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szCs w:val="24"/>
              </w:rPr>
              <w:t>並以合宜的方式表達情感</w:t>
            </w:r>
            <w:r w:rsidRPr="00FA06EC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</w:tc>
        <w:tc>
          <w:tcPr>
            <w:tcW w:w="1323" w:type="dxa"/>
            <w:vMerge w:val="restart"/>
            <w:vAlign w:val="center"/>
          </w:tcPr>
          <w:p w14:paraId="7C51BBA1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66980AE5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2595B99E" w14:textId="71E6DEDC" w:rsidR="00E35E9F" w:rsidRPr="00AC6093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E35E9F" w:rsidRPr="000526AA" w14:paraId="51A3BBE9" w14:textId="77777777" w:rsidTr="00E35E9F">
        <w:trPr>
          <w:trHeight w:val="673"/>
          <w:jc w:val="center"/>
        </w:trPr>
        <w:tc>
          <w:tcPr>
            <w:tcW w:w="2181" w:type="dxa"/>
            <w:vMerge/>
            <w:vAlign w:val="center"/>
          </w:tcPr>
          <w:p w14:paraId="735AC66E" w14:textId="733013E6" w:rsidR="00E35E9F" w:rsidRPr="00C67644" w:rsidRDefault="00E35E9F" w:rsidP="00915F2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19" w:type="dxa"/>
            <w:vAlign w:val="center"/>
          </w:tcPr>
          <w:p w14:paraId="7C7B52C8" w14:textId="5931FC2F" w:rsidR="00E35E9F" w:rsidRPr="00E35E9F" w:rsidRDefault="00E35E9F" w:rsidP="00E35E9F">
            <w:pPr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2.覺察自己和他人在不同生活事件中所產生的情緒，並選擇適當的方式處理人際衝突。</w:t>
            </w:r>
          </w:p>
        </w:tc>
        <w:tc>
          <w:tcPr>
            <w:tcW w:w="1323" w:type="dxa"/>
            <w:vMerge/>
            <w:vAlign w:val="center"/>
          </w:tcPr>
          <w:p w14:paraId="2223C75B" w14:textId="77777777" w:rsidR="00E35E9F" w:rsidRPr="00AC6093" w:rsidRDefault="00E35E9F" w:rsidP="00915F2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35E9F" w:rsidRPr="000526AA" w14:paraId="2651D1D8" w14:textId="77777777" w:rsidTr="00E35E9F">
        <w:trPr>
          <w:trHeight w:val="732"/>
          <w:jc w:val="center"/>
        </w:trPr>
        <w:tc>
          <w:tcPr>
            <w:tcW w:w="2181" w:type="dxa"/>
            <w:vMerge/>
            <w:vAlign w:val="center"/>
          </w:tcPr>
          <w:p w14:paraId="1EA031E2" w14:textId="6BFE8AFE" w:rsidR="00E35E9F" w:rsidRPr="00C67644" w:rsidRDefault="00E35E9F" w:rsidP="00915F2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19" w:type="dxa"/>
            <w:vAlign w:val="center"/>
          </w:tcPr>
          <w:p w14:paraId="02A6755C" w14:textId="25CFD744" w:rsidR="00E35E9F" w:rsidRDefault="00E35E9F" w:rsidP="00E35E9F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瞭解保護個人資訊安全的基本技巧，並養成</w:t>
            </w:r>
            <w:r w:rsidRPr="00D74A75">
              <w:rPr>
                <w:rFonts w:ascii="標楷體" w:eastAsia="標楷體" w:hAnsi="標楷體" w:hint="eastAsia"/>
                <w:szCs w:val="24"/>
              </w:rPr>
              <w:t>正確的網路使用習慣，預防網路沉迷。</w:t>
            </w:r>
          </w:p>
        </w:tc>
        <w:tc>
          <w:tcPr>
            <w:tcW w:w="1323" w:type="dxa"/>
            <w:vMerge/>
            <w:vAlign w:val="center"/>
          </w:tcPr>
          <w:p w14:paraId="46F0FE1F" w14:textId="77777777" w:rsidR="00E35E9F" w:rsidRPr="00AC6093" w:rsidRDefault="00E35E9F" w:rsidP="00915F2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915F22" w:rsidRPr="000526AA" w14:paraId="07B17070" w14:textId="77777777" w:rsidTr="00D640B2">
        <w:trPr>
          <w:trHeight w:val="542"/>
          <w:jc w:val="center"/>
        </w:trPr>
        <w:tc>
          <w:tcPr>
            <w:tcW w:w="2181" w:type="dxa"/>
            <w:vMerge w:val="restart"/>
            <w:vAlign w:val="center"/>
          </w:tcPr>
          <w:p w14:paraId="415FBF15" w14:textId="0F578324" w:rsidR="00932111" w:rsidRDefault="00932111" w:rsidP="00932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/>
              </w:rPr>
              <w:t>省思學習意義，展現感恩、利他的情懷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16CA8EC" w14:textId="4E8FEFC5" w:rsidR="00915F22" w:rsidRPr="00C67644" w:rsidRDefault="00915F22" w:rsidP="00915F22">
            <w:pPr>
              <w:snapToGrid w:val="0"/>
              <w:rPr>
                <w:rFonts w:ascii="標楷體" w:eastAsia="標楷體" w:hAnsi="標楷體"/>
              </w:rPr>
            </w:pPr>
            <w:r w:rsidRPr="00C67644">
              <w:rPr>
                <w:rFonts w:ascii="標楷體" w:eastAsia="標楷體" w:hAnsi="標楷體" w:hint="eastAsia"/>
              </w:rPr>
              <w:t>(品格價值)</w:t>
            </w:r>
          </w:p>
        </w:tc>
        <w:tc>
          <w:tcPr>
            <w:tcW w:w="6219" w:type="dxa"/>
            <w:vAlign w:val="center"/>
          </w:tcPr>
          <w:p w14:paraId="10991FF5" w14:textId="0349003E" w:rsidR="00915F22" w:rsidRPr="007B7525" w:rsidRDefault="006F0144" w:rsidP="00915F2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能透過感恩活動察覺並關懷</w:t>
            </w:r>
            <w:r w:rsidRPr="006210B1">
              <w:rPr>
                <w:rFonts w:ascii="標楷體" w:eastAsia="標楷體" w:hAnsi="標楷體" w:cs="標楷體" w:hint="eastAsia"/>
              </w:rPr>
              <w:t>同學</w:t>
            </w:r>
            <w:r>
              <w:rPr>
                <w:rFonts w:ascii="標楷體" w:eastAsia="標楷體" w:hAnsi="標楷體" w:cs="標楷體" w:hint="eastAsia"/>
              </w:rPr>
              <w:t>，並</w:t>
            </w:r>
            <w:r w:rsidRPr="006210B1">
              <w:rPr>
                <w:rFonts w:ascii="標楷體" w:eastAsia="標楷體" w:hAnsi="標楷體" w:cs="Arial"/>
                <w:shd w:val="clear" w:color="auto" w:fill="FFFFFF"/>
              </w:rPr>
              <w:t>對</w:t>
            </w:r>
            <w:r w:rsidRPr="006210B1">
              <w:rPr>
                <w:rFonts w:ascii="標楷體" w:eastAsia="標楷體" w:hAnsi="標楷體" w:cs="Arial" w:hint="eastAsia"/>
                <w:shd w:val="clear" w:color="auto" w:fill="FFFFFF"/>
              </w:rPr>
              <w:t>師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長</w:t>
            </w:r>
            <w:r w:rsidRPr="006210B1">
              <w:rPr>
                <w:rFonts w:ascii="標楷體" w:eastAsia="標楷體" w:hAnsi="標楷體" w:cs="Arial" w:hint="eastAsia"/>
                <w:shd w:val="clear" w:color="auto" w:fill="FFFFFF"/>
              </w:rPr>
              <w:t>表達敬意與愛意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。</w:t>
            </w:r>
          </w:p>
        </w:tc>
        <w:tc>
          <w:tcPr>
            <w:tcW w:w="1323" w:type="dxa"/>
            <w:vMerge w:val="restart"/>
            <w:vAlign w:val="center"/>
          </w:tcPr>
          <w:p w14:paraId="41009ECC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4FD8E222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5D6BB2A6" w14:textId="4E680D04" w:rsidR="00915F22" w:rsidRPr="00AC6093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915F22" w:rsidRPr="000526AA" w14:paraId="159BEC6C" w14:textId="77777777" w:rsidTr="00D640B2">
        <w:trPr>
          <w:trHeight w:val="542"/>
          <w:jc w:val="center"/>
        </w:trPr>
        <w:tc>
          <w:tcPr>
            <w:tcW w:w="2181" w:type="dxa"/>
            <w:vMerge/>
            <w:vAlign w:val="center"/>
          </w:tcPr>
          <w:p w14:paraId="3D331BE8" w14:textId="77777777" w:rsidR="00915F22" w:rsidRPr="00C67644" w:rsidRDefault="00915F22" w:rsidP="00915F2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219" w:type="dxa"/>
            <w:vAlign w:val="center"/>
          </w:tcPr>
          <w:p w14:paraId="6CC254FE" w14:textId="3B8EB3B3" w:rsidR="00915F22" w:rsidRPr="007B7525" w:rsidRDefault="006F0144" w:rsidP="006F014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2.能認真逛一次</w:t>
            </w:r>
            <w:r w:rsidRPr="0020357B">
              <w:rPr>
                <w:rFonts w:ascii="標楷體" w:eastAsia="標楷體" w:hAnsi="標楷體" w:hint="eastAsia"/>
                <w:color w:val="000000"/>
              </w:rPr>
              <w:t>學習</w:t>
            </w:r>
            <w:r w:rsidRPr="0020357B">
              <w:rPr>
                <w:rFonts w:ascii="標楷體" w:eastAsia="標楷體" w:hAnsi="標楷體"/>
                <w:color w:val="000000"/>
              </w:rPr>
              <w:t>六年的地方，並為</w:t>
            </w:r>
            <w:r>
              <w:rPr>
                <w:rFonts w:ascii="標楷體" w:eastAsia="標楷體" w:hAnsi="標楷體" w:hint="eastAsia"/>
                <w:color w:val="000000"/>
              </w:rPr>
              <w:t>校園</w:t>
            </w:r>
            <w:r w:rsidRPr="0020357B">
              <w:rPr>
                <w:rFonts w:ascii="標楷體" w:eastAsia="標楷體" w:hAnsi="標楷體"/>
                <w:color w:val="000000"/>
              </w:rPr>
              <w:t>盡點心力</w:t>
            </w:r>
            <w:r w:rsidRPr="0020357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23" w:type="dxa"/>
            <w:vMerge/>
            <w:vAlign w:val="center"/>
          </w:tcPr>
          <w:p w14:paraId="76437993" w14:textId="77777777" w:rsidR="00915F22" w:rsidRPr="00AC6093" w:rsidRDefault="00915F22" w:rsidP="00915F22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35323D" w:rsidRPr="000526AA" w14:paraId="5BC67EBD" w14:textId="77777777" w:rsidTr="00D640B2">
        <w:trPr>
          <w:trHeight w:val="542"/>
          <w:jc w:val="center"/>
        </w:trPr>
        <w:tc>
          <w:tcPr>
            <w:tcW w:w="2181" w:type="dxa"/>
            <w:vMerge w:val="restart"/>
            <w:vAlign w:val="center"/>
          </w:tcPr>
          <w:p w14:paraId="24B185DB" w14:textId="77777777" w:rsidR="0035323D" w:rsidRDefault="0035323D" w:rsidP="0035323D">
            <w:pPr>
              <w:ind w:firstLineChars="10" w:firstLine="24"/>
              <w:rPr>
                <w:rFonts w:ascii="標楷體" w:eastAsia="標楷體" w:hAnsi="標楷體"/>
              </w:rPr>
            </w:pPr>
            <w:r w:rsidRPr="00647241">
              <w:rPr>
                <w:rFonts w:ascii="標楷體" w:eastAsia="標楷體" w:hAnsi="標楷體" w:hint="eastAsia"/>
              </w:rPr>
              <w:t>發展個人興趣與專長，促進多元自主的學習。</w:t>
            </w:r>
          </w:p>
          <w:p w14:paraId="19C9B3FE" w14:textId="4C70F69B" w:rsidR="0035323D" w:rsidRPr="00C67644" w:rsidRDefault="0035323D" w:rsidP="0035323D">
            <w:pPr>
              <w:ind w:firstLineChars="10" w:firstLine="24"/>
              <w:rPr>
                <w:rFonts w:ascii="標楷體" w:eastAsia="標楷體" w:hAnsi="標楷體"/>
              </w:rPr>
            </w:pPr>
            <w:r w:rsidRPr="00C67644">
              <w:rPr>
                <w:rFonts w:ascii="標楷體" w:eastAsia="標楷體" w:hAnsi="標楷體" w:hint="eastAsia"/>
              </w:rPr>
              <w:t>(自主學習)</w:t>
            </w:r>
          </w:p>
        </w:tc>
        <w:tc>
          <w:tcPr>
            <w:tcW w:w="6219" w:type="dxa"/>
            <w:vAlign w:val="center"/>
          </w:tcPr>
          <w:p w14:paraId="6A0AD90F" w14:textId="7F3E73AA" w:rsidR="0035323D" w:rsidRPr="007C21A1" w:rsidRDefault="007C21A1" w:rsidP="007C21A1">
            <w:pPr>
              <w:rPr>
                <w:rFonts w:ascii="標楷體" w:eastAsia="標楷體" w:hAnsi="標楷體"/>
                <w:lang w:val="x-none" w:eastAsia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1</w:t>
            </w:r>
            <w:r w:rsidR="00E35E9F">
              <w:rPr>
                <w:rFonts w:ascii="標楷體" w:eastAsia="標楷體" w:hAnsi="標楷體" w:hint="eastAsia"/>
                <w:lang w:val="x-none"/>
              </w:rPr>
              <w:t>.</w:t>
            </w:r>
            <w:r>
              <w:rPr>
                <w:rFonts w:ascii="標楷體" w:eastAsia="標楷體" w:hAnsi="標楷體" w:hint="eastAsia"/>
                <w:lang w:val="x-none"/>
              </w:rPr>
              <w:t>透過自我探索的過程，學習發展自我潛能與自我價值，進而能欣賞並接納自己及他人。</w:t>
            </w:r>
          </w:p>
        </w:tc>
        <w:tc>
          <w:tcPr>
            <w:tcW w:w="1323" w:type="dxa"/>
            <w:vMerge w:val="restart"/>
            <w:vAlign w:val="center"/>
          </w:tcPr>
          <w:p w14:paraId="08C8240E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口頭發表</w:t>
            </w:r>
          </w:p>
          <w:p w14:paraId="011BD926" w14:textId="77777777" w:rsidR="00D13E86" w:rsidRPr="00761B8E" w:rsidRDefault="00D13E86" w:rsidP="00D13E86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實作評量</w:t>
            </w:r>
          </w:p>
          <w:p w14:paraId="3D3600B9" w14:textId="246632CA" w:rsidR="0035323D" w:rsidRPr="00AC6093" w:rsidRDefault="00D13E86" w:rsidP="00D13E86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761B8E">
              <w:rPr>
                <w:rFonts w:ascii="標楷體" w:eastAsia="標楷體" w:hAnsi="標楷體" w:cs="新細明體" w:hint="eastAsia"/>
                <w:color w:val="000000"/>
              </w:rPr>
              <w:t>教師觀察</w:t>
            </w:r>
          </w:p>
        </w:tc>
      </w:tr>
      <w:tr w:rsidR="0035323D" w:rsidRPr="000526AA" w14:paraId="75D8327E" w14:textId="77777777" w:rsidTr="00D640B2">
        <w:trPr>
          <w:trHeight w:val="542"/>
          <w:jc w:val="center"/>
        </w:trPr>
        <w:tc>
          <w:tcPr>
            <w:tcW w:w="2181" w:type="dxa"/>
            <w:vMerge/>
            <w:vAlign w:val="center"/>
          </w:tcPr>
          <w:p w14:paraId="68F90814" w14:textId="77777777" w:rsidR="0035323D" w:rsidRPr="007B7525" w:rsidRDefault="0035323D" w:rsidP="0035323D">
            <w:pPr>
              <w:snapToGrid w:val="0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219" w:type="dxa"/>
            <w:vAlign w:val="center"/>
          </w:tcPr>
          <w:p w14:paraId="34B7C4ED" w14:textId="7AA3DB0B" w:rsidR="0035323D" w:rsidRPr="006F0144" w:rsidRDefault="007C21A1" w:rsidP="006F0144">
            <w:pPr>
              <w:rPr>
                <w:rFonts w:ascii="標楷體" w:eastAsia="標楷體" w:hAnsi="標楷體"/>
                <w:lang w:val="x-none"/>
              </w:rPr>
            </w:pPr>
            <w:r>
              <w:rPr>
                <w:rFonts w:ascii="標楷體" w:eastAsia="標楷體" w:hAnsi="標楷體" w:hint="eastAsia"/>
                <w:lang w:val="x-none"/>
              </w:rPr>
              <w:t>2</w:t>
            </w:r>
            <w:r w:rsidR="00E35E9F">
              <w:rPr>
                <w:rFonts w:ascii="標楷體" w:eastAsia="標楷體" w:hAnsi="標楷體" w:hint="eastAsia"/>
                <w:lang w:val="x-none"/>
              </w:rPr>
              <w:t>.</w:t>
            </w:r>
            <w:r>
              <w:rPr>
                <w:rFonts w:ascii="標楷體" w:eastAsia="標楷體" w:hAnsi="標楷體" w:hint="eastAsia"/>
                <w:lang w:val="x-none"/>
              </w:rPr>
              <w:t>透過資料蒐集，推薦名人講座，學習具備參與群體社會發展的權利。</w:t>
            </w:r>
          </w:p>
        </w:tc>
        <w:tc>
          <w:tcPr>
            <w:tcW w:w="1323" w:type="dxa"/>
            <w:vMerge/>
            <w:vAlign w:val="center"/>
          </w:tcPr>
          <w:p w14:paraId="090A93E3" w14:textId="77777777" w:rsidR="0035323D" w:rsidRPr="00AC6093" w:rsidRDefault="0035323D" w:rsidP="0035323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14:paraId="02161379" w14:textId="77777777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23F5BAA3" w14:textId="4EB2A182" w:rsidR="00A961CD" w:rsidRDefault="00A961CD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35EAC8B3" w14:textId="0B225804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3F9754E4" w14:textId="2BA07497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45A57C74" w14:textId="78A43F6F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50228899" w14:textId="57DF3869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29840464" w14:textId="48A9278D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1C5F210B" w14:textId="08836E27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352588C3" w14:textId="7BFC7C53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203A740A" w14:textId="7D826F15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0FEC7576" w14:textId="7D62FB04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p w14:paraId="5944CFC6" w14:textId="3FE3BA91" w:rsidR="00EF3192" w:rsidRDefault="00EF3192" w:rsidP="00A961CD">
      <w:pPr>
        <w:jc w:val="center"/>
        <w:rPr>
          <w:rFonts w:ascii="標楷體" w:eastAsia="標楷體" w:hAnsi="標楷體"/>
          <w:sz w:val="36"/>
          <w:szCs w:val="32"/>
        </w:rPr>
      </w:pPr>
    </w:p>
    <w:sectPr w:rsidR="00EF3192"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FEAF" w14:textId="77777777" w:rsidR="002A2FB0" w:rsidRDefault="002A2FB0" w:rsidP="00C46109">
      <w:r>
        <w:separator/>
      </w:r>
    </w:p>
  </w:endnote>
  <w:endnote w:type="continuationSeparator" w:id="0">
    <w:p w14:paraId="07506686" w14:textId="77777777" w:rsidR="002A2FB0" w:rsidRDefault="002A2FB0" w:rsidP="00C4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華康儷中黑">
    <w:panose1 w:val="020B0604020202020204"/>
    <w:charset w:val="88"/>
    <w:family w:val="modern"/>
    <w:pitch w:val="fixed"/>
    <w:sig w:usb0="00000000" w:usb1="28091800" w:usb2="00000016" w:usb3="00000000" w:csb0="00100000" w:csb1="00000000"/>
  </w:font>
  <w:font w:name="華康瘦金體">
    <w:panose1 w:val="020B0604020202020204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書法細圓（注音一）">
    <w:altName w:val="微軟正黑體"/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FYuan-Lt-HK-BF">
    <w:altName w:val="Malgun Gothic Semilight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DA92" w14:textId="77777777" w:rsidR="002A2FB0" w:rsidRDefault="002A2FB0" w:rsidP="00C46109">
      <w:r>
        <w:separator/>
      </w:r>
    </w:p>
  </w:footnote>
  <w:footnote w:type="continuationSeparator" w:id="0">
    <w:p w14:paraId="37515D35" w14:textId="77777777" w:rsidR="002A2FB0" w:rsidRDefault="002A2FB0" w:rsidP="00C46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42C"/>
    <w:multiLevelType w:val="hybridMultilevel"/>
    <w:tmpl w:val="E034C166"/>
    <w:lvl w:ilvl="0" w:tplc="55FC0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8509D4"/>
    <w:multiLevelType w:val="multilevel"/>
    <w:tmpl w:val="5F90B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84662"/>
    <w:multiLevelType w:val="hybridMultilevel"/>
    <w:tmpl w:val="DEF28C84"/>
    <w:lvl w:ilvl="0" w:tplc="1152D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358A0"/>
    <w:multiLevelType w:val="hybridMultilevel"/>
    <w:tmpl w:val="76CA95B6"/>
    <w:lvl w:ilvl="0" w:tplc="D9AAEB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D14D05"/>
    <w:multiLevelType w:val="multilevel"/>
    <w:tmpl w:val="E812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37772"/>
    <w:multiLevelType w:val="hybridMultilevel"/>
    <w:tmpl w:val="31028B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FC10AF"/>
    <w:multiLevelType w:val="multilevel"/>
    <w:tmpl w:val="7AB2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76996"/>
    <w:multiLevelType w:val="multilevel"/>
    <w:tmpl w:val="F8F6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2C3A60"/>
    <w:multiLevelType w:val="multilevel"/>
    <w:tmpl w:val="60B4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BD12E4"/>
    <w:multiLevelType w:val="multilevel"/>
    <w:tmpl w:val="C5C6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3C1A18"/>
    <w:multiLevelType w:val="multilevel"/>
    <w:tmpl w:val="85D8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204582"/>
    <w:multiLevelType w:val="multilevel"/>
    <w:tmpl w:val="B32A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297D52"/>
    <w:multiLevelType w:val="hybridMultilevel"/>
    <w:tmpl w:val="8ED4F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3F40A7"/>
    <w:multiLevelType w:val="multilevel"/>
    <w:tmpl w:val="EB98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081F01"/>
    <w:multiLevelType w:val="hybridMultilevel"/>
    <w:tmpl w:val="AE163276"/>
    <w:lvl w:ilvl="0" w:tplc="220C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A11162"/>
    <w:multiLevelType w:val="hybridMultilevel"/>
    <w:tmpl w:val="A54836F4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6" w15:restartNumberingAfterBreak="0">
    <w:nsid w:val="2BFD39E8"/>
    <w:multiLevelType w:val="multilevel"/>
    <w:tmpl w:val="4F9E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F144F7"/>
    <w:multiLevelType w:val="hybridMultilevel"/>
    <w:tmpl w:val="B4243BDC"/>
    <w:lvl w:ilvl="0" w:tplc="640A7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DB3992"/>
    <w:multiLevelType w:val="hybridMultilevel"/>
    <w:tmpl w:val="F0ACAA34"/>
    <w:lvl w:ilvl="0" w:tplc="65BA2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705392"/>
    <w:multiLevelType w:val="hybridMultilevel"/>
    <w:tmpl w:val="7A7AF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3812E8"/>
    <w:multiLevelType w:val="multilevel"/>
    <w:tmpl w:val="FDE0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6942F6"/>
    <w:multiLevelType w:val="multilevel"/>
    <w:tmpl w:val="A0AC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0" w:hanging="42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EB4251"/>
    <w:multiLevelType w:val="multilevel"/>
    <w:tmpl w:val="B022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610CFB"/>
    <w:multiLevelType w:val="hybridMultilevel"/>
    <w:tmpl w:val="E80CA6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AA75BB"/>
    <w:multiLevelType w:val="hybridMultilevel"/>
    <w:tmpl w:val="E2FC62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4765CD"/>
    <w:multiLevelType w:val="multilevel"/>
    <w:tmpl w:val="73AA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81167C"/>
    <w:multiLevelType w:val="hybridMultilevel"/>
    <w:tmpl w:val="7D4AF6A4"/>
    <w:lvl w:ilvl="0" w:tplc="39668006">
      <w:start w:val="1"/>
      <w:numFmt w:val="bullet"/>
      <w:lvlText w:val=""/>
      <w:lvlJc w:val="left"/>
      <w:pPr>
        <w:ind w:left="9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7394C"/>
    <w:multiLevelType w:val="hybridMultilevel"/>
    <w:tmpl w:val="5C0465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5E1CC7"/>
    <w:multiLevelType w:val="multilevel"/>
    <w:tmpl w:val="48AC5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CD25B0"/>
    <w:multiLevelType w:val="hybridMultilevel"/>
    <w:tmpl w:val="6B0AD052"/>
    <w:lvl w:ilvl="0" w:tplc="3558EC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095390"/>
    <w:multiLevelType w:val="hybridMultilevel"/>
    <w:tmpl w:val="BC4EA51E"/>
    <w:lvl w:ilvl="0" w:tplc="E8D25DCC">
      <w:start w:val="3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AD645E8"/>
    <w:multiLevelType w:val="hybridMultilevel"/>
    <w:tmpl w:val="D7A2DABE"/>
    <w:lvl w:ilvl="0" w:tplc="1298D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881D1E"/>
    <w:multiLevelType w:val="hybridMultilevel"/>
    <w:tmpl w:val="7FC8AB38"/>
    <w:lvl w:ilvl="0" w:tplc="0CFEC6A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47323D"/>
    <w:multiLevelType w:val="multilevel"/>
    <w:tmpl w:val="30CE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653131">
    <w:abstractNumId w:val="13"/>
  </w:num>
  <w:num w:numId="2" w16cid:durableId="378094379">
    <w:abstractNumId w:val="22"/>
  </w:num>
  <w:num w:numId="3" w16cid:durableId="945964265">
    <w:abstractNumId w:val="4"/>
  </w:num>
  <w:num w:numId="4" w16cid:durableId="1297106703">
    <w:abstractNumId w:val="25"/>
  </w:num>
  <w:num w:numId="5" w16cid:durableId="1159610610">
    <w:abstractNumId w:val="20"/>
  </w:num>
  <w:num w:numId="6" w16cid:durableId="60372308">
    <w:abstractNumId w:val="11"/>
  </w:num>
  <w:num w:numId="7" w16cid:durableId="56247142">
    <w:abstractNumId w:val="32"/>
  </w:num>
  <w:num w:numId="8" w16cid:durableId="803546352">
    <w:abstractNumId w:val="16"/>
  </w:num>
  <w:num w:numId="9" w16cid:durableId="1187334269">
    <w:abstractNumId w:val="9"/>
  </w:num>
  <w:num w:numId="10" w16cid:durableId="350231309">
    <w:abstractNumId w:val="21"/>
  </w:num>
  <w:num w:numId="11" w16cid:durableId="1933314903">
    <w:abstractNumId w:val="1"/>
  </w:num>
  <w:num w:numId="12" w16cid:durableId="1141119834">
    <w:abstractNumId w:val="24"/>
  </w:num>
  <w:num w:numId="13" w16cid:durableId="2111926981">
    <w:abstractNumId w:val="19"/>
  </w:num>
  <w:num w:numId="14" w16cid:durableId="794522421">
    <w:abstractNumId w:val="17"/>
  </w:num>
  <w:num w:numId="15" w16cid:durableId="509032218">
    <w:abstractNumId w:val="10"/>
  </w:num>
  <w:num w:numId="16" w16cid:durableId="308824285">
    <w:abstractNumId w:val="6"/>
  </w:num>
  <w:num w:numId="17" w16cid:durableId="1533572140">
    <w:abstractNumId w:val="7"/>
  </w:num>
  <w:num w:numId="18" w16cid:durableId="1681272115">
    <w:abstractNumId w:val="33"/>
  </w:num>
  <w:num w:numId="19" w16cid:durableId="2140564146">
    <w:abstractNumId w:val="28"/>
  </w:num>
  <w:num w:numId="20" w16cid:durableId="226041920">
    <w:abstractNumId w:val="8"/>
  </w:num>
  <w:num w:numId="21" w16cid:durableId="1270624317">
    <w:abstractNumId w:val="0"/>
  </w:num>
  <w:num w:numId="22" w16cid:durableId="578444265">
    <w:abstractNumId w:val="27"/>
  </w:num>
  <w:num w:numId="23" w16cid:durableId="1287005271">
    <w:abstractNumId w:val="23"/>
  </w:num>
  <w:num w:numId="24" w16cid:durableId="317004264">
    <w:abstractNumId w:val="14"/>
  </w:num>
  <w:num w:numId="25" w16cid:durableId="1448352838">
    <w:abstractNumId w:val="5"/>
  </w:num>
  <w:num w:numId="26" w16cid:durableId="380788050">
    <w:abstractNumId w:val="15"/>
  </w:num>
  <w:num w:numId="27" w16cid:durableId="1368019357">
    <w:abstractNumId w:val="26"/>
  </w:num>
  <w:num w:numId="28" w16cid:durableId="597952152">
    <w:abstractNumId w:val="30"/>
  </w:num>
  <w:num w:numId="29" w16cid:durableId="1538278871">
    <w:abstractNumId w:val="29"/>
  </w:num>
  <w:num w:numId="30" w16cid:durableId="706568264">
    <w:abstractNumId w:val="31"/>
  </w:num>
  <w:num w:numId="31" w16cid:durableId="1912420649">
    <w:abstractNumId w:val="3"/>
  </w:num>
  <w:num w:numId="32" w16cid:durableId="799766870">
    <w:abstractNumId w:val="18"/>
  </w:num>
  <w:num w:numId="33" w16cid:durableId="215698862">
    <w:abstractNumId w:val="2"/>
  </w:num>
  <w:num w:numId="34" w16cid:durableId="6138287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0B"/>
    <w:rsid w:val="00002AD1"/>
    <w:rsid w:val="00003864"/>
    <w:rsid w:val="000300C8"/>
    <w:rsid w:val="00040941"/>
    <w:rsid w:val="0004230D"/>
    <w:rsid w:val="00045926"/>
    <w:rsid w:val="00052C70"/>
    <w:rsid w:val="0005331C"/>
    <w:rsid w:val="00060EFA"/>
    <w:rsid w:val="00066BDF"/>
    <w:rsid w:val="0007007B"/>
    <w:rsid w:val="000819EC"/>
    <w:rsid w:val="000C094B"/>
    <w:rsid w:val="00110E32"/>
    <w:rsid w:val="00133D27"/>
    <w:rsid w:val="00142AD0"/>
    <w:rsid w:val="00171DAC"/>
    <w:rsid w:val="00187B26"/>
    <w:rsid w:val="001B644C"/>
    <w:rsid w:val="001C4E14"/>
    <w:rsid w:val="001D2399"/>
    <w:rsid w:val="001D6D2E"/>
    <w:rsid w:val="001E270B"/>
    <w:rsid w:val="00202A94"/>
    <w:rsid w:val="002043D6"/>
    <w:rsid w:val="002145C4"/>
    <w:rsid w:val="002559DA"/>
    <w:rsid w:val="002A2FB0"/>
    <w:rsid w:val="002C2EAE"/>
    <w:rsid w:val="002E37B9"/>
    <w:rsid w:val="002F51BF"/>
    <w:rsid w:val="002F587F"/>
    <w:rsid w:val="003066A5"/>
    <w:rsid w:val="00312664"/>
    <w:rsid w:val="00320FD4"/>
    <w:rsid w:val="00321037"/>
    <w:rsid w:val="003212F7"/>
    <w:rsid w:val="0033321A"/>
    <w:rsid w:val="00333D59"/>
    <w:rsid w:val="00337273"/>
    <w:rsid w:val="00343E63"/>
    <w:rsid w:val="00347504"/>
    <w:rsid w:val="00352801"/>
    <w:rsid w:val="0035323D"/>
    <w:rsid w:val="003B600B"/>
    <w:rsid w:val="003B6E84"/>
    <w:rsid w:val="003C0DFD"/>
    <w:rsid w:val="003C38EE"/>
    <w:rsid w:val="003C5FD2"/>
    <w:rsid w:val="00423B92"/>
    <w:rsid w:val="00433182"/>
    <w:rsid w:val="004371C8"/>
    <w:rsid w:val="00480C36"/>
    <w:rsid w:val="004924DC"/>
    <w:rsid w:val="004C6289"/>
    <w:rsid w:val="004C67BB"/>
    <w:rsid w:val="004E4BEF"/>
    <w:rsid w:val="005003ED"/>
    <w:rsid w:val="00515D1F"/>
    <w:rsid w:val="00526B32"/>
    <w:rsid w:val="00532B93"/>
    <w:rsid w:val="00550BA6"/>
    <w:rsid w:val="005657F7"/>
    <w:rsid w:val="00584FC7"/>
    <w:rsid w:val="005979E9"/>
    <w:rsid w:val="005A15E9"/>
    <w:rsid w:val="005A2924"/>
    <w:rsid w:val="005D2801"/>
    <w:rsid w:val="005E0428"/>
    <w:rsid w:val="005E1101"/>
    <w:rsid w:val="00613155"/>
    <w:rsid w:val="00626274"/>
    <w:rsid w:val="0066451A"/>
    <w:rsid w:val="00665C06"/>
    <w:rsid w:val="006970C1"/>
    <w:rsid w:val="006B7DF9"/>
    <w:rsid w:val="006C3B7D"/>
    <w:rsid w:val="006C42FA"/>
    <w:rsid w:val="006C7890"/>
    <w:rsid w:val="006E6456"/>
    <w:rsid w:val="006E64D8"/>
    <w:rsid w:val="006F0144"/>
    <w:rsid w:val="0070780D"/>
    <w:rsid w:val="007211AA"/>
    <w:rsid w:val="0072277A"/>
    <w:rsid w:val="0074180A"/>
    <w:rsid w:val="007808C7"/>
    <w:rsid w:val="00790BF8"/>
    <w:rsid w:val="00792C34"/>
    <w:rsid w:val="007A4B20"/>
    <w:rsid w:val="007C09BB"/>
    <w:rsid w:val="007C21A1"/>
    <w:rsid w:val="007E4161"/>
    <w:rsid w:val="007F39D2"/>
    <w:rsid w:val="007F4441"/>
    <w:rsid w:val="00813071"/>
    <w:rsid w:val="008362A6"/>
    <w:rsid w:val="00861819"/>
    <w:rsid w:val="00881146"/>
    <w:rsid w:val="00883718"/>
    <w:rsid w:val="008B1E4E"/>
    <w:rsid w:val="008B7411"/>
    <w:rsid w:val="008E6280"/>
    <w:rsid w:val="00915F22"/>
    <w:rsid w:val="0093081E"/>
    <w:rsid w:val="00932111"/>
    <w:rsid w:val="00980492"/>
    <w:rsid w:val="00981107"/>
    <w:rsid w:val="009A146D"/>
    <w:rsid w:val="009B6D0D"/>
    <w:rsid w:val="009E2F83"/>
    <w:rsid w:val="00A22D55"/>
    <w:rsid w:val="00A22F89"/>
    <w:rsid w:val="00A23086"/>
    <w:rsid w:val="00A35945"/>
    <w:rsid w:val="00A575D8"/>
    <w:rsid w:val="00A961CD"/>
    <w:rsid w:val="00AB6EBA"/>
    <w:rsid w:val="00AB734F"/>
    <w:rsid w:val="00AE7F9F"/>
    <w:rsid w:val="00AF77FC"/>
    <w:rsid w:val="00B02D2A"/>
    <w:rsid w:val="00B104C4"/>
    <w:rsid w:val="00B6774F"/>
    <w:rsid w:val="00B70AE9"/>
    <w:rsid w:val="00B72631"/>
    <w:rsid w:val="00B9703A"/>
    <w:rsid w:val="00BA077F"/>
    <w:rsid w:val="00BA136D"/>
    <w:rsid w:val="00BB0E40"/>
    <w:rsid w:val="00BB20D7"/>
    <w:rsid w:val="00BB749A"/>
    <w:rsid w:val="00BC64B6"/>
    <w:rsid w:val="00C218DF"/>
    <w:rsid w:val="00C46109"/>
    <w:rsid w:val="00C47A80"/>
    <w:rsid w:val="00C612EF"/>
    <w:rsid w:val="00C63E7E"/>
    <w:rsid w:val="00C866FA"/>
    <w:rsid w:val="00C90F4B"/>
    <w:rsid w:val="00CB16B5"/>
    <w:rsid w:val="00D027B0"/>
    <w:rsid w:val="00D05AE1"/>
    <w:rsid w:val="00D13E86"/>
    <w:rsid w:val="00D329A1"/>
    <w:rsid w:val="00D350A3"/>
    <w:rsid w:val="00D40321"/>
    <w:rsid w:val="00D54A0B"/>
    <w:rsid w:val="00D640B2"/>
    <w:rsid w:val="00D73A5D"/>
    <w:rsid w:val="00D771E4"/>
    <w:rsid w:val="00D8562C"/>
    <w:rsid w:val="00DB4200"/>
    <w:rsid w:val="00E1563E"/>
    <w:rsid w:val="00E35E9F"/>
    <w:rsid w:val="00E56CE8"/>
    <w:rsid w:val="00E777B6"/>
    <w:rsid w:val="00E83518"/>
    <w:rsid w:val="00E91991"/>
    <w:rsid w:val="00E954BE"/>
    <w:rsid w:val="00EF3192"/>
    <w:rsid w:val="00EF6CC3"/>
    <w:rsid w:val="00EF6E83"/>
    <w:rsid w:val="00EF77C7"/>
    <w:rsid w:val="00F22ACE"/>
    <w:rsid w:val="00F35764"/>
    <w:rsid w:val="00F45ED5"/>
    <w:rsid w:val="00F4603F"/>
    <w:rsid w:val="00F616D8"/>
    <w:rsid w:val="00F75C43"/>
    <w:rsid w:val="00FA28B0"/>
    <w:rsid w:val="00FC2A84"/>
    <w:rsid w:val="00F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954C3"/>
  <w15:docId w15:val="{F4030723-964E-42A7-8FD1-9B8813C9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3DA"/>
    <w:rPr>
      <w:rFonts w:eastAsia="新細明體"/>
      <w:szCs w:val="20"/>
    </w:rPr>
  </w:style>
  <w:style w:type="paragraph" w:styleId="1">
    <w:name w:val="heading 1"/>
    <w:basedOn w:val="a"/>
    <w:next w:val="a"/>
    <w:link w:val="10"/>
    <w:qFormat/>
    <w:rsid w:val="00BD13DA"/>
    <w:pPr>
      <w:keepNext/>
      <w:spacing w:line="360" w:lineRule="exact"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D13D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10">
    <w:name w:val="標題 1 字元"/>
    <w:basedOn w:val="a0"/>
    <w:link w:val="1"/>
    <w:rsid w:val="00BD13DA"/>
    <w:rPr>
      <w:rFonts w:ascii="Times New Roman" w:eastAsia="新細明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rsid w:val="00BD13DA"/>
    <w:pPr>
      <w:widowControl/>
      <w:spacing w:before="100" w:beforeAutospacing="1" w:after="100" w:afterAutospacing="1"/>
    </w:pPr>
    <w:rPr>
      <w:rFonts w:ascii="新細明體"/>
      <w:szCs w:val="24"/>
    </w:rPr>
  </w:style>
  <w:style w:type="paragraph" w:styleId="a5">
    <w:name w:val="annotation text"/>
    <w:basedOn w:val="a"/>
    <w:link w:val="a6"/>
    <w:semiHidden/>
    <w:rsid w:val="00BD13DA"/>
    <w:rPr>
      <w:szCs w:val="24"/>
    </w:rPr>
  </w:style>
  <w:style w:type="character" w:customStyle="1" w:styleId="a6">
    <w:name w:val="註解文字 字元"/>
    <w:basedOn w:val="a0"/>
    <w:link w:val="a5"/>
    <w:semiHidden/>
    <w:rsid w:val="00BD13DA"/>
    <w:rPr>
      <w:rFonts w:ascii="Times New Roman" w:eastAsia="新細明體" w:hAnsi="Times New Roman" w:cs="Times New Roman"/>
      <w:szCs w:val="24"/>
    </w:rPr>
  </w:style>
  <w:style w:type="paragraph" w:styleId="a7">
    <w:name w:val="Plain Text"/>
    <w:basedOn w:val="a"/>
    <w:link w:val="a8"/>
    <w:rsid w:val="00BD13DA"/>
    <w:rPr>
      <w:rFonts w:ascii="細明體" w:eastAsia="細明體" w:hAnsi="Courier New"/>
    </w:rPr>
  </w:style>
  <w:style w:type="character" w:customStyle="1" w:styleId="a8">
    <w:name w:val="純文字 字元"/>
    <w:basedOn w:val="a0"/>
    <w:link w:val="a7"/>
    <w:rsid w:val="00BD13DA"/>
    <w:rPr>
      <w:rFonts w:ascii="細明體" w:eastAsia="細明體" w:hAnsi="Courier New" w:cs="Times New Roman"/>
      <w:szCs w:val="20"/>
    </w:rPr>
  </w:style>
  <w:style w:type="paragraph" w:customStyle="1" w:styleId="12">
    <w:name w:val="12#明"/>
    <w:basedOn w:val="a"/>
    <w:rsid w:val="00BD13DA"/>
    <w:pPr>
      <w:tabs>
        <w:tab w:val="left" w:pos="379"/>
      </w:tabs>
      <w:overflowPunct w:val="0"/>
      <w:adjustRightInd w:val="0"/>
      <w:spacing w:afterLines="20" w:line="300" w:lineRule="exact"/>
      <w:ind w:leftChars="50" w:left="361" w:rightChars="25" w:right="70" w:hangingChars="115" w:hanging="221"/>
      <w:jc w:val="both"/>
    </w:pPr>
    <w:rPr>
      <w:szCs w:val="24"/>
    </w:rPr>
  </w:style>
  <w:style w:type="paragraph" w:styleId="a9">
    <w:name w:val="List Paragraph"/>
    <w:basedOn w:val="a"/>
    <w:uiPriority w:val="34"/>
    <w:qFormat/>
    <w:rsid w:val="00BD13DA"/>
    <w:pPr>
      <w:ind w:leftChars="200" w:left="480"/>
    </w:pPr>
    <w:rPr>
      <w:szCs w:val="24"/>
    </w:rPr>
  </w:style>
  <w:style w:type="paragraph" w:customStyle="1" w:styleId="Default">
    <w:name w:val="Default"/>
    <w:rsid w:val="00BD13DA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30">
    <w:name w:val="Body Text Indent 3"/>
    <w:basedOn w:val="a"/>
    <w:link w:val="31"/>
    <w:rsid w:val="00BD13DA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basedOn w:val="a0"/>
    <w:link w:val="30"/>
    <w:rsid w:val="00BD13DA"/>
    <w:rPr>
      <w:rFonts w:ascii="Times New Roman" w:eastAsia="新細明體" w:hAnsi="Times New Roman" w:cs="Times New Roman"/>
      <w:sz w:val="16"/>
      <w:szCs w:val="16"/>
    </w:rPr>
  </w:style>
  <w:style w:type="paragraph" w:styleId="aa">
    <w:name w:val="header"/>
    <w:basedOn w:val="a"/>
    <w:link w:val="ab"/>
    <w:unhideWhenUsed/>
    <w:rsid w:val="00BD13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BD13DA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nhideWhenUsed/>
    <w:rsid w:val="00BD13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rsid w:val="00BD13DA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標題 字元"/>
    <w:basedOn w:val="a0"/>
    <w:link w:val="a3"/>
    <w:uiPriority w:val="10"/>
    <w:rsid w:val="00BD13DA"/>
    <w:rPr>
      <w:rFonts w:ascii="Calibri Light" w:eastAsia="新細明體" w:hAnsi="Calibri Light" w:cs="Times New Roman"/>
      <w:b/>
      <w:bCs/>
      <w:sz w:val="32"/>
      <w:szCs w:val="32"/>
    </w:rPr>
  </w:style>
  <w:style w:type="paragraph" w:styleId="32">
    <w:name w:val="Body Text 3"/>
    <w:basedOn w:val="a"/>
    <w:link w:val="33"/>
    <w:rsid w:val="00BD13DA"/>
    <w:rPr>
      <w:rFonts w:eastAsia="華康儷中黑"/>
      <w:sz w:val="20"/>
      <w:szCs w:val="24"/>
    </w:rPr>
  </w:style>
  <w:style w:type="character" w:customStyle="1" w:styleId="33">
    <w:name w:val="本文 3 字元"/>
    <w:basedOn w:val="a0"/>
    <w:link w:val="32"/>
    <w:rsid w:val="00BD13DA"/>
    <w:rPr>
      <w:rFonts w:ascii="Times New Roman" w:eastAsia="華康儷中黑" w:hAnsi="Times New Roman" w:cs="Times New Roman"/>
      <w:sz w:val="20"/>
      <w:szCs w:val="24"/>
    </w:rPr>
  </w:style>
  <w:style w:type="paragraph" w:styleId="ae">
    <w:name w:val="Body Text"/>
    <w:basedOn w:val="a"/>
    <w:link w:val="af"/>
    <w:rsid w:val="00BD13DA"/>
    <w:pPr>
      <w:jc w:val="center"/>
    </w:pPr>
    <w:rPr>
      <w:szCs w:val="24"/>
    </w:rPr>
  </w:style>
  <w:style w:type="character" w:customStyle="1" w:styleId="af">
    <w:name w:val="本文 字元"/>
    <w:basedOn w:val="a0"/>
    <w:link w:val="ae"/>
    <w:rsid w:val="00BD13DA"/>
    <w:rPr>
      <w:rFonts w:ascii="Times New Roman" w:eastAsia="新細明體" w:hAnsi="Times New Roman" w:cs="Times New Roman"/>
      <w:szCs w:val="24"/>
    </w:rPr>
  </w:style>
  <w:style w:type="paragraph" w:styleId="af0">
    <w:name w:val="Note Heading"/>
    <w:basedOn w:val="a"/>
    <w:next w:val="a"/>
    <w:link w:val="af1"/>
    <w:rsid w:val="00BD13DA"/>
    <w:pPr>
      <w:jc w:val="center"/>
    </w:pPr>
    <w:rPr>
      <w:szCs w:val="24"/>
    </w:rPr>
  </w:style>
  <w:style w:type="character" w:customStyle="1" w:styleId="af1">
    <w:name w:val="註釋標題 字元"/>
    <w:basedOn w:val="a0"/>
    <w:link w:val="af0"/>
    <w:rsid w:val="00BD13DA"/>
    <w:rPr>
      <w:rFonts w:ascii="Times New Roman" w:eastAsia="新細明體" w:hAnsi="Times New Roman" w:cs="Times New Roman"/>
      <w:szCs w:val="24"/>
    </w:rPr>
  </w:style>
  <w:style w:type="paragraph" w:styleId="af2">
    <w:name w:val="Body Text Indent"/>
    <w:basedOn w:val="a"/>
    <w:link w:val="af3"/>
    <w:rsid w:val="00BD13DA"/>
    <w:pPr>
      <w:spacing w:line="480" w:lineRule="exact"/>
      <w:ind w:right="48" w:firstLineChars="200" w:firstLine="560"/>
    </w:pPr>
    <w:rPr>
      <w:rFonts w:ascii="標楷體" w:eastAsia="華康瘦金體" w:hAnsi="標楷體"/>
      <w:sz w:val="28"/>
      <w:szCs w:val="24"/>
    </w:rPr>
  </w:style>
  <w:style w:type="character" w:customStyle="1" w:styleId="af3">
    <w:name w:val="本文縮排 字元"/>
    <w:basedOn w:val="a0"/>
    <w:link w:val="af2"/>
    <w:rsid w:val="00BD13DA"/>
    <w:rPr>
      <w:rFonts w:ascii="標楷體" w:eastAsia="華康瘦金體" w:hAnsi="標楷體" w:cs="Times New Roman"/>
      <w:sz w:val="28"/>
      <w:szCs w:val="24"/>
    </w:rPr>
  </w:style>
  <w:style w:type="paragraph" w:styleId="20">
    <w:name w:val="Body Text Indent 2"/>
    <w:basedOn w:val="a"/>
    <w:link w:val="21"/>
    <w:rsid w:val="00BD13DA"/>
    <w:pPr>
      <w:spacing w:line="480" w:lineRule="exact"/>
      <w:ind w:firstLineChars="192" w:firstLine="538"/>
    </w:pPr>
    <w:rPr>
      <w:rFonts w:ascii="標楷體" w:eastAsia="標楷體"/>
      <w:color w:val="0000FF"/>
      <w:sz w:val="28"/>
      <w:szCs w:val="24"/>
    </w:rPr>
  </w:style>
  <w:style w:type="character" w:customStyle="1" w:styleId="21">
    <w:name w:val="本文縮排 2 字元"/>
    <w:basedOn w:val="a0"/>
    <w:link w:val="20"/>
    <w:rsid w:val="00BD13DA"/>
    <w:rPr>
      <w:rFonts w:ascii="標楷體" w:eastAsia="標楷體" w:hAnsi="Times New Roman" w:cs="Times New Roman"/>
      <w:color w:val="0000FF"/>
      <w:sz w:val="28"/>
      <w:szCs w:val="24"/>
    </w:rPr>
  </w:style>
  <w:style w:type="paragraph" w:customStyle="1" w:styleId="Preformatted">
    <w:name w:val="Preformatted"/>
    <w:basedOn w:val="a"/>
    <w:rsid w:val="00BD13D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11">
    <w:name w:val="樣式1"/>
    <w:basedOn w:val="af4"/>
    <w:rsid w:val="00BD13DA"/>
    <w:pPr>
      <w:tabs>
        <w:tab w:val="left" w:pos="204"/>
      </w:tabs>
      <w:adjustRightInd w:val="0"/>
      <w:ind w:left="357" w:hanging="170"/>
    </w:pPr>
    <w:rPr>
      <w:rFonts w:eastAsia="標楷體"/>
    </w:rPr>
  </w:style>
  <w:style w:type="paragraph" w:styleId="af4">
    <w:name w:val="footnote text"/>
    <w:basedOn w:val="a"/>
    <w:link w:val="af5"/>
    <w:semiHidden/>
    <w:rsid w:val="00BD13DA"/>
    <w:pPr>
      <w:snapToGrid w:val="0"/>
    </w:pPr>
    <w:rPr>
      <w:sz w:val="20"/>
      <w:szCs w:val="24"/>
    </w:rPr>
  </w:style>
  <w:style w:type="character" w:customStyle="1" w:styleId="af5">
    <w:name w:val="註腳文字 字元"/>
    <w:basedOn w:val="a0"/>
    <w:link w:val="af4"/>
    <w:semiHidden/>
    <w:rsid w:val="00BD13DA"/>
    <w:rPr>
      <w:rFonts w:ascii="Times New Roman" w:eastAsia="新細明體" w:hAnsi="Times New Roman" w:cs="Times New Roman"/>
      <w:sz w:val="20"/>
      <w:szCs w:val="24"/>
    </w:rPr>
  </w:style>
  <w:style w:type="paragraph" w:styleId="af6">
    <w:name w:val="Block Text"/>
    <w:basedOn w:val="a"/>
    <w:rsid w:val="00BD13DA"/>
    <w:pPr>
      <w:ind w:leftChars="225" w:left="720" w:rightChars="385" w:right="924" w:hangingChars="75" w:hanging="180"/>
    </w:pPr>
    <w:rPr>
      <w:szCs w:val="24"/>
    </w:rPr>
  </w:style>
  <w:style w:type="character" w:styleId="af7">
    <w:name w:val="page number"/>
    <w:rsid w:val="00BD13DA"/>
  </w:style>
  <w:style w:type="paragraph" w:customStyle="1" w:styleId="34">
    <w:name w:val="3.【對應能力指標】內文字"/>
    <w:basedOn w:val="a7"/>
    <w:rsid w:val="00BD13DA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</w:rPr>
  </w:style>
  <w:style w:type="character" w:styleId="af8">
    <w:name w:val="Hyperlink"/>
    <w:uiPriority w:val="99"/>
    <w:rsid w:val="00BD13DA"/>
    <w:rPr>
      <w:color w:val="0000FF"/>
      <w:u w:val="single"/>
    </w:rPr>
  </w:style>
  <w:style w:type="paragraph" w:customStyle="1" w:styleId="a10">
    <w:name w:val="a1"/>
    <w:basedOn w:val="a"/>
    <w:rsid w:val="00BD13DA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paragraph" w:styleId="HTML">
    <w:name w:val="HTML Preformatted"/>
    <w:basedOn w:val="a"/>
    <w:link w:val="HTML0"/>
    <w:rsid w:val="00BD13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HTML 預設格式 字元"/>
    <w:basedOn w:val="a0"/>
    <w:link w:val="HTML"/>
    <w:rsid w:val="00BD13DA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f9">
    <w:name w:val="註解主旨 字元"/>
    <w:basedOn w:val="a6"/>
    <w:link w:val="afa"/>
    <w:semiHidden/>
    <w:rsid w:val="00BD13DA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annotation subject"/>
    <w:basedOn w:val="a5"/>
    <w:next w:val="a5"/>
    <w:link w:val="af9"/>
    <w:semiHidden/>
    <w:rsid w:val="00BD13DA"/>
    <w:rPr>
      <w:b/>
      <w:bCs/>
    </w:rPr>
  </w:style>
  <w:style w:type="character" w:customStyle="1" w:styleId="afb">
    <w:name w:val="註解方塊文字 字元"/>
    <w:basedOn w:val="a0"/>
    <w:link w:val="afc"/>
    <w:semiHidden/>
    <w:rsid w:val="00BD13DA"/>
    <w:rPr>
      <w:rFonts w:ascii="Arial" w:eastAsia="新細明體" w:hAnsi="Arial" w:cs="Times New Roman"/>
      <w:sz w:val="18"/>
      <w:szCs w:val="18"/>
    </w:rPr>
  </w:style>
  <w:style w:type="paragraph" w:styleId="afc">
    <w:name w:val="Balloon Text"/>
    <w:basedOn w:val="a"/>
    <w:link w:val="afb"/>
    <w:semiHidden/>
    <w:rsid w:val="00BD13DA"/>
    <w:rPr>
      <w:rFonts w:ascii="Arial" w:hAnsi="Arial"/>
      <w:sz w:val="18"/>
      <w:szCs w:val="18"/>
    </w:rPr>
  </w:style>
  <w:style w:type="character" w:styleId="afd">
    <w:name w:val="Strong"/>
    <w:qFormat/>
    <w:rsid w:val="00BD13DA"/>
    <w:rPr>
      <w:b/>
      <w:bCs/>
    </w:rPr>
  </w:style>
  <w:style w:type="paragraph" w:styleId="22">
    <w:name w:val="Body Text 2"/>
    <w:basedOn w:val="a"/>
    <w:link w:val="23"/>
    <w:rsid w:val="00BD13DA"/>
    <w:pPr>
      <w:spacing w:line="300" w:lineRule="exact"/>
      <w:jc w:val="both"/>
    </w:pPr>
    <w:rPr>
      <w:rFonts w:ascii="標楷體" w:eastAsia="標楷體" w:hAnsi="標楷體"/>
      <w:bCs/>
      <w:color w:val="000000"/>
      <w:szCs w:val="24"/>
    </w:rPr>
  </w:style>
  <w:style w:type="character" w:customStyle="1" w:styleId="23">
    <w:name w:val="本文 2 字元"/>
    <w:basedOn w:val="a0"/>
    <w:link w:val="22"/>
    <w:rsid w:val="00BD13DA"/>
    <w:rPr>
      <w:rFonts w:ascii="標楷體" w:eastAsia="標楷體" w:hAnsi="標楷體" w:cs="Times New Roman"/>
      <w:bCs/>
      <w:color w:val="000000"/>
      <w:szCs w:val="24"/>
    </w:rPr>
  </w:style>
  <w:style w:type="paragraph" w:customStyle="1" w:styleId="Blockquote">
    <w:name w:val="Blockquote"/>
    <w:basedOn w:val="a"/>
    <w:rsid w:val="00BD13DA"/>
    <w:pPr>
      <w:autoSpaceDE w:val="0"/>
      <w:autoSpaceDN w:val="0"/>
      <w:adjustRightInd w:val="0"/>
      <w:spacing w:before="100" w:after="100"/>
      <w:ind w:left="360" w:right="360"/>
    </w:pPr>
  </w:style>
  <w:style w:type="character" w:customStyle="1" w:styleId="grame">
    <w:name w:val="grame"/>
    <w:rsid w:val="00BD13DA"/>
  </w:style>
  <w:style w:type="paragraph" w:customStyle="1" w:styleId="24">
    <w:name w:val="樣式2"/>
    <w:basedOn w:val="a"/>
    <w:rsid w:val="00BD13DA"/>
    <w:pPr>
      <w:spacing w:line="400" w:lineRule="exact"/>
      <w:ind w:left="1542" w:hanging="737"/>
      <w:jc w:val="both"/>
    </w:pPr>
    <w:rPr>
      <w:rFonts w:eastAsia="標楷體"/>
    </w:rPr>
  </w:style>
  <w:style w:type="paragraph" w:customStyle="1" w:styleId="afe">
    <w:name w:val="內涵新"/>
    <w:basedOn w:val="a"/>
    <w:link w:val="aff"/>
    <w:qFormat/>
    <w:rsid w:val="00BD13DA"/>
    <w:pPr>
      <w:snapToGrid w:val="0"/>
      <w:spacing w:beforeLines="100"/>
      <w:ind w:leftChars="175" w:left="425" w:hangingChars="250" w:hanging="250"/>
    </w:pPr>
    <w:rPr>
      <w:rFonts w:eastAsia="標楷體"/>
      <w:szCs w:val="24"/>
    </w:rPr>
  </w:style>
  <w:style w:type="character" w:customStyle="1" w:styleId="aff">
    <w:name w:val="內涵新 字元"/>
    <w:link w:val="afe"/>
    <w:rsid w:val="00BD13DA"/>
    <w:rPr>
      <w:rFonts w:ascii="Times New Roman" w:eastAsia="標楷體" w:hAnsi="Times New Roman" w:cs="Times New Roman"/>
      <w:szCs w:val="24"/>
    </w:rPr>
  </w:style>
  <w:style w:type="paragraph" w:customStyle="1" w:styleId="13">
    <w:name w:val="分項細目1"/>
    <w:basedOn w:val="a"/>
    <w:link w:val="14"/>
    <w:qFormat/>
    <w:rsid w:val="00BD13DA"/>
    <w:pPr>
      <w:snapToGrid w:val="0"/>
      <w:ind w:leftChars="175" w:left="507" w:hangingChars="332" w:hanging="332"/>
    </w:pPr>
    <w:rPr>
      <w:rFonts w:eastAsia="標楷體"/>
      <w:szCs w:val="24"/>
    </w:rPr>
  </w:style>
  <w:style w:type="character" w:customStyle="1" w:styleId="14">
    <w:name w:val="分項細目1 字元"/>
    <w:link w:val="13"/>
    <w:rsid w:val="00BD13DA"/>
    <w:rPr>
      <w:rFonts w:ascii="Times New Roman" w:eastAsia="標楷體" w:hAnsi="Times New Roman" w:cs="Times New Roman"/>
      <w:szCs w:val="24"/>
    </w:rPr>
  </w:style>
  <w:style w:type="paragraph" w:customStyle="1" w:styleId="15">
    <w:name w:val="清單段落1"/>
    <w:basedOn w:val="a"/>
    <w:rsid w:val="00BD13DA"/>
    <w:pPr>
      <w:ind w:leftChars="200" w:left="480"/>
    </w:pPr>
    <w:rPr>
      <w:rFonts w:ascii="Calibri" w:hAnsi="Calibri"/>
      <w:szCs w:val="22"/>
    </w:rPr>
  </w:style>
  <w:style w:type="character" w:styleId="aff0">
    <w:name w:val="FollowedHyperlink"/>
    <w:rsid w:val="00BD13DA"/>
    <w:rPr>
      <w:color w:val="800080"/>
      <w:u w:val="single"/>
    </w:rPr>
  </w:style>
  <w:style w:type="character" w:customStyle="1" w:styleId="style1">
    <w:name w:val="style1"/>
    <w:rsid w:val="00BD13DA"/>
  </w:style>
  <w:style w:type="paragraph" w:customStyle="1" w:styleId="16">
    <w:name w:val="註解文字1"/>
    <w:basedOn w:val="a"/>
    <w:rsid w:val="00BD13DA"/>
    <w:pPr>
      <w:suppressAutoHyphens/>
    </w:pPr>
    <w:rPr>
      <w:kern w:val="1"/>
      <w:szCs w:val="24"/>
      <w:lang w:eastAsia="ar-SA"/>
    </w:rPr>
  </w:style>
  <w:style w:type="character" w:customStyle="1" w:styleId="st1">
    <w:name w:val="st1"/>
    <w:rsid w:val="00BD13DA"/>
  </w:style>
  <w:style w:type="character" w:customStyle="1" w:styleId="apple-converted-space">
    <w:name w:val="apple-converted-space"/>
    <w:rsid w:val="00BD13DA"/>
  </w:style>
  <w:style w:type="numbering" w:customStyle="1" w:styleId="WWOutlineListStyle3">
    <w:name w:val="WW_OutlineListStyle_3"/>
    <w:basedOn w:val="a2"/>
    <w:rsid w:val="00912DF3"/>
  </w:style>
  <w:style w:type="paragraph" w:customStyle="1" w:styleId="17">
    <w:name w:val="內文1"/>
    <w:rsid w:val="002F12AB"/>
    <w:rPr>
      <w:rFonts w:ascii="Calibri" w:eastAsia="新細明體" w:hAnsi="Calibri" w:cs="Calibri"/>
      <w:sz w:val="20"/>
      <w:szCs w:val="20"/>
      <w:lang w:val="zh-TW"/>
    </w:rPr>
  </w:style>
  <w:style w:type="paragraph" w:styleId="af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5">
    <w:name w:val="annotation reference"/>
    <w:basedOn w:val="a0"/>
    <w:uiPriority w:val="99"/>
    <w:semiHidden/>
    <w:unhideWhenUsed/>
    <w:rsid w:val="00171DAC"/>
    <w:rPr>
      <w:sz w:val="18"/>
      <w:szCs w:val="18"/>
    </w:rPr>
  </w:style>
  <w:style w:type="character" w:customStyle="1" w:styleId="18">
    <w:name w:val="未解析的提及項目1"/>
    <w:basedOn w:val="a0"/>
    <w:uiPriority w:val="99"/>
    <w:semiHidden/>
    <w:unhideWhenUsed/>
    <w:rsid w:val="00D350A3"/>
    <w:rPr>
      <w:color w:val="605E5C"/>
      <w:shd w:val="clear" w:color="auto" w:fill="E1DFDD"/>
    </w:rPr>
  </w:style>
  <w:style w:type="table" w:styleId="aff6">
    <w:name w:val="Table Grid"/>
    <w:basedOn w:val="a1"/>
    <w:uiPriority w:val="39"/>
    <w:rsid w:val="00AF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basedOn w:val="a0"/>
    <w:uiPriority w:val="99"/>
    <w:semiHidden/>
    <w:rsid w:val="002F51BF"/>
    <w:rPr>
      <w:color w:val="808080"/>
    </w:rPr>
  </w:style>
  <w:style w:type="paragraph" w:styleId="aff8">
    <w:name w:val="No Spacing"/>
    <w:uiPriority w:val="1"/>
    <w:qFormat/>
    <w:rsid w:val="001D6D2E"/>
    <w:rPr>
      <w:rFonts w:asciiTheme="minorHAnsi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der.edu.tw/web/index.php/home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VxWUJuHu3lE&amp;t=11s&amp;ab_channel=%E9%9D%92%E6%98%A5%E7%99%BC%E8%A8%80%E4%BA%B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Yumurv0Id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myfc2gZm-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GODjNovDYo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g7xhgqtAyKw&amp;t=25s&amp;ab_channel=RunSolutionTeamBuildinginJohorJohorBah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9mrY6fnJB_I&amp;t=5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eKAxyiPn8oRHNe3yvJgkUJXAkw==">AMUW2mUmMQRD3HQjXX9j1OMvoWe7ZjMtreLgXKB9yETgfsdSnLfiLhz0DUu3nWSuFuGQPZRsw52cIFg6nGpsFz6jT7nHvNWU/sst+ndEQEUWcNL9iolMNej0sQqzSCy1XjesEpTc9Q5w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37</Pages>
  <Words>4789</Words>
  <Characters>27299</Characters>
  <Application>Microsoft Office Word</Application>
  <DocSecurity>0</DocSecurity>
  <Lines>227</Lines>
  <Paragraphs>64</Paragraphs>
  <ScaleCrop>false</ScaleCrop>
  <Company/>
  <LinksUpToDate>false</LinksUpToDate>
  <CharactersWithSpaces>32024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課程組</dc:creator>
  <cp:lastModifiedBy>欣欣 潘</cp:lastModifiedBy>
  <cp:revision>13</cp:revision>
  <dcterms:created xsi:type="dcterms:W3CDTF">2023-06-26T07:13:00Z</dcterms:created>
  <dcterms:modified xsi:type="dcterms:W3CDTF">2023-07-13T10:29:00Z</dcterms:modified>
</cp:coreProperties>
</file>