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D27FF7">
        <w:rPr>
          <w:rFonts w:ascii="標楷體" w:eastAsia="標楷體" w:hAnsi="標楷體" w:hint="eastAsia"/>
          <w:sz w:val="36"/>
          <w:szCs w:val="32"/>
        </w:rPr>
        <w:t>2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877BE9"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翰林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27FF7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張若梅</w:t>
      </w:r>
      <w:r w:rsidR="00877B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張若梅、黃亦孺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798"/>
        <w:gridCol w:w="1171"/>
        <w:gridCol w:w="458"/>
        <w:gridCol w:w="3031"/>
        <w:gridCol w:w="1214"/>
      </w:tblGrid>
      <w:tr w:rsidR="001D0B06" w:rsidRPr="00895E27" w:rsidTr="00152576">
        <w:trPr>
          <w:trHeight w:val="378"/>
        </w:trPr>
        <w:tc>
          <w:tcPr>
            <w:tcW w:w="972" w:type="pct"/>
            <w:vAlign w:val="center"/>
          </w:tcPr>
          <w:p w:rsidR="008F0070" w:rsidRDefault="001D0B06" w:rsidP="001D0B06">
            <w:pPr>
              <w:ind w:leftChars="-46" w:left="-11" w:rightChars="-45" w:right="-108" w:hangingChars="46" w:hanging="99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1" w:rightChars="-45" w:right="-108" w:hangingChars="46" w:hanging="99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28" w:type="pct"/>
            <w:gridSpan w:val="5"/>
          </w:tcPr>
          <w:p w:rsidR="0095081D" w:rsidRPr="0095081D" w:rsidRDefault="0095081D" w:rsidP="00BB07EC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1D0B06" w:rsidRDefault="0095081D" w:rsidP="00BB07EC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0B3B25" w:rsidRDefault="000B3B25" w:rsidP="0095081D">
            <w:pPr>
              <w:rPr>
                <w:rFonts w:hint="eastAsia"/>
              </w:rPr>
            </w:pPr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1D0B06" w:rsidRPr="00895E27" w:rsidTr="00152576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46" w:type="pct"/>
            <w:gridSpan w:val="2"/>
          </w:tcPr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L3-1 </w:t>
            </w:r>
            <w:r>
              <w:rPr>
                <w:rFonts w:hint="eastAsia"/>
              </w:rPr>
              <w:t>能聽懂高年段所習得的字詞。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L3-2 </w:t>
            </w:r>
            <w:r>
              <w:rPr>
                <w:rFonts w:hint="eastAsia"/>
              </w:rPr>
              <w:t>能聽懂高年段生活用語。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L3-3 </w:t>
            </w:r>
            <w:r>
              <w:rPr>
                <w:rFonts w:hint="eastAsia"/>
              </w:rPr>
              <w:t>能聽懂高年段所習得的句子。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L3-4 </w:t>
            </w:r>
            <w:r>
              <w:rPr>
                <w:rFonts w:hint="eastAsia"/>
              </w:rPr>
              <w:t>能聽懂簡易故事與兒童短劇。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S3-1 </w:t>
            </w:r>
            <w:r>
              <w:rPr>
                <w:rFonts w:hint="eastAsia"/>
              </w:rPr>
              <w:t>能說出高年段所習得的字詞。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S3-2 </w:t>
            </w:r>
            <w:r>
              <w:rPr>
                <w:rFonts w:hint="eastAsia"/>
              </w:rPr>
              <w:t>能以簡易英語介紹家人和朋友。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S3-3 </w:t>
            </w:r>
            <w:r>
              <w:rPr>
                <w:rFonts w:hint="eastAsia"/>
              </w:rPr>
              <w:t>能使用高年段生活用語。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S3-4 </w:t>
            </w:r>
            <w:r>
              <w:rPr>
                <w:rFonts w:hint="eastAsia"/>
              </w:rPr>
              <w:t>能以高年段簡易句型作適當的提問、回答。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S3-5 </w:t>
            </w:r>
            <w:r>
              <w:rPr>
                <w:rFonts w:hint="eastAsia"/>
              </w:rPr>
              <w:t>能以簡易英語看圖說話。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S3-6 </w:t>
            </w:r>
            <w:r>
              <w:rPr>
                <w:rFonts w:hint="eastAsia"/>
              </w:rPr>
              <w:t>能進行簡易的對話。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R3-1 </w:t>
            </w:r>
            <w:r>
              <w:rPr>
                <w:rFonts w:hint="eastAsia"/>
              </w:rPr>
              <w:t>能辨識高年段所習得的字詞。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R3-2 </w:t>
            </w:r>
            <w:r>
              <w:rPr>
                <w:rFonts w:hint="eastAsia"/>
              </w:rPr>
              <w:t>能看懂簡易的英文圖表。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R3-3 </w:t>
            </w:r>
            <w:r>
              <w:rPr>
                <w:rFonts w:hint="eastAsia"/>
              </w:rPr>
              <w:t>能讀懂高年段生活用語。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R3-4 </w:t>
            </w:r>
            <w:r>
              <w:rPr>
                <w:rFonts w:hint="eastAsia"/>
              </w:rPr>
              <w:t>能讀懂高年段的句子。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R3-5 </w:t>
            </w:r>
            <w:r>
              <w:rPr>
                <w:rFonts w:hint="eastAsia"/>
              </w:rPr>
              <w:t>能讀懂簡易故事。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W3-1 </w:t>
            </w:r>
            <w:r>
              <w:rPr>
                <w:rFonts w:hint="eastAsia"/>
              </w:rPr>
              <w:t>能拼寫高年段所習得的應用字詞。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W3-2 </w:t>
            </w:r>
            <w:r>
              <w:rPr>
                <w:rFonts w:hint="eastAsia"/>
              </w:rPr>
              <w:t>能寫出高年段所習得的句子。</w:t>
            </w:r>
          </w:p>
          <w:p w:rsidR="00264758" w:rsidRDefault="00264758" w:rsidP="0026475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W3-3 </w:t>
            </w:r>
            <w:r>
              <w:rPr>
                <w:rFonts w:hint="eastAsia"/>
              </w:rPr>
              <w:t>能依提示改寫句子及造句。</w:t>
            </w:r>
          </w:p>
          <w:p w:rsidR="0020530D" w:rsidRDefault="00264758" w:rsidP="003C0FA2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A0-1 </w:t>
            </w:r>
            <w:r>
              <w:rPr>
                <w:rFonts w:hint="eastAsia"/>
              </w:rPr>
              <w:t>樂於參與各種課堂練習活動。</w:t>
            </w:r>
          </w:p>
        </w:tc>
        <w:tc>
          <w:tcPr>
            <w:tcW w:w="208" w:type="pct"/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74" w:type="pct"/>
            <w:gridSpan w:val="2"/>
          </w:tcPr>
          <w:p w:rsidR="00AC738C" w:rsidRPr="00953D83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Ab-Ⅲ-5 所學的字母拼讀</w:t>
            </w:r>
            <w:r w:rsidRPr="00953D83">
              <w:rPr>
                <w:rFonts w:ascii="新細明體" w:hAnsi="新細明體" w:hint="eastAsia"/>
              </w:rPr>
              <w:t>規</w:t>
            </w:r>
            <w:r w:rsidRPr="00953D83">
              <w:rPr>
                <w:rFonts w:ascii="新細明體" w:hAnsi="新細明體"/>
              </w:rPr>
              <w:t>則（含看字讀音、聽音拼字）。</w:t>
            </w:r>
          </w:p>
          <w:p w:rsidR="00AC738C" w:rsidRPr="00953D83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Ac-Ⅲ-4 國小階段所學字詞（能聽、讀、說300 字詞，其中必須拼寫 180 字詞）。</w:t>
            </w:r>
          </w:p>
          <w:p w:rsidR="00AC738C" w:rsidRPr="00953D83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Ad-Ⅲ-2 簡易、常用的句型結構。</w:t>
            </w:r>
          </w:p>
          <w:p w:rsidR="00AC738C" w:rsidRPr="00953D83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B-Ⅲ-2 國小階段所學字詞及句型的生活溝通。</w:t>
            </w:r>
          </w:p>
          <w:p w:rsidR="00AC738C" w:rsidRPr="00953D83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C-Ⅲ-2 國內外主要節慶習俗。</w:t>
            </w:r>
          </w:p>
          <w:p w:rsidR="00AC738C" w:rsidRPr="00953D83" w:rsidRDefault="003E25CE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953D83">
              <w:rPr>
                <w:rFonts w:ascii="新細明體" w:hAnsi="新細明體"/>
              </w:rPr>
              <w:t>D-Ⅲ-1 所學字詞的簡易歸類。</w:t>
            </w:r>
          </w:p>
        </w:tc>
      </w:tr>
      <w:tr w:rsidR="00E04A19" w:rsidRPr="00895E27" w:rsidTr="00152576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E04A19" w:rsidRPr="00595813" w:rsidRDefault="00E04A19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28" w:type="pct"/>
            <w:gridSpan w:val="5"/>
          </w:tcPr>
          <w:p w:rsidR="0095081D" w:rsidRPr="00953D83" w:rsidRDefault="0095081D" w:rsidP="0095081D">
            <w:pPr>
              <w:spacing w:line="280" w:lineRule="exact"/>
              <w:rPr>
                <w:rFonts w:ascii="Arial" w:eastAsia="標楷體" w:hAnsi="Arial" w:cs="Arial" w:hint="eastAsia"/>
                <w:spacing w:val="-14"/>
                <w:lang w:val="x-none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 xml:space="preserve">1. </w:t>
            </w:r>
            <w:proofErr w:type="spellStart"/>
            <w:r w:rsidRPr="00953D83">
              <w:rPr>
                <w:rFonts w:ascii="Arial" w:eastAsia="標楷體" w:hAnsi="Arial" w:cs="Arial"/>
                <w:spacing w:val="-14"/>
                <w:lang w:val="zh-TW" w:eastAsia="x-none"/>
              </w:rPr>
              <w:t>能</w:t>
            </w:r>
            <w:r w:rsidR="002609AC">
              <w:rPr>
                <w:rFonts w:ascii="Arial" w:eastAsia="標楷體" w:hAnsi="Arial" w:cs="Arial" w:hint="eastAsia"/>
                <w:spacing w:val="-14"/>
                <w:lang w:val="zh-TW"/>
              </w:rPr>
              <w:t>聽、說、讀、寫學習的單元字彙</w:t>
            </w:r>
            <w:proofErr w:type="spellEnd"/>
            <w:r w:rsidR="002609AC">
              <w:rPr>
                <w:rFonts w:ascii="Arial" w:eastAsia="標楷體" w:hAnsi="Arial" w:cs="Arial" w:hint="eastAsia"/>
                <w:spacing w:val="-14"/>
                <w:lang w:val="zh-TW"/>
              </w:rPr>
              <w:t>。</w:t>
            </w:r>
          </w:p>
          <w:p w:rsidR="00E04A19" w:rsidRPr="00953D83" w:rsidRDefault="0095081D" w:rsidP="00834F78">
            <w:pPr>
              <w:spacing w:line="280" w:lineRule="exact"/>
              <w:rPr>
                <w:rFonts w:ascii="Arial" w:eastAsia="標楷體" w:hAnsi="Arial" w:cs="Arial" w:hint="eastAsia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>2</w:t>
            </w:r>
            <w:r w:rsidR="002609AC">
              <w:rPr>
                <w:rFonts w:ascii="Arial" w:eastAsia="標楷體" w:hAnsi="Arial" w:cs="Arial" w:hint="eastAsia"/>
                <w:lang w:val="zh-TW"/>
              </w:rPr>
              <w:t>.</w:t>
            </w:r>
            <w:r w:rsidR="002609AC">
              <w:rPr>
                <w:rFonts w:ascii="Arial" w:eastAsia="標楷體" w:hAnsi="Arial" w:cs="Arial"/>
                <w:lang w:val="zh-TW"/>
              </w:rPr>
              <w:t xml:space="preserve"> </w:t>
            </w:r>
            <w:r w:rsidR="002609AC">
              <w:rPr>
                <w:rFonts w:ascii="Arial" w:eastAsia="標楷體" w:hAnsi="Arial" w:cs="Arial" w:hint="eastAsia"/>
                <w:lang w:val="zh-TW"/>
              </w:rPr>
              <w:t>能理解並應用所學習單元句型。</w:t>
            </w:r>
          </w:p>
          <w:p w:rsidR="00834F78" w:rsidRDefault="00834F78" w:rsidP="00834F78">
            <w:pPr>
              <w:spacing w:line="280" w:lineRule="exact"/>
              <w:rPr>
                <w:rFonts w:ascii="Arial" w:eastAsia="標楷體" w:hAnsi="Arial" w:cs="Arial"/>
              </w:rPr>
            </w:pPr>
            <w:r w:rsidRPr="00953D83">
              <w:rPr>
                <w:rFonts w:ascii="Arial" w:eastAsia="標楷體" w:hAnsi="Arial" w:cs="Arial"/>
              </w:rPr>
              <w:t xml:space="preserve">3. </w:t>
            </w:r>
            <w:r w:rsidR="002609AC">
              <w:rPr>
                <w:rFonts w:ascii="Arial" w:eastAsia="標楷體" w:hAnsi="Arial" w:cs="Arial" w:hint="eastAsia"/>
              </w:rPr>
              <w:t>能閱讀並理解學習單元短文。</w:t>
            </w:r>
          </w:p>
          <w:p w:rsidR="002609AC" w:rsidRPr="002609AC" w:rsidRDefault="002609AC" w:rsidP="002609AC">
            <w:pPr>
              <w:spacing w:line="280" w:lineRule="exact"/>
              <w:rPr>
                <w:rFonts w:ascii="Arial" w:eastAsia="標楷體" w:hAnsi="Arial" w:cs="Arial" w:hint="eastAsia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4.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能利用學過的直接發音規則看字拼音、聽音拼字</w:t>
            </w:r>
          </w:p>
          <w:p w:rsidR="002609AC" w:rsidRPr="00953D83" w:rsidRDefault="002609AC" w:rsidP="002609AC">
            <w:pPr>
              <w:spacing w:line="280" w:lineRule="exact"/>
              <w:rPr>
                <w:rFonts w:ascii="Arial" w:eastAsia="標楷體" w:hAnsi="Arial" w:cs="Arial" w:hint="eastAsia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5.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能藉由閱讀單元的文章，對</w:t>
            </w:r>
            <w:r>
              <w:rPr>
                <w:rFonts w:ascii="Arial" w:eastAsia="標楷體" w:hAnsi="Arial" w:cs="Arial" w:hint="eastAsia"/>
                <w:lang w:val="x-none"/>
              </w:rPr>
              <w:t>不同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文化產生了解。</w:t>
            </w:r>
          </w:p>
        </w:tc>
      </w:tr>
      <w:tr w:rsidR="00595813" w:rsidRPr="00895E27" w:rsidTr="00152576">
        <w:trPr>
          <w:trHeight w:val="274"/>
        </w:trPr>
        <w:tc>
          <w:tcPr>
            <w:tcW w:w="972" w:type="pct"/>
            <w:shd w:val="clear" w:color="auto" w:fill="auto"/>
            <w:vAlign w:val="center"/>
          </w:tcPr>
          <w:p w:rsidR="008F0070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595813" w:rsidRPr="00B83107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5813" w:rsidRDefault="00595813" w:rsidP="008F007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028" w:type="pct"/>
            <w:gridSpan w:val="5"/>
            <w:vAlign w:val="center"/>
          </w:tcPr>
          <w:p w:rsidR="009C0B59" w:rsidRDefault="009C0B59" w:rsidP="009C0B59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423AB8">
              <w:rPr>
                <w:rFonts w:ascii="新細明體" w:hAnsi="新細明體" w:hint="eastAsia"/>
                <w:color w:val="FF0000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5A52F4" w:rsidRPr="002D707B">
              <w:rPr>
                <w:rFonts w:ascii="新細明體" w:hAnsi="新細明體" w:hint="eastAsia"/>
                <w:color w:val="0000FF"/>
              </w:rPr>
              <w:t>□</w:t>
            </w:r>
            <w:r w:rsidR="00FD4EAE"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9C0B59" w:rsidRPr="00485446" w:rsidRDefault="009C0B59" w:rsidP="00485446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="00F13D13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9C0B59" w:rsidRDefault="009C0B59" w:rsidP="009C0B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="00680DB9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="00FD4EAE">
              <w:rPr>
                <w:rFonts w:ascii="新細明體" w:hAnsi="新細明體" w:hint="eastAsia"/>
                <w:color w:val="0000FF"/>
              </w:rPr>
              <w:t xml:space="preserve"> </w:t>
            </w:r>
            <w:r w:rsidR="005A52F4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:rsidR="00595813" w:rsidRPr="007C50E0" w:rsidRDefault="009C0B59" w:rsidP="009C0B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="005A52F4" w:rsidRPr="002D707B">
              <w:rPr>
                <w:rFonts w:ascii="新細明體" w:hAnsi="新細明體" w:hint="eastAsia"/>
                <w:color w:val="0000FF"/>
              </w:rPr>
              <w:t>□</w:t>
            </w:r>
            <w:r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4E1D81" w:rsidRPr="00895E27" w:rsidTr="00152576">
        <w:trPr>
          <w:trHeight w:val="349"/>
        </w:trPr>
        <w:tc>
          <w:tcPr>
            <w:tcW w:w="972" w:type="pct"/>
            <w:vAlign w:val="center"/>
          </w:tcPr>
          <w:p w:rsidR="004E1D81" w:rsidRPr="00595813" w:rsidRDefault="004E1D81" w:rsidP="004E1D8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028" w:type="pct"/>
            <w:gridSpan w:val="5"/>
            <w:vAlign w:val="center"/>
          </w:tcPr>
          <w:p w:rsidR="00E34CFB" w:rsidRPr="00E34CFB" w:rsidRDefault="00E34CFB" w:rsidP="00E34CFB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E1  </w:t>
            </w:r>
            <w:r w:rsidRPr="00E34CFB">
              <w:rPr>
                <w:rFonts w:ascii="Arial" w:eastAsia="標楷體" w:hAnsi="Arial" w:cs="Arial"/>
                <w:color w:val="0000FF"/>
              </w:rPr>
              <w:t>認識一般生活情境中需要使用的，以及學習學科基礎知識所應具備的字詞彙。</w:t>
            </w:r>
          </w:p>
          <w:p w:rsidR="00E34CFB" w:rsidRPr="00E34CFB" w:rsidRDefault="00E34CFB" w:rsidP="00E34CFB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E3  </w:t>
            </w:r>
            <w:r w:rsidRPr="00E34CFB">
              <w:rPr>
                <w:rFonts w:ascii="Arial" w:eastAsia="標楷體" w:hAnsi="Arial" w:cs="Arial"/>
                <w:color w:val="0000FF"/>
              </w:rPr>
              <w:t>熟悉與學科學習相關的文本閱讀策略。</w:t>
            </w:r>
          </w:p>
          <w:p w:rsidR="00477BFF" w:rsidRDefault="00477BF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477BFF">
              <w:rPr>
                <w:rFonts w:ascii="Arial" w:eastAsia="標楷體" w:hAnsi="Arial" w:cs="Arial"/>
                <w:color w:val="0000FF"/>
              </w:rPr>
              <w:t>閱</w:t>
            </w:r>
            <w:r w:rsidRPr="00477BFF">
              <w:rPr>
                <w:rFonts w:ascii="Arial" w:eastAsia="標楷體" w:hAnsi="Arial" w:cs="Arial"/>
                <w:color w:val="0000FF"/>
              </w:rPr>
              <w:t xml:space="preserve"> E13 </w:t>
            </w:r>
            <w:r w:rsidRPr="00477BFF">
              <w:rPr>
                <w:rFonts w:ascii="Arial" w:eastAsia="標楷體" w:hAnsi="Arial" w:cs="Arial"/>
                <w:color w:val="0000FF"/>
              </w:rPr>
              <w:t>願意廣泛接觸不同類</w:t>
            </w:r>
            <w:r w:rsidR="000A6C64" w:rsidRPr="000A6C64">
              <w:rPr>
                <w:rFonts w:ascii="Arial" w:eastAsia="標楷體" w:hAnsi="Arial" w:cs="Arial"/>
                <w:color w:val="0000FF"/>
              </w:rPr>
              <w:t>型及不同學科主題的文本。</w:t>
            </w:r>
          </w:p>
          <w:p w:rsidR="009C08AF" w:rsidRDefault="009C08A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 w:hint="eastAsia"/>
                <w:color w:val="0000FF"/>
              </w:rPr>
            </w:pPr>
            <w:r w:rsidRPr="009C08AF">
              <w:rPr>
                <w:rFonts w:ascii="Arial" w:eastAsia="標楷體" w:hAnsi="Arial" w:cs="Arial" w:hint="eastAsia"/>
                <w:color w:val="0000FF"/>
              </w:rPr>
              <w:t>多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 xml:space="preserve"> E6 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>了解各文化間的多樣性與差異性。</w:t>
            </w:r>
          </w:p>
          <w:p w:rsidR="00F6478E" w:rsidRPr="00E34CFB" w:rsidRDefault="00DC470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 w:hint="eastAsia"/>
                <w:color w:val="0000FF"/>
              </w:rPr>
            </w:pPr>
            <w:r w:rsidRPr="00DC470F">
              <w:rPr>
                <w:rFonts w:ascii="Arial" w:eastAsia="標楷體" w:hAnsi="Arial" w:cs="Arial" w:hint="eastAsia"/>
                <w:color w:val="0000FF"/>
              </w:rPr>
              <w:t>科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 xml:space="preserve"> E1 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>了解平日常見科技產品的用途與運作方式。</w:t>
            </w:r>
          </w:p>
        </w:tc>
      </w:tr>
      <w:tr w:rsidR="004E1D81" w:rsidRPr="00895E27" w:rsidTr="00BB07EC">
        <w:tc>
          <w:tcPr>
            <w:tcW w:w="972" w:type="pct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01" w:type="pct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162" w:type="pct"/>
            <w:gridSpan w:val="3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4E1D81" w:rsidRPr="00C258BF" w:rsidRDefault="004E1D81" w:rsidP="004E1D8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5" w:type="pct"/>
            <w:vAlign w:val="center"/>
          </w:tcPr>
          <w:p w:rsidR="004E1D81" w:rsidRPr="00C258BF" w:rsidRDefault="004E1D81" w:rsidP="004E1D81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4E1D81" w:rsidRPr="00895E27" w:rsidTr="00BB07EC">
        <w:tc>
          <w:tcPr>
            <w:tcW w:w="972" w:type="pct"/>
          </w:tcPr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1.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能聽說讀寫本單元字彙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2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能理解並應用本課的文法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(1)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(2)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一般動詞直述句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(3)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主詞第三人稱單數，動詞加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s</w:t>
            </w:r>
            <w:proofErr w:type="spellEnd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 xml:space="preserve"> </w:t>
            </w:r>
          </w:p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(4)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 </w:t>
            </w:r>
            <w:proofErr w:type="spellStart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W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h</w:t>
            </w:r>
            <w:proofErr w:type="spellEnd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-</w:t>
            </w:r>
            <w:proofErr w:type="spellStart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問句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3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能閱讀並理解本單元的短文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4.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能利用學過的直接發音規則看字拼音、聽音拼字</w:t>
            </w:r>
            <w:proofErr w:type="spellEnd"/>
          </w:p>
          <w:p w:rsidR="00350716" w:rsidRPr="00350716" w:rsidRDefault="00350716" w:rsidP="0035071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5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能藉由閱讀本單元的文章，對巴西文化產生了解</w:t>
            </w:r>
            <w:proofErr w:type="spellEnd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。</w:t>
            </w:r>
          </w:p>
          <w:p w:rsidR="00E715AF" w:rsidRPr="00350716" w:rsidRDefault="00E715AF" w:rsidP="004E1D81">
            <w:pPr>
              <w:rPr>
                <w:rFonts w:hint="eastAsia"/>
              </w:rPr>
            </w:pPr>
          </w:p>
        </w:tc>
        <w:tc>
          <w:tcPr>
            <w:tcW w:w="1301" w:type="pct"/>
          </w:tcPr>
          <w:p w:rsidR="00350716" w:rsidRPr="00350716" w:rsidRDefault="00350716" w:rsidP="00350716">
            <w:pPr>
              <w:snapToGrid w:val="0"/>
              <w:rPr>
                <w:b/>
              </w:rPr>
            </w:pPr>
            <w:r w:rsidRPr="00350716">
              <w:rPr>
                <w:b/>
              </w:rPr>
              <w:t>Unit 3 What do you do after school?</w:t>
            </w:r>
          </w:p>
          <w:p w:rsidR="000B09FD" w:rsidRPr="00DC470F" w:rsidRDefault="00350716" w:rsidP="00746CCD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字彙</w:t>
            </w:r>
            <w:r w:rsidRPr="00DC470F">
              <w:rPr>
                <w:rFonts w:hint="eastAsia"/>
                <w:b/>
              </w:rPr>
              <w:t>:</w:t>
            </w:r>
          </w:p>
          <w:p w:rsidR="00350716" w:rsidRPr="00DC470F" w:rsidRDefault="00350716" w:rsidP="00350716">
            <w:pPr>
              <w:snapToGrid w:val="0"/>
            </w:pPr>
            <w:r w:rsidRPr="00DC470F">
              <w:t xml:space="preserve">Listen to music, play baseball, play basketball, play football, ride a bike, surf the Internet, go jogging, watch TV. </w:t>
            </w:r>
          </w:p>
          <w:p w:rsidR="00350716" w:rsidRPr="00DC470F" w:rsidRDefault="00350716" w:rsidP="00746CCD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句型</w:t>
            </w:r>
            <w:r w:rsidRPr="00DC470F">
              <w:rPr>
                <w:rFonts w:hint="eastAsia"/>
                <w:b/>
              </w:rPr>
              <w:t>:</w:t>
            </w:r>
          </w:p>
          <w:p w:rsidR="00350716" w:rsidRDefault="00350716" w:rsidP="00350716">
            <w:r>
              <w:t>What do you do after school?</w:t>
            </w:r>
          </w:p>
          <w:p w:rsidR="00350716" w:rsidRDefault="00350716" w:rsidP="00350716">
            <w:r>
              <w:t>I listen to music after school.</w:t>
            </w:r>
          </w:p>
          <w:p w:rsidR="00350716" w:rsidRDefault="00350716" w:rsidP="00350716">
            <w:r>
              <w:t>What does he/she do in his/her free time?</w:t>
            </w:r>
          </w:p>
          <w:p w:rsidR="00350716" w:rsidRDefault="00350716" w:rsidP="00350716">
            <w:proofErr w:type="spellStart"/>
            <w:r w:rsidRPr="00350716">
              <w:t>He/She</w:t>
            </w:r>
            <w:proofErr w:type="spellEnd"/>
            <w:r w:rsidRPr="00350716">
              <w:t xml:space="preserve"> watches TV in his/her free time.</w:t>
            </w:r>
          </w:p>
          <w:p w:rsidR="00FC49C8" w:rsidRDefault="00FC49C8" w:rsidP="00350716">
            <w:pPr>
              <w:rPr>
                <w:rFonts w:hint="eastAsia"/>
              </w:rPr>
            </w:pPr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Brazil</w:t>
            </w:r>
          </w:p>
          <w:p w:rsidR="00F522B3" w:rsidRPr="00DC470F" w:rsidRDefault="00F522B3" w:rsidP="00350716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Wo</w:t>
            </w:r>
            <w:r w:rsidRPr="00DC470F">
              <w:rPr>
                <w:b/>
              </w:rPr>
              <w:t>rd of wisdom:</w:t>
            </w:r>
          </w:p>
          <w:p w:rsidR="00F522B3" w:rsidRDefault="00F522B3" w:rsidP="00350716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 pains, no gains.</w:t>
            </w:r>
          </w:p>
          <w:p w:rsidR="00350716" w:rsidRDefault="00350716" w:rsidP="00350716">
            <w:pPr>
              <w:rPr>
                <w:rFonts w:hint="eastAsia"/>
              </w:rPr>
            </w:pPr>
          </w:p>
        </w:tc>
        <w:tc>
          <w:tcPr>
            <w:tcW w:w="2162" w:type="pct"/>
            <w:gridSpan w:val="3"/>
          </w:tcPr>
          <w:p w:rsidR="00F522B3" w:rsidRPr="00DD0893" w:rsidRDefault="00350716" w:rsidP="00350716">
            <w:pPr>
              <w:snapToGrid w:val="0"/>
              <w:rPr>
                <w:rFonts w:hint="eastAsia"/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學習任務</w:t>
            </w:r>
            <w:r w:rsidRPr="00343016">
              <w:rPr>
                <w:rFonts w:hint="eastAsia"/>
                <w:b/>
                <w:highlight w:val="yellow"/>
                <w:u w:val="single"/>
              </w:rPr>
              <w:t>:</w:t>
            </w:r>
          </w:p>
          <w:p w:rsidR="00350716" w:rsidRPr="00BB07EC" w:rsidRDefault="00350716" w:rsidP="008310C8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請學生聆聽的情境圖和對話，引導學生擷取本章節的主要訊息</w:t>
            </w:r>
            <w:r w:rsidR="00F522B3" w:rsidRPr="00BB07EC">
              <w:rPr>
                <w:rFonts w:hint="eastAsia"/>
              </w:rPr>
              <w:t>。</w:t>
            </w:r>
          </w:p>
          <w:p w:rsidR="00F522B3" w:rsidRPr="00BB07EC" w:rsidRDefault="00F522B3" w:rsidP="00F522B3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認識</w:t>
            </w:r>
            <w:r w:rsidR="001D683A" w:rsidRPr="00BB07EC">
              <w:rPr>
                <w:rFonts w:hint="eastAsia"/>
              </w:rPr>
              <w:t>並能</w:t>
            </w:r>
            <w:r w:rsidR="00BB07EC" w:rsidRPr="00BB07EC">
              <w:rPr>
                <w:rFonts w:hint="eastAsia"/>
              </w:rPr>
              <w:t>拼</w:t>
            </w:r>
            <w:r w:rsidR="001D683A" w:rsidRPr="00BB07EC">
              <w:rPr>
                <w:rFonts w:hint="eastAsia"/>
              </w:rPr>
              <w:t>寫出</w:t>
            </w:r>
            <w:r w:rsidRPr="00BB07EC">
              <w:rPr>
                <w:rFonts w:hint="eastAsia"/>
              </w:rPr>
              <w:t>本章節精熟字</w:t>
            </w:r>
            <w:r w:rsidR="001D683A" w:rsidRPr="00BB07EC">
              <w:rPr>
                <w:rFonts w:hint="eastAsia"/>
              </w:rPr>
              <w:t>彙與句型。</w:t>
            </w:r>
          </w:p>
          <w:p w:rsidR="001D683A" w:rsidRPr="00BB07EC" w:rsidRDefault="001D683A" w:rsidP="00F522B3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能利用本單元單字與句型進行簡易的英語日常對話溝通。</w:t>
            </w:r>
          </w:p>
          <w:p w:rsidR="00F522B3" w:rsidRPr="00BB07EC" w:rsidRDefault="00F522B3" w:rsidP="00F522B3">
            <w:pPr>
              <w:numPr>
                <w:ilvl w:val="0"/>
                <w:numId w:val="11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大聲朗讀文本（</w:t>
            </w:r>
            <w:r w:rsidRPr="00BB07EC">
              <w:rPr>
                <w:rFonts w:hint="eastAsia"/>
              </w:rPr>
              <w:t>Read aloud</w:t>
            </w:r>
            <w:r w:rsidRPr="00BB07EC">
              <w:rPr>
                <w:rFonts w:hint="eastAsia"/>
              </w:rPr>
              <w:t>）</w:t>
            </w:r>
          </w:p>
          <w:p w:rsidR="00F522B3" w:rsidRPr="00BB07EC" w:rsidRDefault="00F522B3" w:rsidP="00F522B3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閱讀理解文本的主要訊息</w:t>
            </w:r>
            <w:r w:rsidRPr="00BB07EC">
              <w:rPr>
                <w:rFonts w:hint="eastAsia"/>
              </w:rPr>
              <w:t>(main idea)</w:t>
            </w:r>
          </w:p>
          <w:p w:rsidR="00F522B3" w:rsidRPr="00BB07EC" w:rsidRDefault="001D683A" w:rsidP="001D683A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認識現在式時態直述句和</w:t>
            </w:r>
            <w:r w:rsidRPr="00BB07EC">
              <w:rPr>
                <w:rFonts w:hint="eastAsia"/>
              </w:rPr>
              <w:t>What</w:t>
            </w:r>
            <w:r w:rsidRPr="00BB07EC">
              <w:rPr>
                <w:rFonts w:hint="eastAsia"/>
              </w:rPr>
              <w:t>問句</w:t>
            </w:r>
            <w:r w:rsidRPr="00BB07EC">
              <w:rPr>
                <w:rFonts w:hint="eastAsia"/>
              </w:rPr>
              <w:t xml:space="preserve"> </w:t>
            </w:r>
            <w:r w:rsidRPr="00BB07EC">
              <w:rPr>
                <w:rFonts w:hint="eastAsia"/>
              </w:rPr>
              <w:t>利用活動熟悉現在式時態。</w:t>
            </w:r>
          </w:p>
          <w:p w:rsidR="001D683A" w:rsidRPr="00BB07EC" w:rsidRDefault="001D683A" w:rsidP="001D683A">
            <w:pPr>
              <w:numPr>
                <w:ilvl w:val="0"/>
                <w:numId w:val="11"/>
              </w:numPr>
              <w:snapToGrid w:val="0"/>
            </w:pPr>
            <w:r w:rsidRPr="00BB07EC">
              <w:rPr>
                <w:rFonts w:hint="eastAsia"/>
              </w:rPr>
              <w:t>閱讀課本短文</w:t>
            </w:r>
            <w:r w:rsidR="002B6142">
              <w:rPr>
                <w:rFonts w:hint="eastAsia"/>
              </w:rPr>
              <w:t>、</w:t>
            </w:r>
            <w:r w:rsidRPr="00BB07EC">
              <w:rPr>
                <w:rFonts w:hint="eastAsia"/>
              </w:rPr>
              <w:t>欣賞相關影片</w:t>
            </w:r>
            <w:r w:rsidR="002B6142">
              <w:rPr>
                <w:rFonts w:hint="eastAsia"/>
              </w:rPr>
              <w:t>及使用網路搜尋，</w:t>
            </w:r>
            <w:r w:rsidRPr="00BB07EC">
              <w:rPr>
                <w:rFonts w:hint="eastAsia"/>
              </w:rPr>
              <w:t>來認識該國家的特殊人文風情及特殊產物。</w:t>
            </w:r>
          </w:p>
          <w:p w:rsidR="001D683A" w:rsidRPr="00BB07EC" w:rsidRDefault="001D683A" w:rsidP="001D683A">
            <w:pPr>
              <w:numPr>
                <w:ilvl w:val="0"/>
                <w:numId w:val="11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學習英語諺語</w:t>
            </w:r>
            <w:r w:rsidR="00343016">
              <w:rPr>
                <w:rFonts w:hint="eastAsia"/>
              </w:rPr>
              <w:t>，</w:t>
            </w:r>
            <w:r w:rsidRPr="00BB07EC">
              <w:rPr>
                <w:rFonts w:hint="eastAsia"/>
              </w:rPr>
              <w:t>進行文化比較與學習。</w:t>
            </w:r>
          </w:p>
          <w:p w:rsidR="00350716" w:rsidRPr="00DD0893" w:rsidRDefault="00BB07EC" w:rsidP="00350716">
            <w:pPr>
              <w:snapToGrid w:val="0"/>
              <w:rPr>
                <w:rFonts w:hint="eastAsia"/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學習</w:t>
            </w:r>
            <w:r w:rsidR="00350716" w:rsidRPr="00343016">
              <w:rPr>
                <w:rFonts w:hint="eastAsia"/>
                <w:b/>
                <w:highlight w:val="yellow"/>
                <w:u w:val="single"/>
              </w:rPr>
              <w:t>策略</w:t>
            </w:r>
            <w:r w:rsidR="00350716" w:rsidRPr="00343016">
              <w:rPr>
                <w:rFonts w:hint="eastAsia"/>
                <w:b/>
                <w:highlight w:val="yellow"/>
                <w:u w:val="single"/>
              </w:rPr>
              <w:t>:</w:t>
            </w:r>
            <w:r w:rsidR="00350716" w:rsidRPr="00DD0893">
              <w:rPr>
                <w:rFonts w:hint="eastAsia"/>
                <w:b/>
                <w:u w:val="single"/>
              </w:rPr>
              <w:t xml:space="preserve"> </w:t>
            </w:r>
          </w:p>
          <w:p w:rsidR="00350716" w:rsidRDefault="00350716" w:rsidP="00F522B3">
            <w:pPr>
              <w:numPr>
                <w:ilvl w:val="0"/>
                <w:numId w:val="12"/>
              </w:numPr>
              <w:snapToGrid w:val="0"/>
            </w:pPr>
            <w:r w:rsidRPr="00BB07EC">
              <w:rPr>
                <w:rFonts w:hint="eastAsia"/>
              </w:rPr>
              <w:t>專心聆聽</w:t>
            </w:r>
            <w:r w:rsidRPr="00BB07EC">
              <w:rPr>
                <w:rFonts w:hint="eastAsia"/>
              </w:rPr>
              <w:t xml:space="preserve"> </w:t>
            </w:r>
          </w:p>
          <w:p w:rsidR="003C0FA2" w:rsidRPr="00BB07EC" w:rsidRDefault="003C0FA2" w:rsidP="00F522B3">
            <w:pPr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能使用</w:t>
            </w:r>
            <w:r>
              <w:rPr>
                <w:rFonts w:hint="eastAsia"/>
              </w:rPr>
              <w:t>5</w:t>
            </w:r>
            <w:r>
              <w:t>W</w:t>
            </w:r>
            <w:r>
              <w:rPr>
                <w:rFonts w:hint="eastAsia"/>
              </w:rPr>
              <w:t>1H</w:t>
            </w:r>
            <w:r>
              <w:rPr>
                <w:rFonts w:hint="eastAsia"/>
              </w:rPr>
              <w:t>提問發想策略，運用於聽、讀學習任務當中。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w</w:t>
            </w:r>
            <w:r>
              <w:t>hat</w:t>
            </w:r>
            <w:proofErr w:type="gramEnd"/>
            <w:r>
              <w:t>, who, when, where, why, how)</w:t>
            </w:r>
          </w:p>
          <w:p w:rsidR="001D683A" w:rsidRPr="00BB07EC" w:rsidRDefault="001D683A" w:rsidP="001D683A">
            <w:pPr>
              <w:numPr>
                <w:ilvl w:val="0"/>
                <w:numId w:val="12"/>
              </w:numPr>
              <w:snapToGrid w:val="0"/>
            </w:pPr>
            <w:r w:rsidRPr="00BB07EC">
              <w:rPr>
                <w:rFonts w:hint="eastAsia"/>
              </w:rPr>
              <w:t>應用</w:t>
            </w:r>
            <w:r w:rsidRPr="00BB07EC">
              <w:rPr>
                <w:rFonts w:hint="eastAsia"/>
              </w:rPr>
              <w:t>Phonics</w:t>
            </w:r>
            <w:r w:rsidRPr="00BB07EC">
              <w:rPr>
                <w:rFonts w:hint="eastAsia"/>
              </w:rPr>
              <w:t>的拼音技巧輔助拼寫與發聲。</w:t>
            </w:r>
          </w:p>
          <w:p w:rsidR="001D683A" w:rsidRPr="00BB07EC" w:rsidRDefault="001D683A" w:rsidP="001D683A">
            <w:pPr>
              <w:numPr>
                <w:ilvl w:val="0"/>
                <w:numId w:val="12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透過角色扮演進行情境對話。</w:t>
            </w:r>
          </w:p>
          <w:p w:rsidR="001D683A" w:rsidRPr="00BB07EC" w:rsidRDefault="009157B7" w:rsidP="001D683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="001D683A" w:rsidRPr="00BB07EC">
              <w:rPr>
                <w:rFonts w:hint="eastAsia"/>
              </w:rPr>
              <w:t>根據文法知識推論並歸納詞性</w:t>
            </w:r>
          </w:p>
          <w:p w:rsidR="001D683A" w:rsidRPr="00BB07EC" w:rsidRDefault="009157B7" w:rsidP="001D683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 w:rsidR="001D683A" w:rsidRPr="00BB07EC">
              <w:rPr>
                <w:rFonts w:hint="eastAsia"/>
              </w:rPr>
              <w:t>應用</w:t>
            </w:r>
            <w:r w:rsidR="001D683A" w:rsidRPr="00BB07EC">
              <w:rPr>
                <w:rFonts w:hint="eastAsia"/>
              </w:rPr>
              <w:t>Phonics</w:t>
            </w:r>
            <w:r w:rsidR="001D683A" w:rsidRPr="00BB07EC">
              <w:rPr>
                <w:rFonts w:hint="eastAsia"/>
              </w:rPr>
              <w:t>的拼音技巧解讀不認識的字彙。</w:t>
            </w:r>
          </w:p>
          <w:p w:rsidR="001D683A" w:rsidRPr="00BB07EC" w:rsidRDefault="009157B7" w:rsidP="001D683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 w:rsidR="001D683A" w:rsidRPr="00BB07EC">
              <w:rPr>
                <w:rFonts w:hint="eastAsia"/>
              </w:rPr>
              <w:t>利用圖畫線索和關鍵字推測不認識字意</w:t>
            </w:r>
          </w:p>
          <w:p w:rsidR="00F522B3" w:rsidRDefault="009157B7" w:rsidP="001D683A">
            <w:pPr>
              <w:snapToGrid w:val="0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 w:rsidR="001D683A" w:rsidRPr="00BB07EC">
              <w:rPr>
                <w:rFonts w:hint="eastAsia"/>
              </w:rPr>
              <w:t>利用圖畫和上下文輔助理解不懂的文句</w:t>
            </w:r>
          </w:p>
          <w:p w:rsidR="002B6142" w:rsidRPr="00BB07EC" w:rsidRDefault="002B6142" w:rsidP="001D683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. </w:t>
            </w:r>
            <w:r>
              <w:rPr>
                <w:rFonts w:hint="eastAsia"/>
              </w:rPr>
              <w:t>使用資訊平台蒐集資料，擴充文化知識。</w:t>
            </w:r>
          </w:p>
          <w:p w:rsidR="004E1D81" w:rsidRPr="00DD0893" w:rsidRDefault="00DD0893" w:rsidP="000B09FD">
            <w:pPr>
              <w:snapToGrid w:val="0"/>
              <w:rPr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融入議題</w:t>
            </w:r>
          </w:p>
          <w:p w:rsidR="00DD0893" w:rsidRDefault="0087040F" w:rsidP="000B09FD">
            <w:pPr>
              <w:snapToGrid w:val="0"/>
            </w:pPr>
            <w:r w:rsidRPr="0087040F">
              <w:rPr>
                <w:rFonts w:hint="eastAsia"/>
              </w:rPr>
              <w:t>多</w:t>
            </w:r>
            <w:r w:rsidRPr="0087040F">
              <w:rPr>
                <w:rFonts w:hint="eastAsia"/>
              </w:rPr>
              <w:t xml:space="preserve"> E6 </w:t>
            </w:r>
            <w:r w:rsidRPr="0087040F">
              <w:rPr>
                <w:rFonts w:hint="eastAsia"/>
              </w:rPr>
              <w:t>了解各文化間</w:t>
            </w:r>
            <w:r w:rsidR="009C08AF" w:rsidRPr="009C08AF">
              <w:rPr>
                <w:rFonts w:hint="eastAsia"/>
              </w:rPr>
              <w:t>的多樣性與差異性。</w:t>
            </w:r>
          </w:p>
          <w:p w:rsidR="009C08AF" w:rsidRDefault="009C08AF" w:rsidP="009C08A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E1  </w:t>
            </w:r>
            <w:r>
              <w:rPr>
                <w:rFonts w:hint="eastAsia"/>
              </w:rPr>
              <w:t>認識一般生活情境中需要使用</w:t>
            </w:r>
            <w:r>
              <w:rPr>
                <w:rFonts w:hint="eastAsia"/>
              </w:rPr>
              <w:lastRenderedPageBreak/>
              <w:t>的，以及學習學科基礎知識所應具備的字詞彙。</w:t>
            </w:r>
          </w:p>
          <w:p w:rsidR="009C08AF" w:rsidRDefault="009C08AF" w:rsidP="009C08AF">
            <w:pPr>
              <w:snapToGrid w:val="0"/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E3  </w:t>
            </w:r>
            <w:r>
              <w:rPr>
                <w:rFonts w:hint="eastAsia"/>
              </w:rPr>
              <w:t>熟悉與學科學習相關的文本閱讀策略。</w:t>
            </w:r>
          </w:p>
          <w:p w:rsidR="00357D7C" w:rsidRPr="009C08AF" w:rsidRDefault="00357D7C" w:rsidP="009C08AF">
            <w:pPr>
              <w:snapToGrid w:val="0"/>
              <w:rPr>
                <w:rFonts w:hint="eastAsia"/>
              </w:rPr>
            </w:pPr>
            <w:r w:rsidRPr="00357D7C">
              <w:rPr>
                <w:rFonts w:hint="eastAsia"/>
              </w:rPr>
              <w:t>科</w:t>
            </w:r>
            <w:r w:rsidRPr="00357D7C">
              <w:rPr>
                <w:rFonts w:hint="eastAsia"/>
              </w:rPr>
              <w:t xml:space="preserve"> E1 </w:t>
            </w:r>
            <w:r w:rsidRPr="00357D7C">
              <w:rPr>
                <w:rFonts w:hint="eastAsia"/>
              </w:rPr>
              <w:t>了解平日常見科技產品的用途與運作方式。</w:t>
            </w:r>
          </w:p>
        </w:tc>
        <w:tc>
          <w:tcPr>
            <w:tcW w:w="565" w:type="pct"/>
          </w:tcPr>
          <w:p w:rsidR="0062058C" w:rsidRDefault="0062058C" w:rsidP="0062058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觀察評量</w:t>
            </w:r>
          </w:p>
          <w:p w:rsidR="0062058C" w:rsidRDefault="0062058C" w:rsidP="0062058C">
            <w:pPr>
              <w:rPr>
                <w:rFonts w:hint="eastAsia"/>
              </w:rPr>
            </w:pPr>
            <w:r>
              <w:rPr>
                <w:rFonts w:hint="eastAsia"/>
              </w:rPr>
              <w:t>學生能認真參與活動</w:t>
            </w:r>
          </w:p>
          <w:p w:rsidR="0062058C" w:rsidRDefault="0062058C" w:rsidP="0062058C"/>
          <w:p w:rsidR="0062058C" w:rsidRDefault="0062058C" w:rsidP="0062058C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</w:p>
          <w:p w:rsidR="0062058C" w:rsidRDefault="0062058C" w:rsidP="0062058C">
            <w:pPr>
              <w:rPr>
                <w:rFonts w:hint="eastAsia"/>
              </w:rPr>
            </w:pPr>
            <w:r>
              <w:rPr>
                <w:rFonts w:hint="eastAsia"/>
              </w:rPr>
              <w:t>學生能運用句型做口語替換練習</w:t>
            </w:r>
          </w:p>
          <w:p w:rsidR="0062058C" w:rsidRDefault="0062058C" w:rsidP="0062058C"/>
          <w:p w:rsidR="0062058C" w:rsidRDefault="0062058C" w:rsidP="0062058C"/>
          <w:p w:rsidR="0062058C" w:rsidRDefault="0062058C" w:rsidP="0062058C">
            <w:pPr>
              <w:rPr>
                <w:rFonts w:hint="eastAsia"/>
              </w:rPr>
            </w:pPr>
            <w:r>
              <w:rPr>
                <w:rFonts w:hint="eastAsia"/>
              </w:rPr>
              <w:t>實作評量</w:t>
            </w:r>
          </w:p>
          <w:p w:rsidR="004E1D81" w:rsidRDefault="0062058C" w:rsidP="0062058C">
            <w:r>
              <w:rPr>
                <w:rFonts w:hint="eastAsia"/>
              </w:rPr>
              <w:t>學生能將上課學到的策略運用在學習</w:t>
            </w:r>
            <w:r w:rsidR="00AE3562">
              <w:rPr>
                <w:rFonts w:hint="eastAsia"/>
              </w:rPr>
              <w:t>任務</w:t>
            </w:r>
            <w:r>
              <w:rPr>
                <w:rFonts w:hint="eastAsia"/>
              </w:rPr>
              <w:t>上</w:t>
            </w:r>
          </w:p>
        </w:tc>
      </w:tr>
      <w:tr w:rsidR="004E1D81" w:rsidRPr="00895E27" w:rsidTr="00BB07EC">
        <w:tc>
          <w:tcPr>
            <w:tcW w:w="972" w:type="pct"/>
          </w:tcPr>
          <w:p w:rsidR="00350716" w:rsidRPr="00350716" w:rsidRDefault="00350716" w:rsidP="00350716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1. 能聽說讀寫本單元字彙</w:t>
            </w:r>
          </w:p>
          <w:p w:rsidR="00350716" w:rsidRPr="00350716" w:rsidRDefault="00350716" w:rsidP="00350716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2. 能理解並應用本課的文法</w:t>
            </w:r>
          </w:p>
          <w:p w:rsidR="00350716" w:rsidRPr="00350716" w:rsidRDefault="00350716" w:rsidP="00350716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(1)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</w:t>
            </w:r>
          </w:p>
          <w:p w:rsidR="00350716" w:rsidRPr="00350716" w:rsidRDefault="00350716" w:rsidP="00350716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(2)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一般動詞直述句</w:t>
            </w:r>
          </w:p>
          <w:p w:rsidR="00350716" w:rsidRPr="00350716" w:rsidRDefault="00350716" w:rsidP="00350716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(3) 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主詞第三人稱單數，動詞加s</w:t>
            </w:r>
          </w:p>
          <w:p w:rsidR="00350716" w:rsidRPr="00350716" w:rsidRDefault="00350716" w:rsidP="00350716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(4) </w:t>
            </w:r>
            <w:proofErr w:type="spellStart"/>
            <w:r w:rsidRPr="00350716">
              <w:rPr>
                <w:rFonts w:ascii="標楷體" w:eastAsia="標楷體" w:hAnsi="標楷體"/>
                <w:b/>
                <w:color w:val="C00000"/>
              </w:rPr>
              <w:t>W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h</w:t>
            </w:r>
            <w:proofErr w:type="spellEnd"/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-問句 </w:t>
            </w:r>
          </w:p>
          <w:p w:rsidR="00350716" w:rsidRPr="00350716" w:rsidRDefault="00350716" w:rsidP="00350716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3. 能閱讀並理解本單元的短文</w:t>
            </w:r>
          </w:p>
          <w:p w:rsidR="00350716" w:rsidRPr="00350716" w:rsidRDefault="00350716" w:rsidP="00350716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4. 能利用學過的直接發音規則看字拼音、聽音拼字</w:t>
            </w:r>
          </w:p>
          <w:p w:rsidR="00350716" w:rsidRPr="00350716" w:rsidRDefault="00350716" w:rsidP="00350716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5. 能藉由閱讀本單元的文章，對UAE文化產生了解。</w:t>
            </w: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 </w:t>
            </w:r>
          </w:p>
          <w:p w:rsidR="004E1D81" w:rsidRPr="00350716" w:rsidRDefault="004E1D81" w:rsidP="00E77F73"/>
        </w:tc>
        <w:tc>
          <w:tcPr>
            <w:tcW w:w="1301" w:type="pct"/>
          </w:tcPr>
          <w:p w:rsidR="009C08AF" w:rsidRDefault="009C08AF" w:rsidP="009C08AF">
            <w:pPr>
              <w:snapToGrid w:val="0"/>
              <w:ind w:left="240" w:hangingChars="100" w:hanging="240"/>
              <w:rPr>
                <w:b/>
              </w:rPr>
            </w:pPr>
            <w:r w:rsidRPr="00E26311">
              <w:rPr>
                <w:b/>
              </w:rPr>
              <w:t>U4What time do you get up?</w:t>
            </w:r>
          </w:p>
          <w:p w:rsidR="00DC470F" w:rsidRPr="00E26311" w:rsidRDefault="00DC470F" w:rsidP="009C08AF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字彙</w:t>
            </w:r>
            <w:r>
              <w:rPr>
                <w:rFonts w:hint="eastAsia"/>
                <w:b/>
              </w:rPr>
              <w:t>:</w:t>
            </w:r>
          </w:p>
          <w:p w:rsidR="009C08AF" w:rsidRDefault="00E26311" w:rsidP="009C08AF">
            <w:pPr>
              <w:snapToGrid w:val="0"/>
              <w:ind w:left="240" w:hangingChars="100" w:hanging="240"/>
            </w:pPr>
            <w:r>
              <w:t>g</w:t>
            </w:r>
            <w:r w:rsidR="009C08AF">
              <w:t>et up, go to school, have lunch, go home, do my homework, take a bath, go to bed.</w:t>
            </w:r>
          </w:p>
          <w:p w:rsidR="00DC470F" w:rsidRPr="00DC470F" w:rsidRDefault="00DC470F" w:rsidP="009C08AF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  <w:r w:rsidRPr="00DC470F">
              <w:rPr>
                <w:rFonts w:hint="eastAsia"/>
                <w:b/>
              </w:rPr>
              <w:t>句型</w:t>
            </w:r>
            <w:r w:rsidRPr="00DC470F">
              <w:rPr>
                <w:rFonts w:hint="eastAsia"/>
                <w:b/>
              </w:rPr>
              <w:t>: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What time do you get up?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I get up at 6:45.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What time does he/she do his/her homework?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proofErr w:type="spellStart"/>
            <w:r>
              <w:t>He/She</w:t>
            </w:r>
            <w:proofErr w:type="spellEnd"/>
            <w:r>
              <w:t xml:space="preserve"> does his/her homework at 5:30.</w:t>
            </w:r>
          </w:p>
          <w:p w:rsidR="00FC49C8" w:rsidRDefault="00FC49C8" w:rsidP="009C08AF">
            <w:pPr>
              <w:snapToGrid w:val="0"/>
              <w:ind w:left="240" w:hangingChars="100" w:hanging="240"/>
            </w:pPr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the UAE</w:t>
            </w:r>
          </w:p>
          <w:p w:rsidR="00FC49C8" w:rsidRPr="00DC470F" w:rsidRDefault="00FC49C8" w:rsidP="009C08AF">
            <w:pPr>
              <w:snapToGrid w:val="0"/>
              <w:ind w:left="240" w:hangingChars="100" w:hanging="240"/>
              <w:rPr>
                <w:b/>
              </w:rPr>
            </w:pPr>
            <w:r w:rsidRPr="00DC470F">
              <w:rPr>
                <w:rFonts w:hint="eastAsia"/>
                <w:b/>
              </w:rPr>
              <w:t>W</w:t>
            </w:r>
            <w:r w:rsidRPr="00DC470F">
              <w:rPr>
                <w:b/>
              </w:rPr>
              <w:t>ord of wisdom</w:t>
            </w:r>
            <w:r w:rsidRPr="00DC470F">
              <w:rPr>
                <w:rFonts w:hint="eastAsia"/>
                <w:b/>
              </w:rPr>
              <w:t>:</w:t>
            </w:r>
          </w:p>
          <w:p w:rsidR="00FC49C8" w:rsidRDefault="00FC49C8" w:rsidP="009C08AF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Ho</w:t>
            </w:r>
            <w:r>
              <w:t>nesty is the best policy.</w:t>
            </w:r>
          </w:p>
          <w:p w:rsidR="00746CCD" w:rsidRPr="00746CCD" w:rsidRDefault="00746CCD" w:rsidP="00DE2371">
            <w:pPr>
              <w:rPr>
                <w:rFonts w:hint="eastAsia"/>
                <w:b/>
              </w:rPr>
            </w:pPr>
          </w:p>
        </w:tc>
        <w:tc>
          <w:tcPr>
            <w:tcW w:w="2162" w:type="pct"/>
            <w:gridSpan w:val="3"/>
          </w:tcPr>
          <w:p w:rsidR="00AF7EBB" w:rsidRPr="00BB07EC" w:rsidRDefault="00AF7EBB" w:rsidP="00AF7EBB">
            <w:pPr>
              <w:snapToGrid w:val="0"/>
              <w:ind w:left="240" w:hangingChars="100" w:hanging="240"/>
              <w:rPr>
                <w:rFonts w:hint="eastAsia"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學習任務</w:t>
            </w:r>
            <w:r w:rsidRPr="00343016">
              <w:rPr>
                <w:rFonts w:hint="eastAsia"/>
                <w:highlight w:val="yellow"/>
                <w:u w:val="single"/>
              </w:rPr>
              <w:t>: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請學生聆聽的情境圖和對話，引導學生擷取本章節的主要訊息。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認識並能拚寫出本章節精熟字彙與句型。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能利用本單元單字與句型進行簡易的英語日常對話溝通。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大聲朗讀文本（</w:t>
            </w:r>
            <w:r>
              <w:rPr>
                <w:rFonts w:hint="eastAsia"/>
              </w:rPr>
              <w:t>Read aloud</w:t>
            </w:r>
            <w:r>
              <w:rPr>
                <w:rFonts w:hint="eastAsia"/>
              </w:rPr>
              <w:t>）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閱讀理解文本的主要訊息</w:t>
            </w:r>
            <w:r>
              <w:rPr>
                <w:rFonts w:hint="eastAsia"/>
              </w:rPr>
              <w:t>(main idea)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認識現在式時態直述句和</w:t>
            </w: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問句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利用活動熟悉現在式時態。</w:t>
            </w:r>
          </w:p>
          <w:p w:rsidR="002B6142" w:rsidRDefault="00AF7EBB" w:rsidP="00AF7EBB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7.</w:t>
            </w:r>
            <w:r w:rsidR="002B6142" w:rsidRPr="002B6142">
              <w:rPr>
                <w:rFonts w:hint="eastAsia"/>
              </w:rPr>
              <w:tab/>
            </w:r>
            <w:r w:rsidR="002B6142" w:rsidRPr="002B6142">
              <w:rPr>
                <w:rFonts w:hint="eastAsia"/>
              </w:rPr>
              <w:t>閱讀課本短文、欣賞相關影片及使用網路搜尋，來認識該國家的特殊人文風情及特殊產物。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學習英語諺語</w:t>
            </w:r>
            <w:r w:rsidR="00343016">
              <w:rPr>
                <w:rFonts w:hint="eastAsia"/>
              </w:rPr>
              <w:t>，</w:t>
            </w:r>
            <w:r>
              <w:rPr>
                <w:rFonts w:hint="eastAsia"/>
              </w:rPr>
              <w:t>進行文化比較與學習。</w:t>
            </w:r>
          </w:p>
          <w:p w:rsidR="00AF7EBB" w:rsidRPr="00BB07EC" w:rsidRDefault="00BB07EC" w:rsidP="00AF7EBB">
            <w:pPr>
              <w:snapToGrid w:val="0"/>
              <w:ind w:left="240" w:hangingChars="100" w:hanging="240"/>
              <w:rPr>
                <w:rFonts w:hint="eastAsia"/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學習</w:t>
            </w:r>
            <w:r w:rsidR="00AF7EBB" w:rsidRPr="00343016">
              <w:rPr>
                <w:rFonts w:hint="eastAsia"/>
                <w:b/>
                <w:highlight w:val="yellow"/>
                <w:u w:val="single"/>
              </w:rPr>
              <w:t>策略</w:t>
            </w:r>
            <w:r w:rsidR="00AF7EBB" w:rsidRPr="00343016">
              <w:rPr>
                <w:rFonts w:hint="eastAsia"/>
                <w:b/>
                <w:highlight w:val="yellow"/>
                <w:u w:val="single"/>
              </w:rPr>
              <w:t>:</w:t>
            </w:r>
            <w:r w:rsidR="00AF7EBB" w:rsidRPr="00BB07EC">
              <w:rPr>
                <w:rFonts w:hint="eastAsia"/>
                <w:b/>
                <w:u w:val="single"/>
              </w:rPr>
              <w:t xml:space="preserve"> </w:t>
            </w:r>
          </w:p>
          <w:p w:rsidR="00AF7EBB" w:rsidRDefault="00AF7EBB" w:rsidP="003C0FA2">
            <w:pPr>
              <w:numPr>
                <w:ilvl w:val="0"/>
                <w:numId w:val="13"/>
              </w:numPr>
              <w:snapToGrid w:val="0"/>
            </w:pPr>
            <w:r>
              <w:rPr>
                <w:rFonts w:hint="eastAsia"/>
              </w:rPr>
              <w:t>專心聆聽</w:t>
            </w:r>
            <w:r>
              <w:rPr>
                <w:rFonts w:hint="eastAsia"/>
              </w:rPr>
              <w:t xml:space="preserve"> </w:t>
            </w:r>
          </w:p>
          <w:p w:rsidR="003C0FA2" w:rsidRPr="003C0FA2" w:rsidRDefault="003C0FA2" w:rsidP="003C0FA2">
            <w:pPr>
              <w:numPr>
                <w:ilvl w:val="0"/>
                <w:numId w:val="13"/>
              </w:numPr>
              <w:rPr>
                <w:rFonts w:hint="eastAsia"/>
              </w:rPr>
            </w:pPr>
            <w:r w:rsidRPr="003C0FA2">
              <w:rPr>
                <w:rFonts w:hint="eastAsia"/>
              </w:rPr>
              <w:t>能使用</w:t>
            </w:r>
            <w:r w:rsidRPr="003C0FA2">
              <w:rPr>
                <w:rFonts w:hint="eastAsia"/>
              </w:rPr>
              <w:t>5W1H</w:t>
            </w:r>
            <w:r w:rsidRPr="003C0FA2">
              <w:rPr>
                <w:rFonts w:hint="eastAsia"/>
              </w:rPr>
              <w:t>提問發想策略，運用於聽、讀學習任務當中。</w:t>
            </w:r>
            <w:r w:rsidRPr="003C0FA2">
              <w:rPr>
                <w:rFonts w:hint="eastAsia"/>
              </w:rPr>
              <w:t>(</w:t>
            </w:r>
            <w:proofErr w:type="gramStart"/>
            <w:r w:rsidRPr="003C0FA2">
              <w:rPr>
                <w:rFonts w:hint="eastAsia"/>
              </w:rPr>
              <w:t>what</w:t>
            </w:r>
            <w:proofErr w:type="gramEnd"/>
            <w:r w:rsidRPr="003C0FA2">
              <w:rPr>
                <w:rFonts w:hint="eastAsia"/>
              </w:rPr>
              <w:t>, who, when, where, why, how)</w:t>
            </w:r>
          </w:p>
          <w:p w:rsidR="00AF7EBB" w:rsidRDefault="003C0FA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t xml:space="preserve">3. </w:t>
            </w:r>
            <w:r w:rsidR="00AF7EBB">
              <w:rPr>
                <w:rFonts w:hint="eastAsia"/>
              </w:rPr>
              <w:t>應用</w:t>
            </w:r>
            <w:r w:rsidR="00AF7EBB">
              <w:rPr>
                <w:rFonts w:hint="eastAsia"/>
              </w:rPr>
              <w:t>Phonics</w:t>
            </w:r>
            <w:r w:rsidR="00AF7EBB">
              <w:rPr>
                <w:rFonts w:hint="eastAsia"/>
              </w:rPr>
              <w:t>的拼音技巧輔助拼寫與發聲。</w:t>
            </w:r>
          </w:p>
          <w:p w:rsidR="00AF7EBB" w:rsidRDefault="003C0FA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 w:rsidR="00AF7EBB">
              <w:rPr>
                <w:rFonts w:hint="eastAsia"/>
              </w:rPr>
              <w:t>透過角色扮演進行情境對話。</w:t>
            </w:r>
          </w:p>
          <w:p w:rsidR="00AF7EBB" w:rsidRDefault="003C0FA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="00AF7EBB">
              <w:rPr>
                <w:rFonts w:hint="eastAsia"/>
              </w:rPr>
              <w:t>根據文法知識推論並歸納詞性</w:t>
            </w:r>
          </w:p>
          <w:p w:rsidR="00AF7EBB" w:rsidRDefault="003C0FA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 w:rsidR="00AF7EBB">
              <w:rPr>
                <w:rFonts w:hint="eastAsia"/>
              </w:rPr>
              <w:t>應用</w:t>
            </w:r>
            <w:r w:rsidR="00AF7EBB">
              <w:rPr>
                <w:rFonts w:hint="eastAsia"/>
              </w:rPr>
              <w:t>Phonics</w:t>
            </w:r>
            <w:r w:rsidR="00AF7EBB">
              <w:rPr>
                <w:rFonts w:hint="eastAsia"/>
              </w:rPr>
              <w:t>的拼音技巧解讀不認識的字彙。</w:t>
            </w:r>
          </w:p>
          <w:p w:rsidR="00AF7EBB" w:rsidRDefault="003C0FA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 w:rsidR="00AF7EBB">
              <w:rPr>
                <w:rFonts w:hint="eastAsia"/>
              </w:rPr>
              <w:t>利用圖畫線索和關鍵字推測不認識字意</w:t>
            </w:r>
          </w:p>
          <w:p w:rsidR="00AF7EBB" w:rsidRDefault="003C0FA2" w:rsidP="00AF7EBB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 w:rsidR="00AF7EBB">
              <w:rPr>
                <w:rFonts w:hint="eastAsia"/>
              </w:rPr>
              <w:t>利用圖畫和上下文輔助理解不懂的文句</w:t>
            </w:r>
          </w:p>
          <w:p w:rsidR="002B6142" w:rsidRDefault="002B6142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. </w:t>
            </w:r>
            <w:r w:rsidRPr="002B6142">
              <w:rPr>
                <w:rFonts w:hint="eastAsia"/>
              </w:rPr>
              <w:t>使用資訊平台蒐集資料，擴充文化知識。</w:t>
            </w:r>
          </w:p>
          <w:p w:rsidR="00AF7EBB" w:rsidRPr="00AF7EBB" w:rsidRDefault="00AF7EBB" w:rsidP="00AF7EBB">
            <w:pPr>
              <w:snapToGrid w:val="0"/>
              <w:ind w:left="240" w:hangingChars="100" w:hanging="240"/>
              <w:rPr>
                <w:rFonts w:hint="eastAsia"/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融入議題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E6 </w:t>
            </w:r>
            <w:r>
              <w:rPr>
                <w:rFonts w:hint="eastAsia"/>
              </w:rPr>
              <w:t>了解各文化間的多樣性與差異性。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E1  </w:t>
            </w:r>
            <w:r>
              <w:rPr>
                <w:rFonts w:hint="eastAsia"/>
              </w:rPr>
              <w:t>認識一般生活情境中需要使用的，以及學習學科基礎知識所應具備的字詞彙。</w:t>
            </w:r>
          </w:p>
          <w:p w:rsidR="009C08AF" w:rsidRDefault="00AF7EBB" w:rsidP="00AF7EBB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E3  </w:t>
            </w:r>
            <w:r>
              <w:rPr>
                <w:rFonts w:hint="eastAsia"/>
              </w:rPr>
              <w:t>熟悉與學科學習相關的文本閱讀策略。</w:t>
            </w:r>
          </w:p>
          <w:p w:rsidR="004E1D81" w:rsidRPr="00DB65BA" w:rsidRDefault="00357D7C" w:rsidP="009C08AF">
            <w:pPr>
              <w:snapToGrid w:val="0"/>
              <w:ind w:left="240" w:hangingChars="100" w:hanging="240"/>
              <w:rPr>
                <w:rFonts w:hint="eastAsia"/>
              </w:rPr>
            </w:pPr>
            <w:r w:rsidRPr="00357D7C">
              <w:rPr>
                <w:rFonts w:hint="eastAsia"/>
              </w:rPr>
              <w:t>科</w:t>
            </w:r>
            <w:r w:rsidRPr="00357D7C">
              <w:rPr>
                <w:rFonts w:hint="eastAsia"/>
              </w:rPr>
              <w:t xml:space="preserve"> E1 </w:t>
            </w:r>
            <w:r w:rsidRPr="00357D7C">
              <w:rPr>
                <w:rFonts w:hint="eastAsia"/>
              </w:rPr>
              <w:t>了解平日常見科技產品的用途與運作方式。</w:t>
            </w:r>
          </w:p>
        </w:tc>
        <w:tc>
          <w:tcPr>
            <w:tcW w:w="565" w:type="pct"/>
          </w:tcPr>
          <w:p w:rsidR="00FC00F9" w:rsidRDefault="00FC00F9" w:rsidP="00FC00F9">
            <w:pPr>
              <w:rPr>
                <w:rFonts w:hint="eastAsia"/>
              </w:rPr>
            </w:pPr>
            <w:r>
              <w:rPr>
                <w:rFonts w:hint="eastAsia"/>
              </w:rPr>
              <w:t>觀察評量</w:t>
            </w:r>
          </w:p>
          <w:p w:rsidR="00FC00F9" w:rsidRDefault="00FC00F9" w:rsidP="00FC00F9">
            <w:pPr>
              <w:rPr>
                <w:rFonts w:hint="eastAsia"/>
              </w:rPr>
            </w:pPr>
            <w:r>
              <w:rPr>
                <w:rFonts w:hint="eastAsia"/>
              </w:rPr>
              <w:t>學生能認真參與活動</w:t>
            </w:r>
          </w:p>
          <w:p w:rsidR="00FC00F9" w:rsidRDefault="00FC00F9" w:rsidP="00FC00F9"/>
          <w:p w:rsidR="00FC00F9" w:rsidRDefault="00FC00F9" w:rsidP="00FC00F9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</w:p>
          <w:p w:rsidR="00FC00F9" w:rsidRDefault="00FC00F9" w:rsidP="00FC00F9">
            <w:pPr>
              <w:rPr>
                <w:rFonts w:hint="eastAsia"/>
              </w:rPr>
            </w:pPr>
            <w:r>
              <w:rPr>
                <w:rFonts w:hint="eastAsia"/>
              </w:rPr>
              <w:t>學生能運用句型做口語替換練習</w:t>
            </w:r>
          </w:p>
          <w:p w:rsidR="00FC00F9" w:rsidRDefault="00FC00F9" w:rsidP="00FC00F9"/>
          <w:p w:rsidR="00FC00F9" w:rsidRDefault="00FC00F9" w:rsidP="00FC00F9"/>
          <w:p w:rsidR="00FC00F9" w:rsidRDefault="00FC00F9" w:rsidP="00FC00F9">
            <w:pPr>
              <w:rPr>
                <w:rFonts w:hint="eastAsia"/>
              </w:rPr>
            </w:pPr>
            <w:r>
              <w:rPr>
                <w:rFonts w:hint="eastAsia"/>
              </w:rPr>
              <w:t>實作評量</w:t>
            </w:r>
          </w:p>
          <w:p w:rsidR="004E1D81" w:rsidRPr="00DE2371" w:rsidRDefault="00FC00F9" w:rsidP="00FC00F9">
            <w:r>
              <w:rPr>
                <w:rFonts w:hint="eastAsia"/>
              </w:rPr>
              <w:t>學生能將上課學到的策略運用在學習任務上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1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0E42B5" w:rsidRDefault="000E42B5" w:rsidP="009554F8">
      <w:pPr>
        <w:rPr>
          <w:rFonts w:ascii="BiauKai" w:eastAsia="BiauKai" w:hAnsi="BiauKai" w:hint="eastAsia"/>
          <w:b/>
          <w:color w:val="000000"/>
          <w:sz w:val="32"/>
          <w:szCs w:val="32"/>
        </w:rPr>
      </w:pPr>
      <w:bookmarkStart w:id="2" w:name="_Hlk136865959"/>
      <w:bookmarkEnd w:id="1"/>
    </w:p>
    <w:p w:rsidR="000E42B5" w:rsidRPr="000E42B5" w:rsidRDefault="000E42B5" w:rsidP="00051E6D">
      <w:pPr>
        <w:jc w:val="center"/>
        <w:rPr>
          <w:rFonts w:ascii="BiauKai" w:eastAsia="BiauKai" w:hAnsi="BiauKai" w:hint="eastAsia"/>
          <w:color w:val="000000"/>
          <w:sz w:val="32"/>
          <w:szCs w:val="32"/>
        </w:rPr>
      </w:pPr>
      <w:r w:rsidRPr="000E42B5">
        <w:rPr>
          <w:rFonts w:ascii="BiauKai" w:eastAsia="BiauKai" w:hAnsi="BiauKai" w:hint="eastAsia"/>
          <w:b/>
          <w:color w:val="000000"/>
          <w:sz w:val="32"/>
          <w:szCs w:val="32"/>
        </w:rPr>
        <w:t>臺北市立大學附設實驗小學1</w:t>
      </w:r>
      <w:r w:rsidRPr="000E42B5">
        <w:rPr>
          <w:rFonts w:ascii="BiauKai" w:eastAsia="BiauKai" w:hAnsi="BiauKai"/>
          <w:b/>
          <w:color w:val="000000"/>
          <w:sz w:val="32"/>
          <w:szCs w:val="32"/>
        </w:rPr>
        <w:t>1</w:t>
      </w:r>
      <w:r w:rsidRPr="000E42B5">
        <w:rPr>
          <w:rFonts w:ascii="BiauKai" w:eastAsia="BiauKai" w:hAnsi="BiauKai" w:hint="eastAsia"/>
          <w:b/>
          <w:color w:val="000000"/>
          <w:sz w:val="32"/>
          <w:szCs w:val="32"/>
        </w:rPr>
        <w:t>2學年度第一學期英語領域</w:t>
      </w:r>
      <w:r w:rsidRPr="000E42B5">
        <w:rPr>
          <w:rFonts w:ascii="BiauKai" w:eastAsia="BiauKai" w:hAnsi="BiauKai"/>
          <w:b/>
          <w:color w:val="000000"/>
          <w:sz w:val="32"/>
          <w:szCs w:val="32"/>
        </w:rPr>
        <w:br/>
      </w:r>
      <w:r w:rsidRPr="000E42B5">
        <w:rPr>
          <w:rFonts w:ascii="BiauKai" w:eastAsia="BiauKai" w:hAnsi="BiauKai" w:hint="eastAsia"/>
          <w:b/>
          <w:color w:val="000000"/>
          <w:sz w:val="32"/>
          <w:szCs w:val="32"/>
        </w:rPr>
        <w:t xml:space="preserve">　五</w:t>
      </w:r>
      <w:r w:rsidRPr="000E42B5">
        <w:rPr>
          <w:rFonts w:ascii="BiauKai" w:eastAsia="BiauKai" w:hAnsi="BiauKai" w:hint="eastAsia"/>
          <w:color w:val="000000"/>
          <w:sz w:val="32"/>
          <w:szCs w:val="32"/>
        </w:rPr>
        <w:t>年級學生基本課程評量項目及評量規準對照表</w:t>
      </w:r>
    </w:p>
    <w:p w:rsidR="000E42B5" w:rsidRPr="000E42B5" w:rsidRDefault="000E42B5" w:rsidP="00051E6D">
      <w:pPr>
        <w:jc w:val="center"/>
        <w:rPr>
          <w:rFonts w:ascii="BiauKai" w:eastAsia="BiauKai" w:hAnsi="BiauKai" w:hint="eastAsia"/>
          <w:color w:val="000000"/>
          <w:sz w:val="32"/>
          <w:szCs w:val="32"/>
          <w:u w:val="single"/>
        </w:rPr>
      </w:pPr>
      <w:r w:rsidRPr="000E42B5">
        <w:rPr>
          <w:rFonts w:ascii="BiauKai" w:eastAsia="BiauKai" w:hAnsi="BiauKai" w:hint="eastAsia"/>
          <w:sz w:val="32"/>
          <w:szCs w:val="32"/>
          <w:u w:val="single"/>
        </w:rPr>
        <w:t xml:space="preserve">　五　</w:t>
      </w:r>
      <w:r w:rsidRPr="000E42B5">
        <w:rPr>
          <w:rFonts w:ascii="BiauKai" w:eastAsia="BiauKai" w:hAnsi="BiauKai" w:hint="eastAsia"/>
          <w:sz w:val="32"/>
          <w:szCs w:val="32"/>
        </w:rPr>
        <w:t>年級   設計者：</w:t>
      </w:r>
      <w:r w:rsidRPr="000E42B5">
        <w:rPr>
          <w:rFonts w:ascii="BiauKai" w:eastAsia="BiauKai" w:hAnsi="BiauKai" w:hint="eastAsia"/>
          <w:sz w:val="32"/>
          <w:szCs w:val="32"/>
          <w:u w:val="single"/>
        </w:rPr>
        <w:t>黃亦孺、張若梅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60" w:type="dxa"/>
          </w:tcPr>
          <w:p w:rsidR="000E42B5" w:rsidRDefault="000E42B5" w:rsidP="000E42B5">
            <w:pPr>
              <w:spacing w:line="24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評量項目</w:t>
            </w:r>
          </w:p>
        </w:tc>
        <w:tc>
          <w:tcPr>
            <w:tcW w:w="5108" w:type="dxa"/>
          </w:tcPr>
          <w:p w:rsidR="000E42B5" w:rsidRDefault="000E42B5" w:rsidP="000E42B5">
            <w:pPr>
              <w:spacing w:line="240" w:lineRule="atLeast"/>
              <w:ind w:firstLineChars="150" w:firstLine="42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評  量  規  準</w:t>
            </w:r>
          </w:p>
        </w:tc>
        <w:tc>
          <w:tcPr>
            <w:tcW w:w="2632" w:type="dxa"/>
          </w:tcPr>
          <w:p w:rsidR="000E42B5" w:rsidRDefault="000E42B5" w:rsidP="000E42B5">
            <w:pPr>
              <w:spacing w:line="240" w:lineRule="atLeast"/>
              <w:ind w:firstLineChars="50" w:firstLine="14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評量方式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0E42B5" w:rsidRPr="00051E6D" w:rsidRDefault="000E42B5" w:rsidP="00051E6D">
            <w:pPr>
              <w:numPr>
                <w:ilvl w:val="0"/>
                <w:numId w:val="10"/>
              </w:numPr>
              <w:tabs>
                <w:tab w:val="num" w:pos="332"/>
              </w:tabs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能聽懂40個基本</w:t>
            </w:r>
          </w:p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15個</w:t>
            </w:r>
            <w:r w:rsidRPr="00051E6D">
              <w:rPr>
                <w:rFonts w:ascii="細明體" w:eastAsia="細明體" w:hAnsi="細明體" w:hint="eastAsia"/>
                <w:szCs w:val="20"/>
              </w:rPr>
              <w:t>主要句型</w:t>
            </w: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>-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1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聽力測驗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2.能說出40個基本單字及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  <w:tcBorders>
              <w:bottom w:val="nil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角色扮演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3.能認讀40個基本單字及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個主要句型</w:t>
            </w: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能辨識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習得的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字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E42B5" w:rsidRPr="00051E6D" w:rsidRDefault="000E42B5" w:rsidP="00051E6D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口語評量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E42B5" w:rsidRPr="00051E6D" w:rsidRDefault="000E42B5" w:rsidP="00051E6D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角色扮演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R3-2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能看懂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簡易的英文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R3-5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讀懂簡易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4.能書寫40個基本單字及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能拼寫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高年段所習得的應用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紙筆測驗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   活動評量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W3-3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能依提示改寫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句子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5.能積極參與各項</w:t>
            </w:r>
          </w:p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多元的學習活動</w:t>
            </w: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觀察紀錄</w:t>
            </w:r>
          </w:p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檔案評量</w:t>
            </w: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0E42B5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160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051E6D" w:rsidRDefault="000E42B5" w:rsidP="00051E6D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</w:tbl>
    <w:bookmarkEnd w:id="2"/>
    <w:p w:rsidR="00A8265E" w:rsidRPr="00455B01" w:rsidRDefault="00A8265E" w:rsidP="00A8265E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12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A8265E" w:rsidRPr="004B455B" w:rsidRDefault="00A8265E" w:rsidP="00A8265E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204FF4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:rsidR="00A8265E" w:rsidRPr="00E04A19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翰林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A8265E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張若梅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</w:p>
    <w:p w:rsidR="00A8265E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張若梅、黃亦孺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890"/>
        <w:gridCol w:w="1148"/>
        <w:gridCol w:w="458"/>
        <w:gridCol w:w="3008"/>
        <w:gridCol w:w="1191"/>
      </w:tblGrid>
      <w:tr w:rsidR="00A8265E" w:rsidRPr="00895E27" w:rsidTr="008310C8">
        <w:trPr>
          <w:trHeight w:val="378"/>
        </w:trPr>
        <w:tc>
          <w:tcPr>
            <w:tcW w:w="972" w:type="pct"/>
            <w:vAlign w:val="center"/>
          </w:tcPr>
          <w:p w:rsidR="00A8265E" w:rsidRDefault="00A8265E" w:rsidP="008310C8">
            <w:pPr>
              <w:ind w:leftChars="-46" w:left="-11" w:rightChars="-45" w:right="-108" w:hangingChars="46" w:hanging="99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A8265E" w:rsidRPr="00560F3A" w:rsidRDefault="00A8265E" w:rsidP="008310C8">
            <w:pPr>
              <w:ind w:leftChars="-46" w:left="-11" w:rightChars="-45" w:right="-108" w:hangingChars="46" w:hanging="99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28" w:type="pct"/>
            <w:gridSpan w:val="5"/>
          </w:tcPr>
          <w:p w:rsidR="00A8265E" w:rsidRPr="0095081D" w:rsidRDefault="00A8265E" w:rsidP="008310C8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A8265E" w:rsidRDefault="00A8265E" w:rsidP="008310C8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A8265E" w:rsidRDefault="00A8265E" w:rsidP="008310C8">
            <w:pPr>
              <w:rPr>
                <w:rFonts w:hint="eastAsia"/>
              </w:rPr>
            </w:pPr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A8265E" w:rsidRPr="00895E27" w:rsidTr="008310C8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46" w:type="pct"/>
            <w:gridSpan w:val="2"/>
          </w:tcPr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L3-1 </w:t>
            </w:r>
            <w:r>
              <w:rPr>
                <w:rFonts w:hint="eastAsia"/>
              </w:rPr>
              <w:t>能聽懂高年段所習得的字詞。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L3-2 </w:t>
            </w:r>
            <w:r>
              <w:rPr>
                <w:rFonts w:hint="eastAsia"/>
              </w:rPr>
              <w:t>能聽懂高年段生活用語。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L3-3 </w:t>
            </w:r>
            <w:r>
              <w:rPr>
                <w:rFonts w:hint="eastAsia"/>
              </w:rPr>
              <w:t>能聽懂高年段所習得的句子。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L3-4 </w:t>
            </w:r>
            <w:r>
              <w:rPr>
                <w:rFonts w:hint="eastAsia"/>
              </w:rPr>
              <w:t>能聽懂簡易故事與兒童短劇。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S3-1 </w:t>
            </w:r>
            <w:r>
              <w:rPr>
                <w:rFonts w:hint="eastAsia"/>
              </w:rPr>
              <w:t>能說出高年段所習得的字詞。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S3-2 </w:t>
            </w:r>
            <w:r>
              <w:rPr>
                <w:rFonts w:hint="eastAsia"/>
              </w:rPr>
              <w:t>能以簡易英語介紹家人和朋友。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S3-3 </w:t>
            </w:r>
            <w:r>
              <w:rPr>
                <w:rFonts w:hint="eastAsia"/>
              </w:rPr>
              <w:t>能使用高年段生活用語。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S3-4 </w:t>
            </w:r>
            <w:r>
              <w:rPr>
                <w:rFonts w:hint="eastAsia"/>
              </w:rPr>
              <w:t>能以高年段簡易句型作適當的提問、回答。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S3-5 </w:t>
            </w:r>
            <w:r>
              <w:rPr>
                <w:rFonts w:hint="eastAsia"/>
              </w:rPr>
              <w:t>能以簡易英語看圖說話。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S3-6 </w:t>
            </w:r>
            <w:r>
              <w:rPr>
                <w:rFonts w:hint="eastAsia"/>
              </w:rPr>
              <w:t>能進行簡易的對話。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R3-1 </w:t>
            </w:r>
            <w:r>
              <w:rPr>
                <w:rFonts w:hint="eastAsia"/>
              </w:rPr>
              <w:t>能辨識高年段所習得的字詞。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R3-2 </w:t>
            </w:r>
            <w:r>
              <w:rPr>
                <w:rFonts w:hint="eastAsia"/>
              </w:rPr>
              <w:t>能看懂簡易的英文圖表。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R3-3 </w:t>
            </w:r>
            <w:r>
              <w:rPr>
                <w:rFonts w:hint="eastAsia"/>
              </w:rPr>
              <w:t>能讀懂高年段生活用語。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R3-4 </w:t>
            </w:r>
            <w:r>
              <w:rPr>
                <w:rFonts w:hint="eastAsia"/>
              </w:rPr>
              <w:t>能讀懂高年段的句子。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R3-5 </w:t>
            </w:r>
            <w:r>
              <w:rPr>
                <w:rFonts w:hint="eastAsia"/>
              </w:rPr>
              <w:t>能讀懂簡易故事。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W3-1 </w:t>
            </w:r>
            <w:r>
              <w:rPr>
                <w:rFonts w:hint="eastAsia"/>
              </w:rPr>
              <w:t>能拼寫高年段所習得的應用字詞。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W3-2 </w:t>
            </w:r>
            <w:r>
              <w:rPr>
                <w:rFonts w:hint="eastAsia"/>
              </w:rPr>
              <w:t>能寫出高年段所習得的句子。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W3-3 </w:t>
            </w:r>
            <w:r>
              <w:rPr>
                <w:rFonts w:hint="eastAsia"/>
              </w:rPr>
              <w:t>能依提示改寫句子及造句。</w:t>
            </w:r>
          </w:p>
          <w:p w:rsidR="00A8265E" w:rsidRDefault="00A8265E" w:rsidP="008310C8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A0-1 </w:t>
            </w:r>
            <w:r>
              <w:rPr>
                <w:rFonts w:hint="eastAsia"/>
              </w:rPr>
              <w:t>樂於參與各種課堂練習活動。</w:t>
            </w:r>
          </w:p>
        </w:tc>
        <w:tc>
          <w:tcPr>
            <w:tcW w:w="208" w:type="pct"/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74" w:type="pct"/>
            <w:gridSpan w:val="2"/>
          </w:tcPr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Ab-Ⅲ-5 所學的字母拼讀</w:t>
            </w:r>
            <w:r w:rsidRPr="00953D83">
              <w:rPr>
                <w:rFonts w:ascii="新細明體" w:hAnsi="新細明體" w:hint="eastAsia"/>
              </w:rPr>
              <w:t>規</w:t>
            </w:r>
            <w:r w:rsidRPr="00953D83">
              <w:rPr>
                <w:rFonts w:ascii="新細明體" w:hAnsi="新細明體"/>
              </w:rPr>
              <w:t>則（含看字讀音、聽音拼字）。</w:t>
            </w:r>
          </w:p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Ac-Ⅲ-4 國小階段所學字詞（能聽、讀、說300 字詞，其中必須拼寫 180 字詞）。</w:t>
            </w:r>
          </w:p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Ad-Ⅲ-2 簡易、常用的句型結構。</w:t>
            </w:r>
          </w:p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B-Ⅲ-2 國小階段所學字詞及句型的生活溝通。</w:t>
            </w:r>
          </w:p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953D83">
              <w:rPr>
                <w:rFonts w:ascii="新細明體" w:hAnsi="新細明體"/>
              </w:rPr>
              <w:t>C-Ⅲ-2 國內外主要節慶習俗。</w:t>
            </w:r>
          </w:p>
          <w:p w:rsidR="00A8265E" w:rsidRPr="00953D83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953D83">
              <w:rPr>
                <w:rFonts w:ascii="新細明體" w:hAnsi="新細明體"/>
              </w:rPr>
              <w:t>D-Ⅲ-1 所學字詞的簡易歸類。</w:t>
            </w:r>
          </w:p>
        </w:tc>
      </w:tr>
      <w:tr w:rsidR="00A8265E" w:rsidRPr="00895E27" w:rsidTr="008310C8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28" w:type="pct"/>
            <w:gridSpan w:val="5"/>
          </w:tcPr>
          <w:p w:rsidR="00A8265E" w:rsidRPr="00953D83" w:rsidRDefault="00A8265E" w:rsidP="008310C8">
            <w:pPr>
              <w:spacing w:line="280" w:lineRule="exact"/>
              <w:rPr>
                <w:rFonts w:ascii="Arial" w:eastAsia="標楷體" w:hAnsi="Arial" w:cs="Arial" w:hint="eastAsia"/>
                <w:spacing w:val="-14"/>
                <w:lang w:val="x-none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 xml:space="preserve">1. </w:t>
            </w:r>
            <w:proofErr w:type="spellStart"/>
            <w:r w:rsidRPr="00953D83">
              <w:rPr>
                <w:rFonts w:ascii="Arial" w:eastAsia="標楷體" w:hAnsi="Arial" w:cs="Arial"/>
                <w:spacing w:val="-14"/>
                <w:lang w:val="zh-TW" w:eastAsia="x-none"/>
              </w:rPr>
              <w:t>能</w:t>
            </w:r>
            <w:r>
              <w:rPr>
                <w:rFonts w:ascii="Arial" w:eastAsia="標楷體" w:hAnsi="Arial" w:cs="Arial" w:hint="eastAsia"/>
                <w:spacing w:val="-14"/>
                <w:lang w:val="zh-TW"/>
              </w:rPr>
              <w:t>聽、說、讀、寫學習的單元字彙</w:t>
            </w:r>
            <w:proofErr w:type="spellEnd"/>
            <w:r>
              <w:rPr>
                <w:rFonts w:ascii="Arial" w:eastAsia="標楷體" w:hAnsi="Arial" w:cs="Arial" w:hint="eastAsia"/>
                <w:spacing w:val="-14"/>
                <w:lang w:val="zh-TW"/>
              </w:rPr>
              <w:t>。</w:t>
            </w:r>
          </w:p>
          <w:p w:rsidR="00A8265E" w:rsidRPr="00953D83" w:rsidRDefault="00A8265E" w:rsidP="008310C8">
            <w:pPr>
              <w:spacing w:line="280" w:lineRule="exact"/>
              <w:rPr>
                <w:rFonts w:ascii="Arial" w:eastAsia="標楷體" w:hAnsi="Arial" w:cs="Arial" w:hint="eastAsia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>2</w:t>
            </w:r>
            <w:r>
              <w:rPr>
                <w:rFonts w:ascii="Arial" w:eastAsia="標楷體" w:hAnsi="Arial" w:cs="Arial" w:hint="eastAsia"/>
                <w:lang w:val="zh-TW"/>
              </w:rPr>
              <w:t>.</w:t>
            </w:r>
            <w:r>
              <w:rPr>
                <w:rFonts w:ascii="Arial" w:eastAsia="標楷體" w:hAnsi="Arial" w:cs="Arial"/>
                <w:lang w:val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val="zh-TW"/>
              </w:rPr>
              <w:t>能理解並應用所學習單元句型。</w:t>
            </w:r>
          </w:p>
          <w:p w:rsidR="00A8265E" w:rsidRDefault="00A8265E" w:rsidP="008310C8">
            <w:pPr>
              <w:spacing w:line="280" w:lineRule="exact"/>
              <w:rPr>
                <w:rFonts w:ascii="Arial" w:eastAsia="標楷體" w:hAnsi="Arial" w:cs="Arial"/>
              </w:rPr>
            </w:pPr>
            <w:r w:rsidRPr="00953D83">
              <w:rPr>
                <w:rFonts w:ascii="Arial" w:eastAsia="標楷體" w:hAnsi="Arial" w:cs="Arial"/>
              </w:rPr>
              <w:t xml:space="preserve">3. </w:t>
            </w:r>
            <w:r>
              <w:rPr>
                <w:rFonts w:ascii="Arial" w:eastAsia="標楷體" w:hAnsi="Arial" w:cs="Arial" w:hint="eastAsia"/>
              </w:rPr>
              <w:t>能閱讀並理解學習單元短文。</w:t>
            </w:r>
          </w:p>
          <w:p w:rsidR="00A8265E" w:rsidRPr="002609AC" w:rsidRDefault="00A8265E" w:rsidP="008310C8">
            <w:pPr>
              <w:spacing w:line="280" w:lineRule="exact"/>
              <w:rPr>
                <w:rFonts w:ascii="Arial" w:eastAsia="標楷體" w:hAnsi="Arial" w:cs="Arial" w:hint="eastAsia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4.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能利用學過的直接發音規則看字拼音、聽音拼字</w:t>
            </w:r>
          </w:p>
          <w:p w:rsidR="00A8265E" w:rsidRPr="00953D83" w:rsidRDefault="00A8265E" w:rsidP="008310C8">
            <w:pPr>
              <w:spacing w:line="280" w:lineRule="exact"/>
              <w:rPr>
                <w:rFonts w:ascii="Arial" w:eastAsia="標楷體" w:hAnsi="Arial" w:cs="Arial" w:hint="eastAsia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5.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能藉由閱讀單元的文章，對</w:t>
            </w:r>
            <w:r>
              <w:rPr>
                <w:rFonts w:ascii="Arial" w:eastAsia="標楷體" w:hAnsi="Arial" w:cs="Arial" w:hint="eastAsia"/>
                <w:lang w:val="x-none"/>
              </w:rPr>
              <w:t>不同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文化產生了解。</w:t>
            </w:r>
          </w:p>
        </w:tc>
      </w:tr>
      <w:tr w:rsidR="00A8265E" w:rsidRPr="00895E27" w:rsidTr="008310C8">
        <w:trPr>
          <w:trHeight w:val="274"/>
        </w:trPr>
        <w:tc>
          <w:tcPr>
            <w:tcW w:w="972" w:type="pct"/>
            <w:shd w:val="clear" w:color="auto" w:fill="auto"/>
            <w:vAlign w:val="center"/>
          </w:tcPr>
          <w:p w:rsidR="00A8265E" w:rsidRDefault="00A8265E" w:rsidP="008310C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A8265E" w:rsidRPr="00B83107" w:rsidRDefault="00A8265E" w:rsidP="008310C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A8265E" w:rsidRDefault="00A8265E" w:rsidP="008310C8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028" w:type="pct"/>
            <w:gridSpan w:val="5"/>
            <w:vAlign w:val="center"/>
          </w:tcPr>
          <w:p w:rsidR="00A8265E" w:rsidRDefault="00A8265E" w:rsidP="008310C8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</w:t>
            </w:r>
            <w:r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A8265E" w:rsidRPr="00485446" w:rsidRDefault="00A8265E" w:rsidP="008310C8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A8265E" w:rsidRDefault="00A8265E" w:rsidP="008310C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:rsidR="00A8265E" w:rsidRPr="007C50E0" w:rsidRDefault="00A8265E" w:rsidP="008310C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A8265E" w:rsidRPr="00895E27" w:rsidTr="008310C8">
        <w:trPr>
          <w:trHeight w:val="349"/>
        </w:trPr>
        <w:tc>
          <w:tcPr>
            <w:tcW w:w="972" w:type="pct"/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028" w:type="pct"/>
            <w:gridSpan w:val="5"/>
            <w:vAlign w:val="center"/>
          </w:tcPr>
          <w:p w:rsidR="00A8265E" w:rsidRPr="00E34CFB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E1  </w:t>
            </w:r>
            <w:r w:rsidRPr="00E34CFB">
              <w:rPr>
                <w:rFonts w:ascii="Arial" w:eastAsia="標楷體" w:hAnsi="Arial" w:cs="Arial"/>
                <w:color w:val="0000FF"/>
              </w:rPr>
              <w:t>認識一般生活情境中需要使用的，以及學習學科基礎知識所應具備的字詞彙。</w:t>
            </w:r>
          </w:p>
          <w:p w:rsidR="00A8265E" w:rsidRPr="00E34CFB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E3  </w:t>
            </w:r>
            <w:r w:rsidRPr="00E34CFB">
              <w:rPr>
                <w:rFonts w:ascii="Arial" w:eastAsia="標楷體" w:hAnsi="Arial" w:cs="Arial"/>
                <w:color w:val="0000FF"/>
              </w:rPr>
              <w:t>熟悉與學科學習相關的文本閱讀策略。</w:t>
            </w:r>
          </w:p>
          <w:p w:rsidR="00A8265E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477BFF">
              <w:rPr>
                <w:rFonts w:ascii="Arial" w:eastAsia="標楷體" w:hAnsi="Arial" w:cs="Arial"/>
                <w:color w:val="0000FF"/>
              </w:rPr>
              <w:t>閱</w:t>
            </w:r>
            <w:r w:rsidRPr="00477BFF">
              <w:rPr>
                <w:rFonts w:ascii="Arial" w:eastAsia="標楷體" w:hAnsi="Arial" w:cs="Arial"/>
                <w:color w:val="0000FF"/>
              </w:rPr>
              <w:t xml:space="preserve"> E13 </w:t>
            </w:r>
            <w:r w:rsidRPr="00477BFF">
              <w:rPr>
                <w:rFonts w:ascii="Arial" w:eastAsia="標楷體" w:hAnsi="Arial" w:cs="Arial"/>
                <w:color w:val="0000FF"/>
              </w:rPr>
              <w:t>願意廣泛接觸不同類</w:t>
            </w:r>
            <w:r w:rsidRPr="000A6C64">
              <w:rPr>
                <w:rFonts w:ascii="Arial" w:eastAsia="標楷體" w:hAnsi="Arial" w:cs="Arial"/>
                <w:color w:val="0000FF"/>
              </w:rPr>
              <w:t>型及不同學科主題的文本。</w:t>
            </w:r>
          </w:p>
          <w:p w:rsidR="00A8265E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 w:hint="eastAsia"/>
                <w:color w:val="0000FF"/>
              </w:rPr>
            </w:pPr>
            <w:r w:rsidRPr="009C08AF">
              <w:rPr>
                <w:rFonts w:ascii="Arial" w:eastAsia="標楷體" w:hAnsi="Arial" w:cs="Arial" w:hint="eastAsia"/>
                <w:color w:val="0000FF"/>
              </w:rPr>
              <w:t>多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 xml:space="preserve"> E6 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>了解各文化間的多樣性與差異性。</w:t>
            </w:r>
          </w:p>
          <w:p w:rsidR="00A8265E" w:rsidRPr="00E34CFB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 w:hint="eastAsia"/>
                <w:color w:val="0000FF"/>
              </w:rPr>
            </w:pPr>
            <w:r w:rsidRPr="00DC470F">
              <w:rPr>
                <w:rFonts w:ascii="Arial" w:eastAsia="標楷體" w:hAnsi="Arial" w:cs="Arial" w:hint="eastAsia"/>
                <w:color w:val="0000FF"/>
              </w:rPr>
              <w:t>科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 xml:space="preserve"> E1 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>了解平日常見科技產品的用途與運作方式。</w:t>
            </w:r>
          </w:p>
        </w:tc>
      </w:tr>
      <w:tr w:rsidR="00A8265E" w:rsidRPr="00895E27" w:rsidTr="008310C8">
        <w:tc>
          <w:tcPr>
            <w:tcW w:w="972" w:type="pct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01" w:type="pct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162" w:type="pct"/>
            <w:gridSpan w:val="3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8265E" w:rsidRPr="00C258BF" w:rsidRDefault="00A8265E" w:rsidP="008310C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5" w:type="pct"/>
            <w:vAlign w:val="center"/>
          </w:tcPr>
          <w:p w:rsidR="00A8265E" w:rsidRPr="00C258BF" w:rsidRDefault="00A8265E" w:rsidP="008310C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8265E" w:rsidRPr="00895E27" w:rsidTr="008310C8">
        <w:tc>
          <w:tcPr>
            <w:tcW w:w="972" w:type="pct"/>
          </w:tcPr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1.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能聽說讀寫本單元字彙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2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能理解並應用本課的文法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(1)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(2)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一般動詞直述句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(3)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主詞第三人稱單數，動詞加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s</w:t>
            </w:r>
            <w:proofErr w:type="spellEnd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 xml:space="preserve"> </w:t>
            </w:r>
          </w:p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(4)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 </w:t>
            </w:r>
            <w:proofErr w:type="spellStart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W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h</w:t>
            </w:r>
            <w:proofErr w:type="spellEnd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-</w:t>
            </w:r>
            <w:proofErr w:type="spellStart"/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問句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3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能閱讀並理解本單元的短文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4.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能利用學過的直接發音規則看字拼音、聽音拼字</w:t>
            </w:r>
            <w:proofErr w:type="spellEnd"/>
          </w:p>
          <w:p w:rsidR="00A8265E" w:rsidRPr="00350716" w:rsidRDefault="00A8265E" w:rsidP="008310C8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5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proofErr w:type="spellStart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能藉由閱讀本單元的文章，對巴西文化產生了解</w:t>
            </w:r>
            <w:proofErr w:type="spellEnd"/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。</w:t>
            </w:r>
          </w:p>
          <w:p w:rsidR="00A8265E" w:rsidRPr="00350716" w:rsidRDefault="00A8265E" w:rsidP="008310C8">
            <w:pPr>
              <w:rPr>
                <w:rFonts w:hint="eastAsia"/>
              </w:rPr>
            </w:pPr>
          </w:p>
        </w:tc>
        <w:tc>
          <w:tcPr>
            <w:tcW w:w="1301" w:type="pct"/>
          </w:tcPr>
          <w:p w:rsidR="00A8265E" w:rsidRPr="00350716" w:rsidRDefault="00A8265E" w:rsidP="008310C8">
            <w:pPr>
              <w:snapToGrid w:val="0"/>
              <w:rPr>
                <w:b/>
              </w:rPr>
            </w:pPr>
            <w:r w:rsidRPr="00350716">
              <w:rPr>
                <w:b/>
              </w:rPr>
              <w:t xml:space="preserve">Unit </w:t>
            </w:r>
            <w:r w:rsidR="003362C8">
              <w:rPr>
                <w:b/>
              </w:rPr>
              <w:t>2</w:t>
            </w:r>
            <w:r w:rsidRPr="00350716">
              <w:rPr>
                <w:b/>
              </w:rPr>
              <w:t xml:space="preserve"> </w:t>
            </w:r>
            <w:r w:rsidR="003362C8">
              <w:rPr>
                <w:rFonts w:hint="eastAsia"/>
                <w:b/>
              </w:rPr>
              <w:t>Ho</w:t>
            </w:r>
            <w:r w:rsidR="003362C8">
              <w:rPr>
                <w:b/>
              </w:rPr>
              <w:t>w do you go to school?</w:t>
            </w:r>
          </w:p>
          <w:p w:rsidR="00A8265E" w:rsidRDefault="00A8265E" w:rsidP="008310C8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字彙</w:t>
            </w:r>
            <w:r w:rsidRPr="00DC470F">
              <w:rPr>
                <w:rFonts w:hint="eastAsia"/>
                <w:b/>
              </w:rPr>
              <w:t>:</w:t>
            </w:r>
          </w:p>
          <w:p w:rsidR="003362C8" w:rsidRPr="003362C8" w:rsidRDefault="003362C8" w:rsidP="003362C8">
            <w:r w:rsidRPr="003362C8">
              <w:t xml:space="preserve">walk, ride a bike, take the(a) bus/ boat/ train /plane/taxi/MRT/metro. Sb. drives me to school. Sb. </w:t>
            </w:r>
          </w:p>
          <w:p w:rsidR="003362C8" w:rsidRPr="003362C8" w:rsidRDefault="003362C8" w:rsidP="003362C8">
            <w:pPr>
              <w:rPr>
                <w:rFonts w:hint="eastAsia"/>
              </w:rPr>
            </w:pPr>
            <w:r w:rsidRPr="003362C8">
              <w:t>takes me to school on his/her scooter.</w:t>
            </w:r>
          </w:p>
          <w:p w:rsidR="00A8265E" w:rsidRDefault="00A8265E" w:rsidP="008310C8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句型</w:t>
            </w:r>
            <w:r w:rsidRPr="00DC470F">
              <w:rPr>
                <w:rFonts w:hint="eastAsia"/>
                <w:b/>
              </w:rPr>
              <w:t>:</w:t>
            </w:r>
          </w:p>
          <w:p w:rsidR="003362C8" w:rsidRPr="003362C8" w:rsidRDefault="003362C8" w:rsidP="003362C8">
            <w:r w:rsidRPr="003362C8">
              <w:t xml:space="preserve">How do you go to school? I walk to school. </w:t>
            </w:r>
          </w:p>
          <w:p w:rsidR="003362C8" w:rsidRPr="003362C8" w:rsidRDefault="003362C8" w:rsidP="003362C8">
            <w:r w:rsidRPr="003362C8">
              <w:t xml:space="preserve">-Does she take the bus to school? </w:t>
            </w:r>
          </w:p>
          <w:p w:rsidR="003362C8" w:rsidRPr="003362C8" w:rsidRDefault="003362C8" w:rsidP="003362C8">
            <w:r w:rsidRPr="003362C8">
              <w:t>-Yes, she does. She takes the bus to school.</w:t>
            </w:r>
          </w:p>
          <w:p w:rsidR="003362C8" w:rsidRPr="003362C8" w:rsidRDefault="003362C8" w:rsidP="003362C8">
            <w:r w:rsidRPr="003362C8">
              <w:t>- No, she doesn’t. She doesn’t take the bus to school.</w:t>
            </w:r>
          </w:p>
          <w:p w:rsidR="00A8265E" w:rsidRDefault="00A8265E" w:rsidP="008310C8">
            <w:pPr>
              <w:rPr>
                <w:rFonts w:hint="eastAsia"/>
              </w:rPr>
            </w:pPr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</w:t>
            </w:r>
            <w:r w:rsidR="003362C8">
              <w:t>Italy</w:t>
            </w:r>
          </w:p>
          <w:p w:rsidR="00A8265E" w:rsidRPr="00DC470F" w:rsidRDefault="00A8265E" w:rsidP="008310C8">
            <w:pPr>
              <w:rPr>
                <w:b/>
              </w:rPr>
            </w:pPr>
            <w:r w:rsidRPr="00DC470F">
              <w:rPr>
                <w:rFonts w:hint="eastAsia"/>
                <w:b/>
              </w:rPr>
              <w:t>Wo</w:t>
            </w:r>
            <w:r w:rsidRPr="00DC470F">
              <w:rPr>
                <w:b/>
              </w:rPr>
              <w:t>rd of wisdom:</w:t>
            </w:r>
          </w:p>
          <w:p w:rsidR="00A8265E" w:rsidRDefault="003362C8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ou’re the apple of my eye.</w:t>
            </w:r>
          </w:p>
          <w:p w:rsidR="00A8265E" w:rsidRDefault="00A8265E" w:rsidP="008310C8">
            <w:pPr>
              <w:rPr>
                <w:rFonts w:hint="eastAsia"/>
              </w:rPr>
            </w:pPr>
          </w:p>
        </w:tc>
        <w:tc>
          <w:tcPr>
            <w:tcW w:w="2162" w:type="pct"/>
            <w:gridSpan w:val="3"/>
          </w:tcPr>
          <w:p w:rsidR="00A8265E" w:rsidRPr="00DD0893" w:rsidRDefault="00A8265E" w:rsidP="008310C8">
            <w:pPr>
              <w:snapToGrid w:val="0"/>
              <w:rPr>
                <w:rFonts w:hint="eastAsia"/>
                <w:b/>
                <w:u w:val="single"/>
              </w:rPr>
            </w:pPr>
            <w:r w:rsidRPr="0062219A">
              <w:rPr>
                <w:rFonts w:hint="eastAsia"/>
                <w:b/>
                <w:highlight w:val="yellow"/>
                <w:u w:val="single"/>
              </w:rPr>
              <w:t>學習任務</w:t>
            </w:r>
            <w:r w:rsidRPr="0062219A">
              <w:rPr>
                <w:rFonts w:hint="eastAsia"/>
                <w:b/>
                <w:highlight w:val="yellow"/>
                <w:u w:val="single"/>
              </w:rPr>
              <w:t>:</w:t>
            </w:r>
          </w:p>
          <w:p w:rsidR="00A8265E" w:rsidRPr="00BB07EC" w:rsidRDefault="00705203" w:rsidP="00705203">
            <w:pPr>
              <w:snapToGrid w:val="0"/>
            </w:pPr>
            <w:r>
              <w:rPr>
                <w:rFonts w:hint="eastAsia"/>
              </w:rPr>
              <w:t>1</w:t>
            </w:r>
            <w:r w:rsidR="00A8265E" w:rsidRPr="00BB07EC">
              <w:rPr>
                <w:rFonts w:hint="eastAsia"/>
              </w:rPr>
              <w:t>請學生聆聽的情境圖和對話，引導學生擷取本章節的主要訊息。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</w:pPr>
            <w:r w:rsidRPr="00BB07EC">
              <w:rPr>
                <w:rFonts w:hint="eastAsia"/>
              </w:rPr>
              <w:t>認識並能拼寫出本章節精熟字彙與句型。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</w:pPr>
            <w:r w:rsidRPr="00BB07EC">
              <w:rPr>
                <w:rFonts w:hint="eastAsia"/>
              </w:rPr>
              <w:t>能利用本單元單字與句型進行簡易的英語日常對話溝通。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大聲朗讀文本（</w:t>
            </w:r>
            <w:r w:rsidRPr="00BB07EC">
              <w:rPr>
                <w:rFonts w:hint="eastAsia"/>
              </w:rPr>
              <w:t>Read aloud</w:t>
            </w:r>
            <w:r w:rsidRPr="00BB07EC">
              <w:rPr>
                <w:rFonts w:hint="eastAsia"/>
              </w:rPr>
              <w:t>）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</w:pPr>
            <w:r w:rsidRPr="00BB07EC">
              <w:rPr>
                <w:rFonts w:hint="eastAsia"/>
              </w:rPr>
              <w:t>閱讀理解文本的主要訊息</w:t>
            </w:r>
            <w:r w:rsidRPr="00BB07EC">
              <w:rPr>
                <w:rFonts w:hint="eastAsia"/>
              </w:rPr>
              <w:t>(main idea)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</w:pPr>
            <w:r w:rsidRPr="00BB07EC">
              <w:rPr>
                <w:rFonts w:hint="eastAsia"/>
              </w:rPr>
              <w:t>認識現在式時態直述句和</w:t>
            </w:r>
            <w:r w:rsidRPr="00BB07EC">
              <w:rPr>
                <w:rFonts w:hint="eastAsia"/>
              </w:rPr>
              <w:t>What</w:t>
            </w:r>
            <w:r w:rsidRPr="00BB07EC">
              <w:rPr>
                <w:rFonts w:hint="eastAsia"/>
              </w:rPr>
              <w:t>問句</w:t>
            </w:r>
            <w:r w:rsidRPr="00BB07EC">
              <w:rPr>
                <w:rFonts w:hint="eastAsia"/>
              </w:rPr>
              <w:t xml:space="preserve"> </w:t>
            </w:r>
            <w:r w:rsidRPr="00BB07EC">
              <w:rPr>
                <w:rFonts w:hint="eastAsia"/>
              </w:rPr>
              <w:t>利用活動熟悉現在式時態。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</w:pPr>
            <w:r w:rsidRPr="00BB07EC">
              <w:rPr>
                <w:rFonts w:hint="eastAsia"/>
              </w:rPr>
              <w:t>閱讀課本短文</w:t>
            </w:r>
            <w:r>
              <w:rPr>
                <w:rFonts w:hint="eastAsia"/>
              </w:rPr>
              <w:t>、</w:t>
            </w:r>
            <w:r w:rsidRPr="00BB07EC">
              <w:rPr>
                <w:rFonts w:hint="eastAsia"/>
              </w:rPr>
              <w:t>欣賞相關影片</w:t>
            </w:r>
            <w:r>
              <w:rPr>
                <w:rFonts w:hint="eastAsia"/>
              </w:rPr>
              <w:t>及使用網路搜尋，</w:t>
            </w:r>
            <w:r w:rsidRPr="00BB07EC">
              <w:rPr>
                <w:rFonts w:hint="eastAsia"/>
              </w:rPr>
              <w:t>來認識該國家的特殊人文風情及特殊產物。</w:t>
            </w:r>
          </w:p>
          <w:p w:rsidR="00A8265E" w:rsidRPr="00BB07EC" w:rsidRDefault="00A8265E" w:rsidP="00705203">
            <w:pPr>
              <w:numPr>
                <w:ilvl w:val="0"/>
                <w:numId w:val="10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學習英語諺語進行文化比較與學習。</w:t>
            </w:r>
          </w:p>
          <w:p w:rsidR="00A8265E" w:rsidRPr="00DD0893" w:rsidRDefault="00A8265E" w:rsidP="008310C8">
            <w:pPr>
              <w:snapToGrid w:val="0"/>
              <w:rPr>
                <w:rFonts w:hint="eastAsia"/>
                <w:b/>
                <w:u w:val="single"/>
              </w:rPr>
            </w:pPr>
            <w:r w:rsidRPr="0062219A">
              <w:rPr>
                <w:rFonts w:hint="eastAsia"/>
                <w:b/>
                <w:highlight w:val="yellow"/>
                <w:u w:val="single"/>
              </w:rPr>
              <w:t>學習策略</w:t>
            </w:r>
            <w:r w:rsidRPr="0062219A">
              <w:rPr>
                <w:rFonts w:hint="eastAsia"/>
                <w:b/>
                <w:highlight w:val="yellow"/>
                <w:u w:val="single"/>
              </w:rPr>
              <w:t>:</w:t>
            </w:r>
            <w:r w:rsidRPr="00DD0893">
              <w:rPr>
                <w:rFonts w:hint="eastAsia"/>
                <w:b/>
                <w:u w:val="single"/>
              </w:rPr>
              <w:t xml:space="preserve"> </w:t>
            </w:r>
          </w:p>
          <w:p w:rsidR="00A8265E" w:rsidRDefault="00A8265E" w:rsidP="00705203">
            <w:pPr>
              <w:numPr>
                <w:ilvl w:val="0"/>
                <w:numId w:val="14"/>
              </w:numPr>
              <w:snapToGrid w:val="0"/>
            </w:pPr>
            <w:r w:rsidRPr="00BB07EC">
              <w:rPr>
                <w:rFonts w:hint="eastAsia"/>
              </w:rPr>
              <w:t>專心聆聽</w:t>
            </w:r>
            <w:r w:rsidRPr="00BB07EC">
              <w:rPr>
                <w:rFonts w:hint="eastAsia"/>
              </w:rPr>
              <w:t xml:space="preserve"> </w:t>
            </w:r>
          </w:p>
          <w:p w:rsidR="00A8265E" w:rsidRPr="00BB07EC" w:rsidRDefault="00A8265E" w:rsidP="00705203">
            <w:pPr>
              <w:numPr>
                <w:ilvl w:val="0"/>
                <w:numId w:val="14"/>
              </w:numPr>
              <w:snapToGrid w:val="0"/>
            </w:pPr>
            <w:r>
              <w:rPr>
                <w:rFonts w:hint="eastAsia"/>
              </w:rPr>
              <w:t>能使用</w:t>
            </w:r>
            <w:r>
              <w:rPr>
                <w:rFonts w:hint="eastAsia"/>
              </w:rPr>
              <w:t>5</w:t>
            </w:r>
            <w:r>
              <w:t>W</w:t>
            </w:r>
            <w:r>
              <w:rPr>
                <w:rFonts w:hint="eastAsia"/>
              </w:rPr>
              <w:t>1H</w:t>
            </w:r>
            <w:r>
              <w:rPr>
                <w:rFonts w:hint="eastAsia"/>
              </w:rPr>
              <w:t>提問發想策略，運用於聽、讀學習任務當中。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w</w:t>
            </w:r>
            <w:r>
              <w:t>hat</w:t>
            </w:r>
            <w:proofErr w:type="gramEnd"/>
            <w:r>
              <w:t>, who, when, where, why, how)</w:t>
            </w:r>
          </w:p>
          <w:p w:rsidR="00A8265E" w:rsidRPr="00BB07EC" w:rsidRDefault="00A8265E" w:rsidP="00705203">
            <w:pPr>
              <w:numPr>
                <w:ilvl w:val="0"/>
                <w:numId w:val="14"/>
              </w:numPr>
              <w:snapToGrid w:val="0"/>
            </w:pPr>
            <w:r w:rsidRPr="00BB07EC">
              <w:rPr>
                <w:rFonts w:hint="eastAsia"/>
              </w:rPr>
              <w:t>應用</w:t>
            </w:r>
            <w:r w:rsidRPr="00BB07EC">
              <w:rPr>
                <w:rFonts w:hint="eastAsia"/>
              </w:rPr>
              <w:t>Phonics</w:t>
            </w:r>
            <w:r w:rsidRPr="00BB07EC">
              <w:rPr>
                <w:rFonts w:hint="eastAsia"/>
              </w:rPr>
              <w:t>的拼音技巧輔助拼寫與發聲。</w:t>
            </w:r>
          </w:p>
          <w:p w:rsidR="00A8265E" w:rsidRPr="00BB07EC" w:rsidRDefault="00A8265E" w:rsidP="00705203">
            <w:pPr>
              <w:numPr>
                <w:ilvl w:val="0"/>
                <w:numId w:val="14"/>
              </w:numPr>
              <w:snapToGrid w:val="0"/>
              <w:rPr>
                <w:rFonts w:hint="eastAsia"/>
              </w:rPr>
            </w:pPr>
            <w:r w:rsidRPr="00BB07EC">
              <w:rPr>
                <w:rFonts w:hint="eastAsia"/>
              </w:rPr>
              <w:t>透過角色扮演進行情境對話。</w:t>
            </w:r>
          </w:p>
          <w:p w:rsidR="00A8265E" w:rsidRPr="00BB07EC" w:rsidRDefault="00A8265E" w:rsidP="008310C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Pr="00BB07EC">
              <w:rPr>
                <w:rFonts w:hint="eastAsia"/>
              </w:rPr>
              <w:t>根據文法知識推論並歸納詞性</w:t>
            </w:r>
          </w:p>
          <w:p w:rsidR="00A8265E" w:rsidRPr="00BB07EC" w:rsidRDefault="00A8265E" w:rsidP="008310C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 w:rsidRPr="00BB07EC">
              <w:rPr>
                <w:rFonts w:hint="eastAsia"/>
              </w:rPr>
              <w:t>應用</w:t>
            </w:r>
            <w:r w:rsidRPr="00BB07EC">
              <w:rPr>
                <w:rFonts w:hint="eastAsia"/>
              </w:rPr>
              <w:t>Phonics</w:t>
            </w:r>
            <w:r w:rsidRPr="00BB07EC">
              <w:rPr>
                <w:rFonts w:hint="eastAsia"/>
              </w:rPr>
              <w:t>的拼音技巧解讀不認識的字彙。</w:t>
            </w:r>
          </w:p>
          <w:p w:rsidR="00A8265E" w:rsidRPr="00BB07EC" w:rsidRDefault="00A8265E" w:rsidP="008310C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 w:rsidRPr="00BB07EC">
              <w:rPr>
                <w:rFonts w:hint="eastAsia"/>
              </w:rPr>
              <w:t>利用圖畫線索和關鍵字推測不認識字意</w:t>
            </w:r>
          </w:p>
          <w:p w:rsidR="00A8265E" w:rsidRDefault="00A8265E" w:rsidP="008310C8">
            <w:pPr>
              <w:snapToGrid w:val="0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 w:rsidRPr="00BB07EC">
              <w:rPr>
                <w:rFonts w:hint="eastAsia"/>
              </w:rPr>
              <w:t>利用圖畫和上下文輔助理解不懂的文句</w:t>
            </w:r>
          </w:p>
          <w:p w:rsidR="00A8265E" w:rsidRPr="00BB07EC" w:rsidRDefault="00A8265E" w:rsidP="008310C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. </w:t>
            </w:r>
            <w:r>
              <w:rPr>
                <w:rFonts w:hint="eastAsia"/>
              </w:rPr>
              <w:t>使用資訊平台蒐集資料，擴充文化知識。</w:t>
            </w:r>
          </w:p>
          <w:p w:rsidR="00A8265E" w:rsidRPr="00DD0893" w:rsidRDefault="00A8265E" w:rsidP="008310C8">
            <w:pPr>
              <w:snapToGrid w:val="0"/>
              <w:rPr>
                <w:b/>
                <w:u w:val="single"/>
              </w:rPr>
            </w:pPr>
            <w:r w:rsidRPr="0062219A">
              <w:rPr>
                <w:rFonts w:hint="eastAsia"/>
                <w:b/>
                <w:highlight w:val="yellow"/>
                <w:u w:val="single"/>
              </w:rPr>
              <w:t>融入議題</w:t>
            </w:r>
          </w:p>
          <w:p w:rsidR="00A8265E" w:rsidRDefault="00A8265E" w:rsidP="008310C8">
            <w:pPr>
              <w:snapToGrid w:val="0"/>
            </w:pPr>
            <w:r w:rsidRPr="0087040F">
              <w:rPr>
                <w:rFonts w:hint="eastAsia"/>
              </w:rPr>
              <w:t>多</w:t>
            </w:r>
            <w:r w:rsidRPr="0087040F">
              <w:rPr>
                <w:rFonts w:hint="eastAsia"/>
              </w:rPr>
              <w:t xml:space="preserve"> E6 </w:t>
            </w:r>
            <w:r w:rsidRPr="0087040F">
              <w:rPr>
                <w:rFonts w:hint="eastAsia"/>
              </w:rPr>
              <w:t>了解各文化間</w:t>
            </w:r>
            <w:r w:rsidRPr="009C08AF">
              <w:rPr>
                <w:rFonts w:hint="eastAsia"/>
              </w:rPr>
              <w:t>的多樣性與差異性。</w:t>
            </w:r>
          </w:p>
          <w:p w:rsidR="00A8265E" w:rsidRDefault="00A8265E" w:rsidP="008310C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E1  </w:t>
            </w:r>
            <w:r>
              <w:rPr>
                <w:rFonts w:hint="eastAsia"/>
              </w:rPr>
              <w:t>認識一般生活情境中需要使用</w:t>
            </w:r>
            <w:r>
              <w:rPr>
                <w:rFonts w:hint="eastAsia"/>
              </w:rPr>
              <w:lastRenderedPageBreak/>
              <w:t>的，以及學習學科基礎知識所應具備的字詞彙。</w:t>
            </w:r>
          </w:p>
          <w:p w:rsidR="00A8265E" w:rsidRDefault="00A8265E" w:rsidP="008310C8">
            <w:pPr>
              <w:snapToGrid w:val="0"/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E3  </w:t>
            </w:r>
            <w:r>
              <w:rPr>
                <w:rFonts w:hint="eastAsia"/>
              </w:rPr>
              <w:t>熟悉與學科學習相關的文本閱讀策略。</w:t>
            </w:r>
          </w:p>
          <w:p w:rsidR="00A8265E" w:rsidRPr="009C08AF" w:rsidRDefault="00A8265E" w:rsidP="008310C8">
            <w:pPr>
              <w:snapToGrid w:val="0"/>
              <w:rPr>
                <w:rFonts w:hint="eastAsia"/>
              </w:rPr>
            </w:pPr>
            <w:r w:rsidRPr="00357D7C">
              <w:rPr>
                <w:rFonts w:hint="eastAsia"/>
              </w:rPr>
              <w:t>科</w:t>
            </w:r>
            <w:r w:rsidRPr="00357D7C">
              <w:rPr>
                <w:rFonts w:hint="eastAsia"/>
              </w:rPr>
              <w:t xml:space="preserve"> E1 </w:t>
            </w:r>
            <w:r w:rsidRPr="00357D7C">
              <w:rPr>
                <w:rFonts w:hint="eastAsia"/>
              </w:rPr>
              <w:t>了解平日常見科技產品的用途與運作方式。</w:t>
            </w:r>
          </w:p>
        </w:tc>
        <w:tc>
          <w:tcPr>
            <w:tcW w:w="565" w:type="pct"/>
          </w:tcPr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觀察評量</w:t>
            </w:r>
          </w:p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學生能認真參與活動</w:t>
            </w:r>
          </w:p>
          <w:p w:rsidR="00A8265E" w:rsidRDefault="00A8265E" w:rsidP="008310C8"/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</w:p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學生能運用句型做口語替換練習</w:t>
            </w:r>
          </w:p>
          <w:p w:rsidR="00A8265E" w:rsidRDefault="00A8265E" w:rsidP="008310C8"/>
          <w:p w:rsidR="00A8265E" w:rsidRDefault="00A8265E" w:rsidP="008310C8"/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實作評量</w:t>
            </w:r>
          </w:p>
          <w:p w:rsidR="00A8265E" w:rsidRDefault="00A8265E" w:rsidP="008310C8">
            <w:r>
              <w:rPr>
                <w:rFonts w:hint="eastAsia"/>
              </w:rPr>
              <w:t>學生能將上課學到的策略運用在學習任務上</w:t>
            </w:r>
          </w:p>
        </w:tc>
      </w:tr>
      <w:tr w:rsidR="00A8265E" w:rsidRPr="00895E27" w:rsidTr="008310C8">
        <w:tc>
          <w:tcPr>
            <w:tcW w:w="972" w:type="pct"/>
          </w:tcPr>
          <w:p w:rsidR="00A8265E" w:rsidRPr="00350716" w:rsidRDefault="00A8265E" w:rsidP="008310C8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1. 能聽說讀寫本單元字彙</w:t>
            </w:r>
          </w:p>
          <w:p w:rsidR="00A8265E" w:rsidRPr="00350716" w:rsidRDefault="00A8265E" w:rsidP="008310C8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2. 能理解並應用本課的文法</w:t>
            </w:r>
          </w:p>
          <w:p w:rsidR="00A8265E" w:rsidRPr="00350716" w:rsidRDefault="00A8265E" w:rsidP="008310C8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(1)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</w:t>
            </w:r>
          </w:p>
          <w:p w:rsidR="00A8265E" w:rsidRPr="00350716" w:rsidRDefault="00A8265E" w:rsidP="008310C8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(2)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一般動詞直述句</w:t>
            </w:r>
          </w:p>
          <w:p w:rsidR="00A8265E" w:rsidRPr="00350716" w:rsidRDefault="00A8265E" w:rsidP="008310C8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(3) 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主詞第三人稱單數，動詞加s</w:t>
            </w:r>
          </w:p>
          <w:p w:rsidR="00A8265E" w:rsidRPr="00350716" w:rsidRDefault="00A8265E" w:rsidP="008310C8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(4) </w:t>
            </w:r>
            <w:proofErr w:type="spellStart"/>
            <w:r w:rsidRPr="00350716">
              <w:rPr>
                <w:rFonts w:ascii="標楷體" w:eastAsia="標楷體" w:hAnsi="標楷體"/>
                <w:b/>
                <w:color w:val="C00000"/>
              </w:rPr>
              <w:t>W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h</w:t>
            </w:r>
            <w:proofErr w:type="spellEnd"/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-問句 </w:t>
            </w:r>
          </w:p>
          <w:p w:rsidR="00A8265E" w:rsidRPr="00350716" w:rsidRDefault="00A8265E" w:rsidP="008310C8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3. 能閱讀並理解本單元的短文</w:t>
            </w:r>
          </w:p>
          <w:p w:rsidR="00A8265E" w:rsidRPr="00350716" w:rsidRDefault="00A8265E" w:rsidP="008310C8">
            <w:pPr>
              <w:rPr>
                <w:rFonts w:ascii="標楷體" w:eastAsia="標楷體" w:hAnsi="標楷體" w:hint="eastAsia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4. 能利用學過的直接發音規則看字拼音、聽音拼字</w:t>
            </w:r>
          </w:p>
          <w:p w:rsidR="00A8265E" w:rsidRPr="00350716" w:rsidRDefault="00A8265E" w:rsidP="008310C8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5. 能藉由閱讀本單元的文章，對UAE文化產生了解。</w:t>
            </w: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 </w:t>
            </w:r>
          </w:p>
          <w:p w:rsidR="00A8265E" w:rsidRPr="00350716" w:rsidRDefault="00A8265E" w:rsidP="008310C8"/>
        </w:tc>
        <w:tc>
          <w:tcPr>
            <w:tcW w:w="1301" w:type="pct"/>
          </w:tcPr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 w:rsidRPr="003362C8">
              <w:rPr>
                <w:b/>
              </w:rPr>
              <w:t>Review Unit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  <w:r w:rsidRPr="003362C8">
              <w:rPr>
                <w:rFonts w:hint="eastAsia"/>
                <w:b/>
              </w:rPr>
              <w:t>複習五年級學過的單字及文法概念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  <w:r w:rsidRPr="003362C8">
              <w:rPr>
                <w:rFonts w:hint="eastAsia"/>
                <w:b/>
              </w:rPr>
              <w:t>單字</w:t>
            </w:r>
            <w:r w:rsidRPr="003362C8">
              <w:rPr>
                <w:rFonts w:hint="eastAsia"/>
                <w:b/>
              </w:rPr>
              <w:t>: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 w:rsidRPr="003362C8">
              <w:rPr>
                <w:b/>
              </w:rPr>
              <w:t>isten to music, play</w:t>
            </w:r>
            <w:r>
              <w:rPr>
                <w:rFonts w:hint="eastAsia"/>
                <w:b/>
              </w:rPr>
              <w:t xml:space="preserve"> </w:t>
            </w:r>
            <w:r w:rsidRPr="003362C8">
              <w:rPr>
                <w:b/>
              </w:rPr>
              <w:t>baseball, play basketball, play football, ride a bike, surf the Internet, go jogging, watch TV.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g</w:t>
            </w:r>
            <w:r w:rsidRPr="003362C8">
              <w:rPr>
                <w:b/>
              </w:rPr>
              <w:t>et up, go to school, have lunch, go home, do my homework, take a bath, go to bed.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w</w:t>
            </w:r>
            <w:r w:rsidRPr="003362C8">
              <w:rPr>
                <w:b/>
              </w:rPr>
              <w:t xml:space="preserve">alk, ride a bike, take the(a) bus/ boat/ train /plane/taxi/MRT/metro. Sb. drives me to school. Sb. 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 w:rsidRPr="003362C8">
              <w:rPr>
                <w:b/>
              </w:rPr>
              <w:t>takes me to school on his/her scooter.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  <w:r w:rsidRPr="003362C8">
              <w:rPr>
                <w:rFonts w:hint="eastAsia"/>
                <w:b/>
              </w:rPr>
              <w:t>句型</w:t>
            </w:r>
            <w:r w:rsidRPr="003362C8">
              <w:rPr>
                <w:rFonts w:hint="eastAsia"/>
                <w:b/>
              </w:rPr>
              <w:t>: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What do you do after school?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I listen to music after school.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What does he/she do in his/her free time?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 xml:space="preserve">He/She watches TV in his/her free time. 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What time do you get up?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I get up at 6:45.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What time does he/she do his/her homework?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He/She does his/her homework at 5:30.</w:t>
            </w:r>
          </w:p>
          <w:p w:rsidR="003362C8" w:rsidRPr="003362C8" w:rsidRDefault="003362C8" w:rsidP="003362C8">
            <w:pPr>
              <w:snapToGrid w:val="0"/>
              <w:ind w:left="240" w:hangingChars="100" w:hanging="240"/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 xml:space="preserve">How do you go to school? I walk to school. </w:t>
            </w:r>
          </w:p>
          <w:p w:rsidR="003362C8" w:rsidRDefault="003362C8" w:rsidP="003362C8">
            <w:pPr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 xml:space="preserve">Does she take the bus to school? </w:t>
            </w:r>
          </w:p>
          <w:p w:rsidR="003362C8" w:rsidRDefault="003362C8" w:rsidP="003362C8">
            <w:pPr>
              <w:rPr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>Yes, she does. She takes the bus to school.</w:t>
            </w:r>
          </w:p>
          <w:p w:rsidR="00A8265E" w:rsidRPr="00746CCD" w:rsidRDefault="003362C8" w:rsidP="003362C8">
            <w:pPr>
              <w:rPr>
                <w:rFonts w:hint="eastAsia"/>
                <w:b/>
              </w:rPr>
            </w:pPr>
            <w:r>
              <w:rPr>
                <w:b/>
              </w:rPr>
              <w:t>-</w:t>
            </w:r>
            <w:r w:rsidRPr="003362C8">
              <w:rPr>
                <w:b/>
              </w:rPr>
              <w:t xml:space="preserve"> No, she doesn’t. She doesn’t take the bus to school. </w:t>
            </w:r>
          </w:p>
        </w:tc>
        <w:tc>
          <w:tcPr>
            <w:tcW w:w="2162" w:type="pct"/>
            <w:gridSpan w:val="3"/>
          </w:tcPr>
          <w:p w:rsidR="00A8265E" w:rsidRPr="00BB07EC" w:rsidRDefault="00A8265E" w:rsidP="008310C8">
            <w:pPr>
              <w:snapToGrid w:val="0"/>
              <w:ind w:left="240" w:hangingChars="100" w:hanging="240"/>
              <w:rPr>
                <w:rFonts w:hint="eastAsia"/>
                <w:u w:val="single"/>
              </w:rPr>
            </w:pPr>
            <w:r w:rsidRPr="0062219A">
              <w:rPr>
                <w:rFonts w:hint="eastAsia"/>
                <w:b/>
                <w:highlight w:val="yellow"/>
                <w:u w:val="single"/>
              </w:rPr>
              <w:t>學習任務</w:t>
            </w:r>
            <w:r w:rsidRPr="0062219A">
              <w:rPr>
                <w:rFonts w:hint="eastAsia"/>
                <w:highlight w:val="yellow"/>
                <w:u w:val="single"/>
              </w:rPr>
              <w:t>: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請學生聆聽的情境圖和對話，引導學生擷取本章節的主要訊息。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認識並能拚寫出本章節精熟字彙與句型。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能利用本單元單字與句型進行簡易的英語日常對話溝通。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大聲朗讀文本（</w:t>
            </w:r>
            <w:r>
              <w:rPr>
                <w:rFonts w:hint="eastAsia"/>
              </w:rPr>
              <w:t>Read aloud</w:t>
            </w:r>
            <w:r>
              <w:rPr>
                <w:rFonts w:hint="eastAsia"/>
              </w:rPr>
              <w:t>）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閱讀理解文本的主要訊息</w:t>
            </w:r>
            <w:r>
              <w:rPr>
                <w:rFonts w:hint="eastAsia"/>
              </w:rPr>
              <w:t>(main idea)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認識現在式時態直述句和</w:t>
            </w: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問句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利用活動熟悉現在式時態。</w:t>
            </w:r>
          </w:p>
          <w:p w:rsidR="00A8265E" w:rsidRDefault="00A8265E" w:rsidP="008310C8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7.</w:t>
            </w:r>
            <w:r w:rsidRPr="002B6142">
              <w:rPr>
                <w:rFonts w:hint="eastAsia"/>
              </w:rPr>
              <w:tab/>
            </w:r>
            <w:r w:rsidRPr="002B6142">
              <w:rPr>
                <w:rFonts w:hint="eastAsia"/>
              </w:rPr>
              <w:t>閱讀課本短文、欣賞相關影片及使用網路搜尋，來認識該國家的特殊人文風情及特殊產物。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學習英語諺語</w:t>
            </w:r>
            <w:r w:rsidR="00343016">
              <w:rPr>
                <w:rFonts w:hint="eastAsia"/>
              </w:rPr>
              <w:t>，</w:t>
            </w:r>
            <w:r>
              <w:rPr>
                <w:rFonts w:hint="eastAsia"/>
              </w:rPr>
              <w:t>進行文化比較與學習。</w:t>
            </w:r>
          </w:p>
          <w:p w:rsidR="00A8265E" w:rsidRPr="00BB07EC" w:rsidRDefault="00A8265E" w:rsidP="008310C8">
            <w:pPr>
              <w:snapToGrid w:val="0"/>
              <w:ind w:left="240" w:hangingChars="100" w:hanging="240"/>
              <w:rPr>
                <w:rFonts w:hint="eastAsia"/>
                <w:b/>
                <w:u w:val="single"/>
              </w:rPr>
            </w:pPr>
            <w:r w:rsidRPr="00343016">
              <w:rPr>
                <w:rFonts w:hint="eastAsia"/>
                <w:b/>
                <w:highlight w:val="yellow"/>
                <w:u w:val="single"/>
              </w:rPr>
              <w:t>學習策略</w:t>
            </w:r>
            <w:r w:rsidRPr="00343016">
              <w:rPr>
                <w:rFonts w:hint="eastAsia"/>
                <w:b/>
                <w:highlight w:val="yellow"/>
                <w:u w:val="single"/>
              </w:rPr>
              <w:t>:</w:t>
            </w:r>
            <w:r w:rsidRPr="00BB07EC">
              <w:rPr>
                <w:rFonts w:hint="eastAsia"/>
                <w:b/>
                <w:u w:val="single"/>
              </w:rPr>
              <w:t xml:space="preserve"> </w:t>
            </w:r>
          </w:p>
          <w:p w:rsidR="00A8265E" w:rsidRDefault="00A8265E" w:rsidP="00705203">
            <w:pPr>
              <w:numPr>
                <w:ilvl w:val="0"/>
                <w:numId w:val="15"/>
              </w:numPr>
              <w:snapToGrid w:val="0"/>
            </w:pPr>
            <w:r>
              <w:rPr>
                <w:rFonts w:hint="eastAsia"/>
              </w:rPr>
              <w:t>專心聆聽</w:t>
            </w:r>
            <w:r>
              <w:rPr>
                <w:rFonts w:hint="eastAsia"/>
              </w:rPr>
              <w:t xml:space="preserve"> </w:t>
            </w:r>
          </w:p>
          <w:p w:rsidR="00A8265E" w:rsidRPr="003C0FA2" w:rsidRDefault="00A8265E" w:rsidP="00705203">
            <w:pPr>
              <w:numPr>
                <w:ilvl w:val="0"/>
                <w:numId w:val="15"/>
              </w:numPr>
              <w:rPr>
                <w:rFonts w:hint="eastAsia"/>
              </w:rPr>
            </w:pPr>
            <w:r w:rsidRPr="003C0FA2">
              <w:rPr>
                <w:rFonts w:hint="eastAsia"/>
              </w:rPr>
              <w:t>能使用</w:t>
            </w:r>
            <w:r w:rsidRPr="003C0FA2">
              <w:rPr>
                <w:rFonts w:hint="eastAsia"/>
              </w:rPr>
              <w:t>5W1H</w:t>
            </w:r>
            <w:r w:rsidRPr="003C0FA2">
              <w:rPr>
                <w:rFonts w:hint="eastAsia"/>
              </w:rPr>
              <w:t>提問發想策略，運用於聽、讀學習任務當中。</w:t>
            </w:r>
            <w:r w:rsidRPr="003C0FA2">
              <w:rPr>
                <w:rFonts w:hint="eastAsia"/>
              </w:rPr>
              <w:t>(</w:t>
            </w:r>
            <w:proofErr w:type="gramStart"/>
            <w:r w:rsidRPr="003C0FA2">
              <w:rPr>
                <w:rFonts w:hint="eastAsia"/>
              </w:rPr>
              <w:t>what</w:t>
            </w:r>
            <w:proofErr w:type="gramEnd"/>
            <w:r w:rsidRPr="003C0FA2">
              <w:rPr>
                <w:rFonts w:hint="eastAsia"/>
              </w:rPr>
              <w:t>, who, when, where, why, how)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t xml:space="preserve">3. </w:t>
            </w:r>
            <w:r>
              <w:rPr>
                <w:rFonts w:hint="eastAsia"/>
              </w:rPr>
              <w:t>應用</w:t>
            </w:r>
            <w:r>
              <w:rPr>
                <w:rFonts w:hint="eastAsia"/>
              </w:rPr>
              <w:t>Phonics</w:t>
            </w:r>
            <w:r>
              <w:rPr>
                <w:rFonts w:hint="eastAsia"/>
              </w:rPr>
              <w:t>的拼音技巧輔助拼寫與發聲。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透過角色扮演進行情境對話。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>
              <w:rPr>
                <w:rFonts w:hint="eastAsia"/>
              </w:rPr>
              <w:t>根據文法知識推論並歸納詞性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>
              <w:rPr>
                <w:rFonts w:hint="eastAsia"/>
              </w:rPr>
              <w:t>應用</w:t>
            </w:r>
            <w:r>
              <w:rPr>
                <w:rFonts w:hint="eastAsia"/>
              </w:rPr>
              <w:t>Phonics</w:t>
            </w:r>
            <w:r>
              <w:rPr>
                <w:rFonts w:hint="eastAsia"/>
              </w:rPr>
              <w:t>的拼音技巧解讀不認識的字彙。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>
              <w:rPr>
                <w:rFonts w:hint="eastAsia"/>
              </w:rPr>
              <w:t>利用圖畫線索和關鍵字推測不認識字意</w:t>
            </w:r>
          </w:p>
          <w:p w:rsidR="00A8265E" w:rsidRDefault="00A8265E" w:rsidP="008310C8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>
              <w:rPr>
                <w:rFonts w:hint="eastAsia"/>
              </w:rPr>
              <w:t>利用圖畫和上下文輔助理解不懂的文句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. </w:t>
            </w:r>
            <w:r w:rsidRPr="002B6142">
              <w:rPr>
                <w:rFonts w:hint="eastAsia"/>
              </w:rPr>
              <w:t>使用資訊平台蒐集資料，擴充文化知識。</w:t>
            </w:r>
          </w:p>
          <w:p w:rsidR="00A8265E" w:rsidRPr="00AF7EBB" w:rsidRDefault="00A8265E" w:rsidP="008310C8">
            <w:pPr>
              <w:snapToGrid w:val="0"/>
              <w:ind w:left="240" w:hangingChars="100" w:hanging="240"/>
              <w:rPr>
                <w:rFonts w:hint="eastAsia"/>
                <w:b/>
                <w:u w:val="single"/>
              </w:rPr>
            </w:pPr>
            <w:r w:rsidRPr="00AF7EBB">
              <w:rPr>
                <w:rFonts w:hint="eastAsia"/>
                <w:b/>
                <w:u w:val="single"/>
              </w:rPr>
              <w:t>融入議題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E6 </w:t>
            </w:r>
            <w:r>
              <w:rPr>
                <w:rFonts w:hint="eastAsia"/>
              </w:rPr>
              <w:t>了解各文化間的多樣性與差異性。</w:t>
            </w:r>
          </w:p>
          <w:p w:rsidR="00A8265E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E1  </w:t>
            </w:r>
            <w:r>
              <w:rPr>
                <w:rFonts w:hint="eastAsia"/>
              </w:rPr>
              <w:t>認識一般生活情境中需要使用的，以及學習學科基礎知識所應具備的字詞彙。</w:t>
            </w:r>
          </w:p>
          <w:p w:rsidR="00A8265E" w:rsidRDefault="00A8265E" w:rsidP="008310C8">
            <w:pPr>
              <w:snapToGrid w:val="0"/>
              <w:ind w:left="240" w:hangingChars="100" w:hanging="240"/>
            </w:pPr>
            <w:r>
              <w:rPr>
                <w:rFonts w:hint="eastAsia"/>
              </w:rPr>
              <w:t>閱</w:t>
            </w:r>
            <w:r>
              <w:rPr>
                <w:rFonts w:hint="eastAsia"/>
              </w:rPr>
              <w:t xml:space="preserve"> E3  </w:t>
            </w:r>
            <w:r>
              <w:rPr>
                <w:rFonts w:hint="eastAsia"/>
              </w:rPr>
              <w:t>熟悉與學科學習相關的文本閱讀策略。</w:t>
            </w:r>
          </w:p>
          <w:p w:rsidR="00A8265E" w:rsidRPr="00DB65BA" w:rsidRDefault="00A8265E" w:rsidP="008310C8">
            <w:pPr>
              <w:snapToGrid w:val="0"/>
              <w:ind w:left="240" w:hangingChars="100" w:hanging="240"/>
              <w:rPr>
                <w:rFonts w:hint="eastAsia"/>
              </w:rPr>
            </w:pPr>
            <w:r w:rsidRPr="00357D7C">
              <w:rPr>
                <w:rFonts w:hint="eastAsia"/>
              </w:rPr>
              <w:t>科</w:t>
            </w:r>
            <w:r w:rsidRPr="00357D7C">
              <w:rPr>
                <w:rFonts w:hint="eastAsia"/>
              </w:rPr>
              <w:t xml:space="preserve"> E1 </w:t>
            </w:r>
            <w:r w:rsidRPr="00357D7C">
              <w:rPr>
                <w:rFonts w:hint="eastAsia"/>
              </w:rPr>
              <w:t>了解平日常見科技產品的用途與運作方式。</w:t>
            </w:r>
          </w:p>
        </w:tc>
        <w:tc>
          <w:tcPr>
            <w:tcW w:w="565" w:type="pct"/>
          </w:tcPr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觀察評量</w:t>
            </w:r>
          </w:p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學生能認真參與活動</w:t>
            </w:r>
          </w:p>
          <w:p w:rsidR="00A8265E" w:rsidRDefault="00A8265E" w:rsidP="008310C8"/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口語評量</w:t>
            </w:r>
          </w:p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學生能運用句型做口語替換練習</w:t>
            </w:r>
          </w:p>
          <w:p w:rsidR="00A8265E" w:rsidRDefault="00A8265E" w:rsidP="008310C8"/>
          <w:p w:rsidR="00A8265E" w:rsidRDefault="00A8265E" w:rsidP="008310C8"/>
          <w:p w:rsidR="00A8265E" w:rsidRDefault="00A8265E" w:rsidP="008310C8">
            <w:pPr>
              <w:rPr>
                <w:rFonts w:hint="eastAsia"/>
              </w:rPr>
            </w:pPr>
            <w:r>
              <w:rPr>
                <w:rFonts w:hint="eastAsia"/>
              </w:rPr>
              <w:t>實作評量</w:t>
            </w:r>
          </w:p>
          <w:p w:rsidR="00A8265E" w:rsidRPr="00DE2371" w:rsidRDefault="00A8265E" w:rsidP="008310C8">
            <w:r>
              <w:rPr>
                <w:rFonts w:hint="eastAsia"/>
              </w:rPr>
              <w:t>學生能將上課學到的策略運用在學習任務上</w:t>
            </w:r>
          </w:p>
        </w:tc>
      </w:tr>
    </w:tbl>
    <w:p w:rsidR="009554F8" w:rsidRDefault="009554F8" w:rsidP="00B93D2F">
      <w:pPr>
        <w:jc w:val="center"/>
        <w:rPr>
          <w:rFonts w:ascii="新細明體" w:hAnsi="新細明體"/>
          <w:lang w:eastAsia="zh-HK"/>
        </w:rPr>
      </w:pPr>
    </w:p>
    <w:p w:rsidR="00B93D2F" w:rsidRPr="00051E6D" w:rsidRDefault="000E42B5" w:rsidP="00B93D2F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北市立大學附設實驗小學1</w:t>
      </w:r>
      <w:r w:rsidR="00B93D2F" w:rsidRPr="00051E6D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2學年度第</w:t>
      </w:r>
      <w:r w:rsidR="00B93D2F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學期英語領域</w:t>
      </w:r>
      <w:r w:rsidR="00B93D2F" w:rsidRPr="00051E6D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五</w:t>
      </w:r>
      <w:r w:rsidR="00B93D2F" w:rsidRPr="00051E6D">
        <w:rPr>
          <w:rFonts w:ascii="標楷體" w:eastAsia="標楷體" w:hAnsi="標楷體" w:hint="eastAsia"/>
          <w:color w:val="000000"/>
          <w:sz w:val="32"/>
          <w:szCs w:val="32"/>
        </w:rPr>
        <w:t>年級學生基本課程評量項目及評量規準對照表</w:t>
      </w:r>
    </w:p>
    <w:p w:rsidR="00B93D2F" w:rsidRPr="000E42B5" w:rsidRDefault="000E42B5" w:rsidP="00B93D2F">
      <w:pPr>
        <w:jc w:val="center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E42B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五</w:t>
      </w: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E42B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</w:rPr>
        <w:t>年級  設計者：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黃亦孺</w:t>
      </w: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、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張若梅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160" w:type="dxa"/>
          </w:tcPr>
          <w:p w:rsidR="00B93D2F" w:rsidRPr="000E42B5" w:rsidRDefault="00B93D2F" w:rsidP="000E42B5">
            <w:pPr>
              <w:spacing w:line="24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0E42B5">
              <w:rPr>
                <w:rFonts w:ascii="新細明體" w:hAnsi="新細明體" w:hint="eastAsia"/>
                <w:sz w:val="28"/>
                <w:szCs w:val="28"/>
              </w:rPr>
              <w:t>評量項目</w:t>
            </w:r>
          </w:p>
        </w:tc>
        <w:tc>
          <w:tcPr>
            <w:tcW w:w="5108" w:type="dxa"/>
          </w:tcPr>
          <w:p w:rsidR="00B93D2F" w:rsidRPr="000E42B5" w:rsidRDefault="00B93D2F" w:rsidP="000E42B5">
            <w:pPr>
              <w:spacing w:line="240" w:lineRule="atLeast"/>
              <w:ind w:firstLineChars="150" w:firstLine="42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0E42B5">
              <w:rPr>
                <w:rFonts w:ascii="新細明體" w:hAnsi="新細明體" w:hint="eastAsia"/>
                <w:sz w:val="28"/>
                <w:szCs w:val="28"/>
              </w:rPr>
              <w:t>評  量  規  準</w:t>
            </w:r>
          </w:p>
        </w:tc>
        <w:tc>
          <w:tcPr>
            <w:tcW w:w="2632" w:type="dxa"/>
          </w:tcPr>
          <w:p w:rsidR="00B93D2F" w:rsidRPr="000E42B5" w:rsidRDefault="00B93D2F" w:rsidP="000E42B5">
            <w:pPr>
              <w:spacing w:line="240" w:lineRule="atLeast"/>
              <w:ind w:firstLineChars="50" w:firstLine="140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0E42B5">
              <w:rPr>
                <w:rFonts w:ascii="新細明體" w:hAnsi="新細明體" w:hint="eastAsia"/>
                <w:sz w:val="28"/>
                <w:szCs w:val="28"/>
              </w:rPr>
              <w:t>評量方式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93D2F" w:rsidRPr="00051E6D" w:rsidRDefault="00B93D2F" w:rsidP="00705203">
            <w:pPr>
              <w:numPr>
                <w:ilvl w:val="0"/>
                <w:numId w:val="15"/>
              </w:num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能聽懂40個基本</w:t>
            </w:r>
          </w:p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15個</w:t>
            </w:r>
            <w:r w:rsidRPr="00051E6D">
              <w:rPr>
                <w:rFonts w:ascii="細明體" w:eastAsia="細明體" w:hAnsi="細明體" w:hint="eastAsia"/>
                <w:szCs w:val="20"/>
              </w:rPr>
              <w:t>主要句型</w:t>
            </w: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>-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1</w:t>
            </w:r>
            <w:r w:rsidRPr="00051E6D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聽力測驗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2.能說出40個基本單字及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  <w:tcBorders>
              <w:bottom w:val="nil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口語評量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角色扮演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3.能認讀40個基本單字及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個主要句型</w:t>
            </w: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能辨識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習得的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字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B93D2F" w:rsidRPr="00051E6D" w:rsidRDefault="00B93D2F" w:rsidP="008310C8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口語評量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B93D2F" w:rsidRPr="00051E6D" w:rsidRDefault="00B93D2F" w:rsidP="008310C8">
            <w:pPr>
              <w:spacing w:line="360" w:lineRule="auto"/>
              <w:ind w:firstLineChars="150" w:firstLine="360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角色扮演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R3-2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能看懂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簡易的英文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R3-5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讀懂簡易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4.能書寫40個基本單字及</w:t>
            </w:r>
            <w:r w:rsidRPr="00051E6D">
              <w:rPr>
                <w:rFonts w:ascii="細明體" w:eastAsia="細明體" w:hAnsi="細明體" w:hint="eastAsia"/>
                <w:color w:val="000000"/>
                <w:szCs w:val="20"/>
              </w:rPr>
              <w:t>15</w:t>
            </w:r>
            <w:r w:rsidRPr="00051E6D">
              <w:rPr>
                <w:rFonts w:ascii="細明體" w:eastAsia="細明體" w:hAnsi="細明體" w:hint="eastAsia"/>
                <w:szCs w:val="20"/>
              </w:rPr>
              <w:t>個主要句</w:t>
            </w:r>
          </w:p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型</w:t>
            </w: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W3-1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能拼寫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高年段所習得的應用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紙筆測驗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作業評量</w:t>
            </w:r>
          </w:p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 xml:space="preserve">       活動評量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細明體" w:eastAsia="細明體" w:hAnsi="細明體" w:hint="eastAsia"/>
                <w:kern w:val="0"/>
                <w:sz w:val="20"/>
                <w:szCs w:val="20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 xml:space="preserve">W3-3 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能依提示改寫</w:t>
            </w:r>
            <w:r w:rsidRPr="00051E6D">
              <w:rPr>
                <w:rFonts w:ascii="細明體" w:eastAsia="細明體" w:hAnsi="細明體" w:cs="新細明體" w:hint="eastAsia"/>
                <w:kern w:val="0"/>
                <w:sz w:val="22"/>
                <w:szCs w:val="22"/>
              </w:rPr>
              <w:t>句子</w:t>
            </w:r>
            <w:r w:rsidRPr="00051E6D">
              <w:rPr>
                <w:rFonts w:ascii="細明體" w:eastAsia="細明體" w:hAnsi="細明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5.能積極參與各項</w:t>
            </w:r>
          </w:p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多元的學習活動</w:t>
            </w: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活動評量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觀察紀錄</w:t>
            </w:r>
          </w:p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  <w:r w:rsidRPr="00051E6D">
              <w:rPr>
                <w:rFonts w:ascii="細明體" w:eastAsia="細明體" w:hAnsi="細明體" w:hint="eastAsia"/>
                <w:szCs w:val="20"/>
              </w:rPr>
              <w:t>檔案評量</w:t>
            </w: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  <w:tr w:rsidR="00B93D2F" w:rsidRPr="00051E6D" w:rsidTr="000E42B5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160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  <w:tc>
          <w:tcPr>
            <w:tcW w:w="5108" w:type="dxa"/>
          </w:tcPr>
          <w:p w:rsidR="00B93D2F" w:rsidRPr="00051E6D" w:rsidRDefault="00B93D2F" w:rsidP="008310C8">
            <w:pPr>
              <w:spacing w:line="360" w:lineRule="auto"/>
              <w:rPr>
                <w:rFonts w:ascii="細明體" w:eastAsia="細明體" w:hAnsi="細明體" w:hint="eastAsia"/>
                <w:sz w:val="22"/>
                <w:szCs w:val="22"/>
              </w:rPr>
            </w:pPr>
            <w:r w:rsidRPr="00051E6D">
              <w:rPr>
                <w:rFonts w:ascii="細明體" w:eastAsia="細明體" w:hAnsi="細明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B93D2F" w:rsidRPr="00051E6D" w:rsidRDefault="00B93D2F" w:rsidP="008310C8">
            <w:pPr>
              <w:spacing w:line="360" w:lineRule="auto"/>
              <w:jc w:val="center"/>
              <w:rPr>
                <w:rFonts w:ascii="細明體" w:eastAsia="細明體" w:hAnsi="細明體" w:hint="eastAsia"/>
                <w:szCs w:val="20"/>
              </w:rPr>
            </w:pPr>
          </w:p>
        </w:tc>
      </w:tr>
    </w:tbl>
    <w:p w:rsidR="00B93D2F" w:rsidRPr="00051E6D" w:rsidRDefault="00B93D2F" w:rsidP="009554F8">
      <w:pPr>
        <w:rPr>
          <w:rFonts w:ascii="標楷體" w:eastAsia="標楷體" w:hAnsi="標楷體" w:hint="eastAsia"/>
          <w:sz w:val="36"/>
          <w:szCs w:val="32"/>
        </w:rPr>
      </w:pPr>
    </w:p>
    <w:sectPr w:rsidR="00B93D2F" w:rsidRPr="00051E6D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322" w:rsidRDefault="00886322">
      <w:r>
        <w:separator/>
      </w:r>
    </w:p>
  </w:endnote>
  <w:endnote w:type="continuationSeparator" w:id="0">
    <w:p w:rsidR="00886322" w:rsidRDefault="0088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panose1 w:val="020B0604020202020204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446" w:rsidRDefault="00485446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446" w:rsidRDefault="004854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446" w:rsidRDefault="00485446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85446" w:rsidRDefault="004854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322" w:rsidRDefault="00886322">
      <w:r>
        <w:separator/>
      </w:r>
    </w:p>
  </w:footnote>
  <w:footnote w:type="continuationSeparator" w:id="0">
    <w:p w:rsidR="00886322" w:rsidRDefault="0088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E9"/>
    <w:multiLevelType w:val="hybridMultilevel"/>
    <w:tmpl w:val="E602784C"/>
    <w:lvl w:ilvl="0" w:tplc="2440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A3628"/>
    <w:multiLevelType w:val="hybridMultilevel"/>
    <w:tmpl w:val="ECE810AE"/>
    <w:lvl w:ilvl="0" w:tplc="3BFC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C2684"/>
    <w:multiLevelType w:val="hybridMultilevel"/>
    <w:tmpl w:val="D924DA34"/>
    <w:lvl w:ilvl="0" w:tplc="2258E9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F3368"/>
    <w:multiLevelType w:val="hybridMultilevel"/>
    <w:tmpl w:val="027A61B2"/>
    <w:lvl w:ilvl="0" w:tplc="BB54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C487E"/>
    <w:multiLevelType w:val="hybridMultilevel"/>
    <w:tmpl w:val="6BDC2E00"/>
    <w:lvl w:ilvl="0" w:tplc="04C0A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F1125C"/>
    <w:multiLevelType w:val="hybridMultilevel"/>
    <w:tmpl w:val="D40E9828"/>
    <w:lvl w:ilvl="0" w:tplc="63A6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A915D8"/>
    <w:multiLevelType w:val="hybridMultilevel"/>
    <w:tmpl w:val="B204B6A6"/>
    <w:lvl w:ilvl="0" w:tplc="12AA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E487D"/>
    <w:multiLevelType w:val="hybridMultilevel"/>
    <w:tmpl w:val="8A58E86E"/>
    <w:lvl w:ilvl="0" w:tplc="3BFC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E576A"/>
    <w:multiLevelType w:val="hybridMultilevel"/>
    <w:tmpl w:val="A726EFA8"/>
    <w:lvl w:ilvl="0" w:tplc="726C0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586943"/>
    <w:multiLevelType w:val="hybridMultilevel"/>
    <w:tmpl w:val="894A75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806111"/>
    <w:multiLevelType w:val="hybridMultilevel"/>
    <w:tmpl w:val="136A22C4"/>
    <w:lvl w:ilvl="0" w:tplc="E32E0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4832C7"/>
    <w:multiLevelType w:val="hybridMultilevel"/>
    <w:tmpl w:val="07A48F78"/>
    <w:lvl w:ilvl="0" w:tplc="3BFC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1632927">
    <w:abstractNumId w:val="2"/>
  </w:num>
  <w:num w:numId="2" w16cid:durableId="1336616266">
    <w:abstractNumId w:val="10"/>
  </w:num>
  <w:num w:numId="3" w16cid:durableId="959729012">
    <w:abstractNumId w:val="9"/>
  </w:num>
  <w:num w:numId="4" w16cid:durableId="843134235">
    <w:abstractNumId w:val="12"/>
  </w:num>
  <w:num w:numId="5" w16cid:durableId="440878743">
    <w:abstractNumId w:val="6"/>
  </w:num>
  <w:num w:numId="6" w16cid:durableId="1242256627">
    <w:abstractNumId w:val="4"/>
  </w:num>
  <w:num w:numId="7" w16cid:durableId="786658677">
    <w:abstractNumId w:val="7"/>
  </w:num>
  <w:num w:numId="8" w16cid:durableId="1807504447">
    <w:abstractNumId w:val="3"/>
  </w:num>
  <w:num w:numId="9" w16cid:durableId="1127236753">
    <w:abstractNumId w:val="11"/>
  </w:num>
  <w:num w:numId="10" w16cid:durableId="527453785">
    <w:abstractNumId w:val="1"/>
  </w:num>
  <w:num w:numId="11" w16cid:durableId="1840342859">
    <w:abstractNumId w:val="5"/>
  </w:num>
  <w:num w:numId="12" w16cid:durableId="110828462">
    <w:abstractNumId w:val="0"/>
  </w:num>
  <w:num w:numId="13" w16cid:durableId="207189045">
    <w:abstractNumId w:val="13"/>
  </w:num>
  <w:num w:numId="14" w16cid:durableId="1661232775">
    <w:abstractNumId w:val="14"/>
  </w:num>
  <w:num w:numId="15" w16cid:durableId="230966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44CD3"/>
    <w:rsid w:val="00045078"/>
    <w:rsid w:val="000509EB"/>
    <w:rsid w:val="000511EF"/>
    <w:rsid w:val="00051E6D"/>
    <w:rsid w:val="000530C4"/>
    <w:rsid w:val="00060EE3"/>
    <w:rsid w:val="00073F6E"/>
    <w:rsid w:val="00081901"/>
    <w:rsid w:val="00091D61"/>
    <w:rsid w:val="000A32AC"/>
    <w:rsid w:val="000A6C64"/>
    <w:rsid w:val="000B09FD"/>
    <w:rsid w:val="000B3B25"/>
    <w:rsid w:val="000C0998"/>
    <w:rsid w:val="000C25B7"/>
    <w:rsid w:val="000C30A4"/>
    <w:rsid w:val="000C414B"/>
    <w:rsid w:val="000C7627"/>
    <w:rsid w:val="000E0573"/>
    <w:rsid w:val="000E3F30"/>
    <w:rsid w:val="000E42B5"/>
    <w:rsid w:val="000E7929"/>
    <w:rsid w:val="000F6B44"/>
    <w:rsid w:val="0010264B"/>
    <w:rsid w:val="00104DAB"/>
    <w:rsid w:val="00106D98"/>
    <w:rsid w:val="001114D6"/>
    <w:rsid w:val="0012174D"/>
    <w:rsid w:val="0012198C"/>
    <w:rsid w:val="00122067"/>
    <w:rsid w:val="00122070"/>
    <w:rsid w:val="00122696"/>
    <w:rsid w:val="00140570"/>
    <w:rsid w:val="00141F7E"/>
    <w:rsid w:val="001430D3"/>
    <w:rsid w:val="00147F17"/>
    <w:rsid w:val="00152576"/>
    <w:rsid w:val="00164D21"/>
    <w:rsid w:val="0016520C"/>
    <w:rsid w:val="00165215"/>
    <w:rsid w:val="0017044D"/>
    <w:rsid w:val="001740A2"/>
    <w:rsid w:val="001763A0"/>
    <w:rsid w:val="00186D20"/>
    <w:rsid w:val="00194799"/>
    <w:rsid w:val="001A60E2"/>
    <w:rsid w:val="001B127F"/>
    <w:rsid w:val="001B5513"/>
    <w:rsid w:val="001C6C5D"/>
    <w:rsid w:val="001D0B06"/>
    <w:rsid w:val="001D55CB"/>
    <w:rsid w:val="001D683A"/>
    <w:rsid w:val="001F3B4F"/>
    <w:rsid w:val="001F4355"/>
    <w:rsid w:val="001F7854"/>
    <w:rsid w:val="00204FF4"/>
    <w:rsid w:val="0020530D"/>
    <w:rsid w:val="002244D4"/>
    <w:rsid w:val="00227C1F"/>
    <w:rsid w:val="002309AB"/>
    <w:rsid w:val="00234072"/>
    <w:rsid w:val="00236966"/>
    <w:rsid w:val="00240423"/>
    <w:rsid w:val="0024055E"/>
    <w:rsid w:val="00245606"/>
    <w:rsid w:val="00252059"/>
    <w:rsid w:val="002609AC"/>
    <w:rsid w:val="00264758"/>
    <w:rsid w:val="00265043"/>
    <w:rsid w:val="002757CD"/>
    <w:rsid w:val="00295385"/>
    <w:rsid w:val="002A15BE"/>
    <w:rsid w:val="002A21A4"/>
    <w:rsid w:val="002B5BEA"/>
    <w:rsid w:val="002B6142"/>
    <w:rsid w:val="002B7371"/>
    <w:rsid w:val="002C77A0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34CA"/>
    <w:rsid w:val="00323749"/>
    <w:rsid w:val="003252EC"/>
    <w:rsid w:val="003257E4"/>
    <w:rsid w:val="00330C0F"/>
    <w:rsid w:val="003362C8"/>
    <w:rsid w:val="00343016"/>
    <w:rsid w:val="00350716"/>
    <w:rsid w:val="00350BF3"/>
    <w:rsid w:val="00351A8C"/>
    <w:rsid w:val="00357D7C"/>
    <w:rsid w:val="00360141"/>
    <w:rsid w:val="003712D9"/>
    <w:rsid w:val="003725D6"/>
    <w:rsid w:val="0037269D"/>
    <w:rsid w:val="00373547"/>
    <w:rsid w:val="00383F58"/>
    <w:rsid w:val="00385560"/>
    <w:rsid w:val="003952A6"/>
    <w:rsid w:val="003A085B"/>
    <w:rsid w:val="003A1637"/>
    <w:rsid w:val="003A411E"/>
    <w:rsid w:val="003A7E28"/>
    <w:rsid w:val="003B25EC"/>
    <w:rsid w:val="003B3D3B"/>
    <w:rsid w:val="003B4404"/>
    <w:rsid w:val="003C0FA2"/>
    <w:rsid w:val="003E213A"/>
    <w:rsid w:val="003E25CE"/>
    <w:rsid w:val="003E444F"/>
    <w:rsid w:val="003F6ECB"/>
    <w:rsid w:val="00407069"/>
    <w:rsid w:val="00413B21"/>
    <w:rsid w:val="004173FF"/>
    <w:rsid w:val="00422BE8"/>
    <w:rsid w:val="00423AB8"/>
    <w:rsid w:val="00426568"/>
    <w:rsid w:val="00427770"/>
    <w:rsid w:val="00430E7C"/>
    <w:rsid w:val="0043424D"/>
    <w:rsid w:val="0043635D"/>
    <w:rsid w:val="00455B01"/>
    <w:rsid w:val="004730F7"/>
    <w:rsid w:val="004778C6"/>
    <w:rsid w:val="00477BFF"/>
    <w:rsid w:val="00481FA3"/>
    <w:rsid w:val="00482BEE"/>
    <w:rsid w:val="004840AB"/>
    <w:rsid w:val="00485446"/>
    <w:rsid w:val="0048575A"/>
    <w:rsid w:val="00486223"/>
    <w:rsid w:val="00487F38"/>
    <w:rsid w:val="00491A2B"/>
    <w:rsid w:val="004A1509"/>
    <w:rsid w:val="004A6978"/>
    <w:rsid w:val="004B455B"/>
    <w:rsid w:val="004B56C4"/>
    <w:rsid w:val="004B5C0A"/>
    <w:rsid w:val="004B7057"/>
    <w:rsid w:val="004C4C44"/>
    <w:rsid w:val="004E1D81"/>
    <w:rsid w:val="004E7197"/>
    <w:rsid w:val="0050059B"/>
    <w:rsid w:val="0050150B"/>
    <w:rsid w:val="0050344C"/>
    <w:rsid w:val="00503559"/>
    <w:rsid w:val="005038A2"/>
    <w:rsid w:val="00503C7E"/>
    <w:rsid w:val="00510ABF"/>
    <w:rsid w:val="005147C6"/>
    <w:rsid w:val="00521F89"/>
    <w:rsid w:val="0052514A"/>
    <w:rsid w:val="00531469"/>
    <w:rsid w:val="00531790"/>
    <w:rsid w:val="00531C94"/>
    <w:rsid w:val="0055018A"/>
    <w:rsid w:val="00550EE1"/>
    <w:rsid w:val="00554069"/>
    <w:rsid w:val="005555F2"/>
    <w:rsid w:val="005567A3"/>
    <w:rsid w:val="00560F3A"/>
    <w:rsid w:val="005663E3"/>
    <w:rsid w:val="00566A80"/>
    <w:rsid w:val="005826E1"/>
    <w:rsid w:val="00587E40"/>
    <w:rsid w:val="0059443E"/>
    <w:rsid w:val="005945BF"/>
    <w:rsid w:val="00595813"/>
    <w:rsid w:val="005A0CD8"/>
    <w:rsid w:val="005A52F4"/>
    <w:rsid w:val="005B47DB"/>
    <w:rsid w:val="005B4880"/>
    <w:rsid w:val="005B5559"/>
    <w:rsid w:val="005C2879"/>
    <w:rsid w:val="005D3C4F"/>
    <w:rsid w:val="005D6697"/>
    <w:rsid w:val="005E0C2D"/>
    <w:rsid w:val="005E1E47"/>
    <w:rsid w:val="005E6017"/>
    <w:rsid w:val="005F1915"/>
    <w:rsid w:val="00616998"/>
    <w:rsid w:val="006176DE"/>
    <w:rsid w:val="00620535"/>
    <w:rsid w:val="0062058C"/>
    <w:rsid w:val="00620915"/>
    <w:rsid w:val="006210E3"/>
    <w:rsid w:val="0062219A"/>
    <w:rsid w:val="006221D8"/>
    <w:rsid w:val="006275E8"/>
    <w:rsid w:val="00632672"/>
    <w:rsid w:val="0063331C"/>
    <w:rsid w:val="006343F1"/>
    <w:rsid w:val="00634B84"/>
    <w:rsid w:val="00640C35"/>
    <w:rsid w:val="00643665"/>
    <w:rsid w:val="006539EE"/>
    <w:rsid w:val="00655498"/>
    <w:rsid w:val="00655967"/>
    <w:rsid w:val="00660185"/>
    <w:rsid w:val="00680DB9"/>
    <w:rsid w:val="006916AA"/>
    <w:rsid w:val="00692C8D"/>
    <w:rsid w:val="006A11DF"/>
    <w:rsid w:val="006B7787"/>
    <w:rsid w:val="006C140A"/>
    <w:rsid w:val="006D2442"/>
    <w:rsid w:val="006D3165"/>
    <w:rsid w:val="006D4EBB"/>
    <w:rsid w:val="006D6523"/>
    <w:rsid w:val="006D7099"/>
    <w:rsid w:val="006E1464"/>
    <w:rsid w:val="006F25CB"/>
    <w:rsid w:val="006F45BE"/>
    <w:rsid w:val="006F7247"/>
    <w:rsid w:val="0070328A"/>
    <w:rsid w:val="00705203"/>
    <w:rsid w:val="00705428"/>
    <w:rsid w:val="00713201"/>
    <w:rsid w:val="007165D0"/>
    <w:rsid w:val="0072142A"/>
    <w:rsid w:val="00722D29"/>
    <w:rsid w:val="007237B0"/>
    <w:rsid w:val="007324B7"/>
    <w:rsid w:val="007335B2"/>
    <w:rsid w:val="00740D1C"/>
    <w:rsid w:val="00742855"/>
    <w:rsid w:val="00746CCD"/>
    <w:rsid w:val="00755C4B"/>
    <w:rsid w:val="00765778"/>
    <w:rsid w:val="007670E7"/>
    <w:rsid w:val="00787818"/>
    <w:rsid w:val="00791AEE"/>
    <w:rsid w:val="00792956"/>
    <w:rsid w:val="007931AE"/>
    <w:rsid w:val="007A0C98"/>
    <w:rsid w:val="007B4589"/>
    <w:rsid w:val="007B7105"/>
    <w:rsid w:val="007B77F9"/>
    <w:rsid w:val="007C50E0"/>
    <w:rsid w:val="007D7CA6"/>
    <w:rsid w:val="007E55F7"/>
    <w:rsid w:val="007F19F3"/>
    <w:rsid w:val="007F5314"/>
    <w:rsid w:val="00803C5C"/>
    <w:rsid w:val="00807FF4"/>
    <w:rsid w:val="00812174"/>
    <w:rsid w:val="008206F5"/>
    <w:rsid w:val="00822763"/>
    <w:rsid w:val="00824377"/>
    <w:rsid w:val="008310C8"/>
    <w:rsid w:val="00834F78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40F"/>
    <w:rsid w:val="00870CAA"/>
    <w:rsid w:val="008718BB"/>
    <w:rsid w:val="00872D56"/>
    <w:rsid w:val="00877BE9"/>
    <w:rsid w:val="00882F69"/>
    <w:rsid w:val="00885C04"/>
    <w:rsid w:val="00886322"/>
    <w:rsid w:val="0089026E"/>
    <w:rsid w:val="0089129A"/>
    <w:rsid w:val="00892958"/>
    <w:rsid w:val="00895E27"/>
    <w:rsid w:val="00897235"/>
    <w:rsid w:val="00897369"/>
    <w:rsid w:val="008A1A55"/>
    <w:rsid w:val="008A4D0E"/>
    <w:rsid w:val="008A607C"/>
    <w:rsid w:val="008B29F5"/>
    <w:rsid w:val="008B3BE9"/>
    <w:rsid w:val="008B6CBA"/>
    <w:rsid w:val="008B7B61"/>
    <w:rsid w:val="008C3925"/>
    <w:rsid w:val="008C5178"/>
    <w:rsid w:val="008D2706"/>
    <w:rsid w:val="008D5CC6"/>
    <w:rsid w:val="008E514D"/>
    <w:rsid w:val="008F0070"/>
    <w:rsid w:val="008F1C65"/>
    <w:rsid w:val="008F4726"/>
    <w:rsid w:val="008F5F12"/>
    <w:rsid w:val="00910FE6"/>
    <w:rsid w:val="009157B7"/>
    <w:rsid w:val="009163CE"/>
    <w:rsid w:val="009256EA"/>
    <w:rsid w:val="00940573"/>
    <w:rsid w:val="00941D20"/>
    <w:rsid w:val="009468E5"/>
    <w:rsid w:val="0095081D"/>
    <w:rsid w:val="00953D83"/>
    <w:rsid w:val="009554F8"/>
    <w:rsid w:val="00955BA2"/>
    <w:rsid w:val="009640A1"/>
    <w:rsid w:val="00970C8D"/>
    <w:rsid w:val="00971E16"/>
    <w:rsid w:val="00973AEB"/>
    <w:rsid w:val="00981D05"/>
    <w:rsid w:val="009829F8"/>
    <w:rsid w:val="0098391B"/>
    <w:rsid w:val="009929A4"/>
    <w:rsid w:val="009A2168"/>
    <w:rsid w:val="009A2600"/>
    <w:rsid w:val="009A279C"/>
    <w:rsid w:val="009A2D0D"/>
    <w:rsid w:val="009B6F9E"/>
    <w:rsid w:val="009C08AF"/>
    <w:rsid w:val="009C0B59"/>
    <w:rsid w:val="009C16E8"/>
    <w:rsid w:val="009C63C2"/>
    <w:rsid w:val="009D4552"/>
    <w:rsid w:val="009E0577"/>
    <w:rsid w:val="00A05C00"/>
    <w:rsid w:val="00A074BE"/>
    <w:rsid w:val="00A14866"/>
    <w:rsid w:val="00A320FA"/>
    <w:rsid w:val="00A41B4C"/>
    <w:rsid w:val="00A45A3E"/>
    <w:rsid w:val="00A45FA6"/>
    <w:rsid w:val="00A511EF"/>
    <w:rsid w:val="00A578C7"/>
    <w:rsid w:val="00A61CFB"/>
    <w:rsid w:val="00A64CF8"/>
    <w:rsid w:val="00A8265E"/>
    <w:rsid w:val="00A87A57"/>
    <w:rsid w:val="00A90CBB"/>
    <w:rsid w:val="00A97DA7"/>
    <w:rsid w:val="00AA3F3E"/>
    <w:rsid w:val="00AA720B"/>
    <w:rsid w:val="00AC0441"/>
    <w:rsid w:val="00AC5201"/>
    <w:rsid w:val="00AC6A57"/>
    <w:rsid w:val="00AC738C"/>
    <w:rsid w:val="00AD05A2"/>
    <w:rsid w:val="00AD1D65"/>
    <w:rsid w:val="00AD2365"/>
    <w:rsid w:val="00AD7553"/>
    <w:rsid w:val="00AE17EB"/>
    <w:rsid w:val="00AE19F6"/>
    <w:rsid w:val="00AE2C74"/>
    <w:rsid w:val="00AE3562"/>
    <w:rsid w:val="00AE7426"/>
    <w:rsid w:val="00AF0750"/>
    <w:rsid w:val="00AF15B8"/>
    <w:rsid w:val="00AF7EBB"/>
    <w:rsid w:val="00B002BF"/>
    <w:rsid w:val="00B02AD4"/>
    <w:rsid w:val="00B03BAA"/>
    <w:rsid w:val="00B05381"/>
    <w:rsid w:val="00B12F96"/>
    <w:rsid w:val="00B141A2"/>
    <w:rsid w:val="00B24B7D"/>
    <w:rsid w:val="00B3346D"/>
    <w:rsid w:val="00B37426"/>
    <w:rsid w:val="00B45B40"/>
    <w:rsid w:val="00B510E6"/>
    <w:rsid w:val="00B54F4B"/>
    <w:rsid w:val="00B55D2E"/>
    <w:rsid w:val="00B60240"/>
    <w:rsid w:val="00B73C2B"/>
    <w:rsid w:val="00B8157C"/>
    <w:rsid w:val="00B81E21"/>
    <w:rsid w:val="00B87E0A"/>
    <w:rsid w:val="00B913B2"/>
    <w:rsid w:val="00B922B3"/>
    <w:rsid w:val="00B93D2F"/>
    <w:rsid w:val="00B942B4"/>
    <w:rsid w:val="00BA63C0"/>
    <w:rsid w:val="00BB00A7"/>
    <w:rsid w:val="00BB0137"/>
    <w:rsid w:val="00BB07EC"/>
    <w:rsid w:val="00BB1911"/>
    <w:rsid w:val="00BB4170"/>
    <w:rsid w:val="00BB7D2C"/>
    <w:rsid w:val="00BC54FD"/>
    <w:rsid w:val="00BD3249"/>
    <w:rsid w:val="00BD6BFC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32A25"/>
    <w:rsid w:val="00C427D7"/>
    <w:rsid w:val="00C53FDE"/>
    <w:rsid w:val="00C552E0"/>
    <w:rsid w:val="00C648B5"/>
    <w:rsid w:val="00C65DAD"/>
    <w:rsid w:val="00C67243"/>
    <w:rsid w:val="00C70940"/>
    <w:rsid w:val="00C739D5"/>
    <w:rsid w:val="00C776D7"/>
    <w:rsid w:val="00C80DAC"/>
    <w:rsid w:val="00C95BE1"/>
    <w:rsid w:val="00C975BA"/>
    <w:rsid w:val="00CA0D3A"/>
    <w:rsid w:val="00CA5266"/>
    <w:rsid w:val="00CB12A3"/>
    <w:rsid w:val="00CC07D9"/>
    <w:rsid w:val="00CC20B0"/>
    <w:rsid w:val="00CC2B9D"/>
    <w:rsid w:val="00CC3D19"/>
    <w:rsid w:val="00CC5F99"/>
    <w:rsid w:val="00CE612D"/>
    <w:rsid w:val="00CF005C"/>
    <w:rsid w:val="00D00D55"/>
    <w:rsid w:val="00D12738"/>
    <w:rsid w:val="00D241C0"/>
    <w:rsid w:val="00D258C0"/>
    <w:rsid w:val="00D26C04"/>
    <w:rsid w:val="00D26CEA"/>
    <w:rsid w:val="00D27FF7"/>
    <w:rsid w:val="00D410F7"/>
    <w:rsid w:val="00D42923"/>
    <w:rsid w:val="00D44BDC"/>
    <w:rsid w:val="00D44FBA"/>
    <w:rsid w:val="00D47636"/>
    <w:rsid w:val="00D54963"/>
    <w:rsid w:val="00D5721A"/>
    <w:rsid w:val="00D60934"/>
    <w:rsid w:val="00D70FBF"/>
    <w:rsid w:val="00D7722A"/>
    <w:rsid w:val="00D86F1F"/>
    <w:rsid w:val="00D9489A"/>
    <w:rsid w:val="00DA3A5D"/>
    <w:rsid w:val="00DA6F95"/>
    <w:rsid w:val="00DB65BA"/>
    <w:rsid w:val="00DB663B"/>
    <w:rsid w:val="00DC00A2"/>
    <w:rsid w:val="00DC470F"/>
    <w:rsid w:val="00DC4768"/>
    <w:rsid w:val="00DD0893"/>
    <w:rsid w:val="00DE13BC"/>
    <w:rsid w:val="00DE2371"/>
    <w:rsid w:val="00DE5A7B"/>
    <w:rsid w:val="00DF0D29"/>
    <w:rsid w:val="00DF57C3"/>
    <w:rsid w:val="00E01B79"/>
    <w:rsid w:val="00E04A19"/>
    <w:rsid w:val="00E07E0C"/>
    <w:rsid w:val="00E21447"/>
    <w:rsid w:val="00E26311"/>
    <w:rsid w:val="00E34CFB"/>
    <w:rsid w:val="00E42819"/>
    <w:rsid w:val="00E4281E"/>
    <w:rsid w:val="00E44902"/>
    <w:rsid w:val="00E509C9"/>
    <w:rsid w:val="00E529B5"/>
    <w:rsid w:val="00E57260"/>
    <w:rsid w:val="00E623A1"/>
    <w:rsid w:val="00E639A1"/>
    <w:rsid w:val="00E66982"/>
    <w:rsid w:val="00E715AF"/>
    <w:rsid w:val="00E77F73"/>
    <w:rsid w:val="00E80F0C"/>
    <w:rsid w:val="00E9269E"/>
    <w:rsid w:val="00EA735F"/>
    <w:rsid w:val="00EA7875"/>
    <w:rsid w:val="00EC60C6"/>
    <w:rsid w:val="00EE60D8"/>
    <w:rsid w:val="00EE6FD4"/>
    <w:rsid w:val="00F13D13"/>
    <w:rsid w:val="00F1560A"/>
    <w:rsid w:val="00F157A4"/>
    <w:rsid w:val="00F21FF4"/>
    <w:rsid w:val="00F335C5"/>
    <w:rsid w:val="00F507BE"/>
    <w:rsid w:val="00F522B3"/>
    <w:rsid w:val="00F523D8"/>
    <w:rsid w:val="00F544F8"/>
    <w:rsid w:val="00F57F9F"/>
    <w:rsid w:val="00F6053C"/>
    <w:rsid w:val="00F6478E"/>
    <w:rsid w:val="00F6733A"/>
    <w:rsid w:val="00F7152B"/>
    <w:rsid w:val="00F7221B"/>
    <w:rsid w:val="00F76D28"/>
    <w:rsid w:val="00F77BC5"/>
    <w:rsid w:val="00F828BF"/>
    <w:rsid w:val="00F90497"/>
    <w:rsid w:val="00FB45CB"/>
    <w:rsid w:val="00FB51A6"/>
    <w:rsid w:val="00FC00F9"/>
    <w:rsid w:val="00FC49C8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B8E59"/>
  <w15:chartTrackingRefBased/>
  <w15:docId w15:val="{1DE66F59-3BE9-8648-8568-676F97C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D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1363</Words>
  <Characters>7774</Characters>
  <Application>Microsoft Office Word</Application>
  <DocSecurity>0</DocSecurity>
  <Lines>64</Lines>
  <Paragraphs>18</Paragraphs>
  <ScaleCrop>false</ScaleCrop>
  <Company>school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欣欣 潘</cp:lastModifiedBy>
  <cp:revision>3</cp:revision>
  <dcterms:created xsi:type="dcterms:W3CDTF">2023-06-29T17:19:00Z</dcterms:created>
  <dcterms:modified xsi:type="dcterms:W3CDTF">2023-06-29T17:19:00Z</dcterms:modified>
</cp:coreProperties>
</file>