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116" w:rsidRPr="005D08D5" w:rsidRDefault="002552B2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5D08D5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:rsidR="002C3116" w:rsidRPr="005D08D5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D08D5">
        <w:rPr>
          <w:rFonts w:ascii="Times New Roman" w:eastAsiaTheme="minorEastAsia" w:hAnsi="Times New Roman" w:cs="Times New Roman"/>
          <w:b/>
          <w:sz w:val="32"/>
          <w:szCs w:val="32"/>
        </w:rPr>
        <w:t>臺北市</w:t>
      </w:r>
      <w:r w:rsidRPr="005D08D5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5D08D5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5D08D5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5D08D5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5D08D5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5D08D5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5D08D5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5D08D5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:rsidR="002C3116" w:rsidRPr="005D08D5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5D08D5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2C3116" w:rsidRPr="005D08D5" w:rsidRDefault="002552B2" w:rsidP="002C3116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5D08D5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5D08D5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p w:rsidR="002C3116" w:rsidRPr="005D08D5" w:rsidRDefault="002C3116" w:rsidP="003A40CD">
      <w:pPr>
        <w:ind w:left="-60" w:right="-60"/>
        <w:jc w:val="center"/>
        <w:rPr>
          <w:rFonts w:ascii="Times New Roman" w:eastAsiaTheme="minorEastAsia" w:hAnsi="Times New Roman" w:cs="Times New Roman"/>
          <w:b/>
        </w:rPr>
        <w:sectPr w:rsidR="002C3116" w:rsidRPr="005D08D5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526DA9" w:rsidTr="003A40CD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526DA9" w:rsidTr="003A40CD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Pr="00F65235" w:rsidRDefault="00526DA9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:rsidR="00526DA9" w:rsidRDefault="00526DA9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:rsidR="00526DA9" w:rsidRDefault="00526DA9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526DA9" w:rsidTr="003A40CD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526DA9" w:rsidTr="003A40CD">
        <w:trPr>
          <w:trHeight w:val="549"/>
        </w:trPr>
        <w:tc>
          <w:tcPr>
            <w:tcW w:w="456" w:type="dxa"/>
            <w:vMerge w:val="restart"/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 w:val="restart"/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128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53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17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8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526DA9" w:rsidRPr="00E86601" w:rsidRDefault="00526DA9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CA037D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135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CA037D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B60249" w:rsidRPr="005D08D5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5D08D5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:rsidR="00E265BD" w:rsidRPr="005D08D5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5D08D5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E265BD" w:rsidRPr="005D08D5" w:rsidRDefault="002552B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5D08D5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703"/>
        <w:gridCol w:w="1265"/>
        <w:gridCol w:w="993"/>
        <w:gridCol w:w="567"/>
        <w:gridCol w:w="993"/>
        <w:gridCol w:w="1275"/>
      </w:tblGrid>
      <w:tr w:rsidR="00C832F3" w:rsidRPr="005D08D5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領域</w:t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br/>
              <w:t>/</w:t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5D08D5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語文（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國語文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□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英語）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數學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□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社會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□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自然科學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C832F3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學習內容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學習歷程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學習環境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5D08D5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校訂</w:t>
            </w:r>
          </w:p>
          <w:p w:rsidR="00C832F3" w:rsidRPr="005D08D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C832F3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特殊需求（</w:t>
            </w:r>
            <w:r w:rsidR="006C1A78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創造力</w:t>
            </w:r>
            <w:r w:rsidR="006C1A78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領導才能</w:t>
            </w:r>
            <w:r w:rsidR="006C1A78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情意發展</w:t>
            </w:r>
            <w:r w:rsidR="006C1A78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獨立研究</w:t>
            </w:r>
            <w:r w:rsidR="006C1A78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專長領域）</w:t>
            </w:r>
          </w:p>
        </w:tc>
      </w:tr>
      <w:tr w:rsidR="00C832F3" w:rsidRPr="005D08D5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C13836" w:rsidP="00C832F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C13836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其他：</w:t>
            </w:r>
          </w:p>
        </w:tc>
      </w:tr>
      <w:tr w:rsidR="00C832F3" w:rsidRPr="005D08D5" w:rsidTr="00E70480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1C0BEB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 w:hint="eastAsia"/>
                <w:bCs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獨立研究</w:t>
            </w:r>
            <w:r w:rsidR="002552B2">
              <w:rPr>
                <w:rFonts w:ascii="Times New Roman" w:eastAsiaTheme="minorEastAsia" w:hAnsi="Times New Roman" w:cs="Times New Roman" w:hint="eastAsia"/>
                <w:bCs/>
                <w:sz w:val="22"/>
                <w:szCs w:val="22"/>
              </w:rPr>
              <w:t>A</w:t>
            </w:r>
            <w:r w:rsidR="002552B2">
              <w:rPr>
                <w:rFonts w:ascii="Times New Roman" w:eastAsiaTheme="minorEastAsia" w:hAnsi="Times New Roman" w:cs="Times New Roman" w:hint="eastAsia"/>
                <w:bCs/>
                <w:sz w:val="22"/>
                <w:szCs w:val="22"/>
              </w:rPr>
              <w:t>組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必修</w:t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□</w:t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1C0BEB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C832F3" w:rsidRPr="005D08D5" w:rsidTr="00E7048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040857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六</w:t>
            </w:r>
            <w:r w:rsidR="00C832F3"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年級</w:t>
            </w:r>
          </w:p>
        </w:tc>
      </w:tr>
      <w:tr w:rsidR="0056129B" w:rsidRPr="005D08D5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5072" w:rsidRPr="005D08D5" w:rsidRDefault="00315072" w:rsidP="00315072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="標楷體" w:hAnsi="Times New Roman" w:cs="Times New Roman"/>
              </w:rPr>
              <w:t>A</w:t>
            </w:r>
            <w:r w:rsidRPr="005D08D5">
              <w:rPr>
                <w:rFonts w:ascii="Times New Roman" w:eastAsiaTheme="minorEastAsia" w:hAnsi="Times New Roman" w:cs="Times New Roman"/>
              </w:rPr>
              <w:t>2</w:t>
            </w:r>
            <w:r w:rsidRPr="005D08D5">
              <w:rPr>
                <w:rFonts w:ascii="Times New Roman" w:eastAsiaTheme="minorEastAsia" w:hAnsi="Times New Roman" w:cs="Times New Roman"/>
              </w:rPr>
              <w:t>系統思考與解決問題</w:t>
            </w:r>
          </w:p>
          <w:p w:rsidR="00315072" w:rsidRPr="005D08D5" w:rsidRDefault="00315072" w:rsidP="00315072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A3</w:t>
            </w:r>
            <w:r w:rsidRPr="005D08D5">
              <w:rPr>
                <w:rFonts w:ascii="Times New Roman" w:eastAsiaTheme="minorEastAsia" w:hAnsi="Times New Roman" w:cs="Times New Roman"/>
              </w:rPr>
              <w:t>規劃執行與創新應變</w:t>
            </w:r>
          </w:p>
          <w:p w:rsidR="00315072" w:rsidRPr="005D08D5" w:rsidRDefault="00315072" w:rsidP="00315072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B1</w:t>
            </w:r>
            <w:r w:rsidRPr="005D08D5">
              <w:rPr>
                <w:rFonts w:ascii="Times New Roman" w:eastAsiaTheme="minorEastAsia" w:hAnsi="Times New Roman" w:cs="Times New Roman"/>
              </w:rPr>
              <w:t>符號運用與溝通表達</w:t>
            </w:r>
          </w:p>
          <w:p w:rsidR="00315072" w:rsidRPr="005D08D5" w:rsidRDefault="00315072" w:rsidP="00315072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B2</w:t>
            </w:r>
            <w:r w:rsidRPr="005D08D5">
              <w:rPr>
                <w:rFonts w:ascii="Times New Roman" w:eastAsiaTheme="minorEastAsia" w:hAnsi="Times New Roman" w:cs="Times New Roman"/>
              </w:rPr>
              <w:t>科技資訊與媒體素養</w:t>
            </w:r>
          </w:p>
          <w:p w:rsidR="0056129B" w:rsidRPr="005D08D5" w:rsidRDefault="00315072" w:rsidP="00315072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C2</w:t>
            </w:r>
            <w:r w:rsidRPr="005D08D5">
              <w:rPr>
                <w:rFonts w:ascii="Times New Roman" w:eastAsiaTheme="minorEastAsia" w:hAnsi="Times New Roman" w:cs="Times New Roman"/>
              </w:rPr>
              <w:t>人際關係與團隊合作</w:t>
            </w:r>
          </w:p>
        </w:tc>
      </w:tr>
      <w:tr w:rsidR="0056129B" w:rsidRPr="005D08D5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8E3" w:rsidRPr="005D08D5" w:rsidRDefault="00315072" w:rsidP="005D08D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EA0962" w:rsidRPr="005D08D5" w:rsidRDefault="00EA0962" w:rsidP="005D08D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EF78E3" w:rsidRPr="005D08D5" w:rsidRDefault="00EF78E3" w:rsidP="005D08D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56129B" w:rsidRPr="005D08D5" w:rsidRDefault="00EF78E3" w:rsidP="005D08D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56129B" w:rsidRPr="005D08D5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120F73">
            <w:pPr>
              <w:pStyle w:val="TableParagraph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:rsidR="0056129B" w:rsidRPr="005D08D5" w:rsidRDefault="00120F73" w:rsidP="00B41060">
            <w:pPr>
              <w:pStyle w:val="TableParagraph"/>
              <w:adjustRightInd w:val="0"/>
              <w:ind w:leftChars="19" w:left="565" w:hangingChars="236" w:hanging="5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lang w:eastAsia="zh-TW"/>
              </w:rPr>
              <w:t xml:space="preserve"> 1b-III-4</w:t>
            </w:r>
            <w:r w:rsidRPr="005D08D5">
              <w:rPr>
                <w:rFonts w:ascii="Times New Roman" w:eastAsiaTheme="minorEastAsia" w:hAnsi="Times New Roman" w:cs="Times New Roman"/>
                <w:lang w:eastAsia="zh-TW"/>
              </w:rPr>
              <w:t>積極參與研究活動，並樂於討論分享，接受他人回饋。</w:t>
            </w:r>
            <w:r w:rsidRPr="005D08D5">
              <w:rPr>
                <w:rFonts w:ascii="Times New Roman" w:eastAsiaTheme="minorEastAsia" w:hAnsi="Times New Roman" w:cs="Times New Roman"/>
                <w:lang w:eastAsia="zh-TW"/>
              </w:rPr>
              <w:t xml:space="preserve"> </w:t>
            </w:r>
          </w:p>
        </w:tc>
      </w:tr>
      <w:tr w:rsidR="0056129B" w:rsidRPr="005D08D5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55A8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巧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(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="00E55A8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56129B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(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="00B41060"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C72B30" w:rsidRPr="005D08D5" w:rsidTr="00147103">
        <w:trPr>
          <w:trHeight w:val="172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C72B30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08D5" w:rsidRPr="005D08D5" w:rsidRDefault="00E70480" w:rsidP="00E30B54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學習</w:t>
            </w:r>
            <w:r w:rsidR="005D08D5"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定義問題、搜尋、瀏覽、組織、統整和呈現資料的數位</w:t>
            </w:r>
            <w:r w:rsidR="005D08D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研究</w:t>
            </w:r>
            <w:r w:rsidR="005D08D5"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核心能力。</w:t>
            </w:r>
          </w:p>
          <w:p w:rsidR="005D08D5" w:rsidRPr="005D08D5" w:rsidRDefault="005D08D5" w:rsidP="00E30B54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DFKaiShu-SB-Estd-BF" w:eastAsia="新細明體" w:hAnsi="DFKaiShu-SB-Estd-BF" w:cs="新細明體" w:hint="eastAsia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能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運用線上數位</w:t>
            </w:r>
            <w:r w:rsidRPr="005D08D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平台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，合作進行專題探究學習。</w:t>
            </w:r>
          </w:p>
          <w:p w:rsidR="005D08D5" w:rsidRPr="005D08D5" w:rsidRDefault="005D08D5" w:rsidP="00E30B54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DFKaiShu-SB-Estd-BF" w:eastAsia="新細明體" w:hAnsi="DFKaiShu-SB-Estd-BF" w:cs="新細明體" w:hint="eastAsia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能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透過線上數位</w:t>
            </w:r>
            <w:r w:rsidRPr="005D08D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平台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探究學習的歷程，幫助學生發展數位自學力。</w:t>
            </w:r>
          </w:p>
          <w:p w:rsidR="00033649" w:rsidRPr="005D08D5" w:rsidRDefault="005D08D5" w:rsidP="00E30B54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DFKaiShu-SB-Estd-BF" w:eastAsia="新細明體" w:hAnsi="DFKaiShu-SB-Estd-BF" w:cs="新細明體" w:hint="eastAsia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藉由學習成果發表會，促進校際觀摩交流，分享數位學習方式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C72B30" w:rsidRPr="005D08D5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2552B2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3"/>
                <w:id w:val="-1396112245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5D08D5" w:rsidRDefault="003A2E76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家庭教育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生命教育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品德教育</w:t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人權教育</w:t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性平教育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法治教育</w:t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:rsidR="00C72B30" w:rsidRPr="005D08D5" w:rsidRDefault="003A2E76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環境教育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海洋教育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資訊教育</w:t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="00C72B30" w:rsidRPr="005D08D5">
              <w:rPr>
                <w:rFonts w:ascii="Times New Roman" w:eastAsia="BiauKai" w:hAnsi="Times New Roman" w:cs="Times New Roman"/>
              </w:rPr>
              <w:sym w:font="Wingdings" w:char="F0FE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科技教育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能源教育</w:t>
            </w:r>
            <w:r w:rsidR="00C72B30" w:rsidRPr="005D08D5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安全教育</w:t>
            </w:r>
          </w:p>
          <w:p w:rsidR="00C72B30" w:rsidRPr="005D08D5" w:rsidRDefault="003A2E76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生涯規劃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多元文化</w:t>
            </w:r>
            <w:r w:rsidRPr="005D08D5">
              <w:rPr>
                <w:rFonts w:ascii="Times New Roman" w:eastAsia="BiauKai" w:hAnsi="Times New Roman" w:cs="Times New Roman"/>
              </w:rPr>
              <w:sym w:font="Wingdings" w:char="F0FE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閱讀素養</w:t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戶外教育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國際教育</w:t>
            </w:r>
            <w:r w:rsidR="00C72B30" w:rsidRPr="005D08D5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原住民族教育</w:t>
            </w:r>
          </w:p>
          <w:p w:rsidR="00C72B30" w:rsidRPr="005D08D5" w:rsidRDefault="003A2E76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</w:t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C72B30" w:rsidRPr="005D08D5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2B30" w:rsidRPr="005D08D5" w:rsidRDefault="002552B2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4"/>
                <w:id w:val="-1974286804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30" w:rsidRDefault="00C72B30" w:rsidP="00C72B30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  <w:p w:rsidR="00B548ED" w:rsidRDefault="00B548ED" w:rsidP="00C72B30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  <w:p w:rsidR="00B548ED" w:rsidRPr="005D08D5" w:rsidRDefault="00B548ED" w:rsidP="00C72B30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5D08D5" w:rsidTr="00B548ED">
        <w:trPr>
          <w:trHeight w:val="551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72B30" w:rsidRPr="005D08D5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lastRenderedPageBreak/>
              <w:t>第一學期</w:t>
            </w:r>
          </w:p>
        </w:tc>
      </w:tr>
      <w:tr w:rsidR="00C72B30" w:rsidRPr="005D08D5" w:rsidTr="00E7048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2552B2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250431517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2552B2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544292550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2552B2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776905613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5D08D5" w:rsidRDefault="002552B2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057554442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72B30" w:rsidRPr="005D08D5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C72B30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1-</w:t>
            </w:r>
            <w:r w:rsidR="008E12F9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033649" w:rsidP="00C72B30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5D08D5">
              <w:rPr>
                <w:rFonts w:ascii="Times New Roman" w:eastAsiaTheme="minorEastAsia" w:hAnsi="Times New Roman" w:cs="Times New Roman"/>
                <w:kern w:val="2"/>
              </w:rPr>
              <w:t>決定探究題目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05" w:rsidRPr="005D08D5" w:rsidRDefault="00DF6405" w:rsidP="00E30B54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D08D5">
              <w:rPr>
                <w:rFonts w:ascii="Times New Roman" w:hAnsi="Times New Roman" w:cs="Times New Roman"/>
                <w:color w:val="0070C0"/>
              </w:rPr>
              <w:t>進行主題分配及形成小組或個人研究，腦力激盪確定研究的主題與子題。</w:t>
            </w:r>
          </w:p>
          <w:p w:rsidR="00033649" w:rsidRPr="005D08D5" w:rsidRDefault="00033649" w:rsidP="00E30B5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D08D5">
              <w:rPr>
                <w:rFonts w:ascii="Times New Roman" w:hAnsi="Times New Roman" w:cs="Times New Roman"/>
              </w:rPr>
              <w:t>討論探究題目</w:t>
            </w:r>
          </w:p>
          <w:p w:rsidR="00033649" w:rsidRPr="005D08D5" w:rsidRDefault="00033649" w:rsidP="00E30B5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D08D5">
              <w:rPr>
                <w:rFonts w:ascii="Times New Roman" w:hAnsi="Times New Roman" w:cs="Times New Roman"/>
              </w:rPr>
              <w:t>決定探究題目</w:t>
            </w:r>
          </w:p>
          <w:p w:rsidR="00033649" w:rsidRPr="005D08D5" w:rsidRDefault="00033649" w:rsidP="00E30B5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D08D5">
              <w:rPr>
                <w:rFonts w:ascii="Times New Roman" w:hAnsi="Times New Roman" w:cs="Times New Roman"/>
              </w:rPr>
              <w:t>預測可能的結果</w:t>
            </w:r>
            <w:r w:rsidRPr="005D08D5">
              <w:rPr>
                <w:rFonts w:ascii="Times New Roman" w:hAnsi="Times New Roman" w:cs="Times New Roman"/>
              </w:rPr>
              <w:t xml:space="preserve"> </w:t>
            </w:r>
          </w:p>
          <w:p w:rsidR="00DF6405" w:rsidRPr="005D08D5" w:rsidRDefault="00033649" w:rsidP="00E30B5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D08D5">
              <w:rPr>
                <w:rFonts w:ascii="Times New Roman" w:hAnsi="Times New Roman" w:cs="Times New Roman"/>
              </w:rPr>
              <w:t>遇到的困難與解決</w:t>
            </w:r>
            <w:r w:rsidRPr="005D08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5D08D5" w:rsidRDefault="005D08D5" w:rsidP="005D08D5">
            <w:pPr>
              <w:pStyle w:val="Web"/>
              <w:jc w:val="both"/>
            </w:pPr>
            <w:r w:rsidRPr="005D08D5">
              <w:rPr>
                <w:rFonts w:ascii="DFKaiShu-SB-Estd-BF" w:hAnsi="DFKaiShu-SB-Estd-BF"/>
              </w:rPr>
              <w:t>線上數位閱讀專題探究競賽</w:t>
            </w:r>
            <w:r w:rsidRPr="005D08D5">
              <w:rPr>
                <w:rFonts w:ascii="DFKaiShu-SB-Estd-BF" w:hAnsi="DFKaiShu-SB-Estd-BF"/>
              </w:rPr>
              <w:t xml:space="preserve"> </w:t>
            </w:r>
          </w:p>
        </w:tc>
      </w:tr>
      <w:tr w:rsidR="00C72B30" w:rsidRPr="005D08D5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C72B30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4-</w:t>
            </w:r>
            <w:r w:rsidR="008E12F9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DF6405" w:rsidP="00DF6405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5D08D5">
              <w:rPr>
                <w:rFonts w:ascii="Times New Roman" w:hAnsi="Times New Roman" w:cs="Times New Roman"/>
              </w:rPr>
              <w:t>規劃探究架構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1456F3" w:rsidRDefault="00C72B30" w:rsidP="00E30B54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1456F3">
              <w:rPr>
                <w:rFonts w:ascii="Times New Roman" w:hAnsi="Times New Roman" w:cs="Times New Roman"/>
                <w:color w:val="0070C0"/>
              </w:rPr>
              <w:t>利用</w:t>
            </w:r>
            <w:r w:rsidR="005D08D5" w:rsidRPr="001456F3">
              <w:rPr>
                <w:rFonts w:ascii="Times New Roman" w:hAnsi="Times New Roman" w:cs="Times New Roman" w:hint="eastAsia"/>
                <w:color w:val="0070C0"/>
              </w:rPr>
              <w:t>線上心智圖繪製研究架構</w:t>
            </w:r>
          </w:p>
          <w:p w:rsidR="005D08D5" w:rsidRPr="001456F3" w:rsidRDefault="00DF6405" w:rsidP="00E30B54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456F3">
              <w:rPr>
                <w:rFonts w:ascii="Times New Roman" w:hAnsi="Times New Roman" w:cs="Times New Roman"/>
              </w:rPr>
              <w:t>擬定探究子題</w:t>
            </w:r>
          </w:p>
          <w:p w:rsidR="005D08D5" w:rsidRPr="001456F3" w:rsidRDefault="00DF6405" w:rsidP="00E30B54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456F3">
              <w:rPr>
                <w:rFonts w:ascii="Times New Roman" w:hAnsi="Times New Roman" w:cs="Times New Roman"/>
              </w:rPr>
              <w:t>繪製探究</w:t>
            </w:r>
            <w:r w:rsidR="005D08D5" w:rsidRPr="001456F3">
              <w:rPr>
                <w:rFonts w:ascii="Times New Roman" w:hAnsi="Times New Roman" w:cs="Times New Roman"/>
              </w:rPr>
              <w:t>架構</w:t>
            </w:r>
          </w:p>
          <w:p w:rsidR="00C72B30" w:rsidRPr="005D08D5" w:rsidRDefault="005D08D5" w:rsidP="00E30B54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456F3">
              <w:rPr>
                <w:rFonts w:ascii="Times New Roman" w:hAnsi="Times New Roman" w:cs="Times New Roman"/>
              </w:rPr>
              <w:t>遇到的困難與解決</w:t>
            </w:r>
            <w:r w:rsidR="003D054F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08D5" w:rsidRDefault="005D08D5" w:rsidP="00C72B30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C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oggle </w:t>
            </w:r>
          </w:p>
          <w:p w:rsidR="00C72B30" w:rsidRPr="005D08D5" w:rsidRDefault="005D08D5" w:rsidP="00C72B30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心智圖</w:t>
            </w:r>
          </w:p>
          <w:p w:rsidR="00C72B30" w:rsidRPr="005D08D5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5D08D5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8E12F9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6</w:t>
            </w:r>
            <w:r w:rsidR="00C72B30"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56" w:rsidRPr="002B5F56" w:rsidRDefault="002B5F56" w:rsidP="002B5F5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F56">
              <w:rPr>
                <w:rFonts w:ascii="Times New Roman" w:hAnsi="Times New Roman" w:cs="Times New Roman" w:hint="eastAsia"/>
              </w:rPr>
              <w:t>蒐集資料階段Ι</w:t>
            </w:r>
          </w:p>
          <w:p w:rsidR="002B5F56" w:rsidRPr="002B5F56" w:rsidRDefault="002B5F56" w:rsidP="00366BD5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F56">
              <w:rPr>
                <w:rFonts w:ascii="Times New Roman" w:hAnsi="Times New Roman" w:cs="Times New Roman"/>
              </w:rPr>
              <w:t>搜尋瀏覽資</w:t>
            </w:r>
            <w:r>
              <w:rPr>
                <w:rFonts w:ascii="Times New Roman" w:hAnsi="Times New Roman" w:cs="Times New Roman" w:hint="eastAsia"/>
              </w:rPr>
              <w:t>料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56" w:rsidRPr="001456F3" w:rsidRDefault="002B5F56" w:rsidP="00E30B54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hAnsi="Times New Roman" w:cs="Times New Roman"/>
                <w:color w:val="0070C0"/>
              </w:rPr>
            </w:pPr>
            <w:r w:rsidRPr="001456F3">
              <w:rPr>
                <w:rFonts w:ascii="Times New Roman" w:hAnsi="Times New Roman" w:cs="Times New Roman" w:hint="eastAsia"/>
                <w:color w:val="0070C0"/>
              </w:rPr>
              <w:t>文獻蒐集與判斷資料正確性</w:t>
            </w:r>
          </w:p>
          <w:p w:rsidR="002B5F56" w:rsidRDefault="002B5F56" w:rsidP="00E30B54">
            <w:pPr>
              <w:pStyle w:val="Web"/>
              <w:numPr>
                <w:ilvl w:val="0"/>
                <w:numId w:val="1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2B5F56">
              <w:rPr>
                <w:rFonts w:ascii="Times New Roman" w:hAnsi="Times New Roman" w:cs="Times New Roman"/>
              </w:rPr>
              <w:t>運用關鍵字詞搜尋</w:t>
            </w:r>
            <w:r w:rsidR="003D054F">
              <w:rPr>
                <w:rFonts w:ascii="Times New Roman" w:hAnsi="Times New Roman" w:cs="Times New Roman" w:hint="eastAsia"/>
              </w:rPr>
              <w:t>資料</w:t>
            </w:r>
          </w:p>
          <w:p w:rsidR="002B5F56" w:rsidRPr="002B5F56" w:rsidRDefault="002B5F56" w:rsidP="00E30B54">
            <w:pPr>
              <w:pStyle w:val="Web"/>
              <w:numPr>
                <w:ilvl w:val="0"/>
                <w:numId w:val="1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2B5F56">
              <w:rPr>
                <w:rFonts w:ascii="Times New Roman" w:hAnsi="Times New Roman" w:cs="Times New Roman"/>
              </w:rPr>
              <w:t>搜尋瀏覽資料</w:t>
            </w:r>
            <w:r w:rsidRPr="002B5F56">
              <w:rPr>
                <w:rFonts w:ascii="Times New Roman" w:hAnsi="Times New Roman" w:cs="Times New Roman"/>
              </w:rPr>
              <w:t>(</w:t>
            </w:r>
            <w:r w:rsidRPr="002B5F56">
              <w:rPr>
                <w:rFonts w:ascii="Times New Roman" w:hAnsi="Times New Roman" w:cs="Times New Roman"/>
              </w:rPr>
              <w:t>含判斷資料可信度、深度閱讀</w:t>
            </w:r>
            <w:r w:rsidRPr="002B5F56">
              <w:rPr>
                <w:rFonts w:ascii="Times New Roman" w:hAnsi="Times New Roman" w:cs="Times New Roman"/>
              </w:rPr>
              <w:t xml:space="preserve">) </w:t>
            </w:r>
          </w:p>
          <w:p w:rsidR="00C72B30" w:rsidRPr="002B5F56" w:rsidRDefault="00FB33EC" w:rsidP="00E30B54">
            <w:pPr>
              <w:pStyle w:val="Web"/>
              <w:numPr>
                <w:ilvl w:val="0"/>
                <w:numId w:val="1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分享</w:t>
            </w:r>
            <w:r w:rsidR="002B5F56" w:rsidRPr="002B5F56">
              <w:rPr>
                <w:rFonts w:ascii="Times New Roman" w:hAnsi="Times New Roman" w:cs="Times New Roman"/>
              </w:rPr>
              <w:t>遇到的困難與解決</w:t>
            </w:r>
            <w:r>
              <w:rPr>
                <w:rFonts w:ascii="Times New Roman" w:hAnsi="Times New Roman" w:cs="Times New Roman" w:hint="eastAsia"/>
              </w:rPr>
              <w:t>方式</w:t>
            </w:r>
            <w:r w:rsidR="003D054F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5D08D5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366BD5" w:rsidRPr="005D08D5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BD5" w:rsidRPr="005D08D5" w:rsidRDefault="008E12F9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9</w:t>
            </w:r>
            <w:r w:rsidR="00366B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-1</w:t>
            </w: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BD5" w:rsidRPr="002B5F56" w:rsidRDefault="00366BD5" w:rsidP="00366BD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F56">
              <w:rPr>
                <w:rFonts w:ascii="Times New Roman" w:hAnsi="Times New Roman" w:cs="Times New Roman" w:hint="eastAsia"/>
              </w:rPr>
              <w:t>蒐集資料階段</w:t>
            </w:r>
            <w:r w:rsidRPr="00E845DC">
              <w:rPr>
                <w:rFonts w:ascii="標楷體" w:eastAsia="標楷體" w:hAnsi="標楷體" w:hint="eastAsia"/>
              </w:rPr>
              <w:t>Π</w:t>
            </w:r>
          </w:p>
          <w:p w:rsidR="00366BD5" w:rsidRPr="00366BD5" w:rsidRDefault="00366BD5" w:rsidP="00366BD5">
            <w:pPr>
              <w:pStyle w:val="Web"/>
              <w:jc w:val="center"/>
            </w:pPr>
            <w:r>
              <w:rPr>
                <w:rFonts w:ascii="DFKaiShu-SB-Estd-BF" w:hAnsi="DFKaiShu-SB-Estd-BF"/>
              </w:rPr>
              <w:t>選擇與設計適合的研究方法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BD5" w:rsidRPr="00FB33EC" w:rsidRDefault="00366BD5" w:rsidP="00E30B5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FB33EC">
              <w:rPr>
                <w:rFonts w:ascii="Times New Roman" w:hAnsi="Times New Roman" w:cs="Times New Roman"/>
                <w:color w:val="0070C0"/>
              </w:rPr>
              <w:t>調查、訪問或實驗</w:t>
            </w:r>
          </w:p>
          <w:p w:rsidR="00366BD5" w:rsidRPr="00FB33EC" w:rsidRDefault="00366BD5" w:rsidP="00E30B54">
            <w:pPr>
              <w:pStyle w:val="Web"/>
              <w:numPr>
                <w:ilvl w:val="0"/>
                <w:numId w:val="1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依主題進行研究設計</w:t>
            </w:r>
            <w:r w:rsidRPr="00FB33EC">
              <w:rPr>
                <w:rFonts w:ascii="Times New Roman" w:hAnsi="Times New Roman" w:cs="Times New Roman"/>
              </w:rPr>
              <w:t>(</w:t>
            </w:r>
            <w:r w:rsidRPr="00FB33EC">
              <w:rPr>
                <w:rFonts w:ascii="Times New Roman" w:hAnsi="Times New Roman" w:cs="Times New Roman"/>
              </w:rPr>
              <w:t>實驗、調查</w:t>
            </w:r>
            <w:r w:rsidRPr="00FB33EC">
              <w:rPr>
                <w:rFonts w:ascii="Times New Roman" w:hAnsi="Times New Roman" w:cs="Times New Roman"/>
              </w:rPr>
              <w:t>)</w:t>
            </w:r>
            <w:r w:rsidRPr="00FB33EC">
              <w:rPr>
                <w:rFonts w:ascii="Times New Roman" w:hAnsi="Times New Roman" w:cs="Times New Roman"/>
              </w:rPr>
              <w:t>。</w:t>
            </w:r>
          </w:p>
          <w:p w:rsidR="00366BD5" w:rsidRPr="00FB33EC" w:rsidRDefault="00366BD5" w:rsidP="00E30B54">
            <w:pPr>
              <w:pStyle w:val="Web"/>
              <w:numPr>
                <w:ilvl w:val="0"/>
                <w:numId w:val="1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挑選或設計適合的研究工具或器材</w:t>
            </w:r>
            <w:r w:rsidRPr="00FB33EC">
              <w:rPr>
                <w:rFonts w:ascii="Times New Roman" w:hAnsi="Times New Roman" w:cs="Times New Roman"/>
              </w:rPr>
              <w:t xml:space="preserve"> </w:t>
            </w:r>
          </w:p>
          <w:p w:rsidR="00366BD5" w:rsidRPr="00FB33EC" w:rsidRDefault="00366BD5" w:rsidP="00E30B54">
            <w:pPr>
              <w:pStyle w:val="Web"/>
              <w:numPr>
                <w:ilvl w:val="0"/>
                <w:numId w:val="1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依</w:t>
            </w:r>
            <w:r w:rsidR="009A7A8F">
              <w:rPr>
                <w:rFonts w:ascii="Times New Roman" w:hAnsi="Times New Roman" w:cs="Times New Roman" w:hint="eastAsia"/>
              </w:rPr>
              <w:t>所採用的</w:t>
            </w:r>
            <w:r w:rsidRPr="00FB33EC">
              <w:rPr>
                <w:rFonts w:ascii="Times New Roman" w:hAnsi="Times New Roman" w:cs="Times New Roman"/>
              </w:rPr>
              <w:t>研究方法進行研究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66BD5" w:rsidRPr="00526DA9" w:rsidRDefault="00366BD5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5D08D5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C72B30" w:rsidP="00366BD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</w:t>
            </w:r>
            <w:r w:rsidR="008E12F9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5</w:t>
            </w:r>
            <w:r w:rsidR="00366B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-</w:t>
            </w:r>
            <w:r w:rsidR="008E12F9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366BD5" w:rsidRDefault="00366BD5" w:rsidP="00366BD5">
            <w:pPr>
              <w:pStyle w:val="Web"/>
              <w:shd w:val="clear" w:color="auto" w:fill="FFFFFF"/>
              <w:jc w:val="center"/>
            </w:pPr>
            <w:r>
              <w:rPr>
                <w:rFonts w:ascii="DFKaiShu-SB-Estd-BF" w:hAnsi="DFKaiShu-SB-Estd-BF"/>
              </w:rPr>
              <w:t>組織統整資料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BD5" w:rsidRPr="00FB33EC" w:rsidRDefault="003458CD" w:rsidP="00E30B54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FB33EC">
              <w:rPr>
                <w:rFonts w:ascii="Times New Roman" w:hAnsi="Times New Roman" w:cs="Times New Roman" w:hint="eastAsia"/>
                <w:color w:val="0070C0"/>
              </w:rPr>
              <w:t>初步歸納與分析</w:t>
            </w:r>
            <w:r w:rsidR="00366BD5" w:rsidRPr="00FB33EC">
              <w:rPr>
                <w:rFonts w:ascii="Times New Roman" w:hAnsi="Times New Roman" w:cs="Times New Roman" w:hint="eastAsia"/>
                <w:color w:val="0070C0"/>
              </w:rPr>
              <w:t>研究結果</w:t>
            </w:r>
          </w:p>
          <w:p w:rsidR="00366BD5" w:rsidRPr="00FB33EC" w:rsidRDefault="00366BD5" w:rsidP="00E30B54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提出各子題小結</w:t>
            </w:r>
          </w:p>
          <w:p w:rsidR="00366BD5" w:rsidRPr="00FB33EC" w:rsidRDefault="00366BD5" w:rsidP="00E30B54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提出探究題目的結論</w:t>
            </w:r>
            <w:r w:rsidR="00B457D5" w:rsidRPr="00FB33EC">
              <w:rPr>
                <w:rFonts w:ascii="Times New Roman" w:hAnsi="Times New Roman" w:cs="Times New Roman" w:hint="eastAsia"/>
              </w:rPr>
              <w:t>(</w:t>
            </w:r>
            <w:r w:rsidRPr="00FB33EC">
              <w:rPr>
                <w:rFonts w:ascii="Times New Roman" w:hAnsi="Times New Roman" w:cs="Times New Roman"/>
              </w:rPr>
              <w:t>含可能的限制</w:t>
            </w:r>
            <w:r w:rsidR="00B457D5" w:rsidRPr="00FB33EC">
              <w:rPr>
                <w:rFonts w:ascii="Times New Roman" w:hAnsi="Times New Roman" w:cs="Times New Roman" w:hint="eastAsia"/>
              </w:rPr>
              <w:t>)</w:t>
            </w:r>
          </w:p>
          <w:p w:rsidR="00366BD5" w:rsidRPr="00FB33EC" w:rsidRDefault="00366BD5" w:rsidP="00E30B54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比較探究結論與先前預測</w:t>
            </w:r>
          </w:p>
          <w:p w:rsidR="00C72B30" w:rsidRPr="00366BD5" w:rsidRDefault="00366BD5" w:rsidP="00E30B54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</w:pPr>
            <w:r w:rsidRPr="00FB33EC">
              <w:rPr>
                <w:rFonts w:ascii="Times New Roman" w:hAnsi="Times New Roman" w:cs="Times New Roman"/>
              </w:rPr>
              <w:t>遇到的困難與解決</w:t>
            </w:r>
            <w:r w:rsidRPr="00FB33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FA2A4E" w:rsidRDefault="00C72B30" w:rsidP="00C72B30">
            <w:pPr>
              <w:jc w:val="both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</w:p>
        </w:tc>
      </w:tr>
      <w:tr w:rsidR="008E12F9" w:rsidRPr="005D08D5" w:rsidTr="008E12F9">
        <w:trPr>
          <w:trHeight w:val="15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2F9" w:rsidRPr="005D08D5" w:rsidRDefault="008E12F9" w:rsidP="008E12F9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2F9" w:rsidRPr="004A066B" w:rsidRDefault="006653B5" w:rsidP="008E12F9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獨立研究初步報告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2F9" w:rsidRDefault="006653B5" w:rsidP="006653B5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70C0"/>
              </w:rPr>
              <w:t>分享研究報告</w:t>
            </w:r>
          </w:p>
          <w:p w:rsidR="006653B5" w:rsidRPr="006653B5" w:rsidRDefault="006653B5" w:rsidP="006653B5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6653B5">
              <w:rPr>
                <w:rFonts w:eastAsiaTheme="minorEastAsia" w:hint="eastAsia"/>
                <w:color w:val="000000" w:themeColor="text1"/>
              </w:rPr>
              <w:t>分享研究進度與初步研究成果</w:t>
            </w:r>
          </w:p>
          <w:p w:rsidR="006653B5" w:rsidRPr="006653B5" w:rsidRDefault="006653B5" w:rsidP="006653B5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6653B5">
              <w:rPr>
                <w:rFonts w:eastAsiaTheme="minorEastAsia" w:hint="eastAsia"/>
                <w:color w:val="000000" w:themeColor="text1"/>
              </w:rPr>
              <w:t>提出寒假研究進度</w:t>
            </w:r>
          </w:p>
          <w:p w:rsidR="008E12F9" w:rsidRPr="006653B5" w:rsidRDefault="006653B5" w:rsidP="006653B5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6653B5">
              <w:rPr>
                <w:rFonts w:eastAsiaTheme="minorEastAsia" w:hint="eastAsia"/>
                <w:color w:val="000000" w:themeColor="text1"/>
              </w:rPr>
              <w:t>反思本學期學習成果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E12F9" w:rsidRPr="00FA2A4E" w:rsidRDefault="006653B5" w:rsidP="008E12F9">
            <w:pPr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FA2A4E">
              <w:rPr>
                <w:rFonts w:ascii="Times New Roman" w:eastAsiaTheme="minorEastAsia" w:hAnsi="Times New Roman" w:cs="Times New Roman" w:hint="eastAsia"/>
                <w:bCs/>
              </w:rPr>
              <w:t>寒假期間繼續進行研究</w:t>
            </w:r>
          </w:p>
        </w:tc>
      </w:tr>
    </w:tbl>
    <w:p w:rsidR="00FB33EC" w:rsidRDefault="00FB33EC"/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2836"/>
        <w:gridCol w:w="3685"/>
        <w:gridCol w:w="1275"/>
      </w:tblGrid>
      <w:tr w:rsidR="00C72B30" w:rsidRPr="005D08D5" w:rsidTr="009A6F99">
        <w:trPr>
          <w:trHeight w:val="400"/>
        </w:trPr>
        <w:tc>
          <w:tcPr>
            <w:tcW w:w="962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72B30" w:rsidRPr="005D08D5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</w:rPr>
              <w:t>第二學期</w:t>
            </w:r>
          </w:p>
        </w:tc>
      </w:tr>
      <w:tr w:rsidR="00C72B30" w:rsidRPr="005D08D5" w:rsidTr="009A6F99">
        <w:trPr>
          <w:trHeight w:val="340"/>
        </w:trPr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2B30" w:rsidRPr="005D08D5" w:rsidRDefault="002552B2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853420248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2B30" w:rsidRPr="005D08D5" w:rsidRDefault="002552B2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1959091874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2B30" w:rsidRPr="005D08D5" w:rsidRDefault="002552B2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64700286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B30" w:rsidRPr="005D08D5" w:rsidRDefault="002552B2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827970544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72B30" w:rsidRPr="005D08D5" w:rsidTr="0055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5D08D5" w:rsidRDefault="00C72B30" w:rsidP="00C72B3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1-</w:t>
            </w:r>
            <w:r w:rsidR="00555994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3458CD" w:rsidRDefault="003458CD" w:rsidP="003458CD">
            <w:pPr>
              <w:pStyle w:val="Web"/>
              <w:shd w:val="clear" w:color="auto" w:fill="FFFFFF"/>
              <w:jc w:val="center"/>
              <w:rPr>
                <w:rFonts w:ascii="DFKaiShu-SB-Estd-BF" w:hAnsi="DFKaiShu-SB-Estd-BF" w:hint="eastAsia"/>
              </w:rPr>
            </w:pPr>
            <w:r w:rsidRPr="003458CD">
              <w:rPr>
                <w:rFonts w:ascii="DFKaiShu-SB-Estd-BF" w:hAnsi="DFKaiShu-SB-Estd-BF" w:hint="eastAsia"/>
              </w:rPr>
              <w:t>撰寫</w:t>
            </w:r>
            <w:r>
              <w:rPr>
                <w:rFonts w:ascii="DFKaiShu-SB-Estd-BF" w:hAnsi="DFKaiShu-SB-Estd-BF" w:hint="eastAsia"/>
              </w:rPr>
              <w:t>研究結果</w:t>
            </w:r>
            <w:r w:rsidR="0049545F" w:rsidRPr="002B5F56">
              <w:rPr>
                <w:rFonts w:ascii="Times New Roman" w:hAnsi="Times New Roman" w:cs="Times New Roman" w:hint="eastAsia"/>
              </w:rPr>
              <w:t>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D" w:rsidRPr="003458CD" w:rsidRDefault="0049545F" w:rsidP="00E30B54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70C0"/>
              </w:rPr>
            </w:pPr>
            <w:r>
              <w:rPr>
                <w:rFonts w:ascii="DFKaiShu-SB-Estd-BF" w:hAnsi="DFKaiShu-SB-Estd-BF" w:hint="eastAsia"/>
                <w:color w:val="0070C0"/>
              </w:rPr>
              <w:t>撰寫</w:t>
            </w:r>
            <w:r w:rsidR="003458CD" w:rsidRPr="003458CD">
              <w:rPr>
                <w:rFonts w:ascii="DFKaiShu-SB-Estd-BF" w:hAnsi="DFKaiShu-SB-Estd-BF" w:hint="eastAsia"/>
                <w:color w:val="0070C0"/>
              </w:rPr>
              <w:t>研究結果報告</w:t>
            </w:r>
          </w:p>
          <w:p w:rsidR="003458CD" w:rsidRPr="00FB33EC" w:rsidRDefault="003458CD" w:rsidP="00E30B54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個人或小組撰寫研究報告</w:t>
            </w:r>
          </w:p>
          <w:p w:rsidR="003458CD" w:rsidRPr="00FB33EC" w:rsidRDefault="003458CD" w:rsidP="00E30B54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利用簡報呈現研究的初步結果</w:t>
            </w:r>
          </w:p>
          <w:p w:rsidR="003458CD" w:rsidRPr="00FB33EC" w:rsidRDefault="003458CD" w:rsidP="00E30B54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組內分享</w:t>
            </w:r>
            <w:r w:rsidR="0049545F" w:rsidRPr="00FB33EC">
              <w:rPr>
                <w:rFonts w:ascii="Times New Roman" w:hAnsi="Times New Roman" w:cs="Times New Roman" w:hint="eastAsia"/>
              </w:rPr>
              <w:t>後再</w:t>
            </w:r>
            <w:r w:rsidRPr="00FB33EC">
              <w:rPr>
                <w:rFonts w:ascii="Times New Roman" w:hAnsi="Times New Roman" w:cs="Times New Roman"/>
              </w:rPr>
              <w:t>修正</w:t>
            </w:r>
          </w:p>
          <w:p w:rsidR="00C72B30" w:rsidRPr="005D08D5" w:rsidRDefault="003458CD" w:rsidP="00E30B54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FB33EC">
              <w:rPr>
                <w:rFonts w:ascii="Times New Roman" w:hAnsi="Times New Roman" w:cs="Times New Roman"/>
              </w:rPr>
              <w:t>主動參加校內外的專題發表或競賽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5D08D5" w:rsidRDefault="003458CD" w:rsidP="00555994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DFKaiShu-SB-Estd-BF" w:hAnsi="DFKaiShu-SB-Estd-BF"/>
              </w:rPr>
              <w:t>線上數位閱讀專題探究競賽</w:t>
            </w:r>
          </w:p>
        </w:tc>
      </w:tr>
      <w:tr w:rsidR="00C72B30" w:rsidRPr="005D08D5" w:rsidTr="0049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5D08D5" w:rsidRDefault="00555994" w:rsidP="00C72B3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5-8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49545F" w:rsidRDefault="0049545F" w:rsidP="0049545F">
            <w:pPr>
              <w:pStyle w:val="Web"/>
              <w:shd w:val="clear" w:color="auto" w:fill="FFFFFF"/>
              <w:jc w:val="center"/>
            </w:pPr>
            <w:r w:rsidRPr="003458CD">
              <w:rPr>
                <w:rFonts w:ascii="DFKaiShu-SB-Estd-BF" w:hAnsi="DFKaiShu-SB-Estd-BF" w:hint="eastAsia"/>
              </w:rPr>
              <w:t>撰寫</w:t>
            </w:r>
            <w:r>
              <w:rPr>
                <w:rFonts w:ascii="DFKaiShu-SB-Estd-BF" w:hAnsi="DFKaiShu-SB-Estd-BF" w:hint="eastAsia"/>
              </w:rPr>
              <w:t>研究結果</w:t>
            </w:r>
            <w:r w:rsidRPr="00E845DC">
              <w:rPr>
                <w:rFonts w:ascii="標楷體" w:eastAsia="標楷體" w:hAnsi="標楷體" w:hint="eastAsia"/>
              </w:rPr>
              <w:t>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0" w:rsidRPr="0049545F" w:rsidRDefault="0049545F" w:rsidP="00E30B54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DFKaiShu-SB-Estd-BF" w:hAnsi="DFKaiShu-SB-Estd-BF" w:hint="eastAsia"/>
                <w:color w:val="0070C0"/>
              </w:rPr>
            </w:pPr>
            <w:r w:rsidRPr="0049545F">
              <w:rPr>
                <w:rFonts w:ascii="DFKaiShu-SB-Estd-BF" w:hAnsi="DFKaiShu-SB-Estd-BF" w:hint="eastAsia"/>
                <w:color w:val="0070C0"/>
              </w:rPr>
              <w:t>修正研究報告</w:t>
            </w:r>
          </w:p>
          <w:p w:rsidR="0049545F" w:rsidRPr="0049545F" w:rsidRDefault="0049545F" w:rsidP="00E30B54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DFKaiShu-SB-Estd-BF" w:hAnsi="DFKaiShu-SB-Estd-BF" w:hint="eastAsia"/>
              </w:rPr>
            </w:pPr>
            <w:r w:rsidRPr="0049545F">
              <w:rPr>
                <w:rFonts w:ascii="DFKaiShu-SB-Estd-BF" w:hAnsi="DFKaiShu-SB-Estd-BF" w:hint="eastAsia"/>
              </w:rPr>
              <w:t>小組互評與回饋。</w:t>
            </w:r>
          </w:p>
          <w:p w:rsidR="00C72B30" w:rsidRPr="0049545F" w:rsidRDefault="0049545F" w:rsidP="00E30B54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9545F">
              <w:rPr>
                <w:rFonts w:ascii="DFKaiShu-SB-Estd-BF" w:hAnsi="DFKaiShu-SB-Estd-BF" w:hint="eastAsia"/>
              </w:rPr>
              <w:t>根據回饋意見修正研究結果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0" w:rsidRPr="005D08D5" w:rsidRDefault="00C72B30" w:rsidP="00C72B30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C72B30" w:rsidRPr="005D08D5" w:rsidTr="00C13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5D08D5" w:rsidRDefault="00555994" w:rsidP="00C72B3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9-</w:t>
            </w:r>
            <w:r w:rsidR="00C72B30" w:rsidRPr="005D08D5">
              <w:rPr>
                <w:rFonts w:ascii="Times New Roman" w:eastAsiaTheme="minorEastAsia" w:hAnsi="Times New Roman" w:cs="Times New Roman"/>
              </w:rPr>
              <w:t>1</w:t>
            </w:r>
            <w:r w:rsidR="002E341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49545F" w:rsidRDefault="0049545F" w:rsidP="0049545F">
            <w:pPr>
              <w:pStyle w:val="Web"/>
              <w:shd w:val="clear" w:color="auto" w:fill="FFFFFF"/>
              <w:jc w:val="center"/>
            </w:pPr>
            <w:r>
              <w:rPr>
                <w:rFonts w:ascii="DFKaiShu-SB-Estd-BF" w:hAnsi="DFKaiShu-SB-Estd-BF"/>
              </w:rPr>
              <w:t>完成專題探究報告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4" w:rsidRPr="00555994" w:rsidRDefault="00555994" w:rsidP="00E30B54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</w:pPr>
            <w:r w:rsidRPr="00555994">
              <w:rPr>
                <w:rFonts w:ascii="DFKaiShu-SB-Estd-BF" w:hAnsi="DFKaiShu-SB-Estd-BF"/>
                <w:color w:val="0070C0"/>
              </w:rPr>
              <w:t>依據研究結果進行整理並進行反思</w:t>
            </w:r>
          </w:p>
          <w:p w:rsidR="00555994" w:rsidRPr="00FB33EC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檢核</w:t>
            </w:r>
            <w:r w:rsidR="00555994" w:rsidRPr="00FB33EC">
              <w:rPr>
                <w:rFonts w:ascii="Times New Roman" w:hAnsi="Times New Roman" w:cs="Times New Roman" w:hint="eastAsia"/>
              </w:rPr>
              <w:t>研</w:t>
            </w:r>
            <w:r w:rsidR="00555994" w:rsidRPr="00FB33EC">
              <w:rPr>
                <w:rFonts w:ascii="Times New Roman" w:hAnsi="Times New Roman" w:cs="Times New Roman"/>
              </w:rPr>
              <w:t>究結果是否清楚完整</w:t>
            </w:r>
          </w:p>
          <w:p w:rsidR="00555994" w:rsidRPr="00FB33EC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驗證</w:t>
            </w:r>
            <w:r w:rsidR="00555994" w:rsidRPr="00FB33EC">
              <w:rPr>
                <w:rFonts w:ascii="Times New Roman" w:hAnsi="Times New Roman" w:cs="Times New Roman"/>
              </w:rPr>
              <w:t>研究結果是否能回應與回答研究目的與問題。</w:t>
            </w:r>
          </w:p>
          <w:p w:rsidR="00555994" w:rsidRPr="00FB33EC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提出</w:t>
            </w:r>
            <w:r w:rsidR="00555994" w:rsidRPr="00FB33EC">
              <w:rPr>
                <w:rFonts w:ascii="Times New Roman" w:hAnsi="Times New Roman" w:cs="Times New Roman"/>
              </w:rPr>
              <w:t>研究的限制</w:t>
            </w:r>
          </w:p>
          <w:p w:rsidR="00555994" w:rsidRPr="00FB33EC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整理</w:t>
            </w:r>
            <w:r w:rsidR="00555994" w:rsidRPr="00FB33EC">
              <w:rPr>
                <w:rFonts w:ascii="Times New Roman" w:hAnsi="Times New Roman" w:cs="Times New Roman"/>
              </w:rPr>
              <w:t>研究的結論</w:t>
            </w:r>
          </w:p>
          <w:p w:rsidR="00C72B30" w:rsidRPr="00555994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DFKaiShu-SB-Estd-BF" w:hAnsi="DFKaiShu-SB-Estd-BF" w:hint="eastAsia"/>
              </w:rPr>
            </w:pPr>
            <w:r>
              <w:rPr>
                <w:rFonts w:ascii="Times New Roman" w:hAnsi="Times New Roman" w:cs="Times New Roman" w:hint="eastAsia"/>
              </w:rPr>
              <w:t>提出</w:t>
            </w:r>
            <w:r w:rsidR="00555994" w:rsidRPr="00FB33EC">
              <w:rPr>
                <w:rFonts w:ascii="Times New Roman" w:hAnsi="Times New Roman" w:cs="Times New Roman"/>
              </w:rPr>
              <w:t>未來研究的建議</w:t>
            </w:r>
            <w:r w:rsidR="00555994" w:rsidRPr="00FB33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0" w:rsidRPr="005D08D5" w:rsidRDefault="00C72B30" w:rsidP="00C72B30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555994" w:rsidRPr="005D08D5" w:rsidTr="002E3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4" w:rsidRDefault="00555994" w:rsidP="00C72B3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 w:rsidR="002E341C"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="008E12F9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4" w:rsidRPr="00555994" w:rsidRDefault="00555994" w:rsidP="00555994">
            <w:pPr>
              <w:pStyle w:val="Web"/>
              <w:shd w:val="clear" w:color="auto" w:fill="FFFFFF"/>
              <w:jc w:val="center"/>
            </w:pPr>
            <w:r>
              <w:rPr>
                <w:rFonts w:ascii="DFKaiShu-SB-Estd-BF" w:hAnsi="DFKaiShu-SB-Estd-BF" w:hint="eastAsia"/>
              </w:rPr>
              <w:t>研究發表會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4" w:rsidRPr="002E341C" w:rsidRDefault="002E341C" w:rsidP="00E30B54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Chars="50" w:left="600"/>
              <w:jc w:val="both"/>
              <w:rPr>
                <w:rFonts w:ascii="DFKaiShu-SB-Estd-BF" w:hAnsi="DFKaiShu-SB-Estd-BF" w:hint="eastAsia"/>
                <w:color w:val="0070C0"/>
              </w:rPr>
            </w:pPr>
            <w:r w:rsidRPr="002E341C">
              <w:rPr>
                <w:rFonts w:ascii="DFKaiShu-SB-Estd-BF" w:hAnsi="DFKaiShu-SB-Estd-BF" w:hint="eastAsia"/>
                <w:color w:val="0070C0"/>
              </w:rPr>
              <w:t>獨立研究主題</w:t>
            </w:r>
            <w:r w:rsidR="00526DA9">
              <w:rPr>
                <w:rFonts w:ascii="DFKaiShu-SB-Estd-BF" w:hAnsi="DFKaiShu-SB-Estd-BF" w:hint="eastAsia"/>
                <w:color w:val="0070C0"/>
              </w:rPr>
              <w:t>發表</w:t>
            </w:r>
          </w:p>
          <w:p w:rsidR="00555994" w:rsidRPr="00BA4F70" w:rsidRDefault="00555994" w:rsidP="00E30B54">
            <w:pPr>
              <w:pStyle w:val="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A4F70">
              <w:rPr>
                <w:rFonts w:ascii="Times New Roman" w:hAnsi="Times New Roman" w:cs="Times New Roman"/>
              </w:rPr>
              <w:t>電腦簡報及媒體實作</w:t>
            </w:r>
          </w:p>
          <w:p w:rsidR="00555994" w:rsidRPr="00BA4F70" w:rsidRDefault="00555994" w:rsidP="00E30B54">
            <w:pPr>
              <w:pStyle w:val="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BA4F70">
              <w:rPr>
                <w:rFonts w:ascii="Times New Roman" w:hAnsi="Times New Roman" w:cs="Times New Roman"/>
              </w:rPr>
              <w:t>成果發表</w:t>
            </w:r>
            <w:r w:rsidR="000528E3">
              <w:rPr>
                <w:rFonts w:ascii="Times New Roman" w:hAnsi="Times New Roman" w:cs="Times New Roman" w:hint="eastAsia"/>
              </w:rPr>
              <w:t>與互評</w:t>
            </w:r>
            <w:r w:rsidRPr="00BA4F70">
              <w:rPr>
                <w:rFonts w:ascii="Times New Roman" w:hAnsi="Times New Roman" w:cs="Times New Roman"/>
              </w:rPr>
              <w:t>。</w:t>
            </w:r>
          </w:p>
          <w:p w:rsidR="00555994" w:rsidRPr="00555994" w:rsidRDefault="00555994" w:rsidP="00E30B54">
            <w:pPr>
              <w:pStyle w:val="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DFKaiShu-SB-Estd-BF" w:hAnsi="DFKaiShu-SB-Estd-BF" w:hint="eastAsia"/>
              </w:rPr>
            </w:pPr>
            <w:r w:rsidRPr="00BA4F70">
              <w:rPr>
                <w:rFonts w:ascii="Times New Roman" w:hAnsi="Times New Roman" w:cs="Times New Roman"/>
              </w:rPr>
              <w:t>討論與交流。</w:t>
            </w:r>
            <w:r w:rsidRPr="00BA4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4" w:rsidRPr="00555994" w:rsidRDefault="00BA4F70" w:rsidP="00555994">
            <w:pPr>
              <w:pStyle w:val="Web"/>
              <w:jc w:val="both"/>
            </w:pPr>
            <w:r>
              <w:rPr>
                <w:rFonts w:ascii="DFKaiShu-SB-Estd-BF" w:hAnsi="DFKaiShu-SB-Estd-BF" w:hint="eastAsia"/>
              </w:rPr>
              <w:t>邀請</w:t>
            </w:r>
            <w:r w:rsidR="00555994">
              <w:rPr>
                <w:rFonts w:ascii="DFKaiShu-SB-Estd-BF" w:hAnsi="DFKaiShu-SB-Estd-BF"/>
              </w:rPr>
              <w:t>校內外參與成果發表的專家或來賓</w:t>
            </w:r>
            <w:r w:rsidR="00555994">
              <w:rPr>
                <w:rFonts w:ascii="DFKaiShu-SB-Estd-BF" w:hAnsi="DFKaiShu-SB-Estd-BF"/>
              </w:rPr>
              <w:t xml:space="preserve"> </w:t>
            </w:r>
          </w:p>
        </w:tc>
      </w:tr>
      <w:tr w:rsidR="008E12F9" w:rsidRPr="005D08D5" w:rsidTr="008E1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9-20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4A066B" w:rsidRDefault="008E12F9" w:rsidP="008E12F9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期末學習反思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4A066B" w:rsidRDefault="008E12F9" w:rsidP="008E12F9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期末成果彙整</w:t>
            </w:r>
          </w:p>
          <w:p w:rsidR="000528E3" w:rsidRDefault="000528E3" w:rsidP="008E12F9">
            <w:pPr>
              <w:pStyle w:val="a9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反思學習成果</w:t>
            </w:r>
          </w:p>
          <w:p w:rsidR="008E12F9" w:rsidRPr="000528E3" w:rsidRDefault="000528E3" w:rsidP="000528E3">
            <w:pPr>
              <w:pStyle w:val="a9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提出未來研究方向與想法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9" w:rsidRDefault="008E12F9" w:rsidP="008E12F9">
            <w:pPr>
              <w:pStyle w:val="Web"/>
              <w:jc w:val="both"/>
              <w:rPr>
                <w:rFonts w:ascii="DFKaiShu-SB-Estd-BF" w:hAnsi="DFKaiShu-SB-Estd-BF" w:hint="eastAsia"/>
              </w:rPr>
            </w:pPr>
          </w:p>
        </w:tc>
      </w:tr>
      <w:tr w:rsidR="008E12F9" w:rsidRPr="005D08D5" w:rsidTr="00E7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5D08D5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2E341C" w:rsidRDefault="008E12F9" w:rsidP="008E12F9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2E341C">
              <w:rPr>
                <w:rFonts w:asciiTheme="minorEastAsia" w:eastAsiaTheme="minorEastAsia" w:hAnsiTheme="minorEastAsia"/>
              </w:rPr>
              <w:t>網站</w:t>
            </w:r>
          </w:p>
          <w:p w:rsidR="008E12F9" w:rsidRPr="00B15DC0" w:rsidRDefault="008E12F9" w:rsidP="008E12F9">
            <w:pPr>
              <w:pStyle w:val="a9"/>
              <w:numPr>
                <w:ilvl w:val="0"/>
                <w:numId w:val="18"/>
              </w:numPr>
              <w:ind w:leftChars="0"/>
              <w:rPr>
                <w:rFonts w:ascii="Times New Roman" w:hAnsi="Times New Roman" w:cs="Times New Roman"/>
              </w:rPr>
            </w:pPr>
            <w:r w:rsidRPr="00B15DC0">
              <w:rPr>
                <w:rFonts w:ascii="Times New Roman" w:hAnsi="Times New Roman" w:cs="Times New Roman"/>
              </w:rPr>
              <w:t>全國中小學科學展覽會</w:t>
            </w:r>
            <w:r w:rsidRPr="00B15DC0"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>
                <w:rPr>
                  <w:rStyle w:val="af"/>
                </w:rPr>
                <w:t>https://twsf.ntsec.gov.tw/</w:t>
              </w:r>
            </w:hyperlink>
          </w:p>
          <w:p w:rsidR="008E12F9" w:rsidRPr="00B15DC0" w:rsidRDefault="008E12F9" w:rsidP="008E12F9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</w:rPr>
            </w:pPr>
            <w:r w:rsidRPr="00B15DC0">
              <w:rPr>
                <w:rFonts w:ascii="Times New Roman" w:hAnsi="Times New Roman" w:cs="Times New Roman"/>
              </w:rPr>
              <w:t>世界青少年發明展臺灣選拔賽</w:t>
            </w:r>
            <w:r w:rsidRPr="00B15DC0">
              <w:rPr>
                <w:rFonts w:ascii="Times New Roman" w:hAnsi="Times New Roman" w:cs="Times New Roman"/>
              </w:rPr>
              <w:t xml:space="preserve">  </w:t>
            </w:r>
            <w:hyperlink r:id="rId7" w:history="1">
              <w:r w:rsidRPr="00B15DC0">
                <w:rPr>
                  <w:rFonts w:ascii="Times New Roman" w:hAnsi="Times New Roman" w:cs="Times New Roman"/>
                </w:rPr>
                <w:t>http://www.ieyiun.org/</w:t>
              </w:r>
            </w:hyperlink>
          </w:p>
          <w:p w:rsidR="008E12F9" w:rsidRPr="00F45C7A" w:rsidRDefault="008E12F9" w:rsidP="008E12F9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Style w:val="af"/>
                <w:rFonts w:ascii="Times New Roman" w:hAnsi="Times New Roman" w:cs="Times New Roman"/>
                <w:color w:val="auto"/>
                <w:u w:val="none"/>
              </w:rPr>
            </w:pPr>
            <w:r w:rsidRPr="00B15DC0">
              <w:rPr>
                <w:rFonts w:ascii="Times New Roman" w:hAnsi="Times New Roman" w:cs="Times New Roman"/>
              </w:rPr>
              <w:t>臺北市中小學數位閱讀專題探究競賽</w:t>
            </w:r>
            <w:hyperlink r:id="rId8" w:history="1">
              <w:r w:rsidRPr="00B15DC0">
                <w:rPr>
                  <w:rStyle w:val="af"/>
                  <w:rFonts w:ascii="Times New Roman" w:hAnsi="Times New Roman" w:cs="Times New Roman"/>
                </w:rPr>
                <w:t>http://roep.twnread.org.tw</w:t>
              </w:r>
            </w:hyperlink>
          </w:p>
          <w:p w:rsidR="00F45C7A" w:rsidRPr="00F45C7A" w:rsidRDefault="00F45C7A" w:rsidP="008E12F9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學習與評量</w:t>
            </w:r>
            <w:r w:rsidRPr="004060E0">
              <w:rPr>
                <w:rFonts w:ascii="Times New Roman" w:eastAsiaTheme="minorEastAsia" w:hAnsi="Times New Roman" w:cs="Times New Roman"/>
              </w:rPr>
              <w:t>平台</w:t>
            </w:r>
            <w:r>
              <w:rPr>
                <w:rFonts w:ascii="Times New Roman" w:eastAsiaTheme="minorEastAsia" w:hAnsi="Times New Roman" w:cs="Times New Roman" w:hint="eastAsia"/>
              </w:rPr>
              <w:t>：酷課雲</w:t>
            </w:r>
            <w:r w:rsidRPr="004060E0">
              <w:rPr>
                <w:rFonts w:ascii="Times New Roman" w:eastAsiaTheme="minorEastAsia" w:hAnsi="Times New Roman" w:cs="Times New Roman" w:hint="eastAsia"/>
              </w:rPr>
              <w:t>「</w:t>
            </w:r>
            <w:r>
              <w:rPr>
                <w:rFonts w:ascii="Times New Roman" w:eastAsiaTheme="minorEastAsia" w:hAnsi="Times New Roman" w:cs="Times New Roman" w:hint="eastAsia"/>
              </w:rPr>
              <w:t>獨立研究</w:t>
            </w:r>
            <w:r>
              <w:rPr>
                <w:rFonts w:ascii="Times New Roman" w:eastAsiaTheme="minorEastAsia" w:hAnsi="Times New Roman" w:cs="Times New Roman"/>
              </w:rPr>
              <w:t>6A</w:t>
            </w:r>
            <w:r w:rsidRPr="004060E0">
              <w:rPr>
                <w:rFonts w:ascii="Times New Roman" w:eastAsiaTheme="minorEastAsia" w:hAnsi="Times New Roman" w:cs="Times New Roman"/>
                <w:color w:val="000000"/>
              </w:rPr>
              <w:t>」課程</w:t>
            </w:r>
          </w:p>
          <w:p w:rsidR="008E12F9" w:rsidRPr="002E341C" w:rsidRDefault="008E12F9" w:rsidP="008E12F9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2E341C">
              <w:rPr>
                <w:rFonts w:asciiTheme="minorEastAsia" w:eastAsiaTheme="minorEastAsia" w:hAnsiTheme="minorEastAsia"/>
              </w:rPr>
              <w:t>書籍</w:t>
            </w:r>
          </w:p>
          <w:p w:rsidR="008E12F9" w:rsidRPr="002E341C" w:rsidRDefault="008E12F9" w:rsidP="008E12F9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41C">
              <w:rPr>
                <w:rFonts w:ascii="Times New Roman" w:hAnsi="Times New Roman" w:cs="Times New Roman"/>
                <w:b w:val="0"/>
                <w:sz w:val="24"/>
                <w:szCs w:val="24"/>
              </w:rPr>
              <w:t>全國中小學科學展覽會優勝作品。</w:t>
            </w:r>
          </w:p>
          <w:p w:rsidR="00DD637C" w:rsidRPr="00F45C7A" w:rsidRDefault="008E12F9" w:rsidP="00F45C7A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41C">
              <w:rPr>
                <w:rFonts w:ascii="Times New Roman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8E12F9" w:rsidRPr="005D08D5" w:rsidTr="00E7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5D08D5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5D08D5" w:rsidRDefault="008E12F9" w:rsidP="008E12F9">
            <w:pPr>
              <w:spacing w:line="320" w:lineRule="exact"/>
              <w:rPr>
                <w:rFonts w:ascii="Times New Roman" w:eastAsiaTheme="minorEastAsia" w:hAnsi="Times New Roman" w:cs="Times New Roman"/>
                <w:bCs/>
              </w:rPr>
            </w:pPr>
            <w:r w:rsidRPr="005D08D5">
              <w:rPr>
                <w:rFonts w:ascii="Times New Roman" w:eastAsiaTheme="minorEastAsia" w:hAnsi="Times New Roman" w:cs="Times New Roman"/>
                <w:bCs/>
              </w:rPr>
              <w:t>操作、討論、問答、作業、互評</w:t>
            </w:r>
          </w:p>
        </w:tc>
      </w:tr>
      <w:tr w:rsidR="008E12F9" w:rsidRPr="005D08D5" w:rsidTr="008E1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5D08D5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</w:rPr>
              <w:lastRenderedPageBreak/>
              <w:t>教學評量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19" w:rsidRDefault="00727D19" w:rsidP="00727D19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eastAsiaTheme="minorEastAsia"/>
              </w:rPr>
            </w:pPr>
            <w:r w:rsidRPr="001E4643">
              <w:rPr>
                <w:rFonts w:eastAsiaTheme="minorEastAsia" w:hint="eastAsia"/>
              </w:rPr>
              <w:t>評量方式：檔案評量、實作評量、小組互評、自我評量</w:t>
            </w:r>
          </w:p>
          <w:p w:rsidR="00727D19" w:rsidRDefault="00727D19" w:rsidP="00727D19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評量內容</w:t>
            </w:r>
          </w:p>
          <w:p w:rsidR="00727D19" w:rsidRPr="00616422" w:rsidRDefault="00727D19" w:rsidP="00727D19">
            <w:pPr>
              <w:pStyle w:val="a9"/>
              <w:numPr>
                <w:ilvl w:val="1"/>
                <w:numId w:val="23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616422">
              <w:rPr>
                <w:rFonts w:ascii="Times New Roman" w:eastAsiaTheme="minorEastAsia" w:hAnsi="Times New Roman" w:cs="Times New Roman"/>
              </w:rPr>
              <w:t>上課表現（發言、討論、實作、分享）</w:t>
            </w:r>
          </w:p>
          <w:p w:rsidR="00727D19" w:rsidRDefault="00727D19" w:rsidP="00727D19">
            <w:pPr>
              <w:pStyle w:val="a9"/>
              <w:numPr>
                <w:ilvl w:val="1"/>
                <w:numId w:val="23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616422">
              <w:rPr>
                <w:rFonts w:ascii="Times New Roman" w:eastAsiaTheme="minorEastAsia" w:hAnsi="Times New Roman" w:cs="Times New Roman"/>
              </w:rPr>
              <w:t>作業繳交及成果呈現</w:t>
            </w:r>
          </w:p>
          <w:p w:rsidR="008E12F9" w:rsidRPr="00727D19" w:rsidRDefault="00727D19" w:rsidP="00727D19">
            <w:pPr>
              <w:pStyle w:val="a9"/>
              <w:numPr>
                <w:ilvl w:val="1"/>
                <w:numId w:val="23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727D19">
              <w:rPr>
                <w:rFonts w:ascii="Times New Roman" w:eastAsiaTheme="minorEastAsia" w:hAnsi="Times New Roman" w:cs="Times New Roman"/>
              </w:rPr>
              <w:t>出缺席狀況</w:t>
            </w:r>
          </w:p>
        </w:tc>
      </w:tr>
      <w:tr w:rsidR="008E12F9" w:rsidRPr="005D08D5" w:rsidTr="00C27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2B0C3B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B0C3B">
              <w:rPr>
                <w:rFonts w:ascii="Times New Roman" w:eastAsiaTheme="minorEastAsia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2B0C3B" w:rsidRDefault="008E12F9" w:rsidP="008E12F9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分組方式</w:t>
            </w:r>
            <w:r w:rsidRPr="002B0C3B">
              <w:rPr>
                <w:rFonts w:ascii="Times New Roman" w:hAnsi="Times New Roman" w:cs="Times New Roman" w:hint="eastAsia"/>
              </w:rPr>
              <w:t>：獨立研究課程依照學生學習興趣進行主題擬定，於每年</w:t>
            </w:r>
            <w:r w:rsidRPr="002B0C3B">
              <w:rPr>
                <w:rFonts w:ascii="Times New Roman" w:hAnsi="Times New Roman" w:cs="Times New Roman" w:hint="eastAsia"/>
              </w:rPr>
              <w:t>6</w:t>
            </w:r>
            <w:r w:rsidRPr="002B0C3B">
              <w:rPr>
                <w:rFonts w:ascii="Times New Roman" w:hAnsi="Times New Roman" w:cs="Times New Roman" w:hint="eastAsia"/>
              </w:rPr>
              <w:t>月提出下學年</w:t>
            </w:r>
            <w:r>
              <w:rPr>
                <w:rFonts w:ascii="Times New Roman" w:hAnsi="Times New Roman" w:cs="Times New Roman" w:hint="eastAsia"/>
              </w:rPr>
              <w:t>度</w:t>
            </w:r>
            <w:r w:rsidRPr="002B0C3B">
              <w:rPr>
                <w:rFonts w:ascii="Times New Roman" w:hAnsi="Times New Roman" w:cs="Times New Roman" w:hint="eastAsia"/>
              </w:rPr>
              <w:t>的研究主題，</w:t>
            </w:r>
            <w:r>
              <w:rPr>
                <w:rFonts w:ascii="Times New Roman" w:hAnsi="Times New Roman" w:cs="Times New Roman" w:hint="eastAsia"/>
              </w:rPr>
              <w:t>以</w:t>
            </w:r>
            <w:r w:rsidRPr="002B0C3B">
              <w:rPr>
                <w:rFonts w:ascii="Times New Roman" w:hAnsi="Times New Roman" w:cs="Times New Roman" w:hint="eastAsia"/>
              </w:rPr>
              <w:t>口頭及書面發表後，經由教師審核及專家建議後，確定研究方向並分配指導老師進行個人或</w:t>
            </w:r>
            <w:r>
              <w:rPr>
                <w:rFonts w:ascii="Times New Roman" w:hAnsi="Times New Roman" w:cs="Times New Roman" w:hint="eastAsia"/>
              </w:rPr>
              <w:t>小組</w:t>
            </w:r>
            <w:r w:rsidRPr="002B0C3B">
              <w:rPr>
                <w:rFonts w:ascii="Times New Roman" w:hAnsi="Times New Roman" w:cs="Times New Roman" w:hint="eastAsia"/>
              </w:rPr>
              <w:t>研究。</w:t>
            </w:r>
          </w:p>
          <w:p w:rsidR="008E12F9" w:rsidRPr="002B0C3B" w:rsidRDefault="008E12F9" w:rsidP="008E12F9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上課</w:t>
            </w:r>
            <w:r w:rsidRPr="002B0C3B">
              <w:rPr>
                <w:rFonts w:ascii="Times New Roman" w:hAnsi="Times New Roman" w:cs="Times New Roman" w:hint="eastAsia"/>
              </w:rPr>
              <w:t>方式：個人或小組進行研究，也可以跨年級</w:t>
            </w:r>
            <w:r>
              <w:rPr>
                <w:rFonts w:ascii="Times New Roman" w:hAnsi="Times New Roman" w:cs="Times New Roman" w:hint="eastAsia"/>
              </w:rPr>
              <w:t>組隊研究</w:t>
            </w:r>
            <w:r w:rsidRPr="002B0C3B">
              <w:rPr>
                <w:rFonts w:ascii="Times New Roman" w:hAnsi="Times New Roman" w:cs="Times New Roman" w:hint="eastAsia"/>
              </w:rPr>
              <w:t>。</w:t>
            </w:r>
          </w:p>
          <w:p w:rsidR="008E12F9" w:rsidRPr="002B0C3B" w:rsidRDefault="008E12F9" w:rsidP="008E12F9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2B0C3B">
              <w:rPr>
                <w:rFonts w:ascii="Times New Roman" w:hAnsi="Times New Roman" w:cs="Times New Roman"/>
              </w:rPr>
              <w:t>授課期間：</w:t>
            </w:r>
            <w:r w:rsidRPr="002B0C3B">
              <w:rPr>
                <w:rFonts w:ascii="Times New Roman" w:hAnsi="Times New Roman" w:cs="Times New Roman"/>
              </w:rPr>
              <w:t xml:space="preserve">109 </w:t>
            </w:r>
            <w:r w:rsidRPr="002B0C3B">
              <w:rPr>
                <w:rFonts w:ascii="Times New Roman" w:hAnsi="Times New Roman" w:cs="Times New Roman"/>
              </w:rPr>
              <w:t>年</w:t>
            </w:r>
            <w:r w:rsidRPr="002B0C3B">
              <w:rPr>
                <w:rFonts w:ascii="Times New Roman" w:hAnsi="Times New Roman" w:cs="Times New Roman"/>
              </w:rPr>
              <w:t xml:space="preserve"> 9 </w:t>
            </w:r>
            <w:r w:rsidRPr="002B0C3B">
              <w:rPr>
                <w:rFonts w:ascii="Times New Roman" w:hAnsi="Times New Roman" w:cs="Times New Roman"/>
              </w:rPr>
              <w:t>月至</w:t>
            </w:r>
            <w:r w:rsidRPr="002B0C3B">
              <w:rPr>
                <w:rFonts w:ascii="Times New Roman" w:hAnsi="Times New Roman" w:cs="Times New Roman"/>
              </w:rPr>
              <w:t xml:space="preserve"> 110</w:t>
            </w:r>
            <w:r w:rsidRPr="002B0C3B">
              <w:rPr>
                <w:rFonts w:ascii="Times New Roman" w:hAnsi="Times New Roman" w:cs="Times New Roman"/>
              </w:rPr>
              <w:t>年</w:t>
            </w:r>
            <w:r w:rsidRPr="002B0C3B">
              <w:rPr>
                <w:rFonts w:ascii="Times New Roman" w:hAnsi="Times New Roman" w:cs="Times New Roman"/>
              </w:rPr>
              <w:t xml:space="preserve"> 6 </w:t>
            </w:r>
            <w:r w:rsidRPr="002B0C3B">
              <w:rPr>
                <w:rFonts w:ascii="Times New Roman" w:hAnsi="Times New Roman" w:cs="Times New Roman"/>
              </w:rPr>
              <w:t>月</w:t>
            </w:r>
            <w:r w:rsidRPr="002B0C3B">
              <w:rPr>
                <w:rFonts w:ascii="Times New Roman" w:hAnsi="Times New Roman" w:cs="Times New Roman" w:hint="eastAsia"/>
              </w:rPr>
              <w:t>止。</w:t>
            </w:r>
          </w:p>
        </w:tc>
      </w:tr>
    </w:tbl>
    <w:p w:rsidR="00E265BD" w:rsidRPr="005D08D5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5D08D5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DFKaiShu-SB-Estd-BF">
    <w:altName w:val="Cambria"/>
    <w:panose1 w:val="02010601000101010101"/>
    <w:charset w:val="00"/>
    <w:family w:val="roman"/>
    <w:notTrueType/>
    <w:pitch w:val="default"/>
  </w:font>
  <w:font w:name="BiauKai">
    <w:altName w:val="Songti TC"/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809C685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603D8"/>
    <w:multiLevelType w:val="hybridMultilevel"/>
    <w:tmpl w:val="8FFAFD7C"/>
    <w:lvl w:ilvl="0" w:tplc="030642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038B4"/>
    <w:multiLevelType w:val="hybridMultilevel"/>
    <w:tmpl w:val="020009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32ACE"/>
    <w:multiLevelType w:val="hybridMultilevel"/>
    <w:tmpl w:val="AD426E20"/>
    <w:lvl w:ilvl="0" w:tplc="349CD6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02506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0323F8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2B6168AC"/>
    <w:multiLevelType w:val="hybridMultilevel"/>
    <w:tmpl w:val="1A8A851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82503D"/>
    <w:multiLevelType w:val="hybridMultilevel"/>
    <w:tmpl w:val="0966F560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1C2EC9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F84E0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A40E8F"/>
    <w:multiLevelType w:val="hybridMultilevel"/>
    <w:tmpl w:val="90164122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0D7535C"/>
    <w:multiLevelType w:val="hybridMultilevel"/>
    <w:tmpl w:val="540CB3B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38034F"/>
    <w:multiLevelType w:val="hybridMultilevel"/>
    <w:tmpl w:val="4DA87622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A148DB"/>
    <w:multiLevelType w:val="hybridMultilevel"/>
    <w:tmpl w:val="6D5AB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4"/>
  </w:num>
  <w:num w:numId="5">
    <w:abstractNumId w:val="21"/>
  </w:num>
  <w:num w:numId="6">
    <w:abstractNumId w:val="14"/>
  </w:num>
  <w:num w:numId="7">
    <w:abstractNumId w:val="1"/>
  </w:num>
  <w:num w:numId="8">
    <w:abstractNumId w:val="17"/>
  </w:num>
  <w:num w:numId="9">
    <w:abstractNumId w:val="20"/>
  </w:num>
  <w:num w:numId="10">
    <w:abstractNumId w:val="23"/>
  </w:num>
  <w:num w:numId="11">
    <w:abstractNumId w:val="15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16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13"/>
  </w:num>
  <w:num w:numId="22">
    <w:abstractNumId w:val="10"/>
  </w:num>
  <w:num w:numId="23">
    <w:abstractNumId w:val="22"/>
  </w:num>
  <w:num w:numId="24">
    <w:abstractNumId w:val="11"/>
  </w:num>
  <w:num w:numId="2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528E3"/>
    <w:rsid w:val="00070915"/>
    <w:rsid w:val="00120F73"/>
    <w:rsid w:val="001237BB"/>
    <w:rsid w:val="001456F3"/>
    <w:rsid w:val="00147103"/>
    <w:rsid w:val="001A70C3"/>
    <w:rsid w:val="001C0BEB"/>
    <w:rsid w:val="002508D5"/>
    <w:rsid w:val="002552B2"/>
    <w:rsid w:val="00285D11"/>
    <w:rsid w:val="002A1D10"/>
    <w:rsid w:val="002B0C3B"/>
    <w:rsid w:val="002B5F56"/>
    <w:rsid w:val="002C3116"/>
    <w:rsid w:val="002E341C"/>
    <w:rsid w:val="00315072"/>
    <w:rsid w:val="003458CD"/>
    <w:rsid w:val="00366BD5"/>
    <w:rsid w:val="0039035D"/>
    <w:rsid w:val="003A2E76"/>
    <w:rsid w:val="003D054F"/>
    <w:rsid w:val="00410BFA"/>
    <w:rsid w:val="00453084"/>
    <w:rsid w:val="00471DF5"/>
    <w:rsid w:val="00484AC0"/>
    <w:rsid w:val="0049545F"/>
    <w:rsid w:val="004A066B"/>
    <w:rsid w:val="004D4F15"/>
    <w:rsid w:val="00526DA9"/>
    <w:rsid w:val="00555994"/>
    <w:rsid w:val="0056129B"/>
    <w:rsid w:val="005D08D5"/>
    <w:rsid w:val="005D2DFC"/>
    <w:rsid w:val="00602AC7"/>
    <w:rsid w:val="00610759"/>
    <w:rsid w:val="00616422"/>
    <w:rsid w:val="006653B5"/>
    <w:rsid w:val="006C1A78"/>
    <w:rsid w:val="00727D19"/>
    <w:rsid w:val="007C6901"/>
    <w:rsid w:val="007E4531"/>
    <w:rsid w:val="007E67BA"/>
    <w:rsid w:val="008E12F9"/>
    <w:rsid w:val="00915681"/>
    <w:rsid w:val="00996CEC"/>
    <w:rsid w:val="009A6F99"/>
    <w:rsid w:val="009A7A8F"/>
    <w:rsid w:val="00A877D8"/>
    <w:rsid w:val="00AA0F73"/>
    <w:rsid w:val="00B15DC0"/>
    <w:rsid w:val="00B41060"/>
    <w:rsid w:val="00B457D5"/>
    <w:rsid w:val="00B548ED"/>
    <w:rsid w:val="00B60249"/>
    <w:rsid w:val="00B909E2"/>
    <w:rsid w:val="00BA4F70"/>
    <w:rsid w:val="00BC2649"/>
    <w:rsid w:val="00C13836"/>
    <w:rsid w:val="00C277D0"/>
    <w:rsid w:val="00C72B30"/>
    <w:rsid w:val="00C832F3"/>
    <w:rsid w:val="00CA037D"/>
    <w:rsid w:val="00D71501"/>
    <w:rsid w:val="00DD637C"/>
    <w:rsid w:val="00DE12D1"/>
    <w:rsid w:val="00DE542C"/>
    <w:rsid w:val="00DF6405"/>
    <w:rsid w:val="00E05FCD"/>
    <w:rsid w:val="00E265BD"/>
    <w:rsid w:val="00E30B54"/>
    <w:rsid w:val="00E44FEB"/>
    <w:rsid w:val="00E55A85"/>
    <w:rsid w:val="00E70480"/>
    <w:rsid w:val="00E77286"/>
    <w:rsid w:val="00EA0962"/>
    <w:rsid w:val="00EF78E3"/>
    <w:rsid w:val="00F258E8"/>
    <w:rsid w:val="00F45C7A"/>
    <w:rsid w:val="00F507E1"/>
    <w:rsid w:val="00FA2A4E"/>
    <w:rsid w:val="00FB2911"/>
    <w:rsid w:val="00FB33EC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DF47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ep.twnread.org.tw/Taipei/TaipeiHom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yiu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sf.ntsec.gov.t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yeni 佳燕</cp:lastModifiedBy>
  <cp:revision>44</cp:revision>
  <cp:lastPrinted>2020-06-22T02:41:00Z</cp:lastPrinted>
  <dcterms:created xsi:type="dcterms:W3CDTF">2020-06-18T03:54:00Z</dcterms:created>
  <dcterms:modified xsi:type="dcterms:W3CDTF">2020-07-09T05:08:00Z</dcterms:modified>
</cp:coreProperties>
</file>